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923" w:type="dxa"/>
        <w:tblInd w:w="-998" w:type="dxa"/>
        <w:tblLayout w:type="fixed"/>
        <w:tblLook w:val="04A0" w:firstRow="1" w:lastRow="0" w:firstColumn="1" w:lastColumn="0" w:noHBand="0" w:noVBand="1"/>
      </w:tblPr>
      <w:tblGrid>
        <w:gridCol w:w="5813"/>
        <w:gridCol w:w="5110"/>
      </w:tblGrid>
      <w:tr w:rsidR="00AA2D61" w:rsidRPr="00B055B8" w14:paraId="558C532D" w14:textId="77777777" w:rsidTr="00AA2D61">
        <w:tc>
          <w:tcPr>
            <w:tcW w:w="5813" w:type="dxa"/>
          </w:tcPr>
          <w:p w14:paraId="4F7600CC" w14:textId="6424EAF7" w:rsidR="00AA2D61" w:rsidRPr="00B055B8" w:rsidRDefault="00AA2D61" w:rsidP="00AA2D61">
            <w:pPr>
              <w:spacing w:line="276" w:lineRule="auto"/>
              <w:ind w:left="1875"/>
              <w:jc w:val="right"/>
              <w:rPr>
                <w:bCs/>
                <w:lang w:val="ru-RU"/>
              </w:rPr>
            </w:pPr>
            <w:r w:rsidRPr="002065B6">
              <w:rPr>
                <w:bCs/>
                <w:lang w:val="ru-RU"/>
              </w:rPr>
              <w:t xml:space="preserve">Приложение № А к Условиям дистанционного банковского обслуживания юридических лиц </w:t>
            </w:r>
            <w:r w:rsidR="00162CB0" w:rsidRPr="002065B6">
              <w:rPr>
                <w:bCs/>
                <w:lang w:val="ru-RU"/>
              </w:rPr>
              <w:t xml:space="preserve">и индивидуальных предпринимателей </w:t>
            </w:r>
            <w:r w:rsidRPr="002065B6">
              <w:rPr>
                <w:bCs/>
                <w:lang w:val="ru-RU"/>
              </w:rPr>
              <w:t>в системе «Интернет-Клиент» в ООО «Банк 131»</w:t>
            </w:r>
          </w:p>
          <w:p w14:paraId="7756E51C" w14:textId="77777777" w:rsidR="00162CB0" w:rsidRPr="002065B6" w:rsidRDefault="00162CB0" w:rsidP="00AA2D61">
            <w:pPr>
              <w:spacing w:line="276" w:lineRule="auto"/>
              <w:ind w:left="1875"/>
              <w:jc w:val="right"/>
              <w:rPr>
                <w:bCs/>
                <w:lang w:val="ru-RU"/>
              </w:rPr>
            </w:pPr>
          </w:p>
          <w:p w14:paraId="7D097037" w14:textId="73DCDF8D" w:rsidR="00AA2D61" w:rsidRPr="00B055B8" w:rsidRDefault="00AA2D61" w:rsidP="00AA2D61">
            <w:pPr>
              <w:spacing w:line="276" w:lineRule="auto"/>
              <w:ind w:left="1875"/>
              <w:jc w:val="right"/>
              <w:rPr>
                <w:bCs/>
                <w:sz w:val="24"/>
                <w:szCs w:val="24"/>
                <w:lang w:val="ru-RU"/>
              </w:rPr>
            </w:pPr>
            <w:r w:rsidRPr="00B055B8">
              <w:rPr>
                <w:bCs/>
                <w:sz w:val="24"/>
                <w:szCs w:val="24"/>
                <w:lang w:val="ru-RU"/>
              </w:rPr>
              <w:t>Редакция №</w:t>
            </w:r>
            <w:r w:rsidR="00A76554" w:rsidRPr="00B055B8">
              <w:rPr>
                <w:bCs/>
                <w:sz w:val="24"/>
                <w:szCs w:val="24"/>
                <w:lang w:val="ru-RU"/>
              </w:rPr>
              <w:t>3</w:t>
            </w:r>
            <w:r w:rsidRPr="00B055B8">
              <w:rPr>
                <w:bCs/>
                <w:sz w:val="24"/>
                <w:szCs w:val="24"/>
                <w:lang w:val="ru-RU"/>
              </w:rPr>
              <w:t xml:space="preserve"> от «</w:t>
            </w:r>
            <w:r w:rsidR="00C66D41">
              <w:rPr>
                <w:bCs/>
                <w:sz w:val="24"/>
                <w:szCs w:val="24"/>
                <w:lang w:val="ru-RU"/>
              </w:rPr>
              <w:t>27</w:t>
            </w:r>
            <w:r w:rsidRPr="00B055B8">
              <w:rPr>
                <w:bCs/>
                <w:sz w:val="24"/>
                <w:szCs w:val="24"/>
                <w:lang w:val="ru-RU"/>
              </w:rPr>
              <w:t xml:space="preserve">» </w:t>
            </w:r>
            <w:r w:rsidR="00A76554" w:rsidRPr="00B055B8">
              <w:rPr>
                <w:bCs/>
                <w:sz w:val="24"/>
                <w:szCs w:val="24"/>
                <w:lang w:val="ru-RU"/>
              </w:rPr>
              <w:t xml:space="preserve">апреля </w:t>
            </w:r>
            <w:r w:rsidRPr="00B055B8">
              <w:rPr>
                <w:bCs/>
                <w:sz w:val="24"/>
                <w:szCs w:val="24"/>
                <w:lang w:val="ru-RU"/>
              </w:rPr>
              <w:t>202</w:t>
            </w:r>
            <w:r w:rsidR="00A76554" w:rsidRPr="00B055B8">
              <w:rPr>
                <w:bCs/>
                <w:sz w:val="24"/>
                <w:szCs w:val="24"/>
                <w:lang w:val="ru-RU"/>
              </w:rPr>
              <w:t>1</w:t>
            </w:r>
            <w:r w:rsidRPr="00B055B8">
              <w:rPr>
                <w:bCs/>
                <w:sz w:val="24"/>
                <w:szCs w:val="24"/>
                <w:lang w:val="ru-RU"/>
              </w:rPr>
              <w:t>г.</w:t>
            </w:r>
          </w:p>
          <w:p w14:paraId="6E22F393" w14:textId="77777777" w:rsidR="00AA2D61" w:rsidRPr="00B055B8" w:rsidRDefault="00AA2D61" w:rsidP="00AA2D61">
            <w:pPr>
              <w:pBdr>
                <w:top w:val="nil"/>
                <w:left w:val="nil"/>
                <w:bottom w:val="nil"/>
                <w:right w:val="nil"/>
                <w:between w:val="nil"/>
              </w:pBdr>
              <w:tabs>
                <w:tab w:val="left" w:pos="6809"/>
              </w:tabs>
              <w:ind w:firstLine="284"/>
              <w:rPr>
                <w:sz w:val="24"/>
                <w:szCs w:val="24"/>
                <w:lang w:val="ru-RU"/>
              </w:rPr>
            </w:pPr>
          </w:p>
          <w:p w14:paraId="4DE74982" w14:textId="77777777" w:rsidR="00AA2D61" w:rsidRPr="00B055B8" w:rsidRDefault="00AA2D61" w:rsidP="00AA2D61">
            <w:pPr>
              <w:pBdr>
                <w:top w:val="nil"/>
                <w:left w:val="nil"/>
                <w:bottom w:val="nil"/>
                <w:right w:val="nil"/>
                <w:between w:val="nil"/>
              </w:pBdr>
              <w:ind w:firstLine="284"/>
              <w:rPr>
                <w:sz w:val="24"/>
                <w:szCs w:val="24"/>
                <w:lang w:val="ru-RU"/>
              </w:rPr>
            </w:pPr>
          </w:p>
          <w:p w14:paraId="3CFBEADA" w14:textId="77777777" w:rsidR="00AA2D61" w:rsidRPr="00B055B8" w:rsidRDefault="00AA2D61" w:rsidP="00AA2D61">
            <w:pPr>
              <w:pBdr>
                <w:top w:val="nil"/>
                <w:left w:val="nil"/>
                <w:bottom w:val="nil"/>
                <w:right w:val="nil"/>
                <w:between w:val="nil"/>
              </w:pBdr>
              <w:rPr>
                <w:sz w:val="24"/>
                <w:szCs w:val="24"/>
                <w:lang w:val="ru-RU"/>
              </w:rPr>
            </w:pPr>
          </w:p>
          <w:p w14:paraId="276D72E1" w14:textId="77777777" w:rsidR="00AA2D61" w:rsidRPr="00B055B8" w:rsidRDefault="00AA2D61" w:rsidP="00AA2D61">
            <w:pPr>
              <w:pBdr>
                <w:top w:val="nil"/>
                <w:left w:val="nil"/>
                <w:bottom w:val="nil"/>
                <w:right w:val="nil"/>
                <w:between w:val="nil"/>
              </w:pBdr>
              <w:rPr>
                <w:sz w:val="24"/>
                <w:szCs w:val="24"/>
                <w:lang w:val="ru-RU"/>
              </w:rPr>
            </w:pPr>
          </w:p>
          <w:p w14:paraId="2CDCF8BB" w14:textId="5E1FA5DC" w:rsidR="00AA2D61" w:rsidRPr="002065B6" w:rsidRDefault="00AA2D61" w:rsidP="002065B6">
            <w:pPr>
              <w:ind w:right="463" w:firstLine="179"/>
              <w:rPr>
                <w:b/>
                <w:lang w:val="ru-RU"/>
              </w:rPr>
            </w:pPr>
            <w:bookmarkStart w:id="0" w:name="_heading=h.gjdgxs" w:colFirst="0" w:colLast="0"/>
            <w:bookmarkEnd w:id="0"/>
            <w:r w:rsidRPr="002065B6">
              <w:rPr>
                <w:b/>
                <w:lang w:val="ru-RU"/>
              </w:rPr>
              <w:t>РЕГЛ</w:t>
            </w:r>
            <w:bookmarkStart w:id="1" w:name="_Hlt68621585"/>
            <w:bookmarkEnd w:id="1"/>
            <w:r w:rsidRPr="002065B6">
              <w:rPr>
                <w:b/>
                <w:lang w:val="ru-RU"/>
              </w:rPr>
              <w:t>АМЕНТ ДИСТАНЦИОННОГО БАНКОВСКОГО ОБСЛУЖИВАНИЯ ЮРИДИЧЕСКИХ ЛИЦ</w:t>
            </w:r>
            <w:r w:rsidR="00F25FBA" w:rsidRPr="002065B6">
              <w:rPr>
                <w:b/>
                <w:lang w:val="ru-RU"/>
              </w:rPr>
              <w:t xml:space="preserve"> И ИНДИВИДУАЛЬНЫХ ПРЕДПРИНИМАТЕЛЕЙ</w:t>
            </w:r>
            <w:r w:rsidRPr="002065B6">
              <w:rPr>
                <w:b/>
                <w:lang w:val="ru-RU"/>
              </w:rPr>
              <w:t xml:space="preserve"> В ООО «БАНК 131» С ИСПОЛЬЗОВАНИЕМ СИСТЕМЫ ДБО</w:t>
            </w:r>
          </w:p>
          <w:p w14:paraId="343EF35A" w14:textId="77777777" w:rsidR="00AA2D61" w:rsidRPr="00B055B8" w:rsidRDefault="00AA2D61" w:rsidP="00AA2D61">
            <w:pPr>
              <w:widowControl/>
              <w:ind w:firstLine="284"/>
              <w:rPr>
                <w:sz w:val="24"/>
                <w:szCs w:val="24"/>
                <w:lang w:val="ru-RU"/>
              </w:rPr>
            </w:pPr>
            <w:r w:rsidRPr="00B055B8">
              <w:rPr>
                <w:lang w:val="ru-RU"/>
              </w:rPr>
              <w:br w:type="page"/>
            </w:r>
          </w:p>
          <w:sdt>
            <w:sdtPr>
              <w:id w:val="-538745431"/>
              <w:docPartObj>
                <w:docPartGallery w:val="Table of Contents"/>
                <w:docPartUnique/>
              </w:docPartObj>
            </w:sdtPr>
            <w:sdtEndPr/>
            <w:sdtContent>
              <w:p w14:paraId="6E0AA03B" w14:textId="77777777" w:rsidR="00AA2D61" w:rsidRPr="00B055B8" w:rsidRDefault="00AA2D61" w:rsidP="00AA2D61">
                <w:pPr>
                  <w:pStyle w:val="TOC1"/>
                  <w:tabs>
                    <w:tab w:val="left" w:pos="440"/>
                    <w:tab w:val="right" w:pos="9345"/>
                  </w:tabs>
                  <w:rPr>
                    <w:rFonts w:asciiTheme="minorHAnsi" w:eastAsiaTheme="minorEastAsia" w:hAnsiTheme="minorHAnsi" w:cstheme="minorBidi"/>
                    <w:noProof/>
                  </w:rPr>
                </w:pPr>
                <w:r w:rsidRPr="00B055B8">
                  <w:fldChar w:fldCharType="begin"/>
                </w:r>
                <w:r w:rsidRPr="00B055B8">
                  <w:instrText xml:space="preserve"> TOC \h \u \z </w:instrText>
                </w:r>
                <w:r w:rsidRPr="00B055B8">
                  <w:fldChar w:fldCharType="separate"/>
                </w:r>
                <w:hyperlink w:anchor="_Toc54870897" w:history="1">
                  <w:r w:rsidRPr="00B055B8">
                    <w:rPr>
                      <w:rStyle w:val="Hyperlink"/>
                      <w:noProof/>
                    </w:rPr>
                    <w:t>1.</w:t>
                  </w:r>
                  <w:r w:rsidRPr="00B055B8">
                    <w:rPr>
                      <w:rFonts w:asciiTheme="minorHAnsi" w:eastAsiaTheme="minorEastAsia" w:hAnsiTheme="minorHAnsi" w:cstheme="minorBidi"/>
                      <w:noProof/>
                    </w:rPr>
                    <w:tab/>
                  </w:r>
                  <w:r w:rsidRPr="00B055B8">
                    <w:rPr>
                      <w:rStyle w:val="Hyperlink"/>
                      <w:noProof/>
                    </w:rPr>
                    <w:t>ТЕРМИНЫ И ОПРЕДЕЛЕНИЯ</w:t>
                  </w:r>
                  <w:r w:rsidRPr="00B055B8">
                    <w:rPr>
                      <w:noProof/>
                      <w:webHidden/>
                    </w:rPr>
                    <w:tab/>
                  </w:r>
                  <w:r w:rsidRPr="00B055B8">
                    <w:rPr>
                      <w:noProof/>
                      <w:webHidden/>
                    </w:rPr>
                    <w:fldChar w:fldCharType="begin"/>
                  </w:r>
                  <w:r w:rsidRPr="00B055B8">
                    <w:rPr>
                      <w:noProof/>
                      <w:webHidden/>
                    </w:rPr>
                    <w:instrText xml:space="preserve"> PAGEREF _Toc54870897 \h </w:instrText>
                  </w:r>
                  <w:r w:rsidRPr="00B055B8">
                    <w:rPr>
                      <w:noProof/>
                      <w:webHidden/>
                    </w:rPr>
                  </w:r>
                  <w:r w:rsidRPr="00B055B8">
                    <w:rPr>
                      <w:noProof/>
                      <w:webHidden/>
                    </w:rPr>
                    <w:fldChar w:fldCharType="separate"/>
                  </w:r>
                  <w:r w:rsidRPr="00B055B8">
                    <w:rPr>
                      <w:noProof/>
                      <w:webHidden/>
                    </w:rPr>
                    <w:t>3</w:t>
                  </w:r>
                  <w:r w:rsidRPr="00B055B8">
                    <w:rPr>
                      <w:noProof/>
                      <w:webHidden/>
                    </w:rPr>
                    <w:fldChar w:fldCharType="end"/>
                  </w:r>
                </w:hyperlink>
              </w:p>
              <w:p w14:paraId="28B1DDCA"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898" w:history="1">
                  <w:r w:rsidR="00AA2D61" w:rsidRPr="00B055B8">
                    <w:rPr>
                      <w:rStyle w:val="Hyperlink"/>
                      <w:noProof/>
                    </w:rPr>
                    <w:t>2.</w:t>
                  </w:r>
                  <w:r w:rsidR="00AA2D61" w:rsidRPr="00B055B8">
                    <w:rPr>
                      <w:rFonts w:asciiTheme="minorHAnsi" w:eastAsiaTheme="minorEastAsia" w:hAnsiTheme="minorHAnsi" w:cstheme="minorBidi"/>
                      <w:noProof/>
                    </w:rPr>
                    <w:tab/>
                  </w:r>
                  <w:r w:rsidR="00AA2D61" w:rsidRPr="00B055B8">
                    <w:rPr>
                      <w:rStyle w:val="Hyperlink"/>
                      <w:noProof/>
                    </w:rPr>
                    <w:t>ОБЩИЕ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_Toc54870898 \h </w:instrText>
                  </w:r>
                  <w:r w:rsidR="00AA2D61" w:rsidRPr="00B055B8">
                    <w:rPr>
                      <w:noProof/>
                      <w:webHidden/>
                    </w:rPr>
                  </w:r>
                  <w:r w:rsidR="00AA2D61" w:rsidRPr="00B055B8">
                    <w:rPr>
                      <w:noProof/>
                      <w:webHidden/>
                    </w:rPr>
                    <w:fldChar w:fldCharType="separate"/>
                  </w:r>
                  <w:r w:rsidR="00AA2D61" w:rsidRPr="00B055B8">
                    <w:rPr>
                      <w:noProof/>
                      <w:webHidden/>
                    </w:rPr>
                    <w:t>5</w:t>
                  </w:r>
                  <w:r w:rsidR="00AA2D61" w:rsidRPr="00B055B8">
                    <w:rPr>
                      <w:noProof/>
                      <w:webHidden/>
                    </w:rPr>
                    <w:fldChar w:fldCharType="end"/>
                  </w:r>
                </w:hyperlink>
              </w:p>
              <w:p w14:paraId="4A9646A7"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899" w:history="1">
                  <w:r w:rsidR="00AA2D61" w:rsidRPr="00B055B8">
                    <w:rPr>
                      <w:rStyle w:val="Hyperlink"/>
                      <w:noProof/>
                    </w:rPr>
                    <w:t>3.</w:t>
                  </w:r>
                  <w:r w:rsidR="00AA2D61" w:rsidRPr="00B055B8">
                    <w:rPr>
                      <w:rFonts w:asciiTheme="minorHAnsi" w:eastAsiaTheme="minorEastAsia" w:hAnsiTheme="minorHAnsi" w:cstheme="minorBidi"/>
                      <w:noProof/>
                    </w:rPr>
                    <w:tab/>
                  </w:r>
                  <w:r w:rsidR="00AA2D61" w:rsidRPr="00B055B8">
                    <w:rPr>
                      <w:rStyle w:val="Hyperlink"/>
                      <w:noProof/>
                    </w:rPr>
                    <w:t>ПОРЯДОК ПОДКЛЮЧЕНИЯ КЛИЕНТА К СИСТЕМЕ ДИСТАНЦИОННОГО БАНКОВСКОГО ОБСЛУЖИВАНИЯ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_Toc54870899 \h </w:instrText>
                  </w:r>
                  <w:r w:rsidR="00AA2D61" w:rsidRPr="00B055B8">
                    <w:rPr>
                      <w:noProof/>
                      <w:webHidden/>
                    </w:rPr>
                  </w:r>
                  <w:r w:rsidR="00AA2D61" w:rsidRPr="00B055B8">
                    <w:rPr>
                      <w:noProof/>
                      <w:webHidden/>
                    </w:rPr>
                    <w:fldChar w:fldCharType="separate"/>
                  </w:r>
                  <w:r w:rsidR="00AA2D61" w:rsidRPr="00B055B8">
                    <w:rPr>
                      <w:noProof/>
                      <w:webHidden/>
                    </w:rPr>
                    <w:t>8</w:t>
                  </w:r>
                  <w:r w:rsidR="00AA2D61" w:rsidRPr="00B055B8">
                    <w:rPr>
                      <w:noProof/>
                      <w:webHidden/>
                    </w:rPr>
                    <w:fldChar w:fldCharType="end"/>
                  </w:r>
                </w:hyperlink>
              </w:p>
              <w:p w14:paraId="02215E52"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0" w:history="1">
                  <w:r w:rsidR="00AA2D61" w:rsidRPr="00B055B8">
                    <w:rPr>
                      <w:rStyle w:val="Hyperlink"/>
                      <w:noProof/>
                    </w:rPr>
                    <w:t>4.</w:t>
                  </w:r>
                  <w:r w:rsidR="00AA2D61" w:rsidRPr="00B055B8">
                    <w:rPr>
                      <w:rFonts w:asciiTheme="minorHAnsi" w:eastAsiaTheme="minorEastAsia" w:hAnsiTheme="minorHAnsi" w:cstheme="minorBidi"/>
                      <w:noProof/>
                    </w:rPr>
                    <w:tab/>
                  </w:r>
                  <w:r w:rsidR="00AA2D61" w:rsidRPr="00B055B8">
                    <w:rPr>
                      <w:rStyle w:val="Hyperlink"/>
                      <w:noProof/>
                    </w:rPr>
                    <w:t>ПОРЯДОК ВЫПУСКА СЕРТИФИКАТОВ КЛЮЧЕЙ ЭЛЕКТРОННОЙ ПО</w:t>
                  </w:r>
                  <w:bookmarkStart w:id="2" w:name="_Hlt68621586"/>
                  <w:bookmarkEnd w:id="2"/>
                  <w:r w:rsidR="00AA2D61" w:rsidRPr="00B055B8">
                    <w:rPr>
                      <w:rStyle w:val="Hyperlink"/>
                      <w:noProof/>
                    </w:rPr>
                    <w:t>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_Toc54870900 \h </w:instrText>
                  </w:r>
                  <w:r w:rsidR="00AA2D61" w:rsidRPr="00B055B8">
                    <w:rPr>
                      <w:noProof/>
                      <w:webHidden/>
                    </w:rPr>
                  </w:r>
                  <w:r w:rsidR="00AA2D61" w:rsidRPr="00B055B8">
                    <w:rPr>
                      <w:noProof/>
                      <w:webHidden/>
                    </w:rPr>
                    <w:fldChar w:fldCharType="separate"/>
                  </w:r>
                  <w:r w:rsidR="00AA2D61" w:rsidRPr="00B055B8">
                    <w:rPr>
                      <w:noProof/>
                      <w:webHidden/>
                    </w:rPr>
                    <w:t>9</w:t>
                  </w:r>
                  <w:r w:rsidR="00AA2D61" w:rsidRPr="00B055B8">
                    <w:rPr>
                      <w:noProof/>
                      <w:webHidden/>
                    </w:rPr>
                    <w:fldChar w:fldCharType="end"/>
                  </w:r>
                </w:hyperlink>
              </w:p>
              <w:p w14:paraId="552C279C"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1" w:history="1">
                  <w:r w:rsidR="00AA2D61" w:rsidRPr="00B055B8">
                    <w:rPr>
                      <w:rStyle w:val="Hyperlink"/>
                      <w:noProof/>
                    </w:rPr>
                    <w:t>5.</w:t>
                  </w:r>
                  <w:r w:rsidR="00AA2D61" w:rsidRPr="00B055B8">
                    <w:rPr>
                      <w:rFonts w:asciiTheme="minorHAnsi" w:eastAsiaTheme="minorEastAsia" w:hAnsiTheme="minorHAnsi" w:cstheme="minorBidi"/>
                      <w:noProof/>
                    </w:rPr>
                    <w:tab/>
                  </w:r>
                  <w:r w:rsidR="00AA2D61" w:rsidRPr="00B055B8">
                    <w:rPr>
                      <w:rStyle w:val="Hyperlink"/>
                      <w:noProof/>
                    </w:rPr>
                    <w:t>ПОРЯДОК ИСПОЛЬЗОВАНИЯ ПРОСТОЙ ЭЛЕКТРО</w:t>
                  </w:r>
                  <w:bookmarkStart w:id="3" w:name="_Hlt68621594"/>
                  <w:r w:rsidR="00AA2D61" w:rsidRPr="00B055B8">
                    <w:rPr>
                      <w:rStyle w:val="Hyperlink"/>
                      <w:noProof/>
                    </w:rPr>
                    <w:t>Н</w:t>
                  </w:r>
                  <w:bookmarkEnd w:id="3"/>
                  <w:r w:rsidR="00AA2D61" w:rsidRPr="00B055B8">
                    <w:rPr>
                      <w:rStyle w:val="Hyperlink"/>
                      <w:noProof/>
                    </w:rPr>
                    <w:t>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_Toc54870901 \h </w:instrText>
                  </w:r>
                  <w:r w:rsidR="00AA2D61" w:rsidRPr="00B055B8">
                    <w:rPr>
                      <w:noProof/>
                      <w:webHidden/>
                    </w:rPr>
                  </w:r>
                  <w:r w:rsidR="00AA2D61" w:rsidRPr="00B055B8">
                    <w:rPr>
                      <w:noProof/>
                      <w:webHidden/>
                    </w:rPr>
                    <w:fldChar w:fldCharType="separate"/>
                  </w:r>
                  <w:r w:rsidR="00AA2D61" w:rsidRPr="00B055B8">
                    <w:rPr>
                      <w:noProof/>
                      <w:webHidden/>
                    </w:rPr>
                    <w:t>11</w:t>
                  </w:r>
                  <w:r w:rsidR="00AA2D61" w:rsidRPr="00B055B8">
                    <w:rPr>
                      <w:noProof/>
                      <w:webHidden/>
                    </w:rPr>
                    <w:fldChar w:fldCharType="end"/>
                  </w:r>
                </w:hyperlink>
              </w:p>
              <w:p w14:paraId="19F871E1"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2" w:history="1">
                  <w:r w:rsidR="00AA2D61" w:rsidRPr="00B055B8">
                    <w:rPr>
                      <w:rStyle w:val="Hyperlink"/>
                      <w:noProof/>
                    </w:rPr>
                    <w:t>6.</w:t>
                  </w:r>
                  <w:r w:rsidR="00AA2D61" w:rsidRPr="00B055B8">
                    <w:rPr>
                      <w:rFonts w:asciiTheme="minorHAnsi" w:eastAsiaTheme="minorEastAsia" w:hAnsiTheme="minorHAnsi" w:cstheme="minorBidi"/>
                      <w:noProof/>
                    </w:rPr>
                    <w:tab/>
                  </w:r>
                  <w:r w:rsidR="00AA2D61" w:rsidRPr="00B055B8">
                    <w:rPr>
                      <w:rStyle w:val="Hyperlink"/>
                      <w:noProof/>
                    </w:rPr>
                    <w:t xml:space="preserve"> ПОРЯДОК ПРОВЕДЕНИЯ 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_Toc54870902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6B3585EC"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3" w:history="1">
                  <w:r w:rsidR="00AA2D61" w:rsidRPr="00B055B8">
                    <w:rPr>
                      <w:rStyle w:val="Hyperlink"/>
                      <w:noProof/>
                    </w:rPr>
                    <w:t>7.</w:t>
                  </w:r>
                  <w:r w:rsidR="00AA2D61" w:rsidRPr="00B055B8">
                    <w:rPr>
                      <w:rFonts w:asciiTheme="minorHAnsi" w:eastAsiaTheme="minorEastAsia" w:hAnsiTheme="minorHAnsi" w:cstheme="minorBidi"/>
                      <w:noProof/>
                    </w:rPr>
                    <w:tab/>
                  </w:r>
                  <w:r w:rsidR="00AA2D61" w:rsidRPr="00B055B8">
                    <w:rPr>
                      <w:rStyle w:val="Hyperlink"/>
                      <w:noProof/>
                    </w:rPr>
                    <w:t>ПОРЯДОК БЛОКИРОВКИ И ВОССТАНОВЛЕНИЯ ДОСТУПА К СИСТЕМЕ ДБО</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_Toc54870903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7F5FAFFB"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4" w:history="1">
                  <w:r w:rsidR="00AA2D61" w:rsidRPr="00B055B8">
                    <w:rPr>
                      <w:rStyle w:val="Hyperlink"/>
                      <w:noProof/>
                    </w:rPr>
                    <w:t>8.</w:t>
                  </w:r>
                  <w:r w:rsidR="00AA2D61" w:rsidRPr="00B055B8">
                    <w:rPr>
                      <w:rFonts w:asciiTheme="minorHAnsi" w:eastAsiaTheme="minorEastAsia" w:hAnsiTheme="minorHAnsi" w:cstheme="minorBidi"/>
                      <w:noProof/>
                    </w:rPr>
                    <w:tab/>
                  </w:r>
                  <w:r w:rsidR="00AA2D61" w:rsidRPr="00B055B8">
                    <w:rPr>
                      <w:rStyle w:val="Hyperlink"/>
                      <w:noProof/>
                    </w:rPr>
                    <w:t>ПОРЯДОК ДЕЙСТВИЙ В СЛУЧАЕ КОМПРОМЕТАЦИИ ИЛИ ПОДОЗРЕНИИ НА КОМПРОМЕТАЦИЮ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_Toc54870904 \h </w:instrText>
                  </w:r>
                  <w:r w:rsidR="00AA2D61" w:rsidRPr="00B055B8">
                    <w:rPr>
                      <w:noProof/>
                      <w:webHidden/>
                    </w:rPr>
                  </w:r>
                  <w:r w:rsidR="00AA2D61" w:rsidRPr="00B055B8">
                    <w:rPr>
                      <w:noProof/>
                      <w:webHidden/>
                    </w:rPr>
                    <w:fldChar w:fldCharType="separate"/>
                  </w:r>
                  <w:r w:rsidR="00AA2D61" w:rsidRPr="00B055B8">
                    <w:rPr>
                      <w:noProof/>
                      <w:webHidden/>
                    </w:rPr>
                    <w:t>15</w:t>
                  </w:r>
                  <w:r w:rsidR="00AA2D61" w:rsidRPr="00B055B8">
                    <w:rPr>
                      <w:noProof/>
                      <w:webHidden/>
                    </w:rPr>
                    <w:fldChar w:fldCharType="end"/>
                  </w:r>
                </w:hyperlink>
              </w:p>
              <w:p w14:paraId="14EF3D20" w14:textId="77777777" w:rsidR="00AA2D61" w:rsidRPr="00B055B8" w:rsidRDefault="00D46C4A" w:rsidP="00AA2D61">
                <w:pPr>
                  <w:pStyle w:val="TOC1"/>
                  <w:tabs>
                    <w:tab w:val="left" w:pos="440"/>
                    <w:tab w:val="right" w:pos="9345"/>
                  </w:tabs>
                  <w:rPr>
                    <w:rFonts w:asciiTheme="minorHAnsi" w:eastAsiaTheme="minorEastAsia" w:hAnsiTheme="minorHAnsi" w:cstheme="minorBidi"/>
                    <w:noProof/>
                  </w:rPr>
                </w:pPr>
                <w:hyperlink w:anchor="_Toc54870905" w:history="1">
                  <w:r w:rsidR="00AA2D61" w:rsidRPr="00B055B8">
                    <w:rPr>
                      <w:rStyle w:val="Hyperlink"/>
                      <w:noProof/>
                    </w:rPr>
                    <w:t>9.</w:t>
                  </w:r>
                  <w:r w:rsidR="00AA2D61" w:rsidRPr="00B055B8">
                    <w:rPr>
                      <w:rFonts w:asciiTheme="minorHAnsi" w:eastAsiaTheme="minorEastAsia" w:hAnsiTheme="minorHAnsi" w:cstheme="minorBidi"/>
                      <w:noProof/>
                    </w:rPr>
                    <w:tab/>
                  </w:r>
                  <w:r w:rsidR="00AA2D61" w:rsidRPr="00B055B8">
                    <w:rPr>
                      <w:rStyle w:val="Hyperlink"/>
                      <w:noProof/>
                    </w:rPr>
                    <w:t>ПОРЯДОК ПРОВЕДЕНИЯ ВНЕПЛАНОВОЙ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_Toc54870905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3908C1BA" w14:textId="77777777" w:rsidR="00AA2D61" w:rsidRPr="00B055B8" w:rsidRDefault="00D46C4A" w:rsidP="00AA2D61">
                <w:pPr>
                  <w:pStyle w:val="TOC1"/>
                  <w:tabs>
                    <w:tab w:val="left" w:pos="660"/>
                    <w:tab w:val="right" w:pos="9345"/>
                  </w:tabs>
                  <w:rPr>
                    <w:rFonts w:asciiTheme="minorHAnsi" w:eastAsiaTheme="minorEastAsia" w:hAnsiTheme="minorHAnsi" w:cstheme="minorBidi"/>
                    <w:noProof/>
                  </w:rPr>
                </w:pPr>
                <w:hyperlink w:anchor="_Toc54870906" w:history="1">
                  <w:r w:rsidR="00AA2D61" w:rsidRPr="00B055B8">
                    <w:rPr>
                      <w:rStyle w:val="Hyperlink"/>
                      <w:noProof/>
                    </w:rPr>
                    <w:t>10.</w:t>
                  </w:r>
                  <w:r w:rsidR="00AA2D61" w:rsidRPr="00B055B8">
                    <w:rPr>
                      <w:rFonts w:asciiTheme="minorHAnsi" w:eastAsiaTheme="minorEastAsia" w:hAnsiTheme="minorHAnsi" w:cstheme="minorBidi"/>
                      <w:noProof/>
                    </w:rPr>
                    <w:tab/>
                  </w:r>
                  <w:r w:rsidR="00AA2D61" w:rsidRPr="00B055B8">
                    <w:rPr>
                      <w:rStyle w:val="Hyperlink"/>
                      <w:noProof/>
                    </w:rPr>
                    <w:t>ПОРЯДОК РАССМОТРЕНИЯ КОНФЛИКТНЫХ СИТУАЦИЙ</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_Toc54870906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1FFCD2E4" w14:textId="77777777" w:rsidR="00AA2D61" w:rsidRPr="00B055B8" w:rsidRDefault="00D46C4A" w:rsidP="00AA2D61">
                <w:pPr>
                  <w:pStyle w:val="TOC1"/>
                  <w:tabs>
                    <w:tab w:val="left" w:pos="660"/>
                    <w:tab w:val="right" w:pos="9345"/>
                  </w:tabs>
                  <w:rPr>
                    <w:rFonts w:asciiTheme="minorHAnsi" w:eastAsiaTheme="minorEastAsia" w:hAnsiTheme="minorHAnsi" w:cstheme="minorBidi"/>
                    <w:noProof/>
                  </w:rPr>
                </w:pPr>
                <w:hyperlink w:anchor="_Toc54870907" w:history="1">
                  <w:r w:rsidR="00AA2D61" w:rsidRPr="00B055B8">
                    <w:rPr>
                      <w:rStyle w:val="Hyperlink"/>
                      <w:noProof/>
                    </w:rPr>
                    <w:t>11.</w:t>
                  </w:r>
                  <w:r w:rsidR="00AA2D61" w:rsidRPr="00B055B8">
                    <w:rPr>
                      <w:rFonts w:asciiTheme="minorHAnsi" w:eastAsiaTheme="minorEastAsia" w:hAnsiTheme="minorHAnsi" w:cstheme="minorBidi"/>
                      <w:noProof/>
                    </w:rPr>
                    <w:tab/>
                  </w:r>
                  <w:r w:rsidR="00AA2D61" w:rsidRPr="00B055B8">
                    <w:rPr>
                      <w:rStyle w:val="Hyperlink"/>
                      <w:noProof/>
                    </w:rPr>
                    <w:t>ЗАКЛЮЧИТЕЛЬНЫЕ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_Toc54870907 \h </w:instrText>
                  </w:r>
                  <w:r w:rsidR="00AA2D61" w:rsidRPr="00B055B8">
                    <w:rPr>
                      <w:noProof/>
                      <w:webHidden/>
                    </w:rPr>
                  </w:r>
                  <w:r w:rsidR="00AA2D61" w:rsidRPr="00B055B8">
                    <w:rPr>
                      <w:noProof/>
                      <w:webHidden/>
                    </w:rPr>
                    <w:fldChar w:fldCharType="separate"/>
                  </w:r>
                  <w:r w:rsidR="00AA2D61" w:rsidRPr="00B055B8">
                    <w:rPr>
                      <w:noProof/>
                      <w:webHidden/>
                    </w:rPr>
                    <w:t>21</w:t>
                  </w:r>
                  <w:r w:rsidR="00AA2D61" w:rsidRPr="00B055B8">
                    <w:rPr>
                      <w:noProof/>
                      <w:webHidden/>
                    </w:rPr>
                    <w:fldChar w:fldCharType="end"/>
                  </w:r>
                </w:hyperlink>
              </w:p>
              <w:p w14:paraId="413331E5" w14:textId="3FA3CCCF" w:rsidR="00AA2D61" w:rsidRPr="00B055B8" w:rsidRDefault="00AA2D61" w:rsidP="00AA2D61">
                <w:pPr>
                  <w:pBdr>
                    <w:top w:val="nil"/>
                    <w:left w:val="nil"/>
                    <w:bottom w:val="nil"/>
                    <w:right w:val="nil"/>
                    <w:between w:val="nil"/>
                  </w:pBdr>
                  <w:tabs>
                    <w:tab w:val="left" w:pos="660"/>
                    <w:tab w:val="right" w:pos="9679"/>
                  </w:tabs>
                  <w:spacing w:after="100"/>
                  <w:rPr>
                    <w:rFonts w:eastAsia="Calibri"/>
                  </w:rPr>
                </w:pPr>
                <w:r w:rsidRPr="00B055B8">
                  <w:fldChar w:fldCharType="end"/>
                </w:r>
              </w:p>
            </w:sdtContent>
          </w:sdt>
          <w:p w14:paraId="640DF974" w14:textId="77777777" w:rsidR="00AA2D61" w:rsidRPr="00B055B8" w:rsidRDefault="00AA2D61" w:rsidP="00AA2D61">
            <w:pPr>
              <w:widowControl/>
              <w:ind w:firstLine="284"/>
            </w:pPr>
            <w:r w:rsidRPr="00B055B8">
              <w:br w:type="page"/>
            </w:r>
          </w:p>
          <w:p w14:paraId="0727BA20" w14:textId="77777777" w:rsidR="00AA2D61" w:rsidRPr="00B055B8" w:rsidRDefault="00AA2D61" w:rsidP="00AA2D61">
            <w:pPr>
              <w:widowControl/>
              <w:ind w:firstLine="284"/>
              <w:rPr>
                <w:sz w:val="24"/>
              </w:rPr>
            </w:pPr>
          </w:p>
          <w:p w14:paraId="1A1C0F15" w14:textId="1CDE2F58" w:rsidR="00AA2D61" w:rsidRPr="00B055B8" w:rsidRDefault="00AA2D61" w:rsidP="00AA2D61">
            <w:pPr>
              <w:pStyle w:val="ListParagraph"/>
              <w:numPr>
                <w:ilvl w:val="0"/>
                <w:numId w:val="23"/>
              </w:numPr>
              <w:spacing w:line="259" w:lineRule="auto"/>
              <w:rPr>
                <w:b/>
                <w:bCs/>
              </w:rPr>
            </w:pPr>
            <w:bookmarkStart w:id="4" w:name="_Toc51866152"/>
            <w:bookmarkStart w:id="5" w:name="_Toc53585190"/>
            <w:bookmarkStart w:id="6" w:name="_Toc51866153"/>
            <w:bookmarkStart w:id="7" w:name="_Toc53585191"/>
            <w:bookmarkStart w:id="8" w:name="_Toc51866154"/>
            <w:bookmarkStart w:id="9" w:name="_Toc53585192"/>
            <w:bookmarkStart w:id="10" w:name="_Toc54870897"/>
            <w:bookmarkEnd w:id="4"/>
            <w:bookmarkEnd w:id="5"/>
            <w:bookmarkEnd w:id="6"/>
            <w:bookmarkEnd w:id="7"/>
            <w:bookmarkEnd w:id="8"/>
            <w:bookmarkEnd w:id="9"/>
            <w:r w:rsidRPr="00B055B8">
              <w:rPr>
                <w:b/>
                <w:bCs/>
              </w:rPr>
              <w:t>ТЕРМИНЫ И ОПРЕДЕЛЕНИЯ</w:t>
            </w:r>
            <w:bookmarkEnd w:id="10"/>
          </w:p>
          <w:p w14:paraId="417B479C" w14:textId="77777777" w:rsidR="00AA2D61" w:rsidRPr="00B055B8" w:rsidRDefault="00AA2D61" w:rsidP="00AA2D61">
            <w:pPr>
              <w:rPr>
                <w:b/>
              </w:rPr>
            </w:pPr>
          </w:p>
          <w:p w14:paraId="3177013E" w14:textId="61DD613E" w:rsidR="00AA2D61" w:rsidRPr="00B055B8" w:rsidRDefault="00AA2D61" w:rsidP="00AA2D61">
            <w:pPr>
              <w:widowControl/>
              <w:adjustRightInd w:val="0"/>
              <w:ind w:firstLine="567"/>
              <w:jc w:val="both"/>
              <w:rPr>
                <w:bCs/>
                <w:lang w:val="ru-RU"/>
              </w:rPr>
            </w:pPr>
            <w:r w:rsidRPr="00B055B8">
              <w:rPr>
                <w:lang w:val="ru-RU"/>
              </w:rPr>
              <w:t xml:space="preserve">В настоящем </w:t>
            </w:r>
            <w:bookmarkStart w:id="11" w:name="_Hlk51948544"/>
            <w:r w:rsidRPr="00B055B8">
              <w:rPr>
                <w:lang w:val="ru-RU"/>
              </w:rPr>
              <w:t xml:space="preserve">Регламенте </w:t>
            </w:r>
            <w:r w:rsidRPr="00B055B8">
              <w:rPr>
                <w:bCs/>
                <w:lang w:val="ru-RU"/>
              </w:rPr>
              <w:t>дистанционного банковского обслуживания юридических лиц</w:t>
            </w:r>
            <w:r w:rsidR="00F25FBA" w:rsidRPr="00B055B8">
              <w:rPr>
                <w:bCs/>
                <w:lang w:val="ru-RU"/>
              </w:rPr>
              <w:t xml:space="preserve"> и индивидуальных предпринимателей</w:t>
            </w:r>
            <w:r w:rsidRPr="00B055B8">
              <w:rPr>
                <w:bCs/>
                <w:lang w:val="ru-RU"/>
              </w:rPr>
              <w:t xml:space="preserve"> в ООО «Банк 131» с использованием Системы ДБО </w:t>
            </w:r>
            <w:bookmarkEnd w:id="11"/>
            <w:r w:rsidRPr="00B055B8">
              <w:rPr>
                <w:bCs/>
                <w:lang w:val="ru-RU"/>
              </w:rPr>
              <w:t xml:space="preserve">(далее - Регламент) используются термины и определения, указанные в </w:t>
            </w:r>
            <w:r w:rsidR="00F36666" w:rsidRPr="00B055B8">
              <w:rPr>
                <w:bCs/>
                <w:lang w:val="ru-RU"/>
              </w:rPr>
              <w:lastRenderedPageBreak/>
              <w:t>Правилах комплексного банковского обслуживания юридических лиц и индивидуальных предпринимателей в ООО «Банк 131»</w:t>
            </w:r>
            <w:r w:rsidR="00F36666" w:rsidRPr="00B055B8" w:rsidDel="00F36666">
              <w:rPr>
                <w:bCs/>
                <w:lang w:val="ru-RU"/>
              </w:rPr>
              <w:t xml:space="preserve"> </w:t>
            </w:r>
            <w:r w:rsidRPr="00B055B8">
              <w:rPr>
                <w:bCs/>
                <w:lang w:val="ru-RU"/>
              </w:rPr>
              <w:t xml:space="preserve">(и приложениях к ним), далее – Правила, если иное не указано в настоящем Регламенте. </w:t>
            </w:r>
          </w:p>
          <w:p w14:paraId="3D776BA2" w14:textId="77777777" w:rsidR="00AA2D61" w:rsidRPr="00B055B8" w:rsidRDefault="00AA2D61" w:rsidP="00AA2D61">
            <w:pPr>
              <w:widowControl/>
              <w:adjustRightInd w:val="0"/>
              <w:ind w:firstLine="567"/>
              <w:jc w:val="both"/>
              <w:rPr>
                <w:b/>
                <w:bCs/>
                <w:lang w:val="ru-RU"/>
              </w:rPr>
            </w:pPr>
          </w:p>
          <w:p w14:paraId="296903F7" w14:textId="77777777" w:rsidR="00AA2D61" w:rsidRPr="00B055B8" w:rsidRDefault="00AA2D61" w:rsidP="0029326C">
            <w:pPr>
              <w:widowControl/>
              <w:adjustRightInd w:val="0"/>
              <w:jc w:val="both"/>
              <w:rPr>
                <w:b/>
                <w:bCs/>
                <w:lang w:val="ru-RU"/>
              </w:rPr>
            </w:pPr>
          </w:p>
          <w:p w14:paraId="3CC9D39A" w14:textId="77777777" w:rsidR="00AA2D61" w:rsidRPr="00B055B8" w:rsidRDefault="00AA2D61" w:rsidP="00AA2D61">
            <w:pPr>
              <w:widowControl/>
              <w:adjustRightInd w:val="0"/>
              <w:ind w:firstLine="567"/>
              <w:jc w:val="both"/>
              <w:rPr>
                <w:b/>
                <w:bCs/>
                <w:lang w:val="ru-RU"/>
              </w:rPr>
            </w:pPr>
          </w:p>
          <w:p w14:paraId="25C78F9E" w14:textId="2DF6EB3B" w:rsidR="00AA2D61" w:rsidRDefault="00AA2D61" w:rsidP="00AA2D61">
            <w:pPr>
              <w:widowControl/>
              <w:adjustRightInd w:val="0"/>
              <w:ind w:firstLine="567"/>
              <w:jc w:val="both"/>
              <w:rPr>
                <w:lang w:val="ru-RU"/>
              </w:rPr>
            </w:pPr>
            <w:r w:rsidRPr="00B055B8">
              <w:rPr>
                <w:b/>
                <w:bCs/>
                <w:lang w:val="ru-RU"/>
              </w:rPr>
              <w:t xml:space="preserve">Временный пароль </w:t>
            </w:r>
            <w:r w:rsidRPr="00B055B8">
              <w:rPr>
                <w:lang w:val="ru-RU"/>
              </w:rPr>
              <w:t>– пароль, который присваивается Банком Уполномоченному Представителю Клиента при его регистрации в Системе ДБО</w:t>
            </w:r>
            <w:r w:rsidR="00C04107" w:rsidRPr="00B055B8">
              <w:rPr>
                <w:lang w:val="ru-RU"/>
              </w:rPr>
              <w:t xml:space="preserve"> или смене аутентификационных данных</w:t>
            </w:r>
            <w:r w:rsidRPr="00B055B8">
              <w:rPr>
                <w:lang w:val="ru-RU"/>
              </w:rPr>
              <w:t xml:space="preserve">, действующий до момента установки Статического пароля при первом входе в Систему ДБО. </w:t>
            </w:r>
          </w:p>
          <w:p w14:paraId="74AAF7EB" w14:textId="77777777" w:rsidR="00C66D41" w:rsidRPr="00B055B8" w:rsidRDefault="00C66D41" w:rsidP="00AA2D61">
            <w:pPr>
              <w:widowControl/>
              <w:adjustRightInd w:val="0"/>
              <w:ind w:firstLine="567"/>
              <w:jc w:val="both"/>
              <w:rPr>
                <w:lang w:val="ru-RU"/>
              </w:rPr>
            </w:pPr>
          </w:p>
          <w:p w14:paraId="73DD5D9D" w14:textId="77777777" w:rsidR="00AA2D61" w:rsidRPr="00B055B8" w:rsidRDefault="00AA2D61" w:rsidP="00AA2D61">
            <w:pPr>
              <w:widowControl/>
              <w:adjustRightInd w:val="0"/>
              <w:ind w:firstLine="567"/>
              <w:jc w:val="both"/>
              <w:rPr>
                <w:lang w:val="ru-RU"/>
              </w:rPr>
            </w:pPr>
            <w:r w:rsidRPr="00B055B8">
              <w:rPr>
                <w:b/>
                <w:bCs/>
                <w:lang w:val="ru-RU"/>
              </w:rPr>
              <w:t>Заявление</w:t>
            </w:r>
            <w:r w:rsidRPr="00B055B8">
              <w:rPr>
                <w:lang w:val="ru-RU"/>
              </w:rPr>
              <w:t xml:space="preserve"> – заявление </w:t>
            </w:r>
            <w:r w:rsidRPr="00B055B8">
              <w:t>o</w:t>
            </w:r>
            <w:r w:rsidRPr="00B055B8">
              <w:rPr>
                <w:lang w:val="ru-RU"/>
              </w:rPr>
              <w:t xml:space="preserve"> присоединении к Регламенту дистанционного банковского обслуживания юридических лиц в ООО «Банк 131» с использованием Системы ДБО.</w:t>
            </w:r>
          </w:p>
          <w:p w14:paraId="29698D89" w14:textId="77777777" w:rsidR="00AA2D61" w:rsidRPr="00B055B8" w:rsidRDefault="00AA2D61" w:rsidP="00AA2D61">
            <w:pPr>
              <w:pBdr>
                <w:top w:val="nil"/>
                <w:left w:val="nil"/>
                <w:bottom w:val="nil"/>
                <w:right w:val="nil"/>
                <w:between w:val="nil"/>
              </w:pBdr>
              <w:ind w:right="309" w:firstLine="567"/>
              <w:jc w:val="both"/>
              <w:rPr>
                <w:lang w:val="ru-RU"/>
              </w:rPr>
            </w:pPr>
            <w:bookmarkStart w:id="12" w:name="_Hlk54082923"/>
            <w:r w:rsidRPr="00B055B8">
              <w:rPr>
                <w:b/>
                <w:lang w:val="ru-RU"/>
              </w:rPr>
              <w:t xml:space="preserve">Компрометация Электронной подписи </w:t>
            </w:r>
            <w:r w:rsidRPr="00B055B8">
              <w:rPr>
                <w:lang w:val="ru-RU"/>
              </w:rPr>
              <w:t>– наличие оснований полагать, что доверие к тому, что используемые ключи/средства Электронной подписи, Аутентификационные данные, Абонентский номер и/или сами Электронные подписи или их носители утрачены/доступны неуполномоченным лицам/могут быть использованы без согласия уполномоченных лиц. К событиям, связанным с Компрометацией Электронной подписи относятся, включая, но не ограничиваясь, следующие:</w:t>
            </w:r>
          </w:p>
          <w:p w14:paraId="51679956"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утрата функциональных ключевых носителей, с последующим обнаружением или без такового;</w:t>
            </w:r>
          </w:p>
          <w:p w14:paraId="0E72468C"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51091537" w14:textId="77777777" w:rsidR="00AA2D61" w:rsidRPr="00B055B8" w:rsidRDefault="00AA2D61" w:rsidP="00AA2D61">
            <w:pPr>
              <w:numPr>
                <w:ilvl w:val="0"/>
                <w:numId w:val="6"/>
              </w:numPr>
              <w:pBdr>
                <w:top w:val="nil"/>
                <w:left w:val="nil"/>
                <w:bottom w:val="nil"/>
                <w:right w:val="nil"/>
                <w:between w:val="nil"/>
              </w:pBdr>
              <w:tabs>
                <w:tab w:val="left" w:pos="876"/>
              </w:tabs>
              <w:ind w:left="0" w:right="300" w:firstLine="567"/>
              <w:jc w:val="both"/>
              <w:rPr>
                <w:lang w:val="ru-RU"/>
              </w:rPr>
            </w:pPr>
            <w:r w:rsidRPr="00B055B8">
              <w:rPr>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55B8">
              <w:t>SIM</w:t>
            </w:r>
            <w:r w:rsidRPr="00B055B8">
              <w:rPr>
                <w:lang w:val="ru-RU"/>
              </w:rPr>
              <w:t>-карте с Абонентским номером, в том числе который используется для направления Временного и/или Одноразового пароля;</w:t>
            </w:r>
          </w:p>
          <w:p w14:paraId="647FCD33"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наличие подозрений, что Средства подтверждения Электронного документа стали известны неуполномоченным третьим лицам;</w:t>
            </w:r>
          </w:p>
          <w:p w14:paraId="15EFFECA" w14:textId="77777777" w:rsidR="00AA2D61" w:rsidRPr="00B055B8" w:rsidRDefault="00AA2D61" w:rsidP="00AA2D61">
            <w:pPr>
              <w:numPr>
                <w:ilvl w:val="0"/>
                <w:numId w:val="6"/>
              </w:numPr>
              <w:pBdr>
                <w:top w:val="nil"/>
                <w:left w:val="nil"/>
                <w:bottom w:val="nil"/>
                <w:right w:val="nil"/>
                <w:between w:val="nil"/>
              </w:pBdr>
              <w:tabs>
                <w:tab w:val="left" w:pos="958"/>
              </w:tabs>
              <w:ind w:left="0" w:right="310" w:firstLine="567"/>
              <w:jc w:val="both"/>
              <w:rPr>
                <w:lang w:val="ru-RU"/>
              </w:rPr>
            </w:pPr>
            <w:r w:rsidRPr="00B055B8">
              <w:rPr>
                <w:lang w:val="ru-RU"/>
              </w:rPr>
              <w:t>возникновение подозрений на утечку информации или ее искажение;</w:t>
            </w:r>
          </w:p>
          <w:p w14:paraId="330E3605" w14:textId="77777777" w:rsidR="00AA2D61" w:rsidRPr="00B055B8" w:rsidRDefault="00AA2D61" w:rsidP="00AA2D61">
            <w:pPr>
              <w:numPr>
                <w:ilvl w:val="0"/>
                <w:numId w:val="6"/>
              </w:numPr>
              <w:pBdr>
                <w:top w:val="nil"/>
                <w:left w:val="nil"/>
                <w:bottom w:val="nil"/>
                <w:right w:val="nil"/>
                <w:between w:val="nil"/>
              </w:pBdr>
              <w:tabs>
                <w:tab w:val="left" w:pos="974"/>
              </w:tabs>
              <w:ind w:left="0" w:right="303" w:firstLine="567"/>
              <w:jc w:val="both"/>
              <w:rPr>
                <w:lang w:val="ru-RU"/>
              </w:rPr>
            </w:pPr>
            <w:r w:rsidRPr="00B055B8">
              <w:rPr>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55B8">
              <w:t>SIM</w:t>
            </w:r>
            <w:r w:rsidRPr="00B055B8">
              <w:rPr>
                <w:lang w:val="ru-RU"/>
              </w:rPr>
              <w:t>-карты с Абонентским номером;</w:t>
            </w:r>
          </w:p>
          <w:p w14:paraId="433B1EDB"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 xml:space="preserve">прекращение полномочий или увольнение Уполномоченных лиц, имеющих доступ к Средству подтверждения; </w:t>
            </w:r>
          </w:p>
          <w:p w14:paraId="4E1B8482" w14:textId="2D862DB4" w:rsidR="00AA2D61" w:rsidRPr="00B055B8" w:rsidRDefault="00AA2D61" w:rsidP="00AA2D61">
            <w:pPr>
              <w:numPr>
                <w:ilvl w:val="0"/>
                <w:numId w:val="6"/>
              </w:numPr>
              <w:pBdr>
                <w:top w:val="nil"/>
                <w:left w:val="nil"/>
                <w:bottom w:val="nil"/>
                <w:right w:val="nil"/>
                <w:between w:val="nil"/>
              </w:pBdr>
              <w:tabs>
                <w:tab w:val="left" w:pos="1008"/>
              </w:tabs>
              <w:ind w:left="0" w:right="311" w:firstLine="567"/>
              <w:jc w:val="both"/>
              <w:rPr>
                <w:lang w:val="ru-RU"/>
              </w:rPr>
            </w:pPr>
            <w:r w:rsidRPr="00B055B8">
              <w:rPr>
                <w:lang w:val="ru-RU"/>
              </w:rPr>
              <w:t xml:space="preserve">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w:t>
            </w:r>
            <w:r w:rsidRPr="00B055B8">
              <w:rPr>
                <w:lang w:val="ru-RU"/>
              </w:rPr>
              <w:lastRenderedPageBreak/>
              <w:t>того, что данный факт произошел в результате несанкционированных действий третьих лиц, другие виды разглашения ключевой информации).</w:t>
            </w:r>
          </w:p>
          <w:p w14:paraId="514C6EBB" w14:textId="04E861F7" w:rsidR="002243F5" w:rsidRPr="00B055B8" w:rsidRDefault="002243F5" w:rsidP="002243F5">
            <w:pPr>
              <w:widowControl/>
              <w:pBdr>
                <w:top w:val="nil"/>
                <w:left w:val="nil"/>
                <w:bottom w:val="nil"/>
                <w:right w:val="nil"/>
                <w:between w:val="nil"/>
              </w:pBdr>
              <w:adjustRightInd w:val="0"/>
              <w:ind w:firstLine="567"/>
              <w:jc w:val="both"/>
              <w:rPr>
                <w:b/>
                <w:bCs/>
                <w:lang w:val="ru-RU"/>
              </w:rPr>
            </w:pPr>
            <w:r w:rsidRPr="00B055B8">
              <w:rPr>
                <w:b/>
                <w:bCs/>
                <w:lang w:val="ru-RU"/>
              </w:rPr>
              <w:t>Клиент -</w:t>
            </w:r>
            <w:r w:rsidRPr="00B055B8">
              <w:rPr>
                <w:lang w:val="ru-RU"/>
              </w:rPr>
              <w:t xml:space="preserve">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индивидуальный предприниматель, занимающийся в установленном законодательством РФ порядке частной практикой, </w:t>
            </w:r>
            <w:r w:rsidR="006D1754" w:rsidRPr="00B055B8">
              <w:rPr>
                <w:lang w:val="ru-RU"/>
              </w:rPr>
              <w:t xml:space="preserve">принимаемый на обслуживание и/или </w:t>
            </w:r>
            <w:r w:rsidRPr="00B055B8">
              <w:rPr>
                <w:lang w:val="ru-RU"/>
              </w:rPr>
              <w:t>обс</w:t>
            </w:r>
            <w:r w:rsidR="006D1754" w:rsidRPr="00B055B8">
              <w:rPr>
                <w:lang w:val="ru-RU"/>
              </w:rPr>
              <w:t>л</w:t>
            </w:r>
            <w:r w:rsidRPr="00B055B8">
              <w:rPr>
                <w:lang w:val="ru-RU"/>
              </w:rPr>
              <w:t>уживающи</w:t>
            </w:r>
            <w:r w:rsidR="006D1754" w:rsidRPr="00B055B8">
              <w:rPr>
                <w:lang w:val="ru-RU"/>
              </w:rPr>
              <w:t>й</w:t>
            </w:r>
            <w:r w:rsidRPr="00B055B8">
              <w:rPr>
                <w:lang w:val="ru-RU"/>
              </w:rPr>
              <w:t>ся в Банке в рамках договоров, предусматривающих обмен электронными документами.</w:t>
            </w:r>
          </w:p>
          <w:p w14:paraId="10B75DF9" w14:textId="77777777" w:rsidR="00AA2D61" w:rsidRPr="00B055B8" w:rsidRDefault="00AA2D61" w:rsidP="00AA2D61">
            <w:pPr>
              <w:pBdr>
                <w:top w:val="nil"/>
                <w:left w:val="nil"/>
                <w:bottom w:val="nil"/>
                <w:right w:val="nil"/>
                <w:between w:val="nil"/>
              </w:pBdr>
              <w:tabs>
                <w:tab w:val="left" w:pos="1008"/>
              </w:tabs>
              <w:ind w:right="311"/>
              <w:jc w:val="both"/>
              <w:rPr>
                <w:lang w:val="ru-RU"/>
              </w:rPr>
            </w:pPr>
          </w:p>
          <w:bookmarkEnd w:id="12"/>
          <w:p w14:paraId="659CDEC4" w14:textId="77777777" w:rsidR="00AA2D61" w:rsidRPr="00B055B8" w:rsidRDefault="00AA2D61" w:rsidP="00AA2D61">
            <w:pPr>
              <w:widowControl/>
              <w:adjustRightInd w:val="0"/>
              <w:ind w:firstLine="567"/>
              <w:jc w:val="both"/>
              <w:rPr>
                <w:b/>
                <w:bCs/>
                <w:lang w:val="ru-RU"/>
              </w:rPr>
            </w:pPr>
            <w:r w:rsidRPr="00B055B8">
              <w:rPr>
                <w:b/>
                <w:bCs/>
                <w:lang w:val="ru-RU"/>
              </w:rPr>
              <w:t xml:space="preserve">Ключ Электронной подписи - </w:t>
            </w:r>
            <w:r w:rsidRPr="00B055B8">
              <w:rPr>
                <w:lang w:val="ru-RU"/>
              </w:rPr>
              <w:t>уникальная последовательность символов, предназначенная для создания усиленной неквалифицированной Электронной подписи.</w:t>
            </w:r>
          </w:p>
          <w:p w14:paraId="4E1ADFB7" w14:textId="77777777" w:rsidR="00AA2D61" w:rsidRPr="00B055B8" w:rsidRDefault="00AA2D61" w:rsidP="00AA2D61">
            <w:pPr>
              <w:widowControl/>
              <w:adjustRightInd w:val="0"/>
              <w:ind w:firstLine="567"/>
              <w:jc w:val="both"/>
              <w:rPr>
                <w:b/>
                <w:bCs/>
                <w:lang w:val="ru-RU"/>
              </w:rPr>
            </w:pPr>
          </w:p>
          <w:p w14:paraId="78055980" w14:textId="773897F2" w:rsidR="00AA2D61" w:rsidRPr="00B055B8" w:rsidRDefault="00AA2D61" w:rsidP="0029326C">
            <w:pPr>
              <w:widowControl/>
              <w:adjustRightInd w:val="0"/>
              <w:ind w:firstLine="567"/>
              <w:jc w:val="both"/>
              <w:rPr>
                <w:lang w:val="ru-RU"/>
              </w:rPr>
            </w:pPr>
            <w:r w:rsidRPr="00B055B8">
              <w:rPr>
                <w:b/>
                <w:bCs/>
                <w:lang w:val="ru-RU"/>
              </w:rPr>
              <w:t xml:space="preserve">Ключ проверки Электронной подписи - </w:t>
            </w:r>
            <w:r w:rsidRPr="00B055B8">
              <w:rPr>
                <w:lang w:val="ru-RU"/>
              </w:rPr>
              <w:t>уникальная последовательность символов, однозначно связанная с Ключом Электронной подписи и предназначенная для проверки подлинности усиленной неквалифицированной Электронной подписи.</w:t>
            </w:r>
          </w:p>
          <w:p w14:paraId="512A1BAB" w14:textId="77777777" w:rsidR="00203ADD" w:rsidRPr="00B055B8" w:rsidRDefault="00203ADD" w:rsidP="0029326C">
            <w:pPr>
              <w:widowControl/>
              <w:adjustRightInd w:val="0"/>
              <w:ind w:firstLine="567"/>
              <w:jc w:val="both"/>
              <w:rPr>
                <w:lang w:val="ru-RU"/>
              </w:rPr>
            </w:pPr>
          </w:p>
          <w:p w14:paraId="00478488" w14:textId="77777777" w:rsidR="00AA2D61" w:rsidRPr="00B055B8" w:rsidRDefault="00AA2D61" w:rsidP="00AA2D61">
            <w:pPr>
              <w:widowControl/>
              <w:adjustRightInd w:val="0"/>
              <w:ind w:firstLine="567"/>
              <w:jc w:val="both"/>
              <w:rPr>
                <w:b/>
                <w:bCs/>
                <w:lang w:val="ru-RU"/>
              </w:rPr>
            </w:pPr>
          </w:p>
          <w:p w14:paraId="52B400CA" w14:textId="77777777" w:rsidR="00AA2D61" w:rsidRPr="00B055B8" w:rsidRDefault="00AA2D61" w:rsidP="00AA2D61">
            <w:pPr>
              <w:widowControl/>
              <w:adjustRightInd w:val="0"/>
              <w:ind w:firstLine="567"/>
              <w:jc w:val="both"/>
              <w:rPr>
                <w:lang w:val="ru-RU"/>
              </w:rPr>
            </w:pPr>
            <w:r w:rsidRPr="00B055B8">
              <w:rPr>
                <w:b/>
                <w:bCs/>
                <w:lang w:val="ru-RU"/>
              </w:rPr>
              <w:t xml:space="preserve">Логин </w:t>
            </w:r>
            <w:r w:rsidRPr="00B055B8">
              <w:rPr>
                <w:lang w:val="ru-RU"/>
              </w:rPr>
              <w:t xml:space="preserve">– уникальная последовательность символов, состоящая из латинских букв и цифр, которая позволяет Банку однозначно идентифицировать (установить) уполномоченного Представителя Клиента при доступе и работе в Системе ДБО (применяется при использовании простой Электронной подписи). </w:t>
            </w:r>
          </w:p>
          <w:p w14:paraId="5E8F25BE" w14:textId="77777777" w:rsidR="00AA2D61" w:rsidRPr="00B055B8" w:rsidRDefault="00AA2D61" w:rsidP="0029326C">
            <w:pPr>
              <w:widowControl/>
              <w:adjustRightInd w:val="0"/>
              <w:jc w:val="both"/>
              <w:rPr>
                <w:lang w:val="ru-RU"/>
              </w:rPr>
            </w:pPr>
          </w:p>
          <w:p w14:paraId="34A7C284" w14:textId="685EF193" w:rsidR="00AA2D61" w:rsidRPr="00B055B8" w:rsidRDefault="00AA2D61" w:rsidP="0029326C">
            <w:pPr>
              <w:widowControl/>
              <w:adjustRightInd w:val="0"/>
              <w:ind w:firstLine="567"/>
              <w:jc w:val="both"/>
              <w:rPr>
                <w:lang w:val="ru-RU"/>
              </w:rPr>
            </w:pPr>
            <w:r w:rsidRPr="00B055B8">
              <w:rPr>
                <w:b/>
                <w:bCs/>
                <w:lang w:val="ru-RU"/>
              </w:rPr>
              <w:t>Одноразовый пароль</w:t>
            </w:r>
            <w:r w:rsidRPr="00B055B8">
              <w:rPr>
                <w:lang w:val="ru-RU"/>
              </w:rPr>
              <w:t xml:space="preserve"> – уникальная последовательность числовых символов, предоставляемая Банком по запросу уполномоченного Представителя Клиента посредством </w:t>
            </w:r>
            <w:r w:rsidRPr="00B055B8">
              <w:t>SMS</w:t>
            </w:r>
            <w:r w:rsidRPr="00B055B8">
              <w:rPr>
                <w:lang w:val="ru-RU"/>
              </w:rPr>
              <w:t xml:space="preserve">-уведомления на Абонентский номер Клиента (Уполномоченного Представителя Клиента), введение которого требуется для дополнительной аутентификации при доступе в Систему ДБО по Логину и Статическому паролю, и/или дополнительного подтверждения Электронных документов  при использовании усиленной неквалифицированной Электронной подписи, и/или для </w:t>
            </w:r>
            <w:r w:rsidR="00795F4B" w:rsidRPr="00B055B8">
              <w:rPr>
                <w:lang w:val="ru-RU"/>
              </w:rPr>
              <w:t xml:space="preserve">подписания </w:t>
            </w:r>
            <w:r w:rsidRPr="00B055B8">
              <w:rPr>
                <w:lang w:val="ru-RU"/>
              </w:rPr>
              <w:t>Электронных документов простой Электронной подписью.</w:t>
            </w:r>
          </w:p>
          <w:p w14:paraId="22DE0949" w14:textId="77777777" w:rsidR="00AA2D61" w:rsidRPr="00B055B8" w:rsidRDefault="00AA2D61" w:rsidP="00AA2D61">
            <w:pPr>
              <w:ind w:firstLine="567"/>
              <w:jc w:val="both"/>
              <w:rPr>
                <w:b/>
                <w:lang w:val="ru-RU"/>
              </w:rPr>
            </w:pPr>
          </w:p>
          <w:p w14:paraId="3B170C5D" w14:textId="77777777" w:rsidR="00AA2D61" w:rsidRPr="00B055B8" w:rsidRDefault="00AA2D61" w:rsidP="0029326C">
            <w:pPr>
              <w:ind w:firstLine="567"/>
              <w:jc w:val="both"/>
              <w:rPr>
                <w:b/>
                <w:lang w:val="ru-RU"/>
              </w:rPr>
            </w:pPr>
            <w:r w:rsidRPr="00B055B8">
              <w:rPr>
                <w:b/>
                <w:lang w:val="ru-RU"/>
              </w:rPr>
              <w:t xml:space="preserve">Оператор Удостоверяющего центра </w:t>
            </w:r>
            <w:r w:rsidRPr="00B055B8">
              <w:rPr>
                <w:lang w:val="ru-RU"/>
              </w:rPr>
              <w:t>– работник Банка, уполномоченный на выдачу и отзыв сертификатов ключей Электронной подписи (усиленной неквалифицированной).</w:t>
            </w:r>
          </w:p>
          <w:p w14:paraId="7E421343" w14:textId="77777777" w:rsidR="00AA2D61" w:rsidRPr="00B055B8" w:rsidRDefault="00AA2D61" w:rsidP="00AA2D61">
            <w:pPr>
              <w:ind w:firstLine="567"/>
              <w:jc w:val="both"/>
              <w:rPr>
                <w:b/>
                <w:lang w:val="ru-RU"/>
              </w:rPr>
            </w:pPr>
          </w:p>
          <w:p w14:paraId="47E9FC7B" w14:textId="49D5B169" w:rsidR="00AA2D61" w:rsidRPr="00B055B8" w:rsidRDefault="00AA2D61" w:rsidP="0029326C">
            <w:pPr>
              <w:ind w:firstLine="567"/>
              <w:jc w:val="both"/>
              <w:rPr>
                <w:bCs/>
                <w:lang w:val="ru-RU"/>
              </w:rPr>
            </w:pPr>
            <w:r w:rsidRPr="00B055B8">
              <w:rPr>
                <w:b/>
                <w:lang w:val="ru-RU"/>
              </w:rPr>
              <w:t xml:space="preserve">Оператор Центра регистрации </w:t>
            </w:r>
            <w:r w:rsidRPr="00B055B8">
              <w:rPr>
                <w:lang w:val="ru-RU"/>
              </w:rPr>
              <w:t>–</w:t>
            </w:r>
            <w:r w:rsidRPr="00B055B8">
              <w:rPr>
                <w:b/>
                <w:lang w:val="ru-RU"/>
              </w:rPr>
              <w:t xml:space="preserve"> </w:t>
            </w:r>
            <w:r w:rsidRPr="00B055B8">
              <w:rPr>
                <w:lang w:val="ru-RU"/>
              </w:rPr>
              <w:t>работник Банка, уполномоченный на регистрацию</w:t>
            </w:r>
            <w:r w:rsidRPr="00B055B8">
              <w:rPr>
                <w:b/>
                <w:lang w:val="ru-RU"/>
              </w:rPr>
              <w:t xml:space="preserve"> </w:t>
            </w:r>
            <w:r w:rsidRPr="00B055B8">
              <w:rPr>
                <w:bCs/>
                <w:lang w:val="ru-RU"/>
              </w:rPr>
              <w:t>Клиента</w:t>
            </w:r>
            <w:r w:rsidRPr="00B055B8">
              <w:rPr>
                <w:b/>
                <w:lang w:val="ru-RU"/>
              </w:rPr>
              <w:t>/</w:t>
            </w:r>
            <w:r w:rsidRPr="00B055B8">
              <w:rPr>
                <w:lang w:val="ru-RU"/>
              </w:rPr>
              <w:t>уполномоченного Представителя Клиента в Системе ДБО</w:t>
            </w:r>
            <w:r w:rsidRPr="00B055B8">
              <w:rPr>
                <w:bCs/>
                <w:lang w:val="ru-RU"/>
              </w:rPr>
              <w:t>.</w:t>
            </w:r>
          </w:p>
          <w:p w14:paraId="2603E54F" w14:textId="1D667B5B" w:rsidR="003E2E89" w:rsidRPr="00B055B8" w:rsidRDefault="003E2E89" w:rsidP="0029326C">
            <w:pPr>
              <w:ind w:firstLine="567"/>
              <w:jc w:val="both"/>
              <w:rPr>
                <w:b/>
                <w:lang w:val="ru-RU"/>
              </w:rPr>
            </w:pPr>
            <w:r w:rsidRPr="002065B6">
              <w:rPr>
                <w:b/>
                <w:lang w:val="ru-RU"/>
              </w:rPr>
              <w:t>Оператор ЭДО</w:t>
            </w:r>
            <w:r w:rsidRPr="00B055B8">
              <w:rPr>
                <w:bCs/>
                <w:lang w:val="ru-RU"/>
              </w:rPr>
              <w:t xml:space="preserve"> - российская организация, соответствующая требованиям,</w:t>
            </w:r>
            <w:r w:rsidRPr="002065B6">
              <w:rPr>
                <w:lang w:val="ru-RU"/>
              </w:rPr>
              <w:t xml:space="preserve"> </w:t>
            </w:r>
            <w:r w:rsidRPr="00B055B8">
              <w:rPr>
                <w:bCs/>
                <w:lang w:val="ru-RU"/>
              </w:rPr>
              <w:t>утвержденных Приказом Федеральной Налоговой Службы от 04.0</w:t>
            </w:r>
            <w:r w:rsidR="006D1754" w:rsidRPr="00B055B8">
              <w:rPr>
                <w:bCs/>
                <w:lang w:val="ru-RU"/>
              </w:rPr>
              <w:t>3</w:t>
            </w:r>
            <w:r w:rsidRPr="00B055B8">
              <w:rPr>
                <w:bCs/>
                <w:lang w:val="ru-RU"/>
              </w:rPr>
              <w:t xml:space="preserve">.2014 № ММВ-7-6/76@, и осуществляющая деятельность по обеспечению </w:t>
            </w:r>
            <w:r w:rsidRPr="00B055B8">
              <w:rPr>
                <w:bCs/>
                <w:lang w:val="ru-RU"/>
              </w:rPr>
              <w:lastRenderedPageBreak/>
              <w:t>электронного документооборота</w:t>
            </w:r>
            <w:r w:rsidR="006D1754" w:rsidRPr="00B055B8">
              <w:rPr>
                <w:bCs/>
                <w:lang w:val="ru-RU"/>
              </w:rPr>
              <w:t xml:space="preserve"> между Банком и Клиентом</w:t>
            </w:r>
            <w:r w:rsidRPr="00B055B8">
              <w:rPr>
                <w:bCs/>
                <w:lang w:val="ru-RU"/>
              </w:rPr>
              <w:t>.</w:t>
            </w:r>
          </w:p>
          <w:p w14:paraId="7687E05C" w14:textId="77777777" w:rsidR="00AA2D61" w:rsidRPr="00B055B8" w:rsidRDefault="00AA2D61" w:rsidP="0029326C">
            <w:pPr>
              <w:ind w:firstLine="567"/>
              <w:jc w:val="both"/>
              <w:rPr>
                <w:lang w:val="ru-RU"/>
              </w:rPr>
            </w:pPr>
            <w:r w:rsidRPr="00B055B8">
              <w:rPr>
                <w:b/>
                <w:lang w:val="ru-RU"/>
              </w:rPr>
              <w:t>Ответственный работник</w:t>
            </w:r>
            <w:r w:rsidRPr="00B055B8">
              <w:rPr>
                <w:lang w:val="ru-RU"/>
              </w:rPr>
              <w:t xml:space="preserve"> – работник Банка, уполномоченный на проведение идентификации Клиента и его уполномоченного Представителя, а также на прием от Клиента документов, в том числе Заявлений от Уполномоченных Представителей Клиента, в целях регистрации, предоставления доступа и использования Системы ДБО Клиентом и его уполномоченными Представителями.</w:t>
            </w:r>
          </w:p>
          <w:p w14:paraId="55B715EB" w14:textId="77777777" w:rsidR="00AA2D61" w:rsidRPr="00B055B8" w:rsidRDefault="00AA2D61" w:rsidP="00AA2D61">
            <w:pPr>
              <w:pStyle w:val="Default"/>
              <w:ind w:firstLine="567"/>
              <w:jc w:val="both"/>
              <w:rPr>
                <w:b/>
                <w:bCs/>
                <w:color w:val="auto"/>
                <w:sz w:val="22"/>
                <w:szCs w:val="22"/>
              </w:rPr>
            </w:pPr>
            <w:r w:rsidRPr="00B055B8">
              <w:rPr>
                <w:b/>
                <w:bCs/>
                <w:color w:val="auto"/>
                <w:sz w:val="22"/>
                <w:szCs w:val="22"/>
              </w:rPr>
              <w:t xml:space="preserve">Статический пароль – </w:t>
            </w:r>
            <w:r w:rsidRPr="00B055B8">
              <w:rPr>
                <w:color w:val="auto"/>
                <w:sz w:val="22"/>
                <w:szCs w:val="22"/>
              </w:rPr>
              <w:t>секретная последовательность символов, которая известна только Уполномоченному Представителю Клиента. Статический Пароль используется для входа в Систему ДБО и позволяет убедиться в том, что обратившееся лицо является владельцем представленного Логина – Уполномоченным Представителем Клиента. При регистрации уполномоченного Представителя Клиента в Системе ДБО на Абонентский номер такого лица высылается Временный пароль в виде SMS-сообщения, который должен быть изменен при первом входе в Систему ДБО. Статический пароль применяется при использовании Простой Электронной подписи.</w:t>
            </w:r>
          </w:p>
          <w:p w14:paraId="6BD0B2CF" w14:textId="77777777" w:rsidR="00AA2D61" w:rsidRPr="00B055B8" w:rsidRDefault="00AA2D61" w:rsidP="00AA2D61">
            <w:pPr>
              <w:pStyle w:val="Default"/>
              <w:ind w:firstLine="567"/>
              <w:jc w:val="both"/>
              <w:rPr>
                <w:b/>
                <w:bCs/>
                <w:color w:val="auto"/>
                <w:sz w:val="22"/>
                <w:szCs w:val="22"/>
              </w:rPr>
            </w:pPr>
          </w:p>
          <w:p w14:paraId="40689241" w14:textId="77777777" w:rsidR="00AA2D61" w:rsidRPr="00B055B8" w:rsidRDefault="00AA2D61" w:rsidP="0029326C">
            <w:pPr>
              <w:pStyle w:val="Default"/>
              <w:ind w:firstLine="567"/>
              <w:jc w:val="both"/>
              <w:rPr>
                <w:color w:val="auto"/>
                <w:sz w:val="22"/>
                <w:szCs w:val="22"/>
              </w:rPr>
            </w:pPr>
            <w:r w:rsidRPr="00B055B8">
              <w:rPr>
                <w:b/>
                <w:bCs/>
                <w:color w:val="auto"/>
                <w:sz w:val="22"/>
                <w:szCs w:val="22"/>
              </w:rPr>
              <w:t xml:space="preserve">Простая электронная подпись (Простая ЭП, ПЭП) </w:t>
            </w:r>
            <w:r w:rsidRPr="00B055B8">
              <w:rPr>
                <w:color w:val="auto"/>
                <w:sz w:val="22"/>
                <w:szCs w:val="22"/>
              </w:rPr>
              <w:t xml:space="preserve">- аналог собственноручной подписи Клиента, представленный в виде Одноразового пароля (определенной последовательности символов, известных только уполномоченному Представителю Клиента, позволяющей Банку однозначно идентифицировать (установить) уполномоченного Представителя Клиента при подписании им Электронных документов с использованием Системы ДБО). Одноразовый пароль направляется Банком в виде SMS-сообщения на Абонентский номер уполномоченного Представителя Клиента, указанный в базе данных Банка, в соответствии с представленными Клиентом Заявлением на приобретение/изменение БП и Заявлением / Заявлением на изменение абонентского номера мобильной связи. </w:t>
            </w:r>
          </w:p>
          <w:p w14:paraId="06BFA68D" w14:textId="77777777" w:rsidR="00AA2D61" w:rsidRPr="00B055B8" w:rsidRDefault="00AA2D61" w:rsidP="00410980">
            <w:pPr>
              <w:ind w:firstLine="567"/>
              <w:jc w:val="both"/>
              <w:rPr>
                <w:b/>
                <w:lang w:val="ru-RU"/>
              </w:rPr>
            </w:pPr>
            <w:r w:rsidRPr="00B055B8">
              <w:rPr>
                <w:b/>
                <w:lang w:val="ru-RU"/>
              </w:rPr>
              <w:t xml:space="preserve">Удостоверяющий центр - </w:t>
            </w:r>
            <w:r w:rsidRPr="00B055B8">
              <w:rPr>
                <w:bCs/>
                <w:lang w:val="ru-RU"/>
              </w:rPr>
              <w:t>организационная структура Банка, предназначенная для управления единой инфраструктурой Ключей проверки Электронной подписи с целью обеспечения юридической значимости Электронных документов и контроля целостности информации, защищенной усиленной неквалифицированной Электронной подписью.</w:t>
            </w:r>
          </w:p>
          <w:p w14:paraId="01652806" w14:textId="77777777" w:rsidR="00AA2D61" w:rsidRPr="00B055B8" w:rsidRDefault="00AA2D61" w:rsidP="00AA2D61">
            <w:pPr>
              <w:widowControl/>
              <w:pBdr>
                <w:top w:val="nil"/>
                <w:left w:val="nil"/>
                <w:bottom w:val="nil"/>
                <w:right w:val="nil"/>
                <w:between w:val="nil"/>
              </w:pBdr>
              <w:ind w:firstLine="567"/>
              <w:jc w:val="both"/>
              <w:rPr>
                <w:lang w:val="ru-RU"/>
              </w:rPr>
            </w:pPr>
            <w:r w:rsidRPr="00B055B8">
              <w:rPr>
                <w:b/>
                <w:lang w:val="ru-RU"/>
              </w:rPr>
              <w:t xml:space="preserve">Сертификат ключа проверки электронной подписи </w:t>
            </w:r>
            <w:r w:rsidRPr="00B055B8">
              <w:rPr>
                <w:lang w:val="ru-RU"/>
              </w:rPr>
              <w:t xml:space="preserve">– документ на бумажном носителе и/или в электронном виде, с указанным в шестнадцатеричном виде Ключом проверки Электронной подписи Клиента, подтверждающий принадлежность Ключа проверки усиленной неквалифицированной Электронной подписи владельцу Сертификата ключа проверки электронной подписи. Сертификат ключа проверки электронной подписи должен быть подписан его владельцам (уполномоченным Представителем Клиента). </w:t>
            </w:r>
          </w:p>
          <w:p w14:paraId="20BD1585" w14:textId="77777777" w:rsidR="00AA2D61" w:rsidRPr="00B055B8" w:rsidRDefault="00AA2D61" w:rsidP="00AA2D61">
            <w:pPr>
              <w:widowControl/>
              <w:adjustRightInd w:val="0"/>
              <w:ind w:firstLine="567"/>
              <w:jc w:val="both"/>
              <w:rPr>
                <w:b/>
                <w:lang w:val="ru-RU"/>
              </w:rPr>
            </w:pPr>
          </w:p>
          <w:p w14:paraId="10EF50A9" w14:textId="77777777" w:rsidR="00AA2D61" w:rsidRPr="00B055B8" w:rsidRDefault="00AA2D61" w:rsidP="00410980">
            <w:pPr>
              <w:widowControl/>
              <w:adjustRightInd w:val="0"/>
              <w:ind w:firstLine="567"/>
              <w:jc w:val="both"/>
              <w:rPr>
                <w:b/>
                <w:bCs/>
                <w:lang w:val="ru-RU"/>
              </w:rPr>
            </w:pPr>
            <w:r w:rsidRPr="00B055B8">
              <w:rPr>
                <w:b/>
                <w:lang w:val="ru-RU"/>
              </w:rPr>
              <w:lastRenderedPageBreak/>
              <w:t>Средство подтверждения</w:t>
            </w:r>
            <w:r w:rsidRPr="00B055B8">
              <w:rPr>
                <w:lang w:val="ru-RU"/>
              </w:rPr>
              <w:t xml:space="preserve"> – уникальная последовательность символов, позволяющая создавать Электронную подпись для подтверждения Электронного документа. В качестве Средства подтверждения в Системе ДБО используются: для создания простой Электронной подписи – Логин, Статический пароль, Одноразовый пароль; для создания усиленной неквалифицированной Электронной подписи — Ключ усиленной неквалифицированной Электронной подписи.</w:t>
            </w:r>
          </w:p>
          <w:p w14:paraId="09B723DB" w14:textId="1A6CFF68" w:rsidR="00203ADD" w:rsidRPr="00B055B8" w:rsidRDefault="00AA2D61" w:rsidP="00203ADD">
            <w:pPr>
              <w:widowControl/>
              <w:pBdr>
                <w:top w:val="nil"/>
                <w:left w:val="nil"/>
                <w:bottom w:val="nil"/>
                <w:right w:val="nil"/>
                <w:between w:val="nil"/>
              </w:pBdr>
              <w:jc w:val="both"/>
              <w:rPr>
                <w:lang w:val="ru-RU"/>
              </w:rPr>
            </w:pPr>
            <w:r w:rsidRPr="002065B6">
              <w:rPr>
                <w:b/>
                <w:lang w:val="ru-RU"/>
              </w:rPr>
              <w:t xml:space="preserve">Уполномоченный Представитель Клиента/Уполномоченное лицо – </w:t>
            </w:r>
            <w:r w:rsidRPr="002065B6">
              <w:rPr>
                <w:bCs/>
                <w:lang w:val="ru-RU"/>
              </w:rPr>
              <w:t>Представитель Клиента,</w:t>
            </w:r>
            <w:r w:rsidR="00203ADD" w:rsidRPr="00B055B8">
              <w:rPr>
                <w:bCs/>
                <w:lang w:val="ru-RU"/>
              </w:rPr>
              <w:t xml:space="preserve"> в том числе </w:t>
            </w:r>
            <w:r w:rsidR="00714EC5" w:rsidRPr="00B055B8">
              <w:rPr>
                <w:bCs/>
                <w:lang w:val="ru-RU"/>
              </w:rPr>
              <w:t xml:space="preserve">Клиент - </w:t>
            </w:r>
            <w:r w:rsidR="00203ADD" w:rsidRPr="00B055B8">
              <w:rPr>
                <w:bCs/>
                <w:lang w:val="ru-RU"/>
              </w:rPr>
              <w:t>индивидуальный предприниматель,</w:t>
            </w:r>
            <w:r w:rsidRPr="002065B6">
              <w:rPr>
                <w:bCs/>
                <w:lang w:val="ru-RU"/>
              </w:rPr>
              <w:t xml:space="preserve"> являющийся </w:t>
            </w:r>
            <w:r w:rsidRPr="002065B6">
              <w:rPr>
                <w:lang w:val="ru-RU"/>
              </w:rPr>
              <w:t>физическим лицом, указанный в Заявлении на приобретение/изменение БП, Заявлении, а также в Сертификате ключа проверки электронной подписи (при использовании усиленной неквалифицированной Электронной подписи), в том числе имеющий право распоряжаться денежными средствами Клиента на Счете(-ах)</w:t>
            </w:r>
            <w:r w:rsidR="00203ADD" w:rsidRPr="00B055B8">
              <w:rPr>
                <w:lang w:val="ru-RU"/>
              </w:rPr>
              <w:t>, или имеющий право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00596A2E" w:rsidRPr="00B055B8">
              <w:rPr>
                <w:lang w:val="ru-RU"/>
              </w:rPr>
              <w:t>.</w:t>
            </w:r>
          </w:p>
          <w:p w14:paraId="45109F2F" w14:textId="77777777" w:rsidR="00AA2D61" w:rsidRPr="00B055B8" w:rsidRDefault="00AA2D61" w:rsidP="002065B6">
            <w:pPr>
              <w:pStyle w:val="Default"/>
              <w:ind w:firstLine="567"/>
              <w:jc w:val="both"/>
              <w:rPr>
                <w:b/>
              </w:rPr>
            </w:pPr>
          </w:p>
          <w:p w14:paraId="29B79542" w14:textId="77777777" w:rsidR="00AA2D61" w:rsidRPr="00B055B8" w:rsidRDefault="00AA2D61" w:rsidP="00AA2D61">
            <w:pPr>
              <w:ind w:firstLine="567"/>
              <w:jc w:val="both"/>
              <w:rPr>
                <w:bCs/>
                <w:lang w:val="ru-RU"/>
              </w:rPr>
            </w:pPr>
            <w:r w:rsidRPr="00B055B8">
              <w:rPr>
                <w:b/>
                <w:lang w:val="ru-RU"/>
              </w:rPr>
              <w:t xml:space="preserve">УНЭП (Усиленная неквалифицированная Электронная подпись) - </w:t>
            </w:r>
            <w:r w:rsidRPr="00B055B8">
              <w:rPr>
                <w:bCs/>
                <w:lang w:val="ru-RU"/>
              </w:rPr>
              <w:t>Электронная подпись, которая:</w:t>
            </w:r>
          </w:p>
          <w:p w14:paraId="02E5CDE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получена в результате криптографического преобразования информации с использованием ключа электронной подписи;</w:t>
            </w:r>
          </w:p>
          <w:p w14:paraId="451826D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определить лицо, подписавшее Электронный документ;</w:t>
            </w:r>
          </w:p>
          <w:p w14:paraId="4A9650AF"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обнаружить факт внесения изменений в Электронный документ после момента его подписания;</w:t>
            </w:r>
          </w:p>
          <w:p w14:paraId="03A226DD" w14:textId="77777777" w:rsidR="00AA2D61" w:rsidRPr="00B055B8" w:rsidRDefault="00AA2D61" w:rsidP="00AA2D61">
            <w:pPr>
              <w:ind w:firstLine="567"/>
              <w:jc w:val="both"/>
              <w:rPr>
                <w:bCs/>
                <w:lang w:val="ru-RU"/>
              </w:rPr>
            </w:pPr>
            <w:r w:rsidRPr="00B055B8">
              <w:rPr>
                <w:bCs/>
                <w:lang w:val="ru-RU"/>
              </w:rPr>
              <w:t>-</w:t>
            </w:r>
            <w:r w:rsidRPr="00B055B8">
              <w:rPr>
                <w:bCs/>
                <w:lang w:val="ru-RU"/>
              </w:rPr>
              <w:tab/>
              <w:t>создается с использованием средств электронной подписи.</w:t>
            </w:r>
          </w:p>
          <w:p w14:paraId="1A0CA44B" w14:textId="79F85334" w:rsidR="00AC519B" w:rsidRPr="002065B6" w:rsidRDefault="00AC519B" w:rsidP="00AC519B">
            <w:pPr>
              <w:pStyle w:val="Default"/>
              <w:ind w:firstLine="567"/>
              <w:jc w:val="both"/>
              <w:rPr>
                <w:color w:val="auto"/>
                <w:sz w:val="22"/>
                <w:szCs w:val="22"/>
              </w:rPr>
            </w:pPr>
            <w:r w:rsidRPr="00B055B8">
              <w:rPr>
                <w:b/>
                <w:bCs/>
                <w:color w:val="auto"/>
                <w:sz w:val="22"/>
                <w:szCs w:val="22"/>
              </w:rPr>
              <w:t xml:space="preserve">УКЭП – </w:t>
            </w:r>
            <w:r w:rsidRPr="002065B6">
              <w:rPr>
                <w:color w:val="auto"/>
                <w:sz w:val="22"/>
                <w:szCs w:val="22"/>
              </w:rPr>
              <w:t>усиленная квалицированная электронная подпись, которая соответствует всем признакам УНЭП и следующим дополнительным признакам:</w:t>
            </w:r>
          </w:p>
          <w:p w14:paraId="720783BF" w14:textId="77777777" w:rsidR="00AC519B" w:rsidRPr="002065B6" w:rsidRDefault="00AC519B" w:rsidP="00AC519B">
            <w:pPr>
              <w:pStyle w:val="Default"/>
              <w:ind w:firstLine="567"/>
              <w:jc w:val="both"/>
              <w:rPr>
                <w:color w:val="auto"/>
                <w:sz w:val="22"/>
                <w:szCs w:val="22"/>
              </w:rPr>
            </w:pPr>
            <w:r w:rsidRPr="002065B6">
              <w:rPr>
                <w:color w:val="auto"/>
                <w:sz w:val="22"/>
                <w:szCs w:val="22"/>
              </w:rPr>
              <w:t>1) ключ проверки электронной подписи указан в квалифицированном сертификате;</w:t>
            </w:r>
          </w:p>
          <w:p w14:paraId="25562090" w14:textId="77777777" w:rsidR="00AC519B" w:rsidRPr="002065B6" w:rsidRDefault="00AC519B" w:rsidP="00AC519B">
            <w:pPr>
              <w:pStyle w:val="Default"/>
              <w:ind w:firstLine="567"/>
              <w:jc w:val="both"/>
              <w:rPr>
                <w:color w:val="auto"/>
                <w:sz w:val="22"/>
                <w:szCs w:val="22"/>
              </w:rPr>
            </w:pPr>
            <w:r w:rsidRPr="002065B6">
              <w:rPr>
                <w:color w:val="auto"/>
                <w:sz w:val="22"/>
                <w:szCs w:val="22"/>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законом от 06.04.2011 №63-ФЗ «Об электронной подписи».</w:t>
            </w:r>
          </w:p>
          <w:p w14:paraId="754E3D74" w14:textId="6309446B" w:rsidR="00AC519B" w:rsidRDefault="00AC519B" w:rsidP="00AC519B">
            <w:pPr>
              <w:pStyle w:val="Default"/>
              <w:ind w:firstLine="567"/>
              <w:jc w:val="both"/>
              <w:rPr>
                <w:color w:val="auto"/>
                <w:sz w:val="22"/>
                <w:szCs w:val="22"/>
              </w:rPr>
            </w:pPr>
            <w:r w:rsidRPr="002065B6">
              <w:rPr>
                <w:color w:val="auto"/>
                <w:sz w:val="22"/>
                <w:szCs w:val="22"/>
              </w:rPr>
              <w:t>Настоящи</w:t>
            </w:r>
            <w:r w:rsidRPr="00B055B8">
              <w:rPr>
                <w:color w:val="auto"/>
                <w:sz w:val="22"/>
                <w:szCs w:val="22"/>
              </w:rPr>
              <w:t>й</w:t>
            </w:r>
            <w:r w:rsidRPr="002065B6">
              <w:rPr>
                <w:color w:val="auto"/>
                <w:sz w:val="22"/>
                <w:szCs w:val="22"/>
              </w:rPr>
              <w:t xml:space="preserve"> </w:t>
            </w:r>
            <w:r w:rsidRPr="00B055B8">
              <w:rPr>
                <w:color w:val="auto"/>
                <w:sz w:val="22"/>
                <w:szCs w:val="22"/>
              </w:rPr>
              <w:t>Регламент</w:t>
            </w:r>
            <w:r w:rsidRPr="002065B6">
              <w:rPr>
                <w:color w:val="auto"/>
                <w:sz w:val="22"/>
                <w:szCs w:val="22"/>
              </w:rPr>
              <w:t xml:space="preserve"> предусматрива</w:t>
            </w:r>
            <w:r w:rsidRPr="00B055B8">
              <w:rPr>
                <w:color w:val="auto"/>
                <w:sz w:val="22"/>
                <w:szCs w:val="22"/>
              </w:rPr>
              <w:t>е</w:t>
            </w:r>
            <w:r w:rsidRPr="002065B6">
              <w:rPr>
                <w:color w:val="auto"/>
                <w:sz w:val="22"/>
                <w:szCs w:val="22"/>
              </w:rPr>
              <w:t xml:space="preserve">т </w:t>
            </w:r>
            <w:r w:rsidR="00DA57EF" w:rsidRPr="00B055B8">
              <w:rPr>
                <w:color w:val="auto"/>
                <w:sz w:val="22"/>
                <w:szCs w:val="22"/>
              </w:rPr>
              <w:t>направление заявлений, сообщений, необходимых для получения</w:t>
            </w:r>
            <w:r w:rsidR="006D1754" w:rsidRPr="00B055B8">
              <w:rPr>
                <w:color w:val="auto"/>
                <w:sz w:val="22"/>
                <w:szCs w:val="22"/>
              </w:rPr>
              <w:t xml:space="preserve"> (восстановления)</w:t>
            </w:r>
            <w:r w:rsidR="00DA57EF" w:rsidRPr="00B055B8">
              <w:rPr>
                <w:color w:val="auto"/>
                <w:sz w:val="22"/>
                <w:szCs w:val="22"/>
              </w:rPr>
              <w:t xml:space="preserve"> доступа, изменения условия использования Системы ДБО с </w:t>
            </w:r>
            <w:r w:rsidRPr="002065B6">
              <w:rPr>
                <w:color w:val="auto"/>
                <w:sz w:val="22"/>
                <w:szCs w:val="22"/>
              </w:rPr>
              <w:t xml:space="preserve">использование УКЭП внешнего </w:t>
            </w:r>
            <w:r w:rsidRPr="00B055B8">
              <w:rPr>
                <w:color w:val="auto"/>
                <w:sz w:val="22"/>
                <w:szCs w:val="22"/>
              </w:rPr>
              <w:t>аккредитованного удостоверяющего центра</w:t>
            </w:r>
            <w:r w:rsidRPr="002065B6">
              <w:rPr>
                <w:color w:val="auto"/>
                <w:sz w:val="22"/>
                <w:szCs w:val="22"/>
              </w:rPr>
              <w:t xml:space="preserve">. УКЭП внешнего </w:t>
            </w:r>
            <w:r w:rsidRPr="00B055B8">
              <w:rPr>
                <w:color w:val="auto"/>
                <w:sz w:val="22"/>
                <w:szCs w:val="22"/>
              </w:rPr>
              <w:t xml:space="preserve">аккредитованного удостоверяющего центра </w:t>
            </w:r>
            <w:r w:rsidRPr="002065B6">
              <w:rPr>
                <w:color w:val="auto"/>
                <w:sz w:val="22"/>
                <w:szCs w:val="22"/>
              </w:rPr>
              <w:t>используется в рамках</w:t>
            </w:r>
            <w:r w:rsidRPr="00B055B8">
              <w:rPr>
                <w:color w:val="auto"/>
                <w:sz w:val="22"/>
                <w:szCs w:val="22"/>
              </w:rPr>
              <w:t xml:space="preserve"> обмена электронными документами через </w:t>
            </w:r>
            <w:r w:rsidR="00DA57EF" w:rsidRPr="00B055B8">
              <w:rPr>
                <w:color w:val="auto"/>
                <w:sz w:val="22"/>
                <w:szCs w:val="22"/>
              </w:rPr>
              <w:t>О</w:t>
            </w:r>
            <w:r w:rsidRPr="00B055B8">
              <w:rPr>
                <w:color w:val="auto"/>
                <w:sz w:val="22"/>
                <w:szCs w:val="22"/>
              </w:rPr>
              <w:t xml:space="preserve">ператора </w:t>
            </w:r>
            <w:r w:rsidR="00DA57EF" w:rsidRPr="00B055B8">
              <w:rPr>
                <w:color w:val="auto"/>
                <w:sz w:val="22"/>
                <w:szCs w:val="22"/>
              </w:rPr>
              <w:t>ЭДО</w:t>
            </w:r>
            <w:r w:rsidRPr="002065B6">
              <w:rPr>
                <w:color w:val="auto"/>
                <w:sz w:val="22"/>
                <w:szCs w:val="22"/>
              </w:rPr>
              <w:t>.</w:t>
            </w:r>
            <w:r w:rsidRPr="00B055B8">
              <w:rPr>
                <w:color w:val="auto"/>
                <w:sz w:val="22"/>
                <w:szCs w:val="22"/>
              </w:rPr>
              <w:t xml:space="preserve"> </w:t>
            </w:r>
          </w:p>
          <w:p w14:paraId="0395F2C5" w14:textId="77777777" w:rsidR="00C66D41" w:rsidRPr="002065B6" w:rsidRDefault="00C66D41" w:rsidP="00AC519B">
            <w:pPr>
              <w:pStyle w:val="Default"/>
              <w:ind w:firstLine="567"/>
              <w:jc w:val="both"/>
              <w:rPr>
                <w:color w:val="auto"/>
                <w:sz w:val="22"/>
                <w:szCs w:val="22"/>
              </w:rPr>
            </w:pPr>
          </w:p>
          <w:p w14:paraId="3304A412" w14:textId="77777777" w:rsidR="00AA2D61" w:rsidRPr="00B055B8" w:rsidRDefault="00AA2D61" w:rsidP="00410980">
            <w:pPr>
              <w:pStyle w:val="Default"/>
              <w:ind w:firstLine="567"/>
              <w:jc w:val="both"/>
              <w:rPr>
                <w:color w:val="auto"/>
                <w:sz w:val="22"/>
                <w:szCs w:val="22"/>
              </w:rPr>
            </w:pPr>
            <w:r w:rsidRPr="00B055B8">
              <w:rPr>
                <w:b/>
                <w:bCs/>
                <w:color w:val="auto"/>
                <w:sz w:val="22"/>
                <w:szCs w:val="22"/>
              </w:rPr>
              <w:t>ФКН</w:t>
            </w:r>
            <w:r w:rsidRPr="00B055B8">
              <w:rPr>
                <w:color w:val="auto"/>
                <w:sz w:val="22"/>
                <w:szCs w:val="22"/>
              </w:rPr>
              <w:t xml:space="preserve"> </w:t>
            </w:r>
            <w:r w:rsidRPr="00B055B8">
              <w:rPr>
                <w:b/>
                <w:bCs/>
                <w:color w:val="auto"/>
                <w:sz w:val="22"/>
                <w:szCs w:val="22"/>
              </w:rPr>
              <w:t>(Функциональный ключевой носитель)</w:t>
            </w:r>
            <w:r w:rsidRPr="00B055B8">
              <w:rPr>
                <w:color w:val="auto"/>
                <w:sz w:val="22"/>
                <w:szCs w:val="22"/>
              </w:rPr>
              <w:t xml:space="preserve"> - персональное средство строгой аутентификации и хранения данных, аппаратно поддерживающее работу с Ключом Электронной подписи, позволяющее осуществлять </w:t>
            </w:r>
            <w:r w:rsidRPr="00B055B8">
              <w:rPr>
                <w:color w:val="auto"/>
                <w:sz w:val="22"/>
                <w:szCs w:val="22"/>
              </w:rPr>
              <w:lastRenderedPageBreak/>
              <w:t xml:space="preserve">механизм электронной подписи так, что Ключ Электронной подписи не покидает пределы носителя. </w:t>
            </w:r>
          </w:p>
          <w:p w14:paraId="54172612" w14:textId="144742C8" w:rsidR="00AA2D61" w:rsidRPr="00B055B8" w:rsidRDefault="00AA2D61" w:rsidP="002065B6">
            <w:pPr>
              <w:pStyle w:val="Heading1"/>
              <w:keepNext/>
              <w:keepLines/>
              <w:widowControl/>
              <w:autoSpaceDE/>
              <w:autoSpaceDN/>
              <w:spacing w:before="240" w:after="120" w:line="259" w:lineRule="auto"/>
              <w:ind w:left="0" w:firstLine="0"/>
              <w:rPr>
                <w:sz w:val="22"/>
                <w:szCs w:val="22"/>
                <w:lang w:val="ru-RU"/>
              </w:rPr>
            </w:pPr>
            <w:bookmarkStart w:id="13" w:name="_Toc54870898"/>
            <w:r w:rsidRPr="00B055B8">
              <w:rPr>
                <w:sz w:val="22"/>
                <w:szCs w:val="22"/>
                <w:lang w:val="ru-RU"/>
              </w:rPr>
              <w:t>2. ОБЩИЕ ПОЛОЖЕНИЯ</w:t>
            </w:r>
            <w:bookmarkEnd w:id="13"/>
          </w:p>
          <w:p w14:paraId="171C7116" w14:textId="77777777" w:rsidR="00AA2D61" w:rsidRPr="00B055B8" w:rsidRDefault="00AA2D61" w:rsidP="00AA2D61">
            <w:pPr>
              <w:pStyle w:val="ListParagraph"/>
              <w:widowControl/>
              <w:numPr>
                <w:ilvl w:val="1"/>
                <w:numId w:val="24"/>
              </w:numPr>
              <w:pBdr>
                <w:top w:val="nil"/>
                <w:left w:val="nil"/>
                <w:bottom w:val="nil"/>
                <w:right w:val="nil"/>
                <w:between w:val="nil"/>
              </w:pBdr>
              <w:rPr>
                <w:lang w:val="ru-RU"/>
              </w:rPr>
            </w:pPr>
            <w:r w:rsidRPr="00B055B8">
              <w:rPr>
                <w:lang w:val="ru-RU"/>
              </w:rPr>
              <w:t>Настоящий Регламент регулирует отношения возникшие в процессе оказания Банком услуг по Договору «Интернет-Клиент», при подключении и использовании Клиентом и Уполномоченными Представителями Клиента Системы ДБО и является соглашением между Банком и Клиентом, определяющим порядок и условия взаимодействия при выпуске и использовании Электронной подписи.</w:t>
            </w:r>
          </w:p>
          <w:p w14:paraId="428774E8" w14:textId="77777777" w:rsidR="00AA2D61" w:rsidRPr="00B055B8" w:rsidRDefault="00AA2D61" w:rsidP="00AA2D61">
            <w:pPr>
              <w:pStyle w:val="ListParagraph"/>
              <w:widowControl/>
              <w:numPr>
                <w:ilvl w:val="1"/>
                <w:numId w:val="24"/>
              </w:numPr>
              <w:pBdr>
                <w:top w:val="nil"/>
                <w:left w:val="nil"/>
                <w:bottom w:val="nil"/>
                <w:right w:val="nil"/>
                <w:between w:val="nil"/>
              </w:pBdr>
              <w:rPr>
                <w:lang w:val="ru-RU"/>
              </w:rPr>
            </w:pPr>
            <w:r w:rsidRPr="00B055B8">
              <w:rPr>
                <w:lang w:val="ru-RU"/>
              </w:rPr>
              <w:t>Настоящий Регламент является неотъемлемой и составной частью Условий Банковского продукта «Дистанционное банковское обслуживание с использованием Системы ДБО».</w:t>
            </w:r>
          </w:p>
          <w:p w14:paraId="619CB4E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подключения Клиента и Уполномоченного Представителя Клиента к Системе ДБО и ее использования Уполномоченный Представитель Клиента должен присоединиться к Правилам и Условиям Банковского продукта «Дистанционное банковское обслуживание с использованием Системы ДБО», а также к настоящему Регламенту путем подписания Заявления</w:t>
            </w:r>
            <w:sdt>
              <w:sdtPr>
                <w:tag w:val="goog_rdk_1"/>
                <w:id w:val="-1670245657"/>
              </w:sdtPr>
              <w:sdtEndPr/>
              <w:sdtContent>
                <w:r w:rsidRPr="00B055B8">
                  <w:rPr>
                    <w:lang w:val="ru-RU"/>
                  </w:rPr>
                  <w:t xml:space="preserve">, форма которого определяется Банком и размещена на ресурсе </w:t>
                </w:r>
                <w:r w:rsidRPr="00B055B8">
                  <w:rPr>
                    <w:b/>
                    <w:bCs/>
                    <w:lang w:val="ru-RU"/>
                  </w:rPr>
                  <w:t xml:space="preserve"> </w:t>
                </w:r>
                <w:hyperlink r:id="rId11" w:history="1">
                  <w:r w:rsidR="00410980" w:rsidRPr="00B055B8">
                    <w:rPr>
                      <w:rStyle w:val="Hyperlink"/>
                    </w:rPr>
                    <w:t>https</w:t>
                  </w:r>
                  <w:r w:rsidR="00410980" w:rsidRPr="00B055B8">
                    <w:rPr>
                      <w:rStyle w:val="Hyperlink"/>
                      <w:lang w:val="ru-RU"/>
                    </w:rPr>
                    <w:t>://131.</w:t>
                  </w:r>
                  <w:r w:rsidR="00410980" w:rsidRPr="00B055B8">
                    <w:rPr>
                      <w:rStyle w:val="Hyperlink"/>
                    </w:rPr>
                    <w:t>ru</w:t>
                  </w:r>
                  <w:r w:rsidR="00410980" w:rsidRPr="00B055B8">
                    <w:rPr>
                      <w:rStyle w:val="Hyperlink"/>
                      <w:lang w:val="ru-RU"/>
                    </w:rPr>
                    <w:t>/</w:t>
                  </w:r>
                  <w:r w:rsidR="00410980" w:rsidRPr="00B055B8">
                    <w:rPr>
                      <w:rStyle w:val="Hyperlink"/>
                    </w:rPr>
                    <w:t>contracts</w:t>
                  </w:r>
                </w:hyperlink>
                <w:r w:rsidRPr="00B055B8">
                  <w:rPr>
                    <w:b/>
                    <w:bCs/>
                    <w:lang w:val="ru-RU"/>
                  </w:rPr>
                  <w:t xml:space="preserve"> </w:t>
                </w:r>
                <w:r w:rsidRPr="00B055B8" w:rsidDel="0061616A">
                  <w:rPr>
                    <w:lang w:val="ru-RU"/>
                  </w:rPr>
                  <w:t xml:space="preserve"> </w:t>
                </w:r>
                <w:r w:rsidRPr="00B055B8">
                  <w:rPr>
                    <w:lang w:val="ru-RU"/>
                  </w:rPr>
                  <w:t>и в офисе Банка</w:t>
                </w:r>
              </w:sdtContent>
            </w:sdt>
            <w:r w:rsidRPr="00B055B8">
              <w:rPr>
                <w:lang w:val="ru-RU"/>
              </w:rPr>
              <w:t xml:space="preserve">. </w:t>
            </w:r>
          </w:p>
          <w:p w14:paraId="53D607B2" w14:textId="77777777" w:rsidR="00AA2D61" w:rsidRPr="00B055B8" w:rsidRDefault="00AA2D61" w:rsidP="00AA2D61">
            <w:pPr>
              <w:widowControl/>
              <w:pBdr>
                <w:top w:val="nil"/>
                <w:left w:val="nil"/>
                <w:bottom w:val="nil"/>
                <w:right w:val="nil"/>
                <w:between w:val="nil"/>
              </w:pBdr>
              <w:jc w:val="both"/>
              <w:rPr>
                <w:lang w:val="ru-RU"/>
              </w:rPr>
            </w:pPr>
          </w:p>
          <w:p w14:paraId="54F20D75"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регистрации Уполномоченного Представителя Клиента в реестрах Системы ДБО Уполномоченному Представителю Клиента присваивается регистрационный номер, который указывается в Заявлении такого лица, полученном Банком.</w:t>
            </w:r>
          </w:p>
          <w:p w14:paraId="64FB1A84"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Обмен Электронными документами между Банком и Клиентом с использованием Системы ДБО осуществляется в рамках Правил (включая приложения к ним), а также приобретенных Клиентом Банковских продуктов и их условий, обслуживание которых может быть осуществлено с использованием Системы ДБО.</w:t>
            </w:r>
          </w:p>
          <w:p w14:paraId="10353211" w14:textId="77777777" w:rsidR="00AA2D61" w:rsidRPr="00B055B8" w:rsidRDefault="00AA2D61" w:rsidP="00AA2D61">
            <w:pPr>
              <w:widowControl/>
              <w:pBdr>
                <w:top w:val="nil"/>
                <w:left w:val="nil"/>
                <w:bottom w:val="nil"/>
                <w:right w:val="nil"/>
                <w:between w:val="nil"/>
              </w:pBdr>
              <w:jc w:val="both"/>
              <w:rPr>
                <w:lang w:val="ru-RU"/>
              </w:rPr>
            </w:pPr>
          </w:p>
          <w:p w14:paraId="63CE702B" w14:textId="77777777" w:rsidR="00AA2D61" w:rsidRPr="00B055B8" w:rsidRDefault="00AA2D61" w:rsidP="00AA2D61">
            <w:pPr>
              <w:widowControl/>
              <w:pBdr>
                <w:top w:val="nil"/>
                <w:left w:val="nil"/>
                <w:bottom w:val="nil"/>
                <w:right w:val="nil"/>
                <w:between w:val="nil"/>
              </w:pBdr>
              <w:jc w:val="both"/>
              <w:rPr>
                <w:lang w:val="ru-RU"/>
              </w:rPr>
            </w:pPr>
          </w:p>
          <w:p w14:paraId="01B2121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Клиент соглашается с тем, что Электронные документы Сторон в рамках Системы ДБО признаются Электронными документами, подписанными Электронной 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w:t>
            </w:r>
          </w:p>
          <w:p w14:paraId="276CC87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3540582"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lastRenderedPageBreak/>
              <w:t xml:space="preserve">Стороны признают в качестве единой шкалы времени при работе в Системе ДБО местное время по месту расположения подразделения Банка, обслуживающего Клиента. </w:t>
            </w:r>
            <w:r w:rsidRPr="00B055B8">
              <w:t xml:space="preserve">Контрольным является время системных часов аппаратных средств Банка. </w:t>
            </w:r>
          </w:p>
          <w:p w14:paraId="19640925" w14:textId="77777777" w:rsidR="00AA2D61" w:rsidRPr="00B055B8" w:rsidRDefault="00AA2D61" w:rsidP="00AA2D61">
            <w:pPr>
              <w:widowControl/>
              <w:pBdr>
                <w:top w:val="nil"/>
                <w:left w:val="nil"/>
                <w:bottom w:val="nil"/>
                <w:right w:val="nil"/>
                <w:between w:val="nil"/>
              </w:pBdr>
              <w:jc w:val="both"/>
            </w:pPr>
          </w:p>
          <w:p w14:paraId="2DBF9DC5"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Клиент обязуется обеспечить допуск к работе и работу в Системе ДБО только Уполномоченных Представителей Клиента.</w:t>
            </w:r>
          </w:p>
          <w:p w14:paraId="45D153AA"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Используя Систему ДБО Клиент приобретает возможность:</w:t>
            </w:r>
          </w:p>
          <w:p w14:paraId="0A837D26" w14:textId="77777777" w:rsidR="00AA2D61" w:rsidRPr="00B055B8" w:rsidRDefault="00AA2D61" w:rsidP="00AA2D61">
            <w:pPr>
              <w:pStyle w:val="a0"/>
              <w:numPr>
                <w:ilvl w:val="1"/>
                <w:numId w:val="15"/>
              </w:numPr>
              <w:ind w:left="0" w:firstLine="0"/>
              <w:rPr>
                <w:rFonts w:cs="Times New Roman"/>
                <w:sz w:val="22"/>
                <w:szCs w:val="22"/>
              </w:rPr>
            </w:pPr>
            <w:r w:rsidRPr="00B055B8">
              <w:rPr>
                <w:rFonts w:cs="Times New Roman"/>
                <w:sz w:val="22"/>
                <w:szCs w:val="22"/>
              </w:rPr>
              <w:t xml:space="preserve">Формировать, подписывать Электронной подписью и направлять в Банк платежные (расчетные) документы, в соответствии с законодательством Российской Федерации, в том числе платежные поручения, в целях совершения операций по открытым в Банке Счетам Клиента; </w:t>
            </w:r>
          </w:p>
          <w:p w14:paraId="7164CCDB" w14:textId="77777777" w:rsidR="00AA2D61" w:rsidRPr="00B055B8" w:rsidRDefault="00AA2D61" w:rsidP="00AA2D61">
            <w:pPr>
              <w:pStyle w:val="a0"/>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и направлять в Банк запросы на отзыв платежных (расчетных) документов, в том числе платежных поручений, ранее переданных в Банк;</w:t>
            </w:r>
          </w:p>
          <w:p w14:paraId="4313D449" w14:textId="77777777" w:rsidR="00AA2D61" w:rsidRPr="00B055B8" w:rsidRDefault="00AA2D61" w:rsidP="00AA2D61">
            <w:pPr>
              <w:pStyle w:val="a0"/>
              <w:numPr>
                <w:ilvl w:val="1"/>
                <w:numId w:val="15"/>
              </w:numPr>
              <w:ind w:left="0" w:firstLine="0"/>
              <w:rPr>
                <w:rFonts w:cs="Times New Roman"/>
                <w:sz w:val="22"/>
                <w:szCs w:val="22"/>
              </w:rPr>
            </w:pPr>
            <w:r w:rsidRPr="00B055B8">
              <w:rPr>
                <w:rFonts w:cs="Times New Roman"/>
                <w:sz w:val="22"/>
                <w:szCs w:val="22"/>
              </w:rPr>
              <w:t>Получать от Банка выписки по Счету(-ам) в виде Электронных документов, содержащие информацию об операциях, совершенных по открытому(-ым) в Банке Счету(-ам) Клиента;</w:t>
            </w:r>
          </w:p>
          <w:p w14:paraId="6AC3CF8E" w14:textId="77777777" w:rsidR="00AA2D61" w:rsidRPr="00B055B8" w:rsidRDefault="00AA2D61" w:rsidP="00AA2D61">
            <w:pPr>
              <w:pStyle w:val="a0"/>
              <w:numPr>
                <w:ilvl w:val="1"/>
                <w:numId w:val="15"/>
              </w:numPr>
              <w:ind w:left="0" w:firstLine="0"/>
              <w:rPr>
                <w:rFonts w:cs="Times New Roman"/>
                <w:sz w:val="22"/>
                <w:szCs w:val="22"/>
              </w:rPr>
            </w:pPr>
            <w:r w:rsidRPr="00B055B8">
              <w:rPr>
                <w:rFonts w:cs="Times New Roman"/>
                <w:sz w:val="22"/>
                <w:szCs w:val="22"/>
              </w:rPr>
              <w:t xml:space="preserve">Формировать, направлять и получать в/от Банка информацию свободного формата в виде Электронных документов (в том числе служебно-информационных сообщений), согласно функционально-техническим возможностям Системы ДБО; </w:t>
            </w:r>
          </w:p>
          <w:p w14:paraId="74FE6F06" w14:textId="77777777" w:rsidR="00AA2D61" w:rsidRPr="00B055B8" w:rsidRDefault="00AA2D61" w:rsidP="00AA2D61">
            <w:pPr>
              <w:pStyle w:val="a0"/>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направлять и получать в/от Банка Электронные документы, в соответствии с условиями отдельных заключенных Сторонами Договоров о предоставлении банковского продукта, согласно Правилам.</w:t>
            </w:r>
          </w:p>
          <w:p w14:paraId="5FF61D5B" w14:textId="77777777" w:rsidR="00AA2D61" w:rsidRPr="00B055B8" w:rsidRDefault="00AA2D61" w:rsidP="00410980">
            <w:pPr>
              <w:pStyle w:val="a0"/>
              <w:numPr>
                <w:ilvl w:val="0"/>
                <w:numId w:val="0"/>
              </w:numPr>
            </w:pPr>
          </w:p>
          <w:p w14:paraId="7FD126B6"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При получении Электронного документа Банк производит проверку: </w:t>
            </w:r>
          </w:p>
          <w:p w14:paraId="15C72196" w14:textId="77777777" w:rsidR="00AA2D61" w:rsidRPr="00B055B8" w:rsidRDefault="00AA2D61" w:rsidP="002065B6">
            <w:pPr>
              <w:pStyle w:val="a0"/>
              <w:numPr>
                <w:ilvl w:val="0"/>
                <w:numId w:val="0"/>
              </w:numPr>
              <w:ind w:left="567" w:hanging="530"/>
              <w:rPr>
                <w:rFonts w:eastAsia="Times New Roman" w:cs="Times New Roman"/>
                <w:sz w:val="22"/>
                <w:szCs w:val="22"/>
              </w:rPr>
            </w:pPr>
            <w:r w:rsidRPr="00B055B8">
              <w:rPr>
                <w:rFonts w:eastAsia="Times New Roman" w:cs="Times New Roman"/>
                <w:sz w:val="22"/>
                <w:szCs w:val="22"/>
              </w:rPr>
              <w:t>1. права распоряжения денежными средствами (проверка ЭП, запрос по отдельным платежам клиента дополнительного подтверждения);</w:t>
            </w:r>
          </w:p>
          <w:p w14:paraId="13602893" w14:textId="77777777" w:rsidR="00AA2D61" w:rsidRPr="00B055B8" w:rsidRDefault="00AA2D61" w:rsidP="002065B6">
            <w:pPr>
              <w:pStyle w:val="a0"/>
              <w:numPr>
                <w:ilvl w:val="0"/>
                <w:numId w:val="0"/>
              </w:numPr>
              <w:ind w:left="567" w:hanging="530"/>
              <w:rPr>
                <w:rFonts w:eastAsia="Times New Roman" w:cs="Times New Roman"/>
                <w:sz w:val="22"/>
                <w:szCs w:val="22"/>
              </w:rPr>
            </w:pPr>
            <w:r w:rsidRPr="00B055B8">
              <w:rPr>
                <w:rFonts w:eastAsia="Times New Roman" w:cs="Times New Roman"/>
                <w:sz w:val="22"/>
                <w:szCs w:val="22"/>
              </w:rPr>
              <w:t>2. контроль целостности (неизменности) реквизитов платежного поручения;</w:t>
            </w:r>
          </w:p>
          <w:p w14:paraId="6B0141E7" w14:textId="77777777" w:rsidR="00AA2D61" w:rsidRPr="00B055B8" w:rsidRDefault="00AA2D61" w:rsidP="002065B6">
            <w:pPr>
              <w:pStyle w:val="a0"/>
              <w:numPr>
                <w:ilvl w:val="0"/>
                <w:numId w:val="0"/>
              </w:numPr>
              <w:ind w:left="567" w:hanging="530"/>
              <w:rPr>
                <w:rFonts w:eastAsia="Times New Roman" w:cs="Times New Roman"/>
                <w:sz w:val="22"/>
                <w:szCs w:val="22"/>
              </w:rPr>
            </w:pPr>
            <w:r w:rsidRPr="00B055B8">
              <w:rPr>
                <w:rFonts w:eastAsia="Times New Roman" w:cs="Times New Roman"/>
                <w:sz w:val="22"/>
                <w:szCs w:val="22"/>
              </w:rPr>
              <w:t>3. структурный контроль (проверка установленных реквизитов и максимального количества символов в реквизитах ПП);</w:t>
            </w:r>
          </w:p>
          <w:p w14:paraId="2A4A2518" w14:textId="77777777" w:rsidR="00AA2D61" w:rsidRPr="00B055B8" w:rsidRDefault="00AA2D61" w:rsidP="002065B6">
            <w:pPr>
              <w:pStyle w:val="a0"/>
              <w:numPr>
                <w:ilvl w:val="0"/>
                <w:numId w:val="0"/>
              </w:numPr>
              <w:ind w:left="567" w:hanging="530"/>
              <w:rPr>
                <w:rFonts w:eastAsia="Times New Roman" w:cs="Times New Roman"/>
                <w:sz w:val="22"/>
                <w:szCs w:val="22"/>
              </w:rPr>
            </w:pPr>
            <w:r w:rsidRPr="00B055B8">
              <w:rPr>
                <w:rFonts w:eastAsia="Times New Roman" w:cs="Times New Roman"/>
                <w:sz w:val="22"/>
                <w:szCs w:val="22"/>
              </w:rPr>
              <w:t>4. контроль значений реквизитов;</w:t>
            </w:r>
          </w:p>
          <w:p w14:paraId="797DCC07" w14:textId="77777777" w:rsidR="00AA2D61" w:rsidRPr="00B055B8" w:rsidRDefault="00AA2D61" w:rsidP="002065B6">
            <w:pPr>
              <w:pStyle w:val="a0"/>
              <w:numPr>
                <w:ilvl w:val="0"/>
                <w:numId w:val="0"/>
              </w:numPr>
              <w:ind w:left="567" w:hanging="530"/>
              <w:rPr>
                <w:sz w:val="22"/>
                <w:szCs w:val="22"/>
              </w:rPr>
            </w:pPr>
            <w:r w:rsidRPr="00B055B8">
              <w:rPr>
                <w:rFonts w:eastAsia="Times New Roman" w:cs="Times New Roman"/>
                <w:sz w:val="22"/>
                <w:szCs w:val="22"/>
              </w:rPr>
              <w:t>5. Контроль достаточности денежных средств.</w:t>
            </w:r>
            <w:r w:rsidRPr="00B055B8">
              <w:rPr>
                <w:rFonts w:eastAsia="Times New Roman" w:cs="Times New Roman"/>
                <w:sz w:val="22"/>
                <w:szCs w:val="22"/>
              </w:rPr>
              <w:br/>
            </w:r>
            <w:r w:rsidRPr="00B055B8">
              <w:rPr>
                <w:sz w:val="22"/>
                <w:szCs w:val="22"/>
              </w:rPr>
              <w:t xml:space="preserve">При выявлении отрицательного результата проверки любого из вышеуказанных обстоятельств полученный ЭД серверной частью Системы ДБО не принимается и данный результат (электронная квитанция) автоматически направляется Клиенту, а поручение, содержащееся в нем, Банком не исполняется. </w:t>
            </w:r>
          </w:p>
          <w:p w14:paraId="6A091F3A"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Формат Электронных документов определяется функционально-техническими возможностями Системы ДБО, экранной формы клиентской части Системы ДБО. </w:t>
            </w:r>
            <w:r w:rsidRPr="00B055B8">
              <w:rPr>
                <w:rFonts w:cs="Times New Roman"/>
                <w:sz w:val="22"/>
                <w:szCs w:val="22"/>
              </w:rPr>
              <w:lastRenderedPageBreak/>
              <w:t>Каждый Электронный документ, направляемый Клиентом в Банк с использованием Системы ДБО, должен содержать Электронную подпись Уполномоченного Представителя Клиента. Электронная подпись Клиента, содержащаяся в Электронном документе Клиента, подтверждает авторство Уполномоченного Представителя Клиента и является средством проверки неизменности содержания Электронного документа, так как любое изменение Электронного документа, после его подписания Электронной подписью, нарушает целостность Электронной подписи.</w:t>
            </w:r>
          </w:p>
          <w:p w14:paraId="46AD05B9"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Электронный документ должен быть заверен Электронной подписью только Уполномоченных Представителей Клиента, имеющих право распоряжения денежными средствами на Счете (для платежных (расчетных) Электронных документов), данные о которых указаны в Заявлении на приобретение/изменение БП и Заявлении. Если Электронный документ, должен быть подписан несколькими подписями Уполномоченных Представителей Клиента, в соответствии с Заявлением на приобретение/изменение БП/Карточкой с образцами подписей и оттиском печати и Соглашением о сочетании подписей к КОП, Электронный документ заверяется каждым из Уполномоченных Представителей Клиента - по одной Электронной подписи из первой и второй группы подписей.</w:t>
            </w:r>
          </w:p>
          <w:p w14:paraId="646694A4"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Система ДБО автоматически отображает сведения о текущем этапе обработки Клиентом и/или Банком Электронного документа, посредством присвоения Электронному документу определенного статуса и его изменении.</w:t>
            </w:r>
          </w:p>
          <w:p w14:paraId="03CE0F3C"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Система присваивает Электронным документам следующие статусы:</w:t>
            </w:r>
          </w:p>
          <w:p w14:paraId="132B1C55"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 xml:space="preserve"> «Создан» </w:t>
            </w:r>
            <w:r w:rsidRPr="00B055B8">
              <w:rPr>
                <w:rFonts w:cs="Times New Roman"/>
                <w:sz w:val="22"/>
                <w:szCs w:val="22"/>
              </w:rPr>
              <w:t>- присваивается при создании и сохранении нового документа Клиентом.</w:t>
            </w:r>
          </w:p>
          <w:p w14:paraId="77EAB0CF"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«Ожидает подписи»</w:t>
            </w:r>
            <w:r w:rsidRPr="00B055B8">
              <w:rPr>
                <w:rFonts w:cs="Times New Roman"/>
                <w:sz w:val="22"/>
                <w:szCs w:val="22"/>
              </w:rPr>
              <w:t xml:space="preserve"> - присваивается документу после его создания и сохранения, до подписания Уполномоченным Представителем Клиента.</w:t>
            </w:r>
          </w:p>
          <w:p w14:paraId="018DDD6E"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«Подписан»</w:t>
            </w:r>
            <w:r w:rsidRPr="00B055B8">
              <w:rPr>
                <w:rFonts w:cs="Times New Roman"/>
                <w:sz w:val="22"/>
                <w:szCs w:val="22"/>
              </w:rPr>
              <w:t xml:space="preserve"> - присваивается документу после проставления необходимого числа Электронных подписей Уполномоченным(-и) Представителем(-ями) Клиента.</w:t>
            </w:r>
          </w:p>
          <w:p w14:paraId="3A746B8D"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w:t>
            </w:r>
            <w:bookmarkStart w:id="14" w:name="_Hlk52270732"/>
            <w:r w:rsidRPr="00B055B8">
              <w:rPr>
                <w:rFonts w:cs="Times New Roman"/>
                <w:b/>
                <w:bCs/>
                <w:sz w:val="22"/>
                <w:szCs w:val="22"/>
              </w:rPr>
              <w:t>Отправлен в банк</w:t>
            </w:r>
            <w:bookmarkEnd w:id="14"/>
            <w:r w:rsidRPr="00B055B8">
              <w:rPr>
                <w:rFonts w:cs="Times New Roman"/>
                <w:b/>
                <w:bCs/>
                <w:sz w:val="22"/>
                <w:szCs w:val="22"/>
              </w:rPr>
              <w:t>»</w:t>
            </w:r>
            <w:r w:rsidRPr="00B055B8">
              <w:rPr>
                <w:rFonts w:cs="Times New Roman"/>
                <w:sz w:val="22"/>
                <w:szCs w:val="22"/>
              </w:rPr>
              <w:t xml:space="preserve"> - присваивается документу при прохождении контроля соответствия количества подписей заявленного в банке..</w:t>
            </w:r>
          </w:p>
          <w:p w14:paraId="1F4EC89B"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«Принят»</w:t>
            </w:r>
            <w:r w:rsidRPr="00B055B8">
              <w:rPr>
                <w:rFonts w:cs="Times New Roman"/>
                <w:sz w:val="22"/>
                <w:szCs w:val="22"/>
              </w:rPr>
              <w:t xml:space="preserve"> - присваивается документу после его принятия Банком к исполнению.</w:t>
            </w:r>
          </w:p>
          <w:p w14:paraId="2C72B315"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«Оплачен»</w:t>
            </w:r>
            <w:r w:rsidRPr="00B055B8">
              <w:rPr>
                <w:rFonts w:cs="Times New Roman"/>
                <w:sz w:val="22"/>
                <w:szCs w:val="22"/>
              </w:rPr>
              <w:t xml:space="preserve"> - присваивается документу после его исполнения Банком (в том числе после списания денежных средств со Счета Клиента на основании данного документа).</w:t>
            </w:r>
          </w:p>
          <w:p w14:paraId="474CFF20"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«Отказан»</w:t>
            </w:r>
            <w:r w:rsidRPr="00B055B8">
              <w:rPr>
                <w:rFonts w:cs="Times New Roman"/>
                <w:sz w:val="22"/>
                <w:szCs w:val="22"/>
              </w:rPr>
              <w:t xml:space="preserve"> - присваивается документу если платеж был отклонен Банком либо при попытке создать платеж произошла ошибка.</w:t>
            </w:r>
          </w:p>
          <w:p w14:paraId="6FE447F0" w14:textId="77777777" w:rsidR="00AA2D61" w:rsidRPr="00B055B8" w:rsidRDefault="00AA2D61" w:rsidP="00AA2D61">
            <w:pPr>
              <w:pStyle w:val="a0"/>
              <w:numPr>
                <w:ilvl w:val="1"/>
                <w:numId w:val="16"/>
              </w:numPr>
              <w:ind w:left="0" w:firstLine="0"/>
              <w:rPr>
                <w:rFonts w:cs="Times New Roman"/>
                <w:sz w:val="22"/>
                <w:szCs w:val="22"/>
              </w:rPr>
            </w:pPr>
            <w:r w:rsidRPr="00B055B8">
              <w:rPr>
                <w:rFonts w:cs="Times New Roman"/>
                <w:b/>
                <w:bCs/>
                <w:sz w:val="22"/>
                <w:szCs w:val="22"/>
              </w:rPr>
              <w:t>«Аннулирован»</w:t>
            </w:r>
            <w:r w:rsidRPr="00B055B8">
              <w:rPr>
                <w:rFonts w:cs="Times New Roman"/>
                <w:sz w:val="22"/>
                <w:szCs w:val="22"/>
              </w:rPr>
              <w:t xml:space="preserve"> - присваивается документу, не прошедшему проверку по причине его несоответствия требованиям, установленным действующим </w:t>
            </w:r>
            <w:r w:rsidRPr="00B055B8">
              <w:rPr>
                <w:rFonts w:cs="Times New Roman"/>
                <w:sz w:val="22"/>
                <w:szCs w:val="22"/>
              </w:rPr>
              <w:lastRenderedPageBreak/>
              <w:t>законодательством Российской Федерации, Правилам, условиям заключенных сделок о приобретении Банковского продукта, Регламента или иных случаях (например, при недостаточном остатке средств на счете для осуществления платежа и др.).</w:t>
            </w:r>
          </w:p>
          <w:p w14:paraId="23A8AFCF" w14:textId="77777777" w:rsidR="00AA2D61" w:rsidRPr="00B055B8" w:rsidRDefault="00AA2D61" w:rsidP="00AA2D61">
            <w:pPr>
              <w:pStyle w:val="a0"/>
              <w:numPr>
                <w:ilvl w:val="1"/>
                <w:numId w:val="16"/>
              </w:numPr>
              <w:ind w:left="0" w:firstLine="0"/>
              <w:rPr>
                <w:rFonts w:cs="Times New Roman"/>
                <w:sz w:val="22"/>
                <w:szCs w:val="22"/>
              </w:rPr>
            </w:pPr>
            <w:r w:rsidRPr="00B055B8" w:rsidDel="002E4529">
              <w:rPr>
                <w:rFonts w:cs="Times New Roman"/>
                <w:b/>
                <w:bCs/>
                <w:sz w:val="22"/>
                <w:szCs w:val="22"/>
              </w:rPr>
              <w:t xml:space="preserve"> </w:t>
            </w:r>
            <w:r w:rsidRPr="00B055B8">
              <w:rPr>
                <w:rFonts w:cs="Times New Roman"/>
                <w:b/>
                <w:bCs/>
                <w:sz w:val="22"/>
                <w:szCs w:val="22"/>
              </w:rPr>
              <w:t>«Запрошен отзыв»</w:t>
            </w:r>
            <w:r w:rsidRPr="00B055B8">
              <w:rPr>
                <w:rFonts w:cs="Times New Roman"/>
                <w:sz w:val="22"/>
                <w:szCs w:val="22"/>
              </w:rPr>
              <w:t xml:space="preserve"> - присваивается Электронному документу, по которому Клиент создал запрос на отзыв платежа.</w:t>
            </w:r>
          </w:p>
          <w:p w14:paraId="196D6826" w14:textId="77777777" w:rsidR="00AA2D61" w:rsidRPr="00B055B8" w:rsidRDefault="00AA2D61" w:rsidP="00410980">
            <w:pPr>
              <w:pStyle w:val="a0"/>
              <w:numPr>
                <w:ilvl w:val="1"/>
                <w:numId w:val="16"/>
              </w:numPr>
              <w:ind w:left="0" w:firstLine="0"/>
              <w:rPr>
                <w:rFonts w:cs="Times New Roman"/>
                <w:sz w:val="22"/>
                <w:szCs w:val="22"/>
              </w:rPr>
            </w:pPr>
            <w:r w:rsidRPr="00B055B8">
              <w:rPr>
                <w:rFonts w:cs="Times New Roman"/>
                <w:b/>
                <w:bCs/>
                <w:sz w:val="22"/>
                <w:szCs w:val="22"/>
              </w:rPr>
              <w:t>«Отозван»</w:t>
            </w:r>
            <w:r w:rsidRPr="00B055B8">
              <w:rPr>
                <w:rFonts w:cs="Times New Roman"/>
                <w:sz w:val="22"/>
                <w:szCs w:val="22"/>
              </w:rPr>
              <w:t xml:space="preserve"> - присваивается документу после исполнения запроса на отзыв документа.</w:t>
            </w:r>
          </w:p>
          <w:p w14:paraId="051BDF29" w14:textId="77777777" w:rsidR="00AA2D61" w:rsidRPr="00B055B8" w:rsidRDefault="00AA2D61" w:rsidP="00410980">
            <w:pPr>
              <w:pStyle w:val="a0"/>
              <w:numPr>
                <w:ilvl w:val="1"/>
                <w:numId w:val="24"/>
              </w:numPr>
              <w:ind w:left="0" w:firstLine="0"/>
              <w:rPr>
                <w:rFonts w:cs="Times New Roman"/>
                <w:sz w:val="22"/>
                <w:szCs w:val="22"/>
              </w:rPr>
            </w:pPr>
            <w:r w:rsidRPr="00B055B8">
              <w:rPr>
                <w:rFonts w:cs="Times New Roman"/>
                <w:sz w:val="22"/>
                <w:szCs w:val="22"/>
              </w:rPr>
              <w:t>Созданный и подписанный Электронной подписью Электронный документ Клиент отправляет в Банк с использованием Системы ДБО.</w:t>
            </w:r>
          </w:p>
          <w:p w14:paraId="194CEB08"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Банк осуществляет проверку полученного от Клиента Электронного документа и принимает его к исполнению при условии положительного результата проверки.</w:t>
            </w:r>
          </w:p>
          <w:p w14:paraId="7F7F609C"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Результат проверки Электронного документа считается положительным, если он:</w:t>
            </w:r>
          </w:p>
          <w:p w14:paraId="54AA36D5" w14:textId="77777777" w:rsidR="00AA2D61" w:rsidRPr="00B055B8" w:rsidRDefault="00AA2D61" w:rsidP="00AA2D61">
            <w:pPr>
              <w:pStyle w:val="a0"/>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действующим законодательством Российской Федерации;</w:t>
            </w:r>
          </w:p>
          <w:p w14:paraId="21067474" w14:textId="77777777" w:rsidR="00AA2D61" w:rsidRPr="00B055B8" w:rsidRDefault="00AA2D61" w:rsidP="00AA2D61">
            <w:pPr>
              <w:pStyle w:val="a0"/>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нормативными документами Банка России и требованиями Банка;</w:t>
            </w:r>
          </w:p>
          <w:p w14:paraId="0FAE4F46" w14:textId="77777777" w:rsidR="00AA2D61" w:rsidRPr="00B055B8" w:rsidRDefault="00AA2D61" w:rsidP="00AA2D61">
            <w:pPr>
              <w:pStyle w:val="a0"/>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требованиями, установленными заключенными Сторонами сделками, в соответствии с Правилами, и настоящим Регламентом;</w:t>
            </w:r>
          </w:p>
          <w:p w14:paraId="2D23EEB2" w14:textId="77777777" w:rsidR="00AA2D61" w:rsidRPr="00B055B8" w:rsidRDefault="00AA2D61" w:rsidP="00AA2D61">
            <w:pPr>
              <w:pStyle w:val="a0"/>
              <w:numPr>
                <w:ilvl w:val="1"/>
                <w:numId w:val="17"/>
              </w:numPr>
              <w:ind w:left="0" w:firstLine="0"/>
              <w:rPr>
                <w:rFonts w:cs="Times New Roman"/>
                <w:sz w:val="22"/>
                <w:szCs w:val="22"/>
              </w:rPr>
            </w:pPr>
            <w:r w:rsidRPr="00B055B8">
              <w:rPr>
                <w:rFonts w:cs="Times New Roman"/>
                <w:sz w:val="22"/>
                <w:szCs w:val="22"/>
              </w:rPr>
              <w:t>Заверен надлежащей (надлежащими) Электронной(-ыми) подписью(-ями) Уполномоченного(-ых) Представителя(-ей) Клиента, имеющего(-их) право на распоряжение денежными средствами на Счете (для платежных (расчетных) Электронных документов), Электронные подписи прошли проверку в Банке на корректность.</w:t>
            </w:r>
          </w:p>
          <w:p w14:paraId="56CCDC3D" w14:textId="18A063F8" w:rsidR="00AA2D61" w:rsidRPr="00B055B8" w:rsidRDefault="00AA2D61" w:rsidP="002065B6">
            <w:pPr>
              <w:pStyle w:val="a0"/>
              <w:numPr>
                <w:ilvl w:val="1"/>
                <w:numId w:val="24"/>
              </w:numPr>
              <w:ind w:left="0" w:firstLine="0"/>
            </w:pPr>
            <w:r w:rsidRPr="00B055B8">
              <w:t>Э</w:t>
            </w:r>
            <w:r w:rsidRPr="002065B6">
              <w:rPr>
                <w:sz w:val="22"/>
                <w:szCs w:val="22"/>
              </w:rPr>
              <w:t>лектронные документы, оформленные с нарушением требований, приему не подлежат, таким Электронным документам присваивается статус в Системе ДБО «Аннулирован».</w:t>
            </w:r>
          </w:p>
          <w:p w14:paraId="0C29F551"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Клиент может отозвать переданный в Банк Электронный документ, в соответствии с требованиями законодательства Российской Федерации, заключенных Сторонами сделок, правилами совершения операций, с использованием Системы ДБО. Отозваны могут быть только неисполненные Электронные документы, которые не дошли до статуса «Оплачен». Если запрос на отзыв исполнен, Электронному документу присваивается статус "Отозван." В случае невозможности исполнения запроса на отзыв, Электронному документу вернется статус, в котором Электронный документ находился до обработки Банком запроса на отзыв.</w:t>
            </w:r>
          </w:p>
          <w:p w14:paraId="2855EDC0"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Клиент самостоятельно контролирует (отслеживает) этапы и результаты обработки отправленных в Банк Электронных документов в соответствующих разделах Системы ДБО.</w:t>
            </w:r>
          </w:p>
          <w:p w14:paraId="1221AF00" w14:textId="77777777" w:rsidR="0081458E"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Банк и Клиент обмениваются по Системе ДБО следующими Электронными документами: </w:t>
            </w:r>
          </w:p>
          <w:p w14:paraId="31435144" w14:textId="77777777" w:rsidR="00AA2D61" w:rsidRPr="00B055B8" w:rsidRDefault="00AA2D61" w:rsidP="0081458E">
            <w:pPr>
              <w:pStyle w:val="a0"/>
              <w:numPr>
                <w:ilvl w:val="0"/>
                <w:numId w:val="0"/>
              </w:numPr>
              <w:rPr>
                <w:rFonts w:cs="Times New Roman"/>
                <w:sz w:val="22"/>
                <w:szCs w:val="22"/>
              </w:rPr>
            </w:pPr>
            <w:r w:rsidRPr="00B055B8">
              <w:rPr>
                <w:rFonts w:cs="Times New Roman"/>
                <w:sz w:val="22"/>
                <w:szCs w:val="22"/>
              </w:rPr>
              <w:t xml:space="preserve">- платежные поручения; </w:t>
            </w:r>
          </w:p>
          <w:p w14:paraId="7E91755E" w14:textId="77777777" w:rsidR="00AA2D61" w:rsidRPr="00B055B8" w:rsidRDefault="00AA2D61" w:rsidP="00AA2D61">
            <w:pPr>
              <w:pStyle w:val="a0"/>
              <w:numPr>
                <w:ilvl w:val="0"/>
                <w:numId w:val="0"/>
              </w:numPr>
              <w:rPr>
                <w:rFonts w:cs="Times New Roman"/>
                <w:sz w:val="22"/>
                <w:szCs w:val="22"/>
              </w:rPr>
            </w:pPr>
            <w:r w:rsidRPr="00B055B8">
              <w:rPr>
                <w:rFonts w:cs="Times New Roman"/>
                <w:sz w:val="22"/>
                <w:szCs w:val="22"/>
              </w:rPr>
              <w:t xml:space="preserve">- запросы на отзыв документа; </w:t>
            </w:r>
          </w:p>
          <w:p w14:paraId="2D5084EB" w14:textId="77777777" w:rsidR="00AA2D61" w:rsidRPr="00B055B8" w:rsidRDefault="00AA2D61" w:rsidP="00AA2D61">
            <w:pPr>
              <w:pStyle w:val="a0"/>
              <w:numPr>
                <w:ilvl w:val="0"/>
                <w:numId w:val="0"/>
              </w:numPr>
              <w:rPr>
                <w:rFonts w:cs="Times New Roman"/>
                <w:sz w:val="22"/>
                <w:szCs w:val="22"/>
              </w:rPr>
            </w:pPr>
            <w:r w:rsidRPr="00B055B8">
              <w:rPr>
                <w:rFonts w:cs="Times New Roman"/>
                <w:sz w:val="22"/>
                <w:szCs w:val="22"/>
              </w:rPr>
              <w:lastRenderedPageBreak/>
              <w:t>- произвольные документы (иные документы или письма, составленные в произвольной форме);</w:t>
            </w:r>
          </w:p>
          <w:p w14:paraId="05080943" w14:textId="00D042AB" w:rsidR="00AA2D61" w:rsidRPr="00B055B8" w:rsidRDefault="00AA2D61" w:rsidP="00AA2D61">
            <w:pPr>
              <w:pStyle w:val="a0"/>
              <w:numPr>
                <w:ilvl w:val="0"/>
                <w:numId w:val="0"/>
              </w:numPr>
              <w:rPr>
                <w:rFonts w:cs="Times New Roman"/>
                <w:sz w:val="22"/>
                <w:szCs w:val="22"/>
              </w:rPr>
            </w:pPr>
            <w:r w:rsidRPr="00B055B8">
              <w:rPr>
                <w:rFonts w:cs="Times New Roman"/>
                <w:sz w:val="22"/>
                <w:szCs w:val="22"/>
              </w:rPr>
              <w:t xml:space="preserve"> - выписки, содержащие информацию о движении средств по счетам</w:t>
            </w:r>
            <w:r w:rsidR="000251C9" w:rsidRPr="00B055B8">
              <w:rPr>
                <w:rFonts w:cs="Times New Roman"/>
                <w:sz w:val="22"/>
                <w:szCs w:val="22"/>
              </w:rPr>
              <w:t>;</w:t>
            </w:r>
          </w:p>
          <w:p w14:paraId="410F9DF5" w14:textId="0B3F5F1F" w:rsidR="000251C9" w:rsidRPr="00B055B8" w:rsidRDefault="000251C9" w:rsidP="002065B6">
            <w:pPr>
              <w:pStyle w:val="a0"/>
              <w:numPr>
                <w:ilvl w:val="0"/>
                <w:numId w:val="0"/>
              </w:numPr>
              <w:rPr>
                <w:rFonts w:cs="Times New Roman"/>
              </w:rPr>
            </w:pPr>
            <w:r w:rsidRPr="00B055B8">
              <w:rPr>
                <w:rFonts w:cs="Times New Roman"/>
                <w:sz w:val="22"/>
                <w:szCs w:val="22"/>
              </w:rPr>
              <w:t>- документы для совершения валютных операций (заявления на перевод иностранной валюты, распоряжения на покупку/продажу валюты и т.п.)</w:t>
            </w:r>
          </w:p>
          <w:p w14:paraId="779053C6" w14:textId="231630BC" w:rsidR="000251C9" w:rsidRPr="002065B6" w:rsidRDefault="000251C9">
            <w:pPr>
              <w:pStyle w:val="a0"/>
              <w:numPr>
                <w:ilvl w:val="0"/>
                <w:numId w:val="0"/>
              </w:numPr>
              <w:rPr>
                <w:rFonts w:cs="Times New Roman"/>
                <w:sz w:val="22"/>
                <w:szCs w:val="22"/>
              </w:rPr>
            </w:pPr>
            <w:r w:rsidRPr="00B055B8">
              <w:rPr>
                <w:rFonts w:cs="Times New Roman"/>
                <w:sz w:val="22"/>
                <w:szCs w:val="22"/>
              </w:rPr>
              <w:t xml:space="preserve">- </w:t>
            </w:r>
            <w:r w:rsidRPr="002065B6">
              <w:rPr>
                <w:rFonts w:cs="Times New Roman"/>
                <w:sz w:val="22"/>
                <w:szCs w:val="22"/>
              </w:rPr>
              <w:t>документ</w:t>
            </w:r>
            <w:r w:rsidRPr="00B055B8">
              <w:rPr>
                <w:rFonts w:cs="Times New Roman"/>
                <w:sz w:val="22"/>
                <w:szCs w:val="22"/>
              </w:rPr>
              <w:t>ы</w:t>
            </w:r>
            <w:r w:rsidRPr="002065B6">
              <w:rPr>
                <w:rFonts w:cs="Times New Roman"/>
                <w:sz w:val="22"/>
                <w:szCs w:val="22"/>
              </w:rPr>
              <w:t xml:space="preserve"> валютного контроля</w:t>
            </w:r>
            <w:r w:rsidR="006844FC" w:rsidRPr="00B055B8">
              <w:rPr>
                <w:rFonts w:cs="Times New Roman"/>
                <w:sz w:val="22"/>
                <w:szCs w:val="22"/>
              </w:rPr>
              <w:t>;</w:t>
            </w:r>
          </w:p>
          <w:p w14:paraId="1113AC16" w14:textId="212F958E" w:rsidR="006026E3" w:rsidRPr="00B055B8" w:rsidRDefault="000251C9">
            <w:pPr>
              <w:pStyle w:val="a0"/>
              <w:numPr>
                <w:ilvl w:val="0"/>
                <w:numId w:val="0"/>
              </w:numPr>
              <w:rPr>
                <w:rFonts w:cs="Times New Roman"/>
                <w:sz w:val="22"/>
                <w:szCs w:val="22"/>
              </w:rPr>
            </w:pPr>
            <w:r w:rsidRPr="00B055B8">
              <w:rPr>
                <w:rFonts w:cs="Times New Roman"/>
                <w:sz w:val="22"/>
                <w:szCs w:val="22"/>
              </w:rPr>
              <w:t>- з</w:t>
            </w:r>
            <w:r w:rsidR="006026E3" w:rsidRPr="002065B6">
              <w:rPr>
                <w:rFonts w:cs="Times New Roman"/>
                <w:sz w:val="22"/>
                <w:szCs w:val="22"/>
              </w:rPr>
              <w:t>аявлени</w:t>
            </w:r>
            <w:r w:rsidRPr="00B055B8">
              <w:rPr>
                <w:rFonts w:cs="Times New Roman"/>
                <w:sz w:val="22"/>
                <w:szCs w:val="22"/>
              </w:rPr>
              <w:t>я</w:t>
            </w:r>
            <w:r w:rsidR="006026E3" w:rsidRPr="002065B6">
              <w:rPr>
                <w:rFonts w:cs="Times New Roman"/>
                <w:sz w:val="22"/>
                <w:szCs w:val="22"/>
              </w:rPr>
              <w:t xml:space="preserve"> о смене Абонентского номера</w:t>
            </w:r>
            <w:r w:rsidR="006844FC" w:rsidRPr="00B055B8">
              <w:rPr>
                <w:rFonts w:cs="Times New Roman"/>
                <w:sz w:val="22"/>
                <w:szCs w:val="22"/>
              </w:rPr>
              <w:t>;</w:t>
            </w:r>
          </w:p>
          <w:p w14:paraId="5537FF52" w14:textId="1ECBD8A5" w:rsidR="00B9276E" w:rsidRPr="00B055B8" w:rsidRDefault="00B9276E" w:rsidP="002065B6">
            <w:pPr>
              <w:pStyle w:val="a5"/>
            </w:pPr>
            <w:r w:rsidRPr="00B055B8">
              <w:t>заявления на изменение БП</w:t>
            </w:r>
            <w:r w:rsidR="00CD3104" w:rsidRPr="00B055B8">
              <w:t>.</w:t>
            </w:r>
          </w:p>
          <w:p w14:paraId="691DD85E" w14:textId="509A5A8F" w:rsidR="0081458E" w:rsidRDefault="0081458E">
            <w:pPr>
              <w:pStyle w:val="a0"/>
              <w:numPr>
                <w:ilvl w:val="1"/>
                <w:numId w:val="24"/>
              </w:numPr>
              <w:rPr>
                <w:rFonts w:cs="Times New Roman"/>
                <w:sz w:val="22"/>
                <w:szCs w:val="22"/>
              </w:rPr>
            </w:pPr>
            <w:r w:rsidRPr="00B055B8">
              <w:rPr>
                <w:rFonts w:cs="Times New Roman"/>
                <w:sz w:val="22"/>
                <w:szCs w:val="22"/>
              </w:rPr>
              <w:t>Уполномоченному Представителю  Клиента может быть предоставлен доступ к Системе ДБО, с возможностью получения сведений о Клиенте, его операциях, открытых в Банке банковских счетах Клиента, с правом просмотра и получения Электронных документов, в том числе выписок по счетам, без выдачи такому Представителю Электронной подписи.</w:t>
            </w:r>
          </w:p>
          <w:p w14:paraId="3B4BBABD" w14:textId="6347B030" w:rsidR="00C66D41" w:rsidRDefault="00C66D41" w:rsidP="00770CD8">
            <w:pPr>
              <w:pStyle w:val="a5"/>
            </w:pPr>
          </w:p>
          <w:p w14:paraId="503EFEDF" w14:textId="1BC49E42" w:rsidR="00C66D41" w:rsidRDefault="00C66D41" w:rsidP="000A2BA5">
            <w:pPr>
              <w:pStyle w:val="a5"/>
            </w:pPr>
          </w:p>
          <w:p w14:paraId="60F81D5F" w14:textId="298BA5B9" w:rsidR="00C66D41" w:rsidRDefault="00C66D41" w:rsidP="001D27F2">
            <w:pPr>
              <w:pStyle w:val="a5"/>
            </w:pPr>
          </w:p>
          <w:p w14:paraId="6D61665F" w14:textId="4CA1453E" w:rsidR="00C66D41" w:rsidRDefault="00C66D41" w:rsidP="002065B6">
            <w:pPr>
              <w:pStyle w:val="a5"/>
            </w:pPr>
          </w:p>
          <w:p w14:paraId="61EA49BE" w14:textId="741BDF47" w:rsidR="00C66D41" w:rsidRDefault="00C66D41" w:rsidP="002065B6">
            <w:pPr>
              <w:pStyle w:val="a5"/>
            </w:pPr>
          </w:p>
          <w:p w14:paraId="6C519E27" w14:textId="122D25A6" w:rsidR="00C66D41" w:rsidRDefault="00C66D41" w:rsidP="002065B6">
            <w:pPr>
              <w:pStyle w:val="a5"/>
            </w:pPr>
          </w:p>
          <w:p w14:paraId="6909FEEF" w14:textId="3F86086A" w:rsidR="00C66D41" w:rsidRDefault="00C66D41" w:rsidP="002065B6">
            <w:pPr>
              <w:pStyle w:val="a5"/>
            </w:pPr>
          </w:p>
          <w:p w14:paraId="13FDB270" w14:textId="06B323B2" w:rsidR="00C66D41" w:rsidRDefault="00C66D41" w:rsidP="002065B6">
            <w:pPr>
              <w:pStyle w:val="a5"/>
            </w:pPr>
          </w:p>
          <w:p w14:paraId="216D0F33" w14:textId="6FECDF75" w:rsidR="00C66D41" w:rsidRDefault="00C66D41" w:rsidP="002065B6">
            <w:pPr>
              <w:pStyle w:val="a5"/>
            </w:pPr>
          </w:p>
          <w:p w14:paraId="6D4573BA" w14:textId="1C7599E3" w:rsidR="00C66D41" w:rsidRDefault="00C66D41" w:rsidP="002065B6">
            <w:pPr>
              <w:pStyle w:val="a5"/>
            </w:pPr>
          </w:p>
          <w:p w14:paraId="669D61EB" w14:textId="3EC26703" w:rsidR="00C66D41" w:rsidRDefault="00C66D41" w:rsidP="002065B6">
            <w:pPr>
              <w:pStyle w:val="a5"/>
            </w:pPr>
          </w:p>
          <w:p w14:paraId="42F6B47B" w14:textId="0D76BD16" w:rsidR="00C66D41" w:rsidRDefault="00C66D41" w:rsidP="002065B6">
            <w:pPr>
              <w:pStyle w:val="a5"/>
            </w:pPr>
          </w:p>
          <w:p w14:paraId="1F40A5C6" w14:textId="0E2459ED" w:rsidR="00C66D41" w:rsidRDefault="00C66D41" w:rsidP="002065B6">
            <w:pPr>
              <w:pStyle w:val="a5"/>
            </w:pPr>
          </w:p>
          <w:p w14:paraId="239A8708" w14:textId="7A3AFEA4" w:rsidR="00C66D41" w:rsidRDefault="00C66D41" w:rsidP="002065B6">
            <w:pPr>
              <w:pStyle w:val="a5"/>
            </w:pPr>
          </w:p>
          <w:p w14:paraId="4447D762" w14:textId="131EA38B" w:rsidR="00C66D41" w:rsidRDefault="00C66D41" w:rsidP="002065B6">
            <w:pPr>
              <w:pStyle w:val="a5"/>
            </w:pPr>
          </w:p>
          <w:p w14:paraId="1974D647" w14:textId="324D1FE9" w:rsidR="00C66D41" w:rsidRDefault="00C66D41" w:rsidP="002065B6">
            <w:pPr>
              <w:pStyle w:val="a5"/>
            </w:pPr>
          </w:p>
          <w:p w14:paraId="53CDF760" w14:textId="1F97ED87" w:rsidR="00C66D41" w:rsidRDefault="00C66D41" w:rsidP="002065B6">
            <w:pPr>
              <w:pStyle w:val="a5"/>
            </w:pPr>
          </w:p>
          <w:p w14:paraId="22800ABE" w14:textId="77777777" w:rsidR="00C66D41" w:rsidRPr="00C66D41" w:rsidRDefault="00C66D41" w:rsidP="002065B6">
            <w:pPr>
              <w:pStyle w:val="a5"/>
            </w:pPr>
          </w:p>
          <w:p w14:paraId="2DA6B7B6" w14:textId="08A96364" w:rsidR="00AA2D61" w:rsidRPr="00B055B8" w:rsidRDefault="00AA2D61" w:rsidP="00AA2D61">
            <w:pPr>
              <w:pStyle w:val="Heading1"/>
              <w:keepNext/>
              <w:keepLines/>
              <w:widowControl/>
              <w:numPr>
                <w:ilvl w:val="0"/>
                <w:numId w:val="24"/>
              </w:numPr>
              <w:autoSpaceDE/>
              <w:autoSpaceDN/>
              <w:spacing w:before="240" w:after="120" w:line="259" w:lineRule="auto"/>
              <w:rPr>
                <w:sz w:val="22"/>
                <w:szCs w:val="22"/>
                <w:lang w:val="ru-RU"/>
              </w:rPr>
            </w:pPr>
            <w:bookmarkStart w:id="15" w:name="_Toc53585195"/>
            <w:bookmarkStart w:id="16" w:name="_Toc54870899"/>
            <w:bookmarkEnd w:id="15"/>
            <w:r w:rsidRPr="00B055B8">
              <w:rPr>
                <w:sz w:val="22"/>
                <w:szCs w:val="22"/>
                <w:lang w:val="ru-RU"/>
              </w:rPr>
              <w:t>ПОРЯДОК ПОДКЛЮЧЕНИЯ КЛИЕНТА К СИСТЕМЕ ДИСТАНЦИОННОГО БАНКОВСКОГО ОБСЛУЖИВАНИЯ</w:t>
            </w:r>
            <w:bookmarkEnd w:id="16"/>
          </w:p>
          <w:p w14:paraId="6FE28CF1"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Порядок регистрации </w:t>
            </w:r>
            <w:sdt>
              <w:sdtPr>
                <w:tag w:val="goog_rdk_5"/>
                <w:id w:val="-1974658030"/>
              </w:sdtPr>
              <w:sdtEndPr/>
              <w:sdtContent/>
            </w:sdt>
            <w:r w:rsidRPr="00B055B8">
              <w:rPr>
                <w:lang w:val="ru-RU"/>
              </w:rPr>
              <w:t>Уполномоченного Представителя Клиента в Системе ДБО:</w:t>
            </w:r>
          </w:p>
          <w:p w14:paraId="6145F2DC" w14:textId="649397C5" w:rsidR="00AA2D61" w:rsidRPr="00B055B8" w:rsidRDefault="00E002CA" w:rsidP="002065B6">
            <w:pPr>
              <w:pStyle w:val="a5"/>
            </w:pPr>
            <w:r>
              <w:t xml:space="preserve">3.1.1. </w:t>
            </w:r>
            <w:r w:rsidR="00AA2D61" w:rsidRPr="00B055B8">
              <w:t>Под регистрацией Уполномоченного(-ых) Представителя(-ей) Клиента понимается внесение в реестры Системы ДБО регистрационной информации о таком лице(-ах), на основании Заявления о приобретении/изменении БП</w:t>
            </w:r>
            <w:r w:rsidR="009C4B80" w:rsidRPr="00B055B8">
              <w:t xml:space="preserve"> и </w:t>
            </w:r>
            <w:r w:rsidR="00AA2D61" w:rsidRPr="00B055B8">
              <w:t>Заявления</w:t>
            </w:r>
            <w:r w:rsidR="009C4B80" w:rsidRPr="00B055B8">
              <w:t xml:space="preserve"> о присоединении к настоящему Регламенту</w:t>
            </w:r>
            <w:r w:rsidR="00AA2D61" w:rsidRPr="00B055B8">
              <w:t>.</w:t>
            </w:r>
          </w:p>
          <w:p w14:paraId="5382BEC2" w14:textId="0D325F93" w:rsidR="00AA2D61" w:rsidRPr="00B055B8" w:rsidRDefault="00770CD8" w:rsidP="002065B6">
            <w:pPr>
              <w:pStyle w:val="a5"/>
            </w:pPr>
            <w:r>
              <w:t xml:space="preserve">3.1.2. </w:t>
            </w:r>
            <w:r w:rsidR="00AA2D61" w:rsidRPr="00B055B8">
              <w:t xml:space="preserve">Подача Уполномоченным Представителем Клиента Заявления </w:t>
            </w:r>
            <w:r w:rsidR="009C4B80" w:rsidRPr="00B055B8">
              <w:t xml:space="preserve">о присоединении к настоящему Регламенту </w:t>
            </w:r>
            <w:r w:rsidR="00AA2D61" w:rsidRPr="00B055B8">
              <w:t>осуществляется каждым таким лицом, путем обращения к Ответственному работнику по юридическому адресу Банка в течение Операционного времени Банка.</w:t>
            </w:r>
          </w:p>
          <w:p w14:paraId="0410C686" w14:textId="6089394E" w:rsidR="00410980" w:rsidRPr="00B055B8" w:rsidRDefault="00375B35" w:rsidP="00410980">
            <w:pPr>
              <w:widowControl/>
              <w:pBdr>
                <w:top w:val="nil"/>
                <w:left w:val="nil"/>
                <w:bottom w:val="nil"/>
                <w:right w:val="nil"/>
                <w:between w:val="nil"/>
              </w:pBdr>
              <w:jc w:val="both"/>
              <w:rPr>
                <w:lang w:val="ru-RU"/>
              </w:rPr>
            </w:pPr>
            <w:r>
              <w:rPr>
                <w:lang w:val="ru-RU"/>
              </w:rPr>
              <w:t xml:space="preserve">3.1.3 </w:t>
            </w:r>
            <w:r w:rsidR="00AA2D61" w:rsidRPr="00B055B8">
              <w:rPr>
                <w:lang w:val="ru-RU"/>
              </w:rPr>
              <w:t xml:space="preserve">При приеме Заявления Ответственный работник идентифицирует Уполномоченного Представителя Клиента, с использованием документа, удостоверяющего </w:t>
            </w:r>
            <w:r w:rsidR="00AA2D61" w:rsidRPr="00B055B8">
              <w:rPr>
                <w:lang w:val="ru-RU"/>
              </w:rPr>
              <w:lastRenderedPageBreak/>
              <w:t>личность последнего</w:t>
            </w:r>
            <w:r w:rsidR="00AA2D61" w:rsidRPr="00B055B8">
              <w:rPr>
                <w:vertAlign w:val="superscript"/>
              </w:rPr>
              <w:footnoteReference w:id="2"/>
            </w:r>
            <w:r w:rsidR="00AA2D61"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p>
          <w:p w14:paraId="129CB4A9" w14:textId="161EFBB3" w:rsidR="00AA2D61" w:rsidRPr="00B055B8" w:rsidRDefault="00375B35" w:rsidP="002065B6">
            <w:pPr>
              <w:pStyle w:val="a5"/>
            </w:pPr>
            <w:r>
              <w:t xml:space="preserve">3.1.4. </w:t>
            </w:r>
            <w:r w:rsidR="00AA2D61" w:rsidRPr="00B055B8">
              <w:t>Заявление Уполномоченного Представителя Клиента принимается Ответственным работником после проведения Идентификации такого Представителя Клиента, о чем проставляется соответствующая отметка на Заявлении.  Банк вправе отказать в приеме Заявления без объяснения причин такого отказа. Отказ в приеме Заявления влечет отказ в регистрации Уполномоченного Представителя Клиента в Системе ДБО.</w:t>
            </w:r>
          </w:p>
          <w:p w14:paraId="37B2D478" w14:textId="0B685A4D" w:rsidR="00AA2D61" w:rsidRPr="00B055B8" w:rsidRDefault="00375B35" w:rsidP="002065B6">
            <w:pPr>
              <w:pStyle w:val="a5"/>
            </w:pPr>
            <w:r>
              <w:t xml:space="preserve">3.1.5 </w:t>
            </w:r>
            <w:r w:rsidR="00AA2D61" w:rsidRPr="00B055B8">
              <w:t>В процессе обработки Заявления, после его принятия Банком, Оператор Центра регистрации:</w:t>
            </w:r>
          </w:p>
          <w:p w14:paraId="628DC653"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выполняет регистрационные действия по внесению регистрационной информации в реестры Системы ДБО;</w:t>
            </w:r>
          </w:p>
          <w:p w14:paraId="73FE49F9"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формулирует и заносит в реестры Системы ДБО специальную парольную фразу (вопрос/ответ), используемую для дополнительной идентификации (аутентификации) Уполномоченного Представителя Клиента;</w:t>
            </w:r>
          </w:p>
          <w:p w14:paraId="7D68BDE7" w14:textId="3D5D0434"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при выборе Клиентом метода работы в Системе ДБО с использованием простой Электронной подписи</w:t>
            </w:r>
            <w:r w:rsidR="004557C2" w:rsidRPr="00B055B8">
              <w:rPr>
                <w:lang w:val="ru-RU"/>
              </w:rPr>
              <w:t xml:space="preserve">/ правом просмотра (без использования Электронной подписи) </w:t>
            </w:r>
            <w:r w:rsidRPr="00B055B8">
              <w:rPr>
                <w:lang w:val="ru-RU"/>
              </w:rPr>
              <w:t>направляет на указанный в Заявлении на приобретение/изменение БП Абонентский номер Уполномоченного Представителя Клиента данные для первого входа в Систему ДБО – Логин и Временный пароль.</w:t>
            </w:r>
          </w:p>
          <w:p w14:paraId="364A4F37" w14:textId="77777777" w:rsidR="00AA2D61" w:rsidRPr="00B055B8" w:rsidRDefault="00AA2D61" w:rsidP="00AA2D61">
            <w:pPr>
              <w:pBdr>
                <w:top w:val="nil"/>
                <w:left w:val="nil"/>
                <w:bottom w:val="nil"/>
                <w:right w:val="nil"/>
                <w:between w:val="nil"/>
              </w:pBdr>
              <w:jc w:val="both"/>
              <w:rPr>
                <w:lang w:val="ru-RU"/>
              </w:rPr>
            </w:pPr>
            <w:r w:rsidRPr="00B055B8">
              <w:rPr>
                <w:lang w:val="ru-RU"/>
              </w:rPr>
              <w:t>При выборе Клиентом метода работы в Системе ДБО с использованием усиленной неквалифицированной Электронной подписи:</w:t>
            </w:r>
          </w:p>
          <w:p w14:paraId="5BCDB40A" w14:textId="77777777" w:rsidR="0056435F" w:rsidRPr="00B055B8" w:rsidRDefault="0056435F" w:rsidP="00AA2D61">
            <w:pPr>
              <w:pBdr>
                <w:top w:val="nil"/>
                <w:left w:val="nil"/>
                <w:bottom w:val="nil"/>
                <w:right w:val="nil"/>
                <w:between w:val="nil"/>
              </w:pBdr>
              <w:jc w:val="both"/>
              <w:rPr>
                <w:lang w:val="ru-RU"/>
              </w:rPr>
            </w:pPr>
          </w:p>
          <w:p w14:paraId="7D80D346" w14:textId="77777777" w:rsidR="00AA2D61" w:rsidRPr="00B055B8" w:rsidRDefault="00AA2D61" w:rsidP="00AA2D61">
            <w:pPr>
              <w:pBdr>
                <w:top w:val="nil"/>
                <w:left w:val="nil"/>
                <w:bottom w:val="nil"/>
                <w:right w:val="nil"/>
                <w:between w:val="nil"/>
              </w:pBdr>
              <w:jc w:val="both"/>
            </w:pPr>
            <w:r w:rsidRPr="00B055B8">
              <w:t>Оператор Удостоверяющего центра:</w:t>
            </w:r>
          </w:p>
          <w:p w14:paraId="523616FF" w14:textId="77777777" w:rsidR="00752B67" w:rsidRPr="00B055B8" w:rsidRDefault="00752B67" w:rsidP="00752B67">
            <w:pPr>
              <w:pStyle w:val="ListParagraph"/>
              <w:numPr>
                <w:ilvl w:val="0"/>
                <w:numId w:val="10"/>
              </w:numPr>
              <w:ind w:left="37" w:hanging="37"/>
              <w:rPr>
                <w:lang w:val="ru-RU"/>
              </w:rPr>
            </w:pPr>
            <w:r w:rsidRPr="00B055B8">
              <w:rPr>
                <w:lang w:val="ru-RU"/>
              </w:rPr>
              <w:t>после выполнения указанных в разделе 4 Регламента действий,  подготавливает Функциональный ключевой носитель, формирует карточку первоначальных PIN-кодов для Функционального ключевого носителя, «Инструкцию по управлению PIN-кодами Функционального ключевого носителя» (размещена также на https://131.bank/contracts ) и помещает их в упаковку установленного Банком образца, оклеивает специальной наклейкой для обеспечения возможности контроля целостности упаковки;</w:t>
            </w:r>
          </w:p>
          <w:p w14:paraId="001D0424" w14:textId="21C448A9" w:rsidR="00AA2D61" w:rsidRPr="00B055B8" w:rsidRDefault="00AA2D61" w:rsidP="00AA2D61">
            <w:pPr>
              <w:numPr>
                <w:ilvl w:val="0"/>
                <w:numId w:val="10"/>
              </w:numPr>
              <w:pBdr>
                <w:top w:val="nil"/>
                <w:left w:val="nil"/>
                <w:bottom w:val="nil"/>
                <w:right w:val="nil"/>
                <w:between w:val="nil"/>
              </w:pBdr>
              <w:ind w:left="0" w:firstLine="0"/>
              <w:jc w:val="both"/>
            </w:pPr>
            <w:r w:rsidRPr="00B055B8">
              <w:rPr>
                <w:lang w:val="ru-RU"/>
              </w:rPr>
              <w:t xml:space="preserve">передает должным образом упакованный Функциональный ключевой носитель Ответственному работнику для передачи уполномоченному Представителю </w:t>
            </w:r>
            <w:r w:rsidRPr="00B055B8">
              <w:t>Клиента.</w:t>
            </w:r>
          </w:p>
          <w:p w14:paraId="0224352B" w14:textId="698E8CC8" w:rsidR="00710AE5" w:rsidRPr="002065B6" w:rsidRDefault="00710AE5" w:rsidP="002065B6">
            <w:pPr>
              <w:pBdr>
                <w:top w:val="nil"/>
                <w:left w:val="nil"/>
                <w:bottom w:val="nil"/>
                <w:right w:val="nil"/>
                <w:between w:val="nil"/>
              </w:pBdr>
              <w:jc w:val="both"/>
              <w:rPr>
                <w:lang w:val="ru-RU"/>
              </w:rPr>
            </w:pPr>
            <w:r w:rsidRPr="00B055B8">
              <w:rPr>
                <w:lang w:val="ru-RU"/>
              </w:rPr>
              <w:t>Уполномоченн</w:t>
            </w:r>
            <w:r w:rsidR="00247E63" w:rsidRPr="00B055B8">
              <w:rPr>
                <w:lang w:val="ru-RU"/>
              </w:rPr>
              <w:t>ый</w:t>
            </w:r>
            <w:r w:rsidRPr="00B055B8">
              <w:rPr>
                <w:lang w:val="ru-RU"/>
              </w:rPr>
              <w:t xml:space="preserve"> Представител</w:t>
            </w:r>
            <w:r w:rsidR="00247E63" w:rsidRPr="00B055B8">
              <w:rPr>
                <w:lang w:val="ru-RU"/>
              </w:rPr>
              <w:t>ь</w:t>
            </w:r>
            <w:r w:rsidRPr="00B055B8">
              <w:rPr>
                <w:lang w:val="ru-RU"/>
              </w:rPr>
              <w:t xml:space="preserve"> Клиента </w:t>
            </w:r>
            <w:r w:rsidR="001E33B7" w:rsidRPr="00B055B8">
              <w:rPr>
                <w:lang w:val="ru-RU"/>
              </w:rPr>
              <w:t xml:space="preserve">в праве отказаться от получения </w:t>
            </w:r>
            <w:r w:rsidRPr="00B055B8">
              <w:rPr>
                <w:lang w:val="ru-RU"/>
              </w:rPr>
              <w:t>Функционального ключевого носителя при наличии у него собственного</w:t>
            </w:r>
            <w:r w:rsidR="001E33B7" w:rsidRPr="00B055B8">
              <w:rPr>
                <w:lang w:val="ru-RU"/>
              </w:rPr>
              <w:t xml:space="preserve"> </w:t>
            </w:r>
            <w:r w:rsidR="005E6AEB" w:rsidRPr="00B055B8">
              <w:rPr>
                <w:lang w:val="ru-RU"/>
              </w:rPr>
              <w:t>Функционального ключевого носителя</w:t>
            </w:r>
            <w:r w:rsidR="001E33B7" w:rsidRPr="00B055B8">
              <w:rPr>
                <w:lang w:val="ru-RU"/>
              </w:rPr>
              <w:t>, поддерживающего аппаратные криптографические функции</w:t>
            </w:r>
            <w:r w:rsidRPr="00B055B8">
              <w:rPr>
                <w:lang w:val="ru-RU"/>
              </w:rPr>
              <w:t xml:space="preserve"> -Рутокен ЭЦП 2.0.</w:t>
            </w:r>
            <w:r w:rsidR="001E33B7" w:rsidRPr="00B055B8">
              <w:rPr>
                <w:lang w:val="ru-RU"/>
              </w:rPr>
              <w:t xml:space="preserve"> Банк не несет ответственности за возможные проблемы использования Функционального ключевого носителя, </w:t>
            </w:r>
            <w:r w:rsidR="001E33B7" w:rsidRPr="00B055B8">
              <w:rPr>
                <w:lang w:val="ru-RU"/>
              </w:rPr>
              <w:lastRenderedPageBreak/>
              <w:t>полученного не в Банке.</w:t>
            </w:r>
          </w:p>
          <w:p w14:paraId="743481D6" w14:textId="77777777" w:rsidR="00AA2D61" w:rsidRPr="002065B6" w:rsidRDefault="00AA2D61" w:rsidP="00AA2D61">
            <w:pPr>
              <w:pBdr>
                <w:top w:val="nil"/>
                <w:left w:val="nil"/>
                <w:bottom w:val="nil"/>
                <w:right w:val="nil"/>
                <w:between w:val="nil"/>
              </w:pBdr>
              <w:jc w:val="both"/>
              <w:rPr>
                <w:lang w:val="ru-RU"/>
              </w:rPr>
            </w:pPr>
          </w:p>
          <w:p w14:paraId="1D65E7C1"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Факт передачи Функционального ключевого носителя, а также целостность упаковки подтверждается собственноручной подписью Уполномоченного Представителя Клиента в акте о его получении. Форма Акта определяется Банком и размещена на ресурсе </w:t>
            </w:r>
            <w:r w:rsidRPr="00B055B8">
              <w:rPr>
                <w:b/>
                <w:bCs/>
                <w:lang w:val="ru-RU"/>
              </w:rPr>
              <w:t xml:space="preserve"> </w:t>
            </w:r>
            <w:hyperlink r:id="rId12" w:history="1">
              <w:r w:rsidR="0056435F" w:rsidRPr="00B055B8">
                <w:rPr>
                  <w:rStyle w:val="Hyperlink"/>
                </w:rPr>
                <w:t>https</w:t>
              </w:r>
              <w:r w:rsidR="0056435F" w:rsidRPr="00B055B8">
                <w:rPr>
                  <w:rStyle w:val="Hyperlink"/>
                  <w:lang w:val="ru-RU"/>
                </w:rPr>
                <w:t>://131.</w:t>
              </w:r>
              <w:r w:rsidR="0056435F" w:rsidRPr="00B055B8">
                <w:rPr>
                  <w:rStyle w:val="Hyperlink"/>
                </w:rPr>
                <w:t>ru</w:t>
              </w:r>
              <w:r w:rsidR="0056435F" w:rsidRPr="00B055B8">
                <w:rPr>
                  <w:rStyle w:val="Hyperlink"/>
                  <w:lang w:val="ru-RU"/>
                </w:rPr>
                <w:t>/</w:t>
              </w:r>
              <w:r w:rsidR="0056435F" w:rsidRPr="00B055B8">
                <w:rPr>
                  <w:rStyle w:val="Hyperlink"/>
                </w:rPr>
                <w:t>contracts</w:t>
              </w:r>
            </w:hyperlink>
            <w:r w:rsidRPr="00B055B8">
              <w:rPr>
                <w:lang w:val="ru-RU"/>
              </w:rPr>
              <w:t xml:space="preserve"> и в офисе Банка. В случае нарушения целостности упаковки Функционального ключевого носителя Уполномоченный Представитель Клиента должен указать об этом в Акте. При отсутствии соответствующей отметки в Акте, Стороны определили считать целостность упаковки Функционального ключевого носителя не нарушенной, а сам ФКН надлежащим образом полученным Уполномоченным Представителем Клиента.</w:t>
            </w:r>
          </w:p>
          <w:p w14:paraId="6978A676" w14:textId="38962E2C" w:rsidR="0056435F" w:rsidRDefault="0056435F" w:rsidP="0056435F">
            <w:pPr>
              <w:widowControl/>
              <w:pBdr>
                <w:top w:val="nil"/>
                <w:left w:val="nil"/>
                <w:bottom w:val="nil"/>
                <w:right w:val="nil"/>
                <w:between w:val="nil"/>
              </w:pBdr>
              <w:jc w:val="both"/>
              <w:rPr>
                <w:lang w:val="ru-RU"/>
              </w:rPr>
            </w:pPr>
          </w:p>
          <w:p w14:paraId="7476110B" w14:textId="7078C2A3" w:rsidR="002065B6" w:rsidRDefault="002065B6" w:rsidP="0056435F">
            <w:pPr>
              <w:widowControl/>
              <w:pBdr>
                <w:top w:val="nil"/>
                <w:left w:val="nil"/>
                <w:bottom w:val="nil"/>
                <w:right w:val="nil"/>
                <w:between w:val="nil"/>
              </w:pBdr>
              <w:jc w:val="both"/>
              <w:rPr>
                <w:lang w:val="ru-RU"/>
              </w:rPr>
            </w:pPr>
          </w:p>
          <w:p w14:paraId="63CFD9EE" w14:textId="77777777" w:rsidR="002065B6" w:rsidRPr="00B055B8" w:rsidRDefault="002065B6" w:rsidP="0056435F">
            <w:pPr>
              <w:widowControl/>
              <w:pBdr>
                <w:top w:val="nil"/>
                <w:left w:val="nil"/>
                <w:bottom w:val="nil"/>
                <w:right w:val="nil"/>
                <w:between w:val="nil"/>
              </w:pBdr>
              <w:jc w:val="both"/>
              <w:rPr>
                <w:lang w:val="ru-RU"/>
              </w:rPr>
            </w:pPr>
          </w:p>
          <w:p w14:paraId="5496E46B" w14:textId="77777777" w:rsidR="00AA2D61" w:rsidRPr="00B055B8" w:rsidRDefault="00AA2D61" w:rsidP="00AA2D61">
            <w:pPr>
              <w:widowControl/>
              <w:pBdr>
                <w:top w:val="nil"/>
                <w:left w:val="nil"/>
                <w:bottom w:val="nil"/>
                <w:right w:val="nil"/>
                <w:between w:val="nil"/>
              </w:pBdr>
              <w:jc w:val="both"/>
              <w:rPr>
                <w:lang w:val="ru-RU"/>
              </w:rPr>
            </w:pPr>
          </w:p>
          <w:p w14:paraId="3BC5B7C2" w14:textId="7928DEE5" w:rsidR="00AA2D61" w:rsidRPr="00B055B8" w:rsidRDefault="00D46C4A" w:rsidP="00AA2D61">
            <w:pPr>
              <w:widowControl/>
              <w:numPr>
                <w:ilvl w:val="1"/>
                <w:numId w:val="24"/>
              </w:numPr>
              <w:pBdr>
                <w:top w:val="nil"/>
                <w:left w:val="nil"/>
                <w:bottom w:val="nil"/>
                <w:right w:val="nil"/>
                <w:between w:val="nil"/>
              </w:pBdr>
              <w:ind w:left="0" w:firstLine="0"/>
              <w:jc w:val="both"/>
              <w:rPr>
                <w:lang w:val="ru-RU"/>
              </w:rPr>
            </w:pPr>
            <w:sdt>
              <w:sdtPr>
                <w:tag w:val="goog_rdk_10"/>
                <w:id w:val="1506859261"/>
                <w:showingPlcHdr/>
              </w:sdtPr>
              <w:sdtEndPr/>
              <w:sdtContent>
                <w:r w:rsidR="00AA2D61" w:rsidRPr="00B055B8">
                  <w:rPr>
                    <w:lang w:val="ru-RU"/>
                  </w:rPr>
                  <w:t xml:space="preserve">     </w:t>
                </w:r>
              </w:sdtContent>
            </w:sdt>
            <w:r w:rsidR="00AA2D61" w:rsidRPr="00B055B8">
              <w:rPr>
                <w:lang w:val="ru-RU"/>
              </w:rPr>
              <w:t>Уполномоченный Представитель Клиента при использовании Системы ДБО и обмене Электронными документами через нее вправе использовать указанный в Заявлении на приобретение/изменение БП метод работы (способ подписания Электронных документов, с учетом функциональных возможностей Системы ДБО): с использованием простой Электронной подписи либо усиленной неквалифицированной Электронной подписи, с учетом установленных в Системе ДБО ограничений для отдельных категорий Электронных документов.</w:t>
            </w:r>
            <w:r w:rsidR="00FE269D" w:rsidRPr="00B055B8">
              <w:rPr>
                <w:lang w:val="ru-RU"/>
              </w:rPr>
              <w:t xml:space="preserve"> В рамках обмена электронными документами с использованием Системы ДБО информационное взаимодействие между Банком и Клиентом осуществляется с использованием </w:t>
            </w:r>
            <w:r w:rsidR="00C81FD8" w:rsidRPr="00B055B8">
              <w:rPr>
                <w:lang w:val="ru-RU"/>
              </w:rPr>
              <w:t>Э</w:t>
            </w:r>
            <w:r w:rsidR="00FE269D" w:rsidRPr="00B055B8">
              <w:rPr>
                <w:lang w:val="ru-RU"/>
              </w:rPr>
              <w:t>лектронных подписей</w:t>
            </w:r>
            <w:r w:rsidR="00C81FD8" w:rsidRPr="00B055B8">
              <w:rPr>
                <w:lang w:val="ru-RU"/>
              </w:rPr>
              <w:t>,</w:t>
            </w:r>
            <w:r w:rsidR="00FE269D" w:rsidRPr="00B055B8">
              <w:rPr>
                <w:lang w:val="ru-RU"/>
              </w:rPr>
              <w:t xml:space="preserve"> выпущенных Банком.</w:t>
            </w:r>
          </w:p>
          <w:p w14:paraId="2B2773FB" w14:textId="77777777" w:rsidR="00AA2D61" w:rsidRPr="00B055B8" w:rsidRDefault="00AA2D61" w:rsidP="00AA2D61">
            <w:pPr>
              <w:widowControl/>
              <w:pBdr>
                <w:top w:val="nil"/>
                <w:left w:val="nil"/>
                <w:bottom w:val="nil"/>
                <w:right w:val="nil"/>
                <w:between w:val="nil"/>
              </w:pBdr>
              <w:jc w:val="both"/>
              <w:rPr>
                <w:lang w:val="ru-RU"/>
              </w:rPr>
            </w:pPr>
          </w:p>
          <w:p w14:paraId="23992A3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Клиент</w:t>
            </w:r>
            <w:r w:rsidR="00406B1C" w:rsidRPr="00B055B8">
              <w:rPr>
                <w:lang w:val="ru-RU"/>
              </w:rPr>
              <w:t xml:space="preserve"> (его уполномоченный Представитель) </w:t>
            </w:r>
            <w:r w:rsidRPr="00B055B8">
              <w:rPr>
                <w:lang w:val="ru-RU"/>
              </w:rPr>
              <w:t>считается подключенным к Системе ДБО, а Уполномоченный Представитель Клиента имеет возможность пользоваться Системой ДБО при наступлении следующих событий:</w:t>
            </w:r>
          </w:p>
          <w:p w14:paraId="45F65FFE"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597A71" w:rsidRPr="00B055B8">
              <w:rPr>
                <w:lang w:val="ru-RU"/>
              </w:rPr>
              <w:t>с момента регистрации Уполномоченного Представителя Клиента в Системе ДБО, и направлении на Абонентский номер такого Уполномоченного Представителя Клиента SMS-сообщения с данными для первоначального входа в Систему ДБО (логин и временный пароль). Указанное условие применяется в отношении 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17CD7A74" w14:textId="4475E8A9" w:rsidR="00AA2D61" w:rsidRDefault="00AA2D61" w:rsidP="00AA2D61">
            <w:pPr>
              <w:widowControl/>
              <w:pBdr>
                <w:top w:val="nil"/>
                <w:left w:val="nil"/>
                <w:bottom w:val="nil"/>
                <w:right w:val="nil"/>
                <w:between w:val="nil"/>
              </w:pBdr>
              <w:jc w:val="both"/>
              <w:rPr>
                <w:lang w:val="ru-RU"/>
              </w:rPr>
            </w:pPr>
            <w:r w:rsidRPr="00B055B8">
              <w:rPr>
                <w:lang w:val="ru-RU"/>
              </w:rPr>
              <w:t xml:space="preserve">- при использовании усиленной неквалифицированной Электронной подписи после получения уведомления о выпуске Сертификата ключа проверки Электронной подписи </w:t>
            </w:r>
            <w:bookmarkStart w:id="17" w:name="_Hlk57794620"/>
            <w:r w:rsidRPr="00B055B8">
              <w:rPr>
                <w:lang w:val="ru-RU"/>
              </w:rPr>
              <w:t xml:space="preserve">и завершения процедуры формирования </w:t>
            </w:r>
            <w:r w:rsidRPr="00B055B8">
              <w:rPr>
                <w:lang w:val="ru-RU"/>
              </w:rPr>
              <w:lastRenderedPageBreak/>
              <w:t xml:space="preserve">Электронной подписи средствами Системы ДБО </w:t>
            </w:r>
            <w:bookmarkEnd w:id="17"/>
            <w:r w:rsidRPr="00B055B8">
              <w:rPr>
                <w:lang w:val="ru-RU"/>
              </w:rPr>
              <w:t xml:space="preserve">Уполномоченным Представителем Клиента. </w:t>
            </w:r>
          </w:p>
          <w:p w14:paraId="40DF6C30" w14:textId="0521ABA2" w:rsidR="008109EB" w:rsidRDefault="008109EB" w:rsidP="008109EB">
            <w:pPr>
              <w:widowControl/>
              <w:numPr>
                <w:ilvl w:val="1"/>
                <w:numId w:val="24"/>
              </w:numPr>
              <w:ind w:left="0" w:firstLine="0"/>
              <w:jc w:val="both"/>
              <w:rPr>
                <w:lang w:val="ru-RU"/>
              </w:rPr>
            </w:pPr>
            <w:r w:rsidRPr="00B055B8">
              <w:rPr>
                <w:lang w:val="ru-RU"/>
              </w:rPr>
              <w:t>По истечении срока полномочий Уполномоченного Представителя Клиента Банк блокирует доступ такого Уполномоченного Представителя Клиента к Системе ДБО.</w:t>
            </w:r>
          </w:p>
          <w:p w14:paraId="77C207F1" w14:textId="77777777" w:rsidR="00251BE4" w:rsidRPr="00B055B8" w:rsidRDefault="00251BE4" w:rsidP="002065B6">
            <w:pPr>
              <w:widowControl/>
              <w:jc w:val="both"/>
              <w:rPr>
                <w:lang w:val="ru-RU"/>
              </w:rPr>
            </w:pPr>
          </w:p>
          <w:p w14:paraId="3C7AAB2A" w14:textId="37926B18" w:rsidR="00476DEC" w:rsidRPr="00B055B8" w:rsidRDefault="00476DEC" w:rsidP="008109EB">
            <w:pPr>
              <w:widowControl/>
              <w:numPr>
                <w:ilvl w:val="1"/>
                <w:numId w:val="24"/>
              </w:numPr>
              <w:ind w:left="0" w:firstLine="0"/>
              <w:jc w:val="both"/>
              <w:rPr>
                <w:lang w:val="ru-RU"/>
              </w:rPr>
            </w:pPr>
            <w:r w:rsidRPr="00B055B8">
              <w:rPr>
                <w:lang w:val="ru-RU"/>
              </w:rPr>
              <w:t xml:space="preserve">Клиент вправе установить ограничения по параметрам операций, которые могут осуществляться </w:t>
            </w:r>
            <w:r w:rsidR="004B4F27" w:rsidRPr="00B055B8">
              <w:rPr>
                <w:lang w:val="ru-RU"/>
              </w:rPr>
              <w:t xml:space="preserve">Клиентом </w:t>
            </w:r>
            <w:r w:rsidRPr="00B055B8">
              <w:rPr>
                <w:lang w:val="ru-RU"/>
              </w:rPr>
              <w:t>с использованием</w:t>
            </w:r>
            <w:r w:rsidR="004B4F27" w:rsidRPr="00B055B8">
              <w:rPr>
                <w:lang w:val="ru-RU"/>
              </w:rPr>
              <w:t xml:space="preserve"> системы ДБО в заявлении, форма которого определяется Банком и размещена на ресурсе https://131.ru/contracts  и в офисе Банка. Прием заявления осуществляется путем передачи оригинала заявления Ответственному работнику Банка</w:t>
            </w:r>
            <w:r w:rsidR="00C853E4" w:rsidRPr="00B055B8">
              <w:rPr>
                <w:lang w:val="ru-RU"/>
              </w:rPr>
              <w:t>.</w:t>
            </w:r>
            <w:r w:rsidR="003A336D" w:rsidRPr="00B055B8">
              <w:rPr>
                <w:lang w:val="ru-RU"/>
              </w:rPr>
              <w:t xml:space="preserve"> 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3A336D" w:rsidRPr="00B055B8">
              <w:rPr>
                <w:vertAlign w:val="superscript"/>
              </w:rPr>
              <w:footnoteReference w:id="3"/>
            </w:r>
            <w:r w:rsidR="003A336D"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r w:rsidR="00251BE4">
              <w:rPr>
                <w:lang w:val="ru-RU"/>
              </w:rPr>
              <w:t>.</w:t>
            </w:r>
          </w:p>
          <w:p w14:paraId="6065C942" w14:textId="77777777" w:rsidR="00AA2D61" w:rsidRPr="00B055B8" w:rsidRDefault="00AA2D61" w:rsidP="00AA2D61">
            <w:pPr>
              <w:widowControl/>
              <w:pBdr>
                <w:top w:val="nil"/>
                <w:left w:val="nil"/>
                <w:bottom w:val="nil"/>
                <w:right w:val="nil"/>
                <w:between w:val="nil"/>
              </w:pBdr>
              <w:jc w:val="both"/>
              <w:rPr>
                <w:lang w:val="ru-RU"/>
              </w:rPr>
            </w:pPr>
          </w:p>
          <w:p w14:paraId="207BCA33" w14:textId="6FE1CDA4" w:rsidR="00AA2D61" w:rsidRPr="00B055B8" w:rsidRDefault="00AA2D61" w:rsidP="00AA2D61">
            <w:pPr>
              <w:pStyle w:val="Heading1"/>
              <w:keepNext/>
              <w:keepLines/>
              <w:widowControl/>
              <w:numPr>
                <w:ilvl w:val="0"/>
                <w:numId w:val="24"/>
              </w:numPr>
              <w:autoSpaceDE/>
              <w:autoSpaceDN/>
              <w:spacing w:before="240" w:after="120" w:line="259" w:lineRule="auto"/>
              <w:jc w:val="center"/>
              <w:rPr>
                <w:sz w:val="22"/>
                <w:szCs w:val="22"/>
                <w:lang w:val="ru-RU"/>
              </w:rPr>
            </w:pPr>
            <w:bookmarkStart w:id="18" w:name="_Toc54870900"/>
            <w:r w:rsidRPr="00B055B8">
              <w:rPr>
                <w:sz w:val="22"/>
                <w:szCs w:val="22"/>
                <w:lang w:val="ru-RU"/>
              </w:rPr>
              <w:t>ПОРЯДОК ВЫПУСКА СЕРТИФИКАТОВ КЛЮЧЕЙ ЭЛЕКТРОННОЙ ПОДПИСИ</w:t>
            </w:r>
            <w:bookmarkEnd w:id="18"/>
          </w:p>
          <w:p w14:paraId="4808DB92" w14:textId="38A73EC4"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получения Сертификата ключа проверки электронной подписи для работы в Системе ДБО и осуществления обмена Электронными документами, подтвержденной усиленной неквалифицированной Электронной подписью, каждый Уполномоченный Представитель Клиента, данные о котором указаны в Заявлении на приобретение/изменение БП и Заявлении</w:t>
            </w:r>
            <w:r w:rsidRPr="00B055B8">
              <w:rPr>
                <w:rStyle w:val="FootnoteReference"/>
              </w:rPr>
              <w:footnoteReference w:id="4"/>
            </w:r>
            <w:r w:rsidRPr="00B055B8">
              <w:rPr>
                <w:lang w:val="ru-RU"/>
              </w:rPr>
              <w:t>, должен лично:</w:t>
            </w:r>
          </w:p>
          <w:p w14:paraId="16DC501A"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создать с помощью средств Системы ДБО запрос на выпуск Сертификата ключа проверки электронной подписи, в электронном виде и на бумажном носителе;</w:t>
            </w:r>
          </w:p>
          <w:p w14:paraId="1CF9A3AE" w14:textId="71829FDD"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AA71AC" w:rsidRPr="00B055B8">
              <w:rPr>
                <w:lang w:val="ru-RU"/>
              </w:rPr>
              <w:t xml:space="preserve">подписать и </w:t>
            </w:r>
            <w:r w:rsidRPr="00B055B8">
              <w:rPr>
                <w:lang w:val="ru-RU"/>
              </w:rPr>
              <w:t xml:space="preserve">направить в Банк </w:t>
            </w:r>
            <w:r w:rsidR="00AA71AC" w:rsidRPr="00B055B8">
              <w:rPr>
                <w:lang w:val="ru-RU"/>
              </w:rPr>
              <w:t xml:space="preserve">сканированную копию </w:t>
            </w:r>
            <w:r w:rsidRPr="00B055B8">
              <w:rPr>
                <w:lang w:val="ru-RU"/>
              </w:rPr>
              <w:t>данн</w:t>
            </w:r>
            <w:r w:rsidR="00AA71AC" w:rsidRPr="00B055B8">
              <w:rPr>
                <w:lang w:val="ru-RU"/>
              </w:rPr>
              <w:t>ого</w:t>
            </w:r>
            <w:r w:rsidRPr="00B055B8">
              <w:rPr>
                <w:lang w:val="ru-RU"/>
              </w:rPr>
              <w:t xml:space="preserve"> запрос</w:t>
            </w:r>
            <w:r w:rsidR="00AA71AC" w:rsidRPr="00B055B8">
              <w:rPr>
                <w:lang w:val="ru-RU"/>
              </w:rPr>
              <w:t xml:space="preserve">а на электронный почтовый ящик </w:t>
            </w:r>
            <w:r w:rsidR="00AA71AC" w:rsidRPr="00B055B8">
              <w:t>dbo</w:t>
            </w:r>
            <w:r w:rsidR="00AA71AC" w:rsidRPr="002065B6">
              <w:rPr>
                <w:lang w:val="ru-RU"/>
              </w:rPr>
              <w:t>@131.</w:t>
            </w:r>
            <w:r w:rsidR="00AA71AC" w:rsidRPr="00B055B8">
              <w:t>ru</w:t>
            </w:r>
            <w:r w:rsidRPr="00B055B8">
              <w:rPr>
                <w:lang w:val="ru-RU"/>
              </w:rPr>
              <w:t>;</w:t>
            </w:r>
          </w:p>
          <w:p w14:paraId="3009007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предоставить в Банк данный запрос на бумажном носителе, заверенный собственноручной подписью такого Уполномоченного Представителя Клиента;</w:t>
            </w:r>
          </w:p>
          <w:p w14:paraId="646375D3" w14:textId="3B3BD799" w:rsidR="00AA2D61" w:rsidRPr="00B055B8" w:rsidRDefault="00AA2D61" w:rsidP="00AA2D61">
            <w:pPr>
              <w:widowControl/>
              <w:pBdr>
                <w:top w:val="nil"/>
                <w:left w:val="nil"/>
                <w:bottom w:val="nil"/>
                <w:right w:val="nil"/>
                <w:between w:val="nil"/>
              </w:pBdr>
              <w:jc w:val="both"/>
              <w:rPr>
                <w:lang w:val="ru-RU"/>
              </w:rPr>
            </w:pPr>
            <w:r w:rsidRPr="00B055B8">
              <w:rPr>
                <w:lang w:val="ru-RU"/>
              </w:rPr>
              <w:t>- подписать</w:t>
            </w:r>
            <w:r w:rsidR="002B39B4" w:rsidRPr="002065B6">
              <w:rPr>
                <w:lang w:val="ru-RU"/>
              </w:rPr>
              <w:t xml:space="preserve"> </w:t>
            </w:r>
            <w:r w:rsidR="002B39B4" w:rsidRPr="00B055B8">
              <w:rPr>
                <w:lang w:val="ru-RU"/>
              </w:rPr>
              <w:t>Акт признания ключа проверки электронной подписи используемого для обмена сообщениями в системе ДБО ООО «Банк 131»</w:t>
            </w:r>
            <w:r w:rsidR="00AA71AC" w:rsidRPr="00B055B8">
              <w:rPr>
                <w:lang w:val="ru-RU"/>
              </w:rPr>
              <w:t>,</w:t>
            </w:r>
            <w:r w:rsidR="00AA71AC" w:rsidRPr="002065B6">
              <w:rPr>
                <w:lang w:val="ru-RU"/>
              </w:rPr>
              <w:t xml:space="preserve"> </w:t>
            </w:r>
            <w:r w:rsidR="00AA71AC" w:rsidRPr="00B055B8">
              <w:rPr>
                <w:lang w:val="ru-RU"/>
              </w:rPr>
              <w:t>форма которого определяется Банком и размещена на ресурсе  https://131.ru/contracts</w:t>
            </w:r>
            <w:r w:rsidRPr="00B055B8">
              <w:rPr>
                <w:lang w:val="ru-RU"/>
              </w:rPr>
              <w:t xml:space="preserve">. </w:t>
            </w:r>
          </w:p>
          <w:p w14:paraId="56ABFA04"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Инструкция по подключению к системе ДБО и генерации ключей усиленной неквалифицированной Электронной подписи размещена на ресурсе </w:t>
            </w:r>
            <w:r w:rsidRPr="00B055B8">
              <w:rPr>
                <w:b/>
                <w:bCs/>
                <w:lang w:val="ru-RU"/>
              </w:rPr>
              <w:t xml:space="preserve"> </w:t>
            </w:r>
            <w:hyperlink r:id="rId13" w:history="1">
              <w:r w:rsidR="0056435F" w:rsidRPr="00B055B8">
                <w:rPr>
                  <w:rStyle w:val="Hyperlink"/>
                </w:rPr>
                <w:t>https</w:t>
              </w:r>
              <w:r w:rsidR="0056435F" w:rsidRPr="00B055B8">
                <w:rPr>
                  <w:rStyle w:val="Hyperlink"/>
                  <w:lang w:val="ru-RU"/>
                </w:rPr>
                <w:t>://131.</w:t>
              </w:r>
              <w:r w:rsidR="0056435F" w:rsidRPr="00B055B8">
                <w:rPr>
                  <w:rStyle w:val="Hyperlink"/>
                </w:rPr>
                <w:t>ru</w:t>
              </w:r>
              <w:r w:rsidR="0056435F" w:rsidRPr="00B055B8">
                <w:rPr>
                  <w:rStyle w:val="Hyperlink"/>
                  <w:lang w:val="ru-RU"/>
                </w:rPr>
                <w:t>/</w:t>
              </w:r>
              <w:r w:rsidR="0056435F" w:rsidRPr="00B055B8">
                <w:rPr>
                  <w:rStyle w:val="Hyperlink"/>
                </w:rPr>
                <w:t>contracts</w:t>
              </w:r>
            </w:hyperlink>
            <w:r w:rsidRPr="00B055B8">
              <w:rPr>
                <w:lang w:val="ru-RU"/>
              </w:rPr>
              <w:t xml:space="preserve"> и в офисе Банка. Запрос на выпуск Сертификата ключа </w:t>
            </w:r>
            <w:r w:rsidRPr="00B055B8">
              <w:rPr>
                <w:lang w:val="ru-RU"/>
              </w:rPr>
              <w:lastRenderedPageBreak/>
              <w:t>проверки электронной подписи в обязательном порядке должен содержать: полные ФИО Уполномоченного Представителя Клиента (владельца Сертификата ключа проверки электронной подписи), номер Заявления (присваивается Банком), наименование Клиента, адрес местонахождения. Не допускается внесение каких-либо изменений в запрос на выпуск Сертификата ключа проверки электронной подписи, сформированный с использованием средств Системы ДБО.</w:t>
            </w:r>
          </w:p>
          <w:p w14:paraId="1EA3478B" w14:textId="5D31AB1A" w:rsidR="00AA2D61" w:rsidRDefault="00AA2D61" w:rsidP="00AA2D61">
            <w:pPr>
              <w:widowControl/>
              <w:pBdr>
                <w:top w:val="nil"/>
                <w:left w:val="nil"/>
                <w:bottom w:val="nil"/>
                <w:right w:val="nil"/>
                <w:between w:val="nil"/>
              </w:pBdr>
              <w:jc w:val="both"/>
              <w:rPr>
                <w:lang w:val="ru-RU"/>
              </w:rPr>
            </w:pPr>
          </w:p>
          <w:p w14:paraId="557DFDD4" w14:textId="5D7F91BE" w:rsidR="00750B60" w:rsidRDefault="00750B60" w:rsidP="00AA2D61">
            <w:pPr>
              <w:widowControl/>
              <w:pBdr>
                <w:top w:val="nil"/>
                <w:left w:val="nil"/>
                <w:bottom w:val="nil"/>
                <w:right w:val="nil"/>
                <w:between w:val="nil"/>
              </w:pBdr>
              <w:jc w:val="both"/>
              <w:rPr>
                <w:lang w:val="ru-RU"/>
              </w:rPr>
            </w:pPr>
          </w:p>
          <w:p w14:paraId="78FC5C09" w14:textId="01CADB3B"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поступлении в Банк запроса на выпуск Сертификата ключа проверки электронной подписи в электронном виде, Оператор Центра регистрации сверяет данные, содержащиеся в указанном запросе в электронном виде с данными, указанными в запросе, представленном Клиентом </w:t>
            </w:r>
            <w:r w:rsidR="00331263" w:rsidRPr="00B055B8">
              <w:rPr>
                <w:lang w:val="ru-RU"/>
              </w:rPr>
              <w:t>на электронный почтовый ящик dbo@131.ru</w:t>
            </w:r>
            <w:r w:rsidRPr="00B055B8">
              <w:rPr>
                <w:lang w:val="ru-RU"/>
              </w:rPr>
              <w:t xml:space="preserve">. </w:t>
            </w:r>
          </w:p>
          <w:p w14:paraId="0463BC7C" w14:textId="77777777" w:rsidR="00AA2D61" w:rsidRPr="00B055B8" w:rsidRDefault="00AA2D61" w:rsidP="00AA2D61">
            <w:pPr>
              <w:widowControl/>
              <w:pBdr>
                <w:top w:val="nil"/>
                <w:left w:val="nil"/>
                <w:bottom w:val="nil"/>
                <w:right w:val="nil"/>
                <w:between w:val="nil"/>
              </w:pBdr>
              <w:jc w:val="both"/>
              <w:rPr>
                <w:lang w:val="ru-RU"/>
              </w:rPr>
            </w:pPr>
          </w:p>
          <w:p w14:paraId="0142943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положительном результате проверки Оператор Центра регистрации обрабатывает поступивший запрос, а Оператор Удостоверяющего центра осуществляет выпуск Сертификата ключа проверки электронной подписи. При отрицательном результате проведенной проверки выпуск Сертификата ключа проверки электронной подписи не осуществляется. Банк вправе не сообщать Клиенту/его Уполномоченному Представителю о причинах отказа в выпуске Сертификата ключа проверки электронной подписи. </w:t>
            </w:r>
          </w:p>
          <w:p w14:paraId="723D2ADE" w14:textId="77777777" w:rsidR="00AA2D61" w:rsidRPr="00B055B8" w:rsidRDefault="00AA2D61" w:rsidP="00AA2D61">
            <w:pPr>
              <w:pStyle w:val="ListParagraph"/>
              <w:rPr>
                <w:lang w:val="ru-RU"/>
              </w:rPr>
            </w:pPr>
          </w:p>
          <w:p w14:paraId="2FA27086" w14:textId="37765A2C" w:rsidR="00AA2D61" w:rsidRPr="00B055B8" w:rsidRDefault="00AA2D61" w:rsidP="00CC1D59">
            <w:pPr>
              <w:widowControl/>
              <w:numPr>
                <w:ilvl w:val="1"/>
                <w:numId w:val="24"/>
              </w:numPr>
              <w:pBdr>
                <w:top w:val="nil"/>
                <w:left w:val="nil"/>
                <w:bottom w:val="nil"/>
                <w:right w:val="nil"/>
                <w:between w:val="nil"/>
              </w:pBdr>
              <w:jc w:val="both"/>
              <w:rPr>
                <w:lang w:val="ru-RU"/>
              </w:rPr>
            </w:pPr>
            <w:r w:rsidRPr="00B055B8">
              <w:rPr>
                <w:lang w:val="ru-RU"/>
              </w:rPr>
              <w:t xml:space="preserve">Для получения Уполномоченным Представителем Клиента сгенерированного Сертификата ключа проверки электронной подписи, последний </w:t>
            </w:r>
            <w:r w:rsidR="00140AFE" w:rsidRPr="00B055B8">
              <w:rPr>
                <w:lang w:val="ru-RU"/>
              </w:rPr>
              <w:t xml:space="preserve">должен </w:t>
            </w:r>
            <w:r w:rsidR="003A336D" w:rsidRPr="00B055B8">
              <w:rPr>
                <w:lang w:val="ru-RU"/>
              </w:rPr>
              <w:t>обратится к Ответственному работнику Банка</w:t>
            </w:r>
            <w:r w:rsidRPr="00B055B8">
              <w:rPr>
                <w:lang w:val="ru-RU"/>
              </w:rPr>
              <w:t xml:space="preserve"> и представить документы, удостоверяющие личность.</w:t>
            </w:r>
            <w:r w:rsidRPr="00B055B8">
              <w:rPr>
                <w:rStyle w:val="FootnoteReference"/>
              </w:rPr>
              <w:footnoteReference w:id="5"/>
            </w:r>
            <w:r w:rsidRPr="00B055B8">
              <w:rPr>
                <w:lang w:val="ru-RU"/>
              </w:rPr>
              <w:t xml:space="preserve"> Выдача сгенерированного Сертификата проверки электронной подписи осуществляется </w:t>
            </w:r>
            <w:r w:rsidR="00CC1D59" w:rsidRPr="00B055B8">
              <w:rPr>
                <w:lang w:val="ru-RU"/>
              </w:rPr>
              <w:t xml:space="preserve">по Акту признания ключа проверки электронной подписи используемого для обмена сообщениями в системе ДБО ООО «Банк 131»,  </w:t>
            </w:r>
            <w:r w:rsidR="00701230" w:rsidRPr="00B055B8">
              <w:rPr>
                <w:lang w:val="ru-RU"/>
              </w:rPr>
              <w:t xml:space="preserve">и </w:t>
            </w:r>
            <w:r w:rsidRPr="00B055B8">
              <w:rPr>
                <w:lang w:val="ru-RU"/>
              </w:rPr>
              <w:t xml:space="preserve">только на основании </w:t>
            </w:r>
            <w:r w:rsidR="00AA71AC" w:rsidRPr="00B055B8">
              <w:rPr>
                <w:lang w:val="ru-RU"/>
              </w:rPr>
              <w:t xml:space="preserve">оригинала </w:t>
            </w:r>
            <w:r w:rsidRPr="00B055B8">
              <w:rPr>
                <w:lang w:val="ru-RU"/>
              </w:rPr>
              <w:t xml:space="preserve">предоставленного запроса на выдачу сертификата ключа проверки Электронной подписи и при положительном результате проверки представленных документов и сведений в них содержащихся. Уполномоченный Представитель Клиента должен подписать </w:t>
            </w:r>
            <w:r w:rsidR="007A1C94" w:rsidRPr="00B055B8">
              <w:rPr>
                <w:lang w:val="ru-RU"/>
              </w:rPr>
              <w:t>«</w:t>
            </w:r>
            <w:r w:rsidR="00AA71AC" w:rsidRPr="00B055B8">
              <w:rPr>
                <w:lang w:val="ru-RU"/>
              </w:rPr>
              <w:t>Акт признания ключа</w:t>
            </w:r>
            <w:r w:rsidRPr="00B055B8">
              <w:rPr>
                <w:lang w:val="ru-RU"/>
              </w:rPr>
              <w:t xml:space="preserve"> </w:t>
            </w:r>
            <w:r w:rsidR="00AA71AC" w:rsidRPr="00B055B8">
              <w:rPr>
                <w:lang w:val="ru-RU"/>
              </w:rPr>
              <w:t xml:space="preserve"> проверки электронной </w:t>
            </w:r>
            <w:r w:rsidR="007A1C94" w:rsidRPr="00B055B8">
              <w:rPr>
                <w:lang w:val="ru-RU"/>
              </w:rPr>
              <w:t>подписи</w:t>
            </w:r>
            <w:r w:rsidR="007A1C94" w:rsidRPr="002065B6">
              <w:rPr>
                <w:lang w:val="ru-RU"/>
              </w:rPr>
              <w:t xml:space="preserve"> </w:t>
            </w:r>
            <w:r w:rsidR="007A1C94" w:rsidRPr="00B055B8">
              <w:rPr>
                <w:lang w:val="ru-RU"/>
              </w:rPr>
              <w:t xml:space="preserve">используемого для обмена сообщениями в системе ДБО ООО «Банк 131» и   </w:t>
            </w:r>
            <w:r w:rsidRPr="00B055B8">
              <w:rPr>
                <w:lang w:val="ru-RU"/>
              </w:rPr>
              <w:t>сертификат в момент его получения</w:t>
            </w:r>
            <w:r w:rsidR="00AA71AC" w:rsidRPr="00B055B8">
              <w:rPr>
                <w:lang w:val="ru-RU"/>
              </w:rPr>
              <w:t xml:space="preserve"> </w:t>
            </w:r>
            <w:r w:rsidRPr="00B055B8">
              <w:rPr>
                <w:lang w:val="ru-RU"/>
              </w:rPr>
              <w:t>.</w:t>
            </w:r>
          </w:p>
          <w:p w14:paraId="05C39D06" w14:textId="77777777" w:rsidR="00AA2D61" w:rsidRPr="00B055B8" w:rsidRDefault="00AA2D61" w:rsidP="00AA2D61">
            <w:pPr>
              <w:widowControl/>
              <w:pBdr>
                <w:top w:val="nil"/>
                <w:left w:val="nil"/>
                <w:bottom w:val="nil"/>
                <w:right w:val="nil"/>
                <w:between w:val="nil"/>
              </w:pBdr>
              <w:jc w:val="both"/>
              <w:rPr>
                <w:lang w:val="ru-RU"/>
              </w:rPr>
            </w:pPr>
          </w:p>
          <w:p w14:paraId="3C6BA89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Выпущенный Сертификат ключа проверки электронной подписи подписывается Уполномоченным Представителем Клиента и после этого размещается в Системе ДБО.</w:t>
            </w:r>
          </w:p>
          <w:p w14:paraId="092EEE7D" w14:textId="77777777" w:rsidR="00AA2D61" w:rsidRPr="00B055B8" w:rsidRDefault="00AA2D61" w:rsidP="00AA2D61">
            <w:pPr>
              <w:widowControl/>
              <w:pBdr>
                <w:top w:val="nil"/>
                <w:left w:val="nil"/>
                <w:bottom w:val="nil"/>
                <w:right w:val="nil"/>
                <w:between w:val="nil"/>
              </w:pBdr>
              <w:jc w:val="both"/>
              <w:rPr>
                <w:lang w:val="ru-RU"/>
              </w:rPr>
            </w:pPr>
          </w:p>
          <w:p w14:paraId="687FF824" w14:textId="526E0B3F"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lastRenderedPageBreak/>
              <w:t>Изготовление Сертификатов ключей проверки электронной подписи осуществляется исключительно на основании полученного Банком запроса Уполномоченного Представителя Клиента, который содержит сведения, необходимые для идентификации владельца Сертификата ключа проверки электронной подписи, при условии выполнения положений 4.1. – 4.</w:t>
            </w:r>
            <w:r w:rsidR="003309D7" w:rsidRPr="00B055B8">
              <w:rPr>
                <w:lang w:val="ru-RU"/>
              </w:rPr>
              <w:t>4</w:t>
            </w:r>
            <w:r w:rsidRPr="00B055B8">
              <w:rPr>
                <w:lang w:val="ru-RU"/>
              </w:rPr>
              <w:t xml:space="preserve">. </w:t>
            </w:r>
            <w:r w:rsidRPr="00B055B8">
              <w:t xml:space="preserve">Регламента. </w:t>
            </w:r>
          </w:p>
          <w:p w14:paraId="105F68E7" w14:textId="77777777" w:rsidR="00AA2D61" w:rsidRPr="00B055B8" w:rsidRDefault="00AA2D61" w:rsidP="00AA2D61">
            <w:pPr>
              <w:widowControl/>
              <w:pBdr>
                <w:top w:val="nil"/>
                <w:left w:val="nil"/>
                <w:bottom w:val="nil"/>
                <w:right w:val="nil"/>
                <w:between w:val="nil"/>
              </w:pBdr>
              <w:jc w:val="both"/>
            </w:pPr>
          </w:p>
          <w:p w14:paraId="37482801" w14:textId="77777777" w:rsidR="00AA2D61" w:rsidRPr="00B055B8" w:rsidRDefault="00D46C4A" w:rsidP="00AA2D61">
            <w:pPr>
              <w:widowControl/>
              <w:numPr>
                <w:ilvl w:val="1"/>
                <w:numId w:val="24"/>
              </w:numPr>
              <w:pBdr>
                <w:top w:val="nil"/>
                <w:left w:val="nil"/>
                <w:bottom w:val="nil"/>
                <w:right w:val="nil"/>
                <w:between w:val="nil"/>
              </w:pBdr>
              <w:ind w:left="0" w:firstLine="0"/>
              <w:jc w:val="both"/>
              <w:rPr>
                <w:lang w:val="ru-RU"/>
              </w:rPr>
            </w:pPr>
            <w:sdt>
              <w:sdtPr>
                <w:tag w:val="goog_rdk_11"/>
                <w:id w:val="-467657318"/>
              </w:sdtPr>
              <w:sdtEndPr/>
              <w:sdtContent/>
            </w:sdt>
            <w:r w:rsidR="00AA2D61" w:rsidRPr="00B055B8">
              <w:rPr>
                <w:lang w:val="ru-RU"/>
              </w:rPr>
              <w:t>По окончании процедуры выпуска Сертификата ключа проверки электронной подписи, Уполномоченный Представитель Клиента получает возможность, используя программные средства Системы ДБО, завершить процедуру формирования усиленной неквалифицированной электронной подписи и приступить к ее эксплуатации.</w:t>
            </w:r>
          </w:p>
          <w:p w14:paraId="66339025" w14:textId="77777777" w:rsidR="00AA2D61" w:rsidRPr="00B055B8" w:rsidRDefault="00AA2D61" w:rsidP="00AA2D61">
            <w:pPr>
              <w:widowControl/>
              <w:pBdr>
                <w:top w:val="nil"/>
                <w:left w:val="nil"/>
                <w:bottom w:val="nil"/>
                <w:right w:val="nil"/>
                <w:between w:val="nil"/>
              </w:pBdr>
              <w:jc w:val="both"/>
              <w:rPr>
                <w:lang w:val="ru-RU"/>
              </w:rPr>
            </w:pPr>
          </w:p>
          <w:p w14:paraId="632DB6D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Банк формирует Сертификат ключа проверки электронной подписи в отношении каждого Уполномоченного Представителя Клиента путём заверения электронной подписью собственного Удостоверяющего центра набора данных, включающих следующую информацию:</w:t>
            </w:r>
          </w:p>
          <w:p w14:paraId="6BCCBA1C"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серийный номер Сертификата ключа проверки электронной подписи;</w:t>
            </w:r>
          </w:p>
          <w:p w14:paraId="280CBA1C"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номер Заявления;</w:t>
            </w:r>
          </w:p>
          <w:p w14:paraId="0B4C9A6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идентификатор алгоритма, используемого для подписи Электронных документов;</w:t>
            </w:r>
          </w:p>
          <w:p w14:paraId="14CCB0F9"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параметры сертификата издателя;</w:t>
            </w:r>
          </w:p>
          <w:p w14:paraId="0BADF97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период действия Сертификата ключа проверки электронной подписи, состоящий из двух дат: начала и конца периода (включительно);</w:t>
            </w:r>
          </w:p>
          <w:p w14:paraId="2C489FED"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полное ФИО владельца Сертификата ключа проверки электронной подписи (Уполномоченного Представителя Клиента);</w:t>
            </w:r>
          </w:p>
          <w:p w14:paraId="792C226F"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информацию о ключе проверки электронной подписи: идентификатор алгоритма и собственно Ключ проверки Электронной подписи.</w:t>
            </w:r>
          </w:p>
          <w:p w14:paraId="2D31E64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При формировании Сертификатов ключей проверки электронной подписи применяется криптографический алгоритм  ГОСТ Р 34.10-2012. Сертификат ключа проверки Электронной подписи имеет ограниченный срок действия</w:t>
            </w:r>
            <w:r w:rsidR="00BF0AF2" w:rsidRPr="00B055B8">
              <w:rPr>
                <w:lang w:val="ru-RU"/>
              </w:rPr>
              <w:t xml:space="preserve">, равный сроку полномочий, но не более 1 года </w:t>
            </w:r>
            <w:r w:rsidRPr="00B055B8">
              <w:rPr>
                <w:lang w:val="ru-RU"/>
              </w:rPr>
              <w:t xml:space="preserve">с момента его выпуска. </w:t>
            </w:r>
          </w:p>
          <w:p w14:paraId="55916415" w14:textId="77777777" w:rsidR="00AA2D61" w:rsidRPr="002065B6" w:rsidRDefault="00AA2D61" w:rsidP="002065B6">
            <w:pPr>
              <w:widowControl/>
              <w:numPr>
                <w:ilvl w:val="1"/>
                <w:numId w:val="24"/>
              </w:numPr>
              <w:ind w:left="0" w:firstLine="0"/>
              <w:jc w:val="both"/>
              <w:rPr>
                <w:lang w:val="ru-RU"/>
              </w:rPr>
            </w:pPr>
            <w:r w:rsidRPr="002065B6">
              <w:rPr>
                <w:lang w:val="ru-RU"/>
              </w:rPr>
              <w:t xml:space="preserve">Выпущенный Сертификат ключа проверки электронной подписи подлежит отзыву Банком в случае:  </w:t>
            </w:r>
          </w:p>
          <w:p w14:paraId="45B969F2" w14:textId="77777777" w:rsidR="00AA2D61" w:rsidRPr="00B055B8"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владельца Сертификата ключа проверки электронной подписи соответствующего данному сертификату; получения владельцем Сертификата ключа проверки электронной подписи нового сертификата;</w:t>
            </w:r>
          </w:p>
          <w:p w14:paraId="75224D77" w14:textId="0855F0D8" w:rsidR="00AA2D61"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Удостоверяющего центра Банка использованного при формировании Сертификата ключа проверки электронной подписи.</w:t>
            </w:r>
          </w:p>
          <w:p w14:paraId="64054EE8" w14:textId="3AB0FC37" w:rsidR="00750B60" w:rsidRDefault="00750B60" w:rsidP="00750B60">
            <w:pPr>
              <w:widowControl/>
              <w:pBdr>
                <w:top w:val="nil"/>
                <w:left w:val="nil"/>
                <w:bottom w:val="nil"/>
                <w:right w:val="nil"/>
                <w:between w:val="nil"/>
              </w:pBdr>
              <w:jc w:val="both"/>
              <w:rPr>
                <w:lang w:val="ru-RU"/>
              </w:rPr>
            </w:pPr>
          </w:p>
          <w:p w14:paraId="32C88CF8" w14:textId="77777777" w:rsidR="00750B60" w:rsidRPr="00B055B8" w:rsidRDefault="00750B60" w:rsidP="002065B6">
            <w:pPr>
              <w:widowControl/>
              <w:pBdr>
                <w:top w:val="nil"/>
                <w:left w:val="nil"/>
                <w:bottom w:val="nil"/>
                <w:right w:val="nil"/>
                <w:between w:val="nil"/>
              </w:pBdr>
              <w:jc w:val="both"/>
              <w:rPr>
                <w:lang w:val="ru-RU"/>
              </w:rPr>
            </w:pPr>
          </w:p>
          <w:p w14:paraId="4002C54B" w14:textId="77777777" w:rsidR="00AA2D61" w:rsidRPr="00B055B8" w:rsidRDefault="00AA2D61" w:rsidP="00AA2D61">
            <w:pPr>
              <w:pStyle w:val="Heading1"/>
              <w:keepNext/>
              <w:keepLines/>
              <w:widowControl/>
              <w:numPr>
                <w:ilvl w:val="0"/>
                <w:numId w:val="24"/>
              </w:numPr>
              <w:autoSpaceDE/>
              <w:autoSpaceDN/>
              <w:spacing w:before="240" w:after="120" w:line="259" w:lineRule="auto"/>
              <w:rPr>
                <w:sz w:val="22"/>
                <w:szCs w:val="22"/>
                <w:lang w:val="ru-RU"/>
              </w:rPr>
            </w:pPr>
            <w:bookmarkStart w:id="19" w:name="_Toc54870901"/>
            <w:r w:rsidRPr="00B055B8">
              <w:rPr>
                <w:sz w:val="22"/>
                <w:szCs w:val="22"/>
                <w:lang w:val="ru-RU"/>
              </w:rPr>
              <w:lastRenderedPageBreak/>
              <w:t>ПОРЯДОК ИСПОЛЬЗОВАНИЯ ПРОСТОЙ ЭЛЕКТРОННОЙ ПОДПИСИ</w:t>
            </w:r>
            <w:bookmarkEnd w:id="19"/>
          </w:p>
          <w:p w14:paraId="455799D9"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качестве средства подтверждения Электронного документа простой Электронной подписью используется Логин, Статический пароль, а также Одноразовый пароль.</w:t>
            </w:r>
          </w:p>
          <w:p w14:paraId="4CB5FE3C" w14:textId="77777777" w:rsidR="00AA2D61" w:rsidRPr="00B055B8" w:rsidRDefault="00AA2D61" w:rsidP="00AA2D61">
            <w:pPr>
              <w:widowControl/>
              <w:pBdr>
                <w:top w:val="nil"/>
                <w:left w:val="nil"/>
                <w:bottom w:val="nil"/>
                <w:right w:val="nil"/>
                <w:between w:val="nil"/>
              </w:pBdr>
              <w:jc w:val="both"/>
              <w:rPr>
                <w:lang w:val="ru-RU"/>
              </w:rPr>
            </w:pPr>
          </w:p>
          <w:p w14:paraId="7CE72CEB" w14:textId="77777777" w:rsidR="00AA2D61" w:rsidRPr="00B055B8" w:rsidRDefault="00AA2D61" w:rsidP="00AA2D61">
            <w:pPr>
              <w:pStyle w:val="a0"/>
              <w:numPr>
                <w:ilvl w:val="1"/>
                <w:numId w:val="24"/>
              </w:numPr>
              <w:ind w:left="0" w:firstLine="0"/>
              <w:rPr>
                <w:rFonts w:eastAsia="Times New Roman" w:cs="Times New Roman"/>
                <w:sz w:val="22"/>
                <w:szCs w:val="22"/>
              </w:rPr>
            </w:pPr>
            <w:r w:rsidRPr="00B055B8">
              <w:rPr>
                <w:rFonts w:eastAsia="Times New Roman" w:cs="Times New Roman"/>
                <w:sz w:val="22"/>
                <w:szCs w:val="22"/>
              </w:rPr>
              <w:t xml:space="preserve">В целях направления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 xml:space="preserve">Банку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4BB32D81"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вводит необходимые данные, которые запрашивает веб-интерфейс системы ДБО, используя функциональные кнопки и поля для ввода информации.</w:t>
            </w:r>
          </w:p>
          <w:p w14:paraId="33E58AB3"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ним и быть согласным с его содержанием в полном объеме. </w:t>
            </w:r>
          </w:p>
          <w:p w14:paraId="0806D0E5"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веб-интерфейса системы ДБО,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инициирует процесс подписания Электронного документа после проверки его содержания, и направляет Банку посредством веб-интерфейса системы ДБО запрос Одноразового пароля.</w:t>
            </w:r>
          </w:p>
          <w:p w14:paraId="088888D5"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Полученный Банком запрос из веб-интерфейса системы ДБО расценивается как запрос Одноразового пароля для создания простой Электронной подписи. После этого Одноразовый пароль генерируется и направляется Банком на Абонентский номер </w:t>
            </w:r>
            <w:r w:rsidRPr="00B055B8">
              <w:rPr>
                <w:rFonts w:cs="Times New Roman"/>
                <w:sz w:val="22"/>
                <w:szCs w:val="22"/>
              </w:rPr>
              <w:t xml:space="preserve">Уполномоченного Представителя Клиента </w:t>
            </w:r>
            <w:r w:rsidRPr="00B055B8">
              <w:rPr>
                <w:rFonts w:eastAsia="Times New Roman" w:cs="Times New Roman"/>
                <w:sz w:val="22"/>
                <w:szCs w:val="22"/>
              </w:rPr>
              <w:t xml:space="preserve">в </w:t>
            </w:r>
            <w:r w:rsidRPr="00B055B8">
              <w:rPr>
                <w:rFonts w:eastAsia="Times New Roman" w:cs="Times New Roman"/>
                <w:sz w:val="22"/>
                <w:szCs w:val="22"/>
                <w:lang w:val="en-US"/>
              </w:rPr>
              <w:t>SMS</w:t>
            </w:r>
            <w:r w:rsidRPr="00B055B8">
              <w:rPr>
                <w:rFonts w:eastAsia="Times New Roman" w:cs="Times New Roman"/>
                <w:sz w:val="22"/>
                <w:szCs w:val="22"/>
              </w:rPr>
              <w:t>-сообщении с информацией об Электронном документе. Направленный Одноразовый пароль имеет ограниченное время действия.</w:t>
            </w:r>
          </w:p>
          <w:p w14:paraId="78F60A39"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обеспечить отсутствие доступа третьих лиц к Абонентскому номеру и устройству, на который Банком направляется одноразовый пароль посредством </w:t>
            </w:r>
            <w:r w:rsidRPr="00B055B8">
              <w:rPr>
                <w:rFonts w:eastAsia="Times New Roman" w:cs="Times New Roman"/>
                <w:sz w:val="22"/>
                <w:szCs w:val="22"/>
                <w:lang w:val="en-US"/>
              </w:rPr>
              <w:t>SMS</w:t>
            </w:r>
            <w:r w:rsidRPr="00B055B8">
              <w:rPr>
                <w:rFonts w:eastAsia="Times New Roman" w:cs="Times New Roman"/>
                <w:sz w:val="22"/>
                <w:szCs w:val="22"/>
              </w:rPr>
              <w:t>-сообщения.</w:t>
            </w:r>
          </w:p>
          <w:p w14:paraId="11F32B6A" w14:textId="32CA853D"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информацией, поступившей в </w:t>
            </w:r>
            <w:r w:rsidRPr="00B055B8">
              <w:rPr>
                <w:rFonts w:eastAsia="Times New Roman" w:cs="Times New Roman"/>
                <w:sz w:val="22"/>
                <w:szCs w:val="22"/>
                <w:lang w:val="en-US"/>
              </w:rPr>
              <w:t>SMS</w:t>
            </w:r>
            <w:r w:rsidRPr="00B055B8">
              <w:rPr>
                <w:rFonts w:eastAsia="Times New Roman" w:cs="Times New Roman"/>
                <w:sz w:val="22"/>
                <w:szCs w:val="22"/>
              </w:rPr>
              <w:t xml:space="preserve">-сообщении, и в случае 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2065B6">
              <w:rPr>
                <w:rFonts w:eastAsia="Times New Roman" w:cs="Times New Roman"/>
                <w:sz w:val="22"/>
                <w:szCs w:val="22"/>
              </w:rPr>
              <w:t xml:space="preserve"> </w:t>
            </w:r>
            <w:r w:rsidR="00331263" w:rsidRPr="00B055B8">
              <w:rPr>
                <w:rFonts w:eastAsia="Times New Roman" w:cs="Times New Roman"/>
                <w:sz w:val="22"/>
                <w:szCs w:val="22"/>
              </w:rPr>
              <w:t xml:space="preserve">сообщения </w:t>
            </w:r>
            <w:r w:rsidRPr="00B055B8">
              <w:rPr>
                <w:rFonts w:eastAsia="Times New Roman" w:cs="Times New Roman"/>
                <w:sz w:val="22"/>
                <w:szCs w:val="22"/>
              </w:rPr>
              <w:t xml:space="preserve">подписать простой Электронной подписью Электронный документ. В случае несогласия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B055B8">
              <w:rPr>
                <w:rFonts w:eastAsia="Times New Roman" w:cs="Times New Roman"/>
                <w:sz w:val="22"/>
                <w:szCs w:val="22"/>
              </w:rPr>
              <w:t xml:space="preserve"> сообщения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не должен подписывать сформированные Электронные документы.</w:t>
            </w:r>
          </w:p>
          <w:p w14:paraId="38D53AFB" w14:textId="77777777"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простой Электронной подписи,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вводит полученный в </w:t>
            </w:r>
            <w:r w:rsidRPr="00B055B8">
              <w:rPr>
                <w:rFonts w:eastAsia="Times New Roman" w:cs="Times New Roman"/>
                <w:sz w:val="22"/>
                <w:szCs w:val="22"/>
                <w:lang w:val="en-US"/>
              </w:rPr>
              <w:t>SMS</w:t>
            </w:r>
            <w:r w:rsidRPr="00B055B8">
              <w:rPr>
                <w:rFonts w:eastAsia="Times New Roman" w:cs="Times New Roman"/>
                <w:sz w:val="22"/>
                <w:szCs w:val="22"/>
              </w:rPr>
              <w:t>-сообщении Одноразовый пароль в функциональное поле в веб-интерфейсе системы ДБО, предназначенное для подписания, и нажимает соответствующую электронную кнопку, необходимую для подписания.</w:t>
            </w:r>
          </w:p>
          <w:p w14:paraId="67446EDF" w14:textId="42D68A70"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С момента нажатия </w:t>
            </w:r>
            <w:r w:rsidRPr="00B055B8">
              <w:rPr>
                <w:rFonts w:cs="Times New Roman"/>
                <w:sz w:val="22"/>
                <w:szCs w:val="22"/>
              </w:rPr>
              <w:t xml:space="preserve">Уполномоченным </w:t>
            </w:r>
            <w:r w:rsidRPr="00B055B8">
              <w:rPr>
                <w:rFonts w:cs="Times New Roman"/>
                <w:sz w:val="22"/>
                <w:szCs w:val="22"/>
              </w:rPr>
              <w:lastRenderedPageBreak/>
              <w:t xml:space="preserve">Представителем Клиента </w:t>
            </w:r>
            <w:r w:rsidRPr="00B055B8">
              <w:rPr>
                <w:rFonts w:eastAsia="Times New Roman" w:cs="Times New Roman"/>
                <w:sz w:val="22"/>
                <w:szCs w:val="22"/>
              </w:rPr>
              <w:t>специальной функциональной кнопки в веб-интерфейсе системы ДБО Электронный документ считается</w:t>
            </w:r>
            <w:r w:rsidR="003A336D" w:rsidRPr="00B055B8">
              <w:rPr>
                <w:rFonts w:eastAsia="Times New Roman" w:cs="Times New Roman"/>
                <w:sz w:val="22"/>
                <w:szCs w:val="22"/>
              </w:rPr>
              <w:t xml:space="preserve"> подписанным Клиентом и </w:t>
            </w:r>
            <w:r w:rsidRPr="00B055B8">
              <w:rPr>
                <w:rFonts w:eastAsia="Times New Roman" w:cs="Times New Roman"/>
                <w:sz w:val="22"/>
                <w:szCs w:val="22"/>
              </w:rPr>
              <w:t xml:space="preserve"> направленным Банку.</w:t>
            </w:r>
          </w:p>
          <w:p w14:paraId="475E49FC" w14:textId="1E664EDA" w:rsidR="00AA2D61" w:rsidRPr="00B055B8"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Получив Электронный документ, Банк осуществляет проверку простой Электронной подписи. Для этого простая Электронная подпись, которая содержится в Электронном документе, сверяется с Одноразовым паролем, направленным в </w:t>
            </w:r>
            <w:r w:rsidRPr="00B055B8">
              <w:rPr>
                <w:rFonts w:eastAsia="Times New Roman" w:cs="Times New Roman"/>
                <w:sz w:val="22"/>
                <w:szCs w:val="22"/>
                <w:lang w:val="en-US"/>
              </w:rPr>
              <w:t>SMS</w:t>
            </w:r>
            <w:r w:rsidRPr="00B055B8">
              <w:rPr>
                <w:rFonts w:eastAsia="Times New Roman" w:cs="Times New Roman"/>
                <w:sz w:val="22"/>
                <w:szCs w:val="22"/>
              </w:rPr>
              <w:t>-сообщении. В случае, если они не совпадают, документ не принимается Банком и остается в статусе «Создан». Указанный документ считается не подписанным и не имеет юридической силы.</w:t>
            </w:r>
          </w:p>
          <w:p w14:paraId="074934BF" w14:textId="1EDB99FE" w:rsidR="00AA2D61" w:rsidRDefault="00AA2D61" w:rsidP="00AA2D61">
            <w:pPr>
              <w:pStyle w:val="a0"/>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Электронный документ считается подписанным простой Электронной подписью и подлинным (исходящим от </w:t>
            </w:r>
            <w:r w:rsidRPr="00B055B8">
              <w:rPr>
                <w:rFonts w:cs="Times New Roman"/>
                <w:sz w:val="22"/>
                <w:szCs w:val="22"/>
              </w:rPr>
              <w:t>Уполномоченного Представителя Клиента</w:t>
            </w:r>
            <w:r w:rsidRPr="00B055B8">
              <w:rPr>
                <w:rFonts w:eastAsia="Times New Roman" w:cs="Times New Roman"/>
                <w:sz w:val="22"/>
                <w:szCs w:val="22"/>
              </w:rPr>
              <w:t>) при одновременном соблюдении следующих условий: (1) Электронный документ получен Банком, (2) Электронный документ содержит простую Электронную подпись Клиента, результат проверки которой совпадает с Одноразовым паролем.</w:t>
            </w:r>
          </w:p>
          <w:p w14:paraId="69AF676F" w14:textId="091FF614" w:rsidR="007225E3" w:rsidRDefault="007225E3" w:rsidP="00770CD8">
            <w:pPr>
              <w:pStyle w:val="a5"/>
            </w:pPr>
          </w:p>
          <w:p w14:paraId="2A300E32" w14:textId="109D5F18" w:rsidR="007225E3" w:rsidRDefault="007225E3" w:rsidP="000A2BA5">
            <w:pPr>
              <w:pStyle w:val="a5"/>
            </w:pPr>
          </w:p>
          <w:p w14:paraId="0055E7C6" w14:textId="7AA9586A" w:rsidR="007225E3" w:rsidRDefault="007225E3" w:rsidP="001D27F2">
            <w:pPr>
              <w:pStyle w:val="a5"/>
            </w:pPr>
          </w:p>
          <w:p w14:paraId="4DB1D145" w14:textId="39B6288C" w:rsidR="007225E3" w:rsidRDefault="007225E3" w:rsidP="002065B6">
            <w:pPr>
              <w:pStyle w:val="a5"/>
            </w:pPr>
          </w:p>
          <w:p w14:paraId="1C3E4C97" w14:textId="1D0D0C82" w:rsidR="007225E3" w:rsidRDefault="007225E3" w:rsidP="002065B6">
            <w:pPr>
              <w:pStyle w:val="a5"/>
            </w:pPr>
          </w:p>
          <w:p w14:paraId="18A58DED" w14:textId="22428781" w:rsidR="007225E3" w:rsidRDefault="007225E3" w:rsidP="002065B6">
            <w:pPr>
              <w:pStyle w:val="a5"/>
            </w:pPr>
          </w:p>
          <w:p w14:paraId="6D55217F" w14:textId="77777777" w:rsidR="007225E3" w:rsidRPr="002065B6" w:rsidRDefault="007225E3" w:rsidP="002065B6">
            <w:pPr>
              <w:pStyle w:val="a5"/>
            </w:pPr>
          </w:p>
          <w:p w14:paraId="7A5FD927" w14:textId="58DA1EE2"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Электронных документах, подписанных простой Электронной подписью, содержится информация, указывающая на Уполномоченного Представителя Клиента (ФИО, номер заявления, присвоенный при регистрации такого лица в системе ДБО), </w:t>
            </w:r>
            <w:r w:rsidR="003057C9" w:rsidRPr="00B055B8">
              <w:rPr>
                <w:lang w:val="ru-RU"/>
              </w:rPr>
              <w:t>подписавшего</w:t>
            </w:r>
            <w:r w:rsidRPr="00B055B8">
              <w:rPr>
                <w:lang w:val="ru-RU"/>
              </w:rPr>
              <w:t xml:space="preserve"> и </w:t>
            </w:r>
            <w:r w:rsidR="00DD0C84" w:rsidRPr="00B055B8">
              <w:rPr>
                <w:lang w:val="ru-RU"/>
              </w:rPr>
              <w:t>на</w:t>
            </w:r>
            <w:r w:rsidRPr="00B055B8">
              <w:rPr>
                <w:lang w:val="ru-RU"/>
              </w:rPr>
              <w:t>прав</w:t>
            </w:r>
            <w:r w:rsidR="00DD0C84" w:rsidRPr="00B055B8">
              <w:rPr>
                <w:lang w:val="ru-RU"/>
              </w:rPr>
              <w:t>ившего</w:t>
            </w:r>
            <w:r w:rsidRPr="00B055B8">
              <w:rPr>
                <w:lang w:val="ru-RU"/>
              </w:rPr>
              <w:t xml:space="preserve"> Электронный документ.</w:t>
            </w:r>
          </w:p>
          <w:p w14:paraId="4A1A977E" w14:textId="42DF9852"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получения Средств подтверждения Электронного документа для создания простой Электронной подписи Уполномоченный Представитель Клиента должен пройти процедуру регистрации в соответствии с разделом 3 настоящего Регламента и провести смену первоначальных Аутентификационных данных в Системе ДБО (Временного пароля). После входа в Систему ДБО для ее использования и осуществления обмена Электронными документами, Уполномоченный Представитель Клиента должен изменить Временный пароль на Статический пароль, после чего может приступить к обмену Электронными документами с использованием Системы ДБО. В случае невыполнения указанного условия доступ и использование Системы ДБО не допускается.</w:t>
            </w:r>
          </w:p>
          <w:p w14:paraId="2358E74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Рекомендуется осуществлять смену Статического пароля для доступа к Системе ДБО не реже одного раза в 3 (Три) месяца. Банк не несет ответственности в случае не выполнения Уполномоченным Представителем Клиента указанной рекомендации, в том числе при наступлении негативных событий.</w:t>
            </w:r>
          </w:p>
          <w:p w14:paraId="73615A27" w14:textId="62F4855D" w:rsidR="00FE4791" w:rsidRPr="00B055B8" w:rsidRDefault="00FE4791" w:rsidP="00FE479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Одноразовый пароль автоматически генерируется Системой ДБО, в том числе в целях дополнительной аутентификации Уполномоченного Представителя Клиента при предоставлении ему доступа в Систему ДБО и/или </w:t>
            </w:r>
            <w:r w:rsidR="003A4475" w:rsidRPr="00B055B8">
              <w:rPr>
                <w:lang w:val="ru-RU"/>
              </w:rPr>
              <w:lastRenderedPageBreak/>
              <w:t xml:space="preserve">подписания  </w:t>
            </w:r>
            <w:r w:rsidRPr="00B055B8">
              <w:rPr>
                <w:lang w:val="ru-RU"/>
              </w:rPr>
              <w:t xml:space="preserve">Электронного документа. Уполномоченный Представитель Клиента должен ввести полученный Одноразовый пароль для прохождения процедуры аутентификации и/или </w:t>
            </w:r>
            <w:r w:rsidR="003A4475" w:rsidRPr="00B055B8">
              <w:rPr>
                <w:lang w:val="ru-RU"/>
              </w:rPr>
              <w:t>подписания</w:t>
            </w:r>
            <w:r w:rsidRPr="00B055B8">
              <w:rPr>
                <w:lang w:val="ru-RU"/>
              </w:rPr>
              <w:t xml:space="preserve"> Электронного документа.</w:t>
            </w:r>
          </w:p>
          <w:p w14:paraId="5578A336" w14:textId="2C30764C" w:rsidR="00FE4791" w:rsidRDefault="00FE4791" w:rsidP="00FE4791">
            <w:pPr>
              <w:widowControl/>
              <w:numPr>
                <w:ilvl w:val="1"/>
                <w:numId w:val="24"/>
              </w:numPr>
              <w:pBdr>
                <w:top w:val="nil"/>
                <w:left w:val="nil"/>
                <w:bottom w:val="nil"/>
                <w:right w:val="nil"/>
                <w:between w:val="nil"/>
              </w:pBdr>
              <w:ind w:left="0" w:firstLine="0"/>
              <w:jc w:val="both"/>
              <w:rPr>
                <w:lang w:val="ru-RU"/>
              </w:rPr>
            </w:pPr>
            <w:r w:rsidRPr="00B055B8">
              <w:rPr>
                <w:lang w:val="ru-RU"/>
              </w:rPr>
              <w:t>Одноразовый пароль направляется Банком на Абонентский номер Уполномоченного Представителя Клиента, указанный в программно-аппаратном комплексе Банка на основании сведений, содержащихся в Заявлении на приобретение/изменение БП,  Заявлении или Заявлени</w:t>
            </w:r>
            <w:r w:rsidR="00BE271F" w:rsidRPr="00B055B8">
              <w:rPr>
                <w:lang w:val="ru-RU"/>
              </w:rPr>
              <w:t>и</w:t>
            </w:r>
            <w:r w:rsidRPr="00B055B8">
              <w:rPr>
                <w:lang w:val="ru-RU"/>
              </w:rPr>
              <w:t xml:space="preserve"> о смене абонентского номера мобильной связи.</w:t>
            </w:r>
          </w:p>
          <w:p w14:paraId="76E11779" w14:textId="77777777" w:rsidR="007225E3" w:rsidRPr="00B055B8" w:rsidRDefault="007225E3" w:rsidP="002065B6">
            <w:pPr>
              <w:widowControl/>
              <w:pBdr>
                <w:top w:val="nil"/>
                <w:left w:val="nil"/>
                <w:bottom w:val="nil"/>
                <w:right w:val="nil"/>
                <w:between w:val="nil"/>
              </w:pBdr>
              <w:jc w:val="both"/>
              <w:rPr>
                <w:lang w:val="ru-RU"/>
              </w:rPr>
            </w:pPr>
          </w:p>
          <w:p w14:paraId="500055D4" w14:textId="77777777" w:rsidR="00AF1FF2" w:rsidRPr="00B055B8" w:rsidRDefault="00FE4791" w:rsidP="00AF1FF2">
            <w:pPr>
              <w:widowControl/>
              <w:numPr>
                <w:ilvl w:val="1"/>
                <w:numId w:val="24"/>
              </w:numPr>
              <w:pBdr>
                <w:top w:val="nil"/>
                <w:left w:val="nil"/>
                <w:bottom w:val="nil"/>
                <w:right w:val="nil"/>
                <w:between w:val="nil"/>
              </w:pBdr>
              <w:ind w:left="0" w:firstLine="0"/>
              <w:jc w:val="both"/>
              <w:rPr>
                <w:lang w:val="ru-RU"/>
              </w:rPr>
            </w:pPr>
            <w:r w:rsidRPr="00B055B8">
              <w:rPr>
                <w:lang w:val="ru-RU"/>
              </w:rPr>
              <w:t>Порядок смены Логина и Статического пароля в Системе ДБО</w:t>
            </w:r>
            <w:r w:rsidR="005C7AB5" w:rsidRPr="00B055B8">
              <w:rPr>
                <w:lang w:val="ru-RU"/>
              </w:rPr>
              <w:t>.</w:t>
            </w:r>
          </w:p>
          <w:p w14:paraId="7AE06318" w14:textId="53368F22" w:rsidR="00C04107" w:rsidRPr="002065B6" w:rsidRDefault="00C04107" w:rsidP="002065B6">
            <w:pPr>
              <w:widowControl/>
              <w:numPr>
                <w:ilvl w:val="3"/>
                <w:numId w:val="24"/>
              </w:numPr>
              <w:pBdr>
                <w:top w:val="nil"/>
                <w:left w:val="nil"/>
                <w:bottom w:val="nil"/>
                <w:right w:val="nil"/>
                <w:between w:val="nil"/>
              </w:pBdr>
              <w:jc w:val="both"/>
              <w:rPr>
                <w:lang w:val="ru-RU"/>
              </w:rPr>
            </w:pPr>
            <w:r w:rsidRPr="002065B6">
              <w:rPr>
                <w:lang w:val="ru-RU"/>
              </w:rPr>
              <w:t>Уполномоченный Представитель Клиента может самостоятельно изменить Логин и Статический пароль в Системе ДБО, за исключением случая</w:t>
            </w:r>
            <w:r w:rsidR="00795F4B" w:rsidRPr="002065B6">
              <w:rPr>
                <w:lang w:val="ru-RU"/>
              </w:rPr>
              <w:t xml:space="preserve"> их</w:t>
            </w:r>
            <w:r w:rsidRPr="002065B6">
              <w:rPr>
                <w:lang w:val="ru-RU"/>
              </w:rPr>
              <w:t xml:space="preserve"> утраты. В случае утраты Статического пароля или/и Логина </w:t>
            </w:r>
            <w:r w:rsidR="00405618" w:rsidRPr="002065B6">
              <w:rPr>
                <w:lang w:val="ru-RU"/>
              </w:rPr>
              <w:t>у</w:t>
            </w:r>
            <w:r w:rsidRPr="002065B6">
              <w:rPr>
                <w:lang w:val="ru-RU"/>
              </w:rPr>
              <w:t>полномоченн</w:t>
            </w:r>
            <w:r w:rsidR="00405618" w:rsidRPr="002065B6">
              <w:rPr>
                <w:lang w:val="ru-RU"/>
              </w:rPr>
              <w:t>ый Представитель Клиента</w:t>
            </w:r>
            <w:r w:rsidRPr="002065B6">
              <w:rPr>
                <w:lang w:val="ru-RU"/>
              </w:rPr>
              <w:t xml:space="preserve"> обязан незамедлительно обратиться в Банк для блокирования доступа, в соответствии с разделом </w:t>
            </w:r>
            <w:r w:rsidR="00B055B8" w:rsidRPr="00B055B8">
              <w:rPr>
                <w:lang w:val="ru-RU"/>
              </w:rPr>
              <w:t>8</w:t>
            </w:r>
            <w:r w:rsidRPr="002065B6">
              <w:rPr>
                <w:lang w:val="ru-RU"/>
              </w:rPr>
              <w:t xml:space="preserve"> настоящего Регламента. Для восстановления доступа в Систему ДБО </w:t>
            </w:r>
            <w:r w:rsidR="00405618" w:rsidRPr="002065B6">
              <w:rPr>
                <w:lang w:val="ru-RU"/>
              </w:rPr>
              <w:t>у</w:t>
            </w:r>
            <w:r w:rsidRPr="002065B6">
              <w:rPr>
                <w:lang w:val="ru-RU"/>
              </w:rPr>
              <w:t>полномоченн</w:t>
            </w:r>
            <w:r w:rsidR="00405618" w:rsidRPr="002065B6">
              <w:rPr>
                <w:lang w:val="ru-RU"/>
              </w:rPr>
              <w:t>ый</w:t>
            </w:r>
            <w:r w:rsidRPr="002065B6">
              <w:rPr>
                <w:lang w:val="ru-RU"/>
              </w:rPr>
              <w:t xml:space="preserve"> </w:t>
            </w:r>
            <w:r w:rsidR="00405618" w:rsidRPr="002065B6">
              <w:rPr>
                <w:lang w:val="ru-RU"/>
              </w:rPr>
              <w:t xml:space="preserve">Представитель Клиента </w:t>
            </w:r>
            <w:r w:rsidRPr="002065B6">
              <w:rPr>
                <w:lang w:val="ru-RU"/>
              </w:rPr>
              <w:t xml:space="preserve">может лично обратиться в Банк </w:t>
            </w:r>
            <w:r w:rsidR="00300FF8" w:rsidRPr="002065B6">
              <w:rPr>
                <w:lang w:val="ru-RU"/>
              </w:rPr>
              <w:t xml:space="preserve">с </w:t>
            </w:r>
            <w:r w:rsidRPr="002065B6">
              <w:rPr>
                <w:lang w:val="ru-RU"/>
              </w:rPr>
              <w:t>Заявлением о смене логина и/или пароля /разблокировк</w:t>
            </w:r>
            <w:r w:rsidR="00795F4B" w:rsidRPr="002065B6">
              <w:rPr>
                <w:lang w:val="ru-RU"/>
              </w:rPr>
              <w:t>е</w:t>
            </w:r>
            <w:r w:rsidRPr="002065B6">
              <w:rPr>
                <w:lang w:val="ru-RU"/>
              </w:rPr>
              <w:t xml:space="preserve"> доступа в Системе ДБО, форма которого определяется Банком и размещена на ресурсе  </w:t>
            </w:r>
            <w:r w:rsidRPr="00B055B8">
              <w:t>https</w:t>
            </w:r>
            <w:r w:rsidRPr="002065B6">
              <w:rPr>
                <w:lang w:val="ru-RU"/>
              </w:rPr>
              <w:t>://131.</w:t>
            </w:r>
            <w:r w:rsidRPr="00B055B8">
              <w:t>ru</w:t>
            </w:r>
            <w:r w:rsidRPr="002065B6">
              <w:rPr>
                <w:lang w:val="ru-RU"/>
              </w:rPr>
              <w:t>/</w:t>
            </w:r>
            <w:r w:rsidRPr="00B055B8">
              <w:t>contracts</w:t>
            </w:r>
            <w:r w:rsidRPr="002065B6">
              <w:rPr>
                <w:lang w:val="ru-RU"/>
              </w:rPr>
              <w:t xml:space="preserve"> и в офисе Банка, и документом, удостоверяющим его личность, либо провести смену дистанционным способом.</w:t>
            </w:r>
          </w:p>
          <w:p w14:paraId="2F9F2C79" w14:textId="6AF33ABF" w:rsidR="00FC3474" w:rsidRPr="00B055B8" w:rsidRDefault="00FC3474" w:rsidP="002065B6">
            <w:pPr>
              <w:widowControl/>
              <w:numPr>
                <w:ilvl w:val="3"/>
                <w:numId w:val="24"/>
              </w:numPr>
              <w:jc w:val="both"/>
            </w:pPr>
            <w:r w:rsidRPr="002065B6">
              <w:rPr>
                <w:lang w:val="ru-RU"/>
              </w:rPr>
              <w:t xml:space="preserve">Для дистанционной смены Логина и Статического пароля </w:t>
            </w:r>
            <w:r w:rsidR="00405618" w:rsidRPr="002065B6">
              <w:rPr>
                <w:lang w:val="ru-RU"/>
              </w:rPr>
              <w:t>у</w:t>
            </w:r>
            <w:r w:rsidRPr="002065B6">
              <w:rPr>
                <w:lang w:val="ru-RU"/>
              </w:rPr>
              <w:t>полномоченн</w:t>
            </w:r>
            <w:r w:rsidR="00405618" w:rsidRPr="002065B6">
              <w:rPr>
                <w:lang w:val="ru-RU"/>
              </w:rPr>
              <w:t>ый Представитель</w:t>
            </w:r>
            <w:r w:rsidRPr="002065B6">
              <w:rPr>
                <w:lang w:val="ru-RU"/>
              </w:rPr>
              <w:t xml:space="preserve"> Клиента долж</w:t>
            </w:r>
            <w:r w:rsidR="002D1E2E" w:rsidRPr="002065B6">
              <w:rPr>
                <w:lang w:val="ru-RU"/>
              </w:rPr>
              <w:t>ен</w:t>
            </w:r>
            <w:r w:rsidRPr="002065B6">
              <w:rPr>
                <w:lang w:val="ru-RU"/>
              </w:rPr>
              <w:t xml:space="preserve"> </w:t>
            </w:r>
            <w:r w:rsidR="002D1E2E" w:rsidRPr="002065B6">
              <w:rPr>
                <w:lang w:val="ru-RU"/>
              </w:rPr>
              <w:t>направить с адреса электронной почты</w:t>
            </w:r>
            <w:r w:rsidR="00DB6824" w:rsidRPr="002065B6">
              <w:rPr>
                <w:lang w:val="ru-RU"/>
              </w:rPr>
              <w:t>,</w:t>
            </w:r>
            <w:r w:rsidR="002D1E2E" w:rsidRPr="002065B6">
              <w:rPr>
                <w:lang w:val="ru-RU"/>
              </w:rPr>
              <w:t xml:space="preserve"> указанного в Заявлении на приобретение/изменение БП, Заявлении </w:t>
            </w:r>
            <w:r w:rsidRPr="002065B6">
              <w:rPr>
                <w:lang w:val="ru-RU"/>
              </w:rPr>
              <w:t>в Банк</w:t>
            </w:r>
            <w:r w:rsidR="002D1E2E" w:rsidRPr="002065B6">
              <w:rPr>
                <w:lang w:val="ru-RU"/>
              </w:rPr>
              <w:t xml:space="preserve"> сканированную копию подписанного Заявления о смене логина и статического пароля </w:t>
            </w:r>
            <w:r w:rsidRPr="002065B6">
              <w:rPr>
                <w:lang w:val="ru-RU"/>
              </w:rPr>
              <w:t xml:space="preserve">по </w:t>
            </w:r>
            <w:r w:rsidR="002D1E2E" w:rsidRPr="002065B6">
              <w:rPr>
                <w:lang w:val="ru-RU"/>
              </w:rPr>
              <w:t>следующим контактным данным</w:t>
            </w:r>
            <w:r w:rsidRPr="002065B6">
              <w:rPr>
                <w:lang w:val="ru-RU"/>
              </w:rPr>
              <w:t xml:space="preserve">: </w:t>
            </w:r>
            <w:hyperlink r:id="rId14" w:history="1">
              <w:r w:rsidR="002D1E2E" w:rsidRPr="00B055B8">
                <w:rPr>
                  <w:rStyle w:val="Hyperlink"/>
                </w:rPr>
                <w:t>dbo</w:t>
              </w:r>
              <w:r w:rsidR="002D1E2E" w:rsidRPr="002065B6">
                <w:rPr>
                  <w:rStyle w:val="Hyperlink"/>
                  <w:lang w:val="ru-RU"/>
                </w:rPr>
                <w:t>@131.</w:t>
              </w:r>
              <w:r w:rsidR="002D1E2E" w:rsidRPr="00B055B8">
                <w:rPr>
                  <w:rStyle w:val="Hyperlink"/>
                </w:rPr>
                <w:t>ru</w:t>
              </w:r>
            </w:hyperlink>
            <w:r w:rsidR="002D1E2E" w:rsidRPr="002065B6">
              <w:rPr>
                <w:lang w:val="ru-RU"/>
              </w:rPr>
              <w:t xml:space="preserve">.  Для обработки Заявления о смене логина и статического пароля уполномоченный работник Банка связывается с Уполномоченным Представителем Клиента с использованием контактных данных, указанных Уполномоченным Представителем Клиента в Заявлении на приобретение/изменение БП и Заявлении. </w:t>
            </w:r>
            <w:r w:rsidRPr="002065B6">
              <w:rPr>
                <w:lang w:val="ru-RU"/>
              </w:rPr>
              <w:t xml:space="preserve">При этом, Уполномоченный Представитель Клиента должен сообщить уполномоченному работнику Банка следующую </w:t>
            </w:r>
            <w:sdt>
              <w:sdtPr>
                <w:tag w:val="goog_rdk_49"/>
                <w:id w:val="119582444"/>
              </w:sdtPr>
              <w:sdtEndPr/>
              <w:sdtContent/>
            </w:sdt>
            <w:r w:rsidRPr="00B055B8">
              <w:t>информацию:</w:t>
            </w:r>
          </w:p>
          <w:p w14:paraId="0879EEA9" w14:textId="77777777" w:rsidR="00FC3474" w:rsidRPr="00B055B8" w:rsidRDefault="00FC3474" w:rsidP="00FC3474">
            <w:pPr>
              <w:widowControl/>
              <w:numPr>
                <w:ilvl w:val="2"/>
                <w:numId w:val="4"/>
              </w:numPr>
              <w:pBdr>
                <w:top w:val="nil"/>
                <w:left w:val="nil"/>
                <w:bottom w:val="nil"/>
                <w:right w:val="nil"/>
                <w:between w:val="nil"/>
              </w:pBdr>
              <w:ind w:left="0" w:firstLine="0"/>
              <w:jc w:val="both"/>
            </w:pPr>
            <w:r w:rsidRPr="00B055B8">
              <w:t>свои идентификационные данные;</w:t>
            </w:r>
          </w:p>
          <w:p w14:paraId="48C56E8F" w14:textId="77777777" w:rsidR="00FC3474" w:rsidRPr="00B055B8" w:rsidRDefault="00FC3474" w:rsidP="00FC3474">
            <w:pPr>
              <w:widowControl/>
              <w:numPr>
                <w:ilvl w:val="2"/>
                <w:numId w:val="4"/>
              </w:numPr>
              <w:pBdr>
                <w:top w:val="nil"/>
                <w:left w:val="nil"/>
                <w:bottom w:val="nil"/>
                <w:right w:val="nil"/>
                <w:between w:val="nil"/>
              </w:pBdr>
              <w:ind w:left="0" w:firstLine="0"/>
              <w:jc w:val="both"/>
            </w:pPr>
            <w:r w:rsidRPr="00B055B8">
              <w:t>специальную парольную фразу.</w:t>
            </w:r>
          </w:p>
          <w:p w14:paraId="592F4162" w14:textId="0D8DFF5F" w:rsidR="00FC3474" w:rsidRPr="00B055B8" w:rsidRDefault="00FC3474" w:rsidP="002065B6">
            <w:pPr>
              <w:widowControl/>
              <w:pBdr>
                <w:top w:val="nil"/>
                <w:left w:val="nil"/>
                <w:bottom w:val="nil"/>
                <w:right w:val="nil"/>
                <w:between w:val="nil"/>
              </w:pBdr>
              <w:ind w:firstLine="746"/>
              <w:jc w:val="both"/>
              <w:rPr>
                <w:lang w:val="ru-RU"/>
              </w:rPr>
            </w:pPr>
            <w:r w:rsidRPr="00B055B8">
              <w:rPr>
                <w:lang w:val="ru-RU"/>
              </w:rPr>
              <w:t xml:space="preserve">Аутентификация заявителя при подаче запроса на смену Логина и Статического пароля Системе ДБО - Уполномоченного Представителя Клиента осуществляется по специальной парольной фразе, содержащейся в реестрах Системы ДБО. После успешной аутентификации уполномоченный работник Банка направляет на контактные данные Уполномоченного лица Клиента </w:t>
            </w:r>
            <w:r w:rsidRPr="00B055B8">
              <w:rPr>
                <w:lang w:val="ru-RU"/>
              </w:rPr>
              <w:lastRenderedPageBreak/>
              <w:t xml:space="preserve">ссылку-приглашение </w:t>
            </w:r>
            <w:r w:rsidR="009E2097" w:rsidRPr="00B055B8">
              <w:rPr>
                <w:lang w:val="ru-RU"/>
              </w:rPr>
              <w:t xml:space="preserve">на видеозвонок, в целях проведения дополнительной </w:t>
            </w:r>
            <w:r w:rsidR="004A45D6" w:rsidRPr="00B055B8">
              <w:rPr>
                <w:lang w:val="ru-RU"/>
              </w:rPr>
              <w:t>аутентификации</w:t>
            </w:r>
            <w:r w:rsidR="009E2097" w:rsidRPr="00B055B8">
              <w:rPr>
                <w:lang w:val="ru-RU"/>
              </w:rPr>
              <w:t xml:space="preserve">. В случае проведения успешных процедур идентификации и аутентификации на Абонентский номер Уполномоченного лица Клиента направляется СМС-сообщение с новыми Логином и </w:t>
            </w:r>
            <w:r w:rsidR="00C04107" w:rsidRPr="00B055B8">
              <w:rPr>
                <w:lang w:val="ru-RU"/>
              </w:rPr>
              <w:t xml:space="preserve">временным </w:t>
            </w:r>
            <w:r w:rsidR="009E2097" w:rsidRPr="00B055B8">
              <w:rPr>
                <w:lang w:val="ru-RU"/>
              </w:rPr>
              <w:t>Паролем. Банк вправе отказать Уполномоченному лицу Клиента в дистанционной смене Логина и Пароля без объяснения причин такого отказ</w:t>
            </w:r>
            <w:r w:rsidR="00C04107" w:rsidRPr="00B055B8">
              <w:rPr>
                <w:lang w:val="ru-RU"/>
              </w:rPr>
              <w:t>а</w:t>
            </w:r>
            <w:r w:rsidR="009E2097" w:rsidRPr="00B055B8">
              <w:rPr>
                <w:lang w:val="ru-RU"/>
              </w:rPr>
              <w:t>.</w:t>
            </w:r>
            <w:r w:rsidR="00C04107" w:rsidRPr="00B055B8">
              <w:rPr>
                <w:lang w:val="ru-RU"/>
              </w:rPr>
              <w:t xml:space="preserve"> В случае отказа </w:t>
            </w:r>
            <w:r w:rsidR="0043022A" w:rsidRPr="00B055B8">
              <w:rPr>
                <w:lang w:val="ru-RU"/>
              </w:rPr>
              <w:t xml:space="preserve">в </w:t>
            </w:r>
            <w:r w:rsidR="00C04107" w:rsidRPr="00B055B8">
              <w:rPr>
                <w:lang w:val="ru-RU"/>
              </w:rPr>
              <w:t>смен</w:t>
            </w:r>
            <w:r w:rsidR="0043022A" w:rsidRPr="00B055B8">
              <w:rPr>
                <w:lang w:val="ru-RU"/>
              </w:rPr>
              <w:t>е</w:t>
            </w:r>
            <w:r w:rsidR="00C04107" w:rsidRPr="00B055B8">
              <w:rPr>
                <w:lang w:val="ru-RU"/>
              </w:rPr>
              <w:t xml:space="preserve"> Логина и Пароля дистанционным способом Уполномоченн</w:t>
            </w:r>
            <w:r w:rsidR="0043022A" w:rsidRPr="00B055B8">
              <w:rPr>
                <w:lang w:val="ru-RU"/>
              </w:rPr>
              <w:t>ый</w:t>
            </w:r>
            <w:r w:rsidR="00C04107" w:rsidRPr="00B055B8">
              <w:rPr>
                <w:lang w:val="ru-RU"/>
              </w:rPr>
              <w:t xml:space="preserve"> </w:t>
            </w:r>
            <w:r w:rsidR="0043022A" w:rsidRPr="00B055B8">
              <w:rPr>
                <w:lang w:val="ru-RU"/>
              </w:rPr>
              <w:t>представитель</w:t>
            </w:r>
            <w:r w:rsidR="00C04107" w:rsidRPr="00B055B8">
              <w:rPr>
                <w:lang w:val="ru-RU"/>
              </w:rPr>
              <w:t xml:space="preserve"> Клиента проводит смену в соответствии с п.5.8.1 настоящего Регламента.</w:t>
            </w:r>
          </w:p>
          <w:p w14:paraId="332C36F9" w14:textId="77777777" w:rsidR="00AA2D61" w:rsidRPr="00B055B8" w:rsidRDefault="00AA2D61" w:rsidP="00AA2D61">
            <w:pPr>
              <w:widowControl/>
              <w:pBdr>
                <w:top w:val="nil"/>
                <w:left w:val="nil"/>
                <w:bottom w:val="nil"/>
                <w:right w:val="nil"/>
                <w:between w:val="nil"/>
              </w:pBdr>
              <w:jc w:val="both"/>
              <w:rPr>
                <w:lang w:val="ru-RU"/>
              </w:rPr>
            </w:pPr>
          </w:p>
          <w:p w14:paraId="3AA3C8D8" w14:textId="77777777" w:rsidR="00BD2889" w:rsidRPr="00B055B8" w:rsidRDefault="00FE4791" w:rsidP="001B6B23">
            <w:pPr>
              <w:widowControl/>
              <w:numPr>
                <w:ilvl w:val="1"/>
                <w:numId w:val="24"/>
              </w:numPr>
              <w:pBdr>
                <w:top w:val="nil"/>
                <w:left w:val="nil"/>
                <w:bottom w:val="nil"/>
                <w:right w:val="nil"/>
                <w:between w:val="nil"/>
              </w:pBdr>
              <w:ind w:left="0" w:firstLine="0"/>
              <w:jc w:val="both"/>
              <w:rPr>
                <w:lang w:val="ru-RU"/>
              </w:rPr>
            </w:pPr>
            <w:r w:rsidRPr="00B055B8">
              <w:rPr>
                <w:lang w:val="ru-RU"/>
              </w:rPr>
              <w:t>Порядок смены Абонентского номера</w:t>
            </w:r>
            <w:r w:rsidR="00186997" w:rsidRPr="00B055B8">
              <w:rPr>
                <w:lang w:val="ru-RU"/>
              </w:rPr>
              <w:t xml:space="preserve"> используемого для получения Одноразового пароля</w:t>
            </w:r>
            <w:r w:rsidRPr="00B055B8">
              <w:rPr>
                <w:lang w:val="ru-RU"/>
              </w:rPr>
              <w:t>.</w:t>
            </w:r>
          </w:p>
          <w:p w14:paraId="185A71A4" w14:textId="473D7CE5" w:rsidR="00FE4791" w:rsidRPr="002065B6" w:rsidRDefault="00AA2D61" w:rsidP="002065B6">
            <w:pPr>
              <w:widowControl/>
              <w:numPr>
                <w:ilvl w:val="3"/>
                <w:numId w:val="24"/>
              </w:numPr>
              <w:pBdr>
                <w:top w:val="nil"/>
                <w:left w:val="nil"/>
                <w:bottom w:val="nil"/>
                <w:right w:val="nil"/>
                <w:between w:val="nil"/>
              </w:pBdr>
              <w:jc w:val="both"/>
              <w:rPr>
                <w:lang w:val="ru-RU"/>
              </w:rPr>
            </w:pPr>
            <w:r w:rsidRPr="002065B6">
              <w:rPr>
                <w:lang w:val="ru-RU"/>
              </w:rPr>
              <w:t xml:space="preserve">Для изменения Абонентского номера Уполномоченного Представителя Клиента, используемого для получения Одноразового пароля </w:t>
            </w:r>
            <w:sdt>
              <w:sdtPr>
                <w:tag w:val="goog_rdk_14"/>
                <w:id w:val="-1039433846"/>
              </w:sdtPr>
              <w:sdtEndPr/>
              <w:sdtContent/>
            </w:sdt>
            <w:r w:rsidRPr="002065B6">
              <w:rPr>
                <w:lang w:val="ru-RU"/>
              </w:rPr>
              <w:t xml:space="preserve">такой Уполномоченный Представитель Клиента </w:t>
            </w:r>
            <w:r w:rsidR="00186997" w:rsidRPr="002065B6">
              <w:rPr>
                <w:lang w:val="ru-RU"/>
              </w:rPr>
              <w:t>должен</w:t>
            </w:r>
            <w:r w:rsidR="009E2097" w:rsidRPr="002065B6">
              <w:rPr>
                <w:lang w:val="ru-RU"/>
              </w:rPr>
              <w:t xml:space="preserve"> </w:t>
            </w:r>
            <w:r w:rsidRPr="002065B6">
              <w:rPr>
                <w:lang w:val="ru-RU"/>
              </w:rPr>
              <w:t>обратиться в Банк и предоставить Заявление на изменение банковского продукта «Дистанционное банковское обслуживание с использованием Системы ДБО»</w:t>
            </w:r>
            <w:r w:rsidR="00584BD9" w:rsidRPr="002065B6">
              <w:rPr>
                <w:lang w:val="ru-RU"/>
              </w:rPr>
              <w:t xml:space="preserve"> </w:t>
            </w:r>
            <w:r w:rsidRPr="002065B6">
              <w:rPr>
                <w:lang w:val="ru-RU"/>
              </w:rPr>
              <w:t xml:space="preserve">и Заявление на изменение абонентского номера мобильной связи, с предоставлением удостоверяющих личность документов. </w:t>
            </w:r>
            <w:r w:rsidR="00160DBB" w:rsidRPr="00160DBB">
              <w:rPr>
                <w:lang w:val="ru-RU"/>
              </w:rPr>
              <w:t xml:space="preserve">Если </w:t>
            </w:r>
            <w:r w:rsidR="00160DBB">
              <w:rPr>
                <w:lang w:val="ru-RU"/>
              </w:rPr>
              <w:t>Абонентский номер</w:t>
            </w:r>
            <w:r w:rsidR="00160DBB" w:rsidRPr="00160DBB">
              <w:rPr>
                <w:lang w:val="ru-RU"/>
              </w:rPr>
              <w:t xml:space="preserve"> меняет </w:t>
            </w:r>
            <w:r w:rsidR="00160DBB">
              <w:rPr>
                <w:lang w:val="ru-RU"/>
              </w:rPr>
              <w:t xml:space="preserve">Уполномоченный </w:t>
            </w:r>
            <w:r w:rsidR="00160DBB" w:rsidRPr="00160DBB">
              <w:rPr>
                <w:lang w:val="ru-RU"/>
              </w:rPr>
              <w:t>представитель клиента, уполномоченный подписывать договоры/заявления, он может подписать только Заявление на изменение банковского продукта «Дистанционное банковское обслуживание с использованием Системы ДБО», указав в нем, что подтверждает принадлежность ему абонентского номера</w:t>
            </w:r>
            <w:r w:rsidR="00160DBB">
              <w:rPr>
                <w:lang w:val="ru-RU"/>
              </w:rPr>
              <w:t>.</w:t>
            </w:r>
          </w:p>
          <w:p w14:paraId="26AEB3DA" w14:textId="30A4ADB7" w:rsidR="008010D3" w:rsidRPr="00B055B8" w:rsidRDefault="009E2097" w:rsidP="002065B6">
            <w:pPr>
              <w:widowControl/>
              <w:numPr>
                <w:ilvl w:val="3"/>
                <w:numId w:val="24"/>
              </w:numPr>
              <w:jc w:val="both"/>
            </w:pPr>
            <w:r w:rsidRPr="002065B6">
              <w:rPr>
                <w:lang w:val="ru-RU"/>
              </w:rPr>
              <w:t>Для дистанционной смены Абонентского номера Уполномоченный Представитель Клиента</w:t>
            </w:r>
            <w:r w:rsidR="00FE4791" w:rsidRPr="002065B6">
              <w:rPr>
                <w:lang w:val="ru-RU"/>
              </w:rPr>
              <w:t xml:space="preserve"> направляет Заявление на изменение абонентского номера мобильной связи посредством Системы ДБО, выбрав необходимый шаблон документа</w:t>
            </w:r>
            <w:r w:rsidR="0082061A" w:rsidRPr="002065B6">
              <w:rPr>
                <w:lang w:val="ru-RU"/>
              </w:rPr>
              <w:t xml:space="preserve"> и Заявление на изменение банковского продукта «Дистанционное банковское обслуживание с использованием Системы ДБО»</w:t>
            </w:r>
            <w:r w:rsidR="00FE4791" w:rsidRPr="002065B6">
              <w:rPr>
                <w:lang w:val="ru-RU"/>
              </w:rPr>
              <w:t xml:space="preserve">.  </w:t>
            </w:r>
            <w:r w:rsidRPr="002065B6">
              <w:rPr>
                <w:lang w:val="ru-RU"/>
              </w:rPr>
              <w:t xml:space="preserve"> </w:t>
            </w:r>
            <w:r w:rsidR="00186997" w:rsidRPr="002065B6">
              <w:rPr>
                <w:lang w:val="ru-RU"/>
              </w:rPr>
              <w:t>Заявлени</w:t>
            </w:r>
            <w:r w:rsidR="0082061A" w:rsidRPr="002065B6">
              <w:rPr>
                <w:lang w:val="ru-RU"/>
              </w:rPr>
              <w:t>я</w:t>
            </w:r>
            <w:r w:rsidR="00186997" w:rsidRPr="002065B6">
              <w:rPr>
                <w:lang w:val="ru-RU"/>
              </w:rPr>
              <w:t xml:space="preserve"> должн</w:t>
            </w:r>
            <w:r w:rsidR="0082061A" w:rsidRPr="002065B6">
              <w:rPr>
                <w:lang w:val="ru-RU"/>
              </w:rPr>
              <w:t>ы</w:t>
            </w:r>
            <w:r w:rsidR="00186997" w:rsidRPr="002065B6">
              <w:rPr>
                <w:lang w:val="ru-RU"/>
              </w:rPr>
              <w:t xml:space="preserve"> быть подписан</w:t>
            </w:r>
            <w:r w:rsidR="0082061A" w:rsidRPr="002065B6">
              <w:rPr>
                <w:lang w:val="ru-RU"/>
              </w:rPr>
              <w:t>ы</w:t>
            </w:r>
            <w:r w:rsidR="00186997" w:rsidRPr="002065B6">
              <w:rPr>
                <w:lang w:val="ru-RU"/>
              </w:rPr>
              <w:t xml:space="preserve"> </w:t>
            </w:r>
            <w:r w:rsidR="00630DF0" w:rsidRPr="002065B6">
              <w:rPr>
                <w:lang w:val="ru-RU"/>
              </w:rPr>
              <w:t xml:space="preserve">простой </w:t>
            </w:r>
            <w:r w:rsidR="00186997" w:rsidRPr="002065B6">
              <w:rPr>
                <w:lang w:val="ru-RU"/>
              </w:rPr>
              <w:t>электронной подписью</w:t>
            </w:r>
            <w:r w:rsidR="009F7482" w:rsidRPr="002065B6">
              <w:rPr>
                <w:lang w:val="ru-RU"/>
              </w:rPr>
              <w:t>, обратившегося Уполномоченного Представителя Клиента</w:t>
            </w:r>
            <w:r w:rsidR="008010D3" w:rsidRPr="002065B6">
              <w:rPr>
                <w:lang w:val="ru-RU"/>
              </w:rPr>
              <w:t>.</w:t>
            </w:r>
            <w:r w:rsidR="00C07C5C" w:rsidRPr="002065B6">
              <w:rPr>
                <w:lang w:val="ru-RU"/>
              </w:rPr>
              <w:t xml:space="preserve">  Дистанционная смена </w:t>
            </w:r>
            <w:r w:rsidR="00B44A0A" w:rsidRPr="002065B6">
              <w:rPr>
                <w:lang w:val="ru-RU"/>
              </w:rPr>
              <w:t>Абонентского</w:t>
            </w:r>
            <w:r w:rsidR="00C07C5C" w:rsidRPr="002065B6">
              <w:rPr>
                <w:lang w:val="ru-RU"/>
              </w:rPr>
              <w:t xml:space="preserve"> номе</w:t>
            </w:r>
            <w:r w:rsidR="00B44A0A" w:rsidRPr="002065B6">
              <w:rPr>
                <w:lang w:val="ru-RU"/>
              </w:rPr>
              <w:t>р</w:t>
            </w:r>
            <w:r w:rsidR="00C07C5C" w:rsidRPr="002065B6">
              <w:rPr>
                <w:lang w:val="ru-RU"/>
              </w:rPr>
              <w:t xml:space="preserve">а возможна при наличии полномочий </w:t>
            </w:r>
            <w:r w:rsidR="00B44A0A" w:rsidRPr="002065B6">
              <w:rPr>
                <w:lang w:val="ru-RU"/>
              </w:rPr>
              <w:t>Уполномоченного</w:t>
            </w:r>
            <w:r w:rsidR="00C07C5C" w:rsidRPr="002065B6">
              <w:rPr>
                <w:lang w:val="ru-RU"/>
              </w:rPr>
              <w:t xml:space="preserve"> Представителя Клиента </w:t>
            </w:r>
            <w:r w:rsidR="00B44A0A" w:rsidRPr="002065B6">
              <w:rPr>
                <w:lang w:val="ru-RU"/>
              </w:rPr>
              <w:t>подписывать и подать в Банк документы, заявления, сообщения, необходимые для регистрации, получения доступа, изменения условия использования Системы ДБО.</w:t>
            </w:r>
            <w:r w:rsidR="008A54EF" w:rsidRPr="002065B6">
              <w:rPr>
                <w:lang w:val="ru-RU"/>
              </w:rPr>
              <w:t xml:space="preserve"> Дистанционная смена Абонентского номера </w:t>
            </w:r>
            <w:r w:rsidR="004A45D6" w:rsidRPr="002065B6">
              <w:rPr>
                <w:lang w:val="ru-RU"/>
              </w:rPr>
              <w:t>невозможна</w:t>
            </w:r>
            <w:r w:rsidR="008A54EF" w:rsidRPr="002065B6">
              <w:rPr>
                <w:lang w:val="ru-RU"/>
              </w:rPr>
              <w:t xml:space="preserve"> в случае Компрометации Электронной подписи или подозрений на Компрометацию </w:t>
            </w:r>
            <w:r w:rsidR="008A54EF" w:rsidRPr="00B055B8">
              <w:t>Электронной подписи.</w:t>
            </w:r>
          </w:p>
          <w:p w14:paraId="1736806C" w14:textId="77777777" w:rsidR="008010D3" w:rsidRPr="00B055B8" w:rsidRDefault="008010D3" w:rsidP="002065B6">
            <w:pPr>
              <w:pStyle w:val="ListParagraph"/>
              <w:rPr>
                <w:lang w:val="ru-RU"/>
              </w:rPr>
            </w:pPr>
          </w:p>
          <w:p w14:paraId="4245BF9B" w14:textId="5DCF3555" w:rsidR="00AA2D61" w:rsidRPr="002065B6" w:rsidRDefault="00AA2D61" w:rsidP="002065B6">
            <w:pPr>
              <w:widowControl/>
              <w:numPr>
                <w:ilvl w:val="3"/>
                <w:numId w:val="24"/>
              </w:numPr>
              <w:jc w:val="both"/>
              <w:rPr>
                <w:lang w:val="ru-RU"/>
              </w:rPr>
            </w:pPr>
            <w:r w:rsidRPr="002065B6">
              <w:rPr>
                <w:lang w:val="ru-RU"/>
              </w:rPr>
              <w:t xml:space="preserve">Смена Абонентского номера Уполномоченного Представителя Клиента осуществляется только </w:t>
            </w:r>
            <w:r w:rsidRPr="002065B6">
              <w:rPr>
                <w:lang w:val="ru-RU"/>
              </w:rPr>
              <w:lastRenderedPageBreak/>
              <w:t>после положительного завершения проверки представленных сведений и документов. Банк вправе отказать Клиенту в смене Абонентского номера Уполномоченного Представителя Клиента без объяснения причин такого отказа.</w:t>
            </w:r>
          </w:p>
          <w:p w14:paraId="713DD70A" w14:textId="3B29201C" w:rsidR="006D2D1D" w:rsidRDefault="003E2E89" w:rsidP="006D2D1D">
            <w:pPr>
              <w:widowControl/>
              <w:numPr>
                <w:ilvl w:val="1"/>
                <w:numId w:val="24"/>
              </w:numPr>
              <w:pBdr>
                <w:top w:val="nil"/>
                <w:left w:val="nil"/>
                <w:bottom w:val="nil"/>
                <w:right w:val="nil"/>
                <w:between w:val="nil"/>
              </w:pBdr>
              <w:jc w:val="both"/>
              <w:rPr>
                <w:lang w:val="ru-RU"/>
              </w:rPr>
            </w:pPr>
            <w:r w:rsidRPr="00B055B8">
              <w:rPr>
                <w:lang w:val="ru-RU"/>
              </w:rPr>
              <w:t xml:space="preserve">При наличии </w:t>
            </w:r>
            <w:r w:rsidR="006D2D1D" w:rsidRPr="00B055B8">
              <w:rPr>
                <w:lang w:val="ru-RU"/>
              </w:rPr>
              <w:t>технической возможности Банка</w:t>
            </w:r>
            <w:r w:rsidRPr="00B055B8">
              <w:rPr>
                <w:lang w:val="ru-RU"/>
              </w:rPr>
              <w:t xml:space="preserve"> и Клиента</w:t>
            </w:r>
            <w:r w:rsidR="006D2D1D" w:rsidRPr="00B055B8">
              <w:rPr>
                <w:lang w:val="ru-RU"/>
              </w:rPr>
              <w:t xml:space="preserve"> допускается </w:t>
            </w:r>
            <w:r w:rsidRPr="00B055B8">
              <w:rPr>
                <w:lang w:val="ru-RU"/>
              </w:rPr>
              <w:t>направление Заявления о смене логина и/или статического пароля</w:t>
            </w:r>
            <w:r w:rsidR="00857A76" w:rsidRPr="00B055B8">
              <w:rPr>
                <w:lang w:val="ru-RU"/>
              </w:rPr>
              <w:t>,</w:t>
            </w:r>
            <w:r w:rsidRPr="00B055B8">
              <w:rPr>
                <w:lang w:val="ru-RU"/>
              </w:rPr>
              <w:t xml:space="preserve"> Заявления на изменение абонентского номера мобильной</w:t>
            </w:r>
            <w:r w:rsidR="00857A76" w:rsidRPr="00B055B8">
              <w:rPr>
                <w:lang w:val="ru-RU"/>
              </w:rPr>
              <w:t xml:space="preserve"> связи, Заявления на приобретение/изменение БП </w:t>
            </w:r>
            <w:r w:rsidRPr="00B055B8">
              <w:rPr>
                <w:lang w:val="ru-RU"/>
              </w:rPr>
              <w:t>через Оператора ЭДО</w:t>
            </w:r>
            <w:r w:rsidR="00DA57EF" w:rsidRPr="00B055B8">
              <w:rPr>
                <w:lang w:val="ru-RU"/>
              </w:rPr>
              <w:t>,</w:t>
            </w:r>
            <w:r w:rsidRPr="00B055B8">
              <w:rPr>
                <w:lang w:val="ru-RU"/>
              </w:rPr>
              <w:t xml:space="preserve"> согласованного </w:t>
            </w:r>
            <w:r w:rsidR="00DA57EF" w:rsidRPr="00B055B8">
              <w:rPr>
                <w:lang w:val="ru-RU"/>
              </w:rPr>
              <w:t>Банком</w:t>
            </w:r>
            <w:r w:rsidRPr="00B055B8">
              <w:rPr>
                <w:lang w:val="ru-RU"/>
              </w:rPr>
              <w:t>. Заявлени</w:t>
            </w:r>
            <w:r w:rsidR="002B628B" w:rsidRPr="002065B6">
              <w:rPr>
                <w:lang w:val="ru-RU"/>
              </w:rPr>
              <w:t>е</w:t>
            </w:r>
            <w:r w:rsidRPr="00B055B8">
              <w:rPr>
                <w:lang w:val="ru-RU"/>
              </w:rPr>
              <w:t xml:space="preserve"> о смене логина </w:t>
            </w:r>
            <w:r w:rsidR="00EE76B6" w:rsidRPr="00B055B8">
              <w:rPr>
                <w:lang w:val="ru-RU"/>
              </w:rPr>
              <w:t>и</w:t>
            </w:r>
            <w:r w:rsidRPr="00B055B8">
              <w:rPr>
                <w:lang w:val="ru-RU"/>
              </w:rPr>
              <w:t xml:space="preserve"> статического пароля и Заявлени</w:t>
            </w:r>
            <w:r w:rsidR="002B628B" w:rsidRPr="002065B6">
              <w:rPr>
                <w:lang w:val="ru-RU"/>
              </w:rPr>
              <w:t>е</w:t>
            </w:r>
            <w:r w:rsidRPr="00B055B8">
              <w:rPr>
                <w:lang w:val="ru-RU"/>
              </w:rPr>
              <w:t xml:space="preserve"> на изменение абонентского номера мобильной связи</w:t>
            </w:r>
            <w:r w:rsidR="002B628B" w:rsidRPr="002065B6">
              <w:rPr>
                <w:lang w:val="ru-RU"/>
              </w:rPr>
              <w:t xml:space="preserve"> должны быть подписаны УКЭП Уполномоченного Представителя Клиента, указанного в этих заявлениях. </w:t>
            </w:r>
            <w:r w:rsidR="00857A76" w:rsidRPr="00B055B8">
              <w:rPr>
                <w:lang w:val="ru-RU"/>
              </w:rPr>
              <w:t xml:space="preserve">Заявление на приобретение/изменение БП </w:t>
            </w:r>
            <w:r w:rsidRPr="00B055B8">
              <w:rPr>
                <w:lang w:val="ru-RU"/>
              </w:rPr>
              <w:t>должн</w:t>
            </w:r>
            <w:r w:rsidR="002B628B" w:rsidRPr="002065B6">
              <w:rPr>
                <w:lang w:val="ru-RU"/>
              </w:rPr>
              <w:t>о</w:t>
            </w:r>
            <w:r w:rsidRPr="00B055B8">
              <w:rPr>
                <w:lang w:val="ru-RU"/>
              </w:rPr>
              <w:t xml:space="preserve"> быть подписан</w:t>
            </w:r>
            <w:r w:rsidR="002B628B" w:rsidRPr="002065B6">
              <w:rPr>
                <w:lang w:val="ru-RU"/>
              </w:rPr>
              <w:t>о</w:t>
            </w:r>
            <w:r w:rsidRPr="00B055B8">
              <w:rPr>
                <w:lang w:val="ru-RU"/>
              </w:rPr>
              <w:t xml:space="preserve"> УКЭП Уполномоченного Представителя Клиента, указанного в Заявлении на приобретение/изменение БП</w:t>
            </w:r>
            <w:r w:rsidR="00DA57EF" w:rsidRPr="00B055B8">
              <w:rPr>
                <w:lang w:val="ru-RU"/>
              </w:rPr>
              <w:t xml:space="preserve"> и имеющего полномочия подписывать и подавать в Банк документы, заявления, сообщения, необходимые для регистрации, получения доступа, изменения условия использования Системы ДБО. В случае предоставления Клиентом через Оператора ЭДО Заявления о смене логина и/или статического пароля</w:t>
            </w:r>
            <w:r w:rsidR="00070D31" w:rsidRPr="00B055B8">
              <w:rPr>
                <w:lang w:val="ru-RU"/>
              </w:rPr>
              <w:t xml:space="preserve"> или Заявления на изменение абонентского номера мобильной связи</w:t>
            </w:r>
            <w:r w:rsidR="00DA57EF" w:rsidRPr="00B055B8">
              <w:rPr>
                <w:lang w:val="ru-RU"/>
              </w:rPr>
              <w:t xml:space="preserve"> проводится аутентификация Уполномоченного Представителя Клиента в соответствии с п.5.8.2. </w:t>
            </w:r>
          </w:p>
          <w:p w14:paraId="731B23AA" w14:textId="33E56383" w:rsidR="00864CD0" w:rsidRDefault="00864CD0" w:rsidP="00864CD0">
            <w:pPr>
              <w:widowControl/>
              <w:pBdr>
                <w:top w:val="nil"/>
                <w:left w:val="nil"/>
                <w:bottom w:val="nil"/>
                <w:right w:val="nil"/>
                <w:between w:val="nil"/>
              </w:pBdr>
              <w:jc w:val="both"/>
              <w:rPr>
                <w:lang w:val="ru-RU"/>
              </w:rPr>
            </w:pPr>
          </w:p>
          <w:p w14:paraId="02276BB0" w14:textId="77777777" w:rsidR="00864CD0" w:rsidRPr="00B055B8" w:rsidRDefault="00864CD0" w:rsidP="002065B6">
            <w:pPr>
              <w:widowControl/>
              <w:pBdr>
                <w:top w:val="nil"/>
                <w:left w:val="nil"/>
                <w:bottom w:val="nil"/>
                <w:right w:val="nil"/>
                <w:between w:val="nil"/>
              </w:pBdr>
              <w:jc w:val="both"/>
              <w:rPr>
                <w:lang w:val="ru-RU"/>
              </w:rPr>
            </w:pPr>
          </w:p>
          <w:p w14:paraId="36603371" w14:textId="23483575" w:rsidR="00795F4B" w:rsidRPr="00B055B8" w:rsidRDefault="0076424E" w:rsidP="006D2D1D">
            <w:pPr>
              <w:widowControl/>
              <w:numPr>
                <w:ilvl w:val="1"/>
                <w:numId w:val="24"/>
              </w:numPr>
              <w:pBdr>
                <w:top w:val="nil"/>
                <w:left w:val="nil"/>
                <w:bottom w:val="nil"/>
                <w:right w:val="nil"/>
                <w:between w:val="nil"/>
              </w:pBdr>
              <w:jc w:val="both"/>
              <w:rPr>
                <w:lang w:val="ru-RU"/>
              </w:rPr>
            </w:pPr>
            <w:r w:rsidRPr="00B055B8">
              <w:rPr>
                <w:lang w:val="ru-RU"/>
              </w:rPr>
              <w:t>Для изменения специальной парольной фразы Уполномоченный представитель Клиента должен</w:t>
            </w:r>
            <w:r w:rsidR="004E54BE" w:rsidRPr="00B055B8">
              <w:rPr>
                <w:lang w:val="ru-RU"/>
              </w:rPr>
              <w:t xml:space="preserve"> лично</w:t>
            </w:r>
            <w:r w:rsidRPr="00B055B8">
              <w:rPr>
                <w:lang w:val="ru-RU"/>
              </w:rPr>
              <w:t xml:space="preserve"> обратится в Банк </w:t>
            </w:r>
            <w:r w:rsidR="004E54BE" w:rsidRPr="00B055B8">
              <w:rPr>
                <w:lang w:val="ru-RU"/>
              </w:rPr>
              <w:t xml:space="preserve">с заявлением, форма которого размещена на ресурсе  https://131.ru/contracts и в офисе Банка </w:t>
            </w:r>
            <w:r w:rsidR="00070264" w:rsidRPr="00B055B8">
              <w:rPr>
                <w:lang w:val="ru-RU"/>
              </w:rPr>
              <w:t>с предоставлением удостоверяющих личность документов.</w:t>
            </w:r>
          </w:p>
          <w:p w14:paraId="08D46C49" w14:textId="004E2667" w:rsidR="00AA2D61" w:rsidRPr="00B055B8" w:rsidRDefault="00D46C4A" w:rsidP="00AA2D61">
            <w:pPr>
              <w:pStyle w:val="Heading1"/>
              <w:keepNext/>
              <w:keepLines/>
              <w:widowControl/>
              <w:numPr>
                <w:ilvl w:val="0"/>
                <w:numId w:val="24"/>
              </w:numPr>
              <w:autoSpaceDE/>
              <w:autoSpaceDN/>
              <w:spacing w:before="240" w:after="120" w:line="259" w:lineRule="auto"/>
              <w:rPr>
                <w:sz w:val="22"/>
                <w:szCs w:val="22"/>
                <w:lang w:val="ru-RU"/>
              </w:rPr>
            </w:pPr>
            <w:sdt>
              <w:sdtPr>
                <w:rPr>
                  <w:sz w:val="22"/>
                  <w:szCs w:val="22"/>
                </w:rPr>
                <w:tag w:val="goog_rdk_18"/>
                <w:id w:val="-478845677"/>
                <w:showingPlcHdr/>
              </w:sdtPr>
              <w:sdtEndPr/>
              <w:sdtContent>
                <w:bookmarkStart w:id="20" w:name="_Toc54870902"/>
                <w:r w:rsidR="00AA2D61" w:rsidRPr="00B055B8">
                  <w:rPr>
                    <w:sz w:val="22"/>
                    <w:szCs w:val="22"/>
                    <w:lang w:val="ru-RU"/>
                  </w:rPr>
                  <w:t xml:space="preserve">     </w:t>
                </w:r>
              </w:sdtContent>
            </w:sdt>
            <w:r w:rsidR="00AA2D61" w:rsidRPr="00B055B8">
              <w:rPr>
                <w:sz w:val="22"/>
                <w:szCs w:val="22"/>
                <w:lang w:val="ru-RU"/>
              </w:rPr>
              <w:t>ПОРЯДОК ПРОВЕДЕНИЯ ПЛАНОВОЙ СМЕНЫ СЕРТИФИКАТА КЛЮЧА ПРОВЕРКИ ЭЛЕКТРОННОЙ ПОДПИСИ</w:t>
            </w:r>
            <w:bookmarkEnd w:id="20"/>
          </w:p>
          <w:p w14:paraId="584AF13A"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каждом входе в Систему ДБО за 30 дней до окончания срока действия Сертификата ключа проверки Электронной подписи Система ДБО сообщает о скором его окончании.</w:t>
            </w:r>
          </w:p>
          <w:p w14:paraId="4E152D90" w14:textId="77777777" w:rsidR="00AA2D61" w:rsidRPr="00B055B8" w:rsidRDefault="00AA2D61" w:rsidP="00AA2D61">
            <w:pPr>
              <w:widowControl/>
              <w:pBdr>
                <w:top w:val="nil"/>
                <w:left w:val="nil"/>
                <w:bottom w:val="nil"/>
                <w:right w:val="nil"/>
                <w:between w:val="nil"/>
              </w:pBdr>
              <w:jc w:val="both"/>
              <w:rPr>
                <w:lang w:val="ru-RU"/>
              </w:rPr>
            </w:pPr>
          </w:p>
          <w:p w14:paraId="1D81D1F2" w14:textId="77777777" w:rsidR="00AA2D61" w:rsidRPr="00B055B8" w:rsidRDefault="00AA2D61" w:rsidP="0056435F">
            <w:pPr>
              <w:widowControl/>
              <w:numPr>
                <w:ilvl w:val="1"/>
                <w:numId w:val="24"/>
              </w:numPr>
              <w:pBdr>
                <w:top w:val="nil"/>
                <w:left w:val="nil"/>
                <w:bottom w:val="nil"/>
                <w:right w:val="nil"/>
                <w:between w:val="nil"/>
              </w:pBdr>
              <w:ind w:left="0" w:firstLine="0"/>
              <w:jc w:val="both"/>
              <w:rPr>
                <w:lang w:val="ru-RU"/>
              </w:rPr>
            </w:pPr>
            <w:r w:rsidRPr="00B055B8">
              <w:rPr>
                <w:lang w:val="ru-RU"/>
              </w:rPr>
              <w:t>До истечения срока действия Сертификатов ключей проверки Электронной подписи Уполномоченный Представитель Клиента имеет возможность провести плановую процедуру смены Ключей  Электронной подписи с использованием Системы ДБО и ее средств.</w:t>
            </w:r>
          </w:p>
          <w:p w14:paraId="185FE238" w14:textId="3D5B0346"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формирует новый Ключ Электронной подписи и запрос на изготовление нового Сертификата ключа проверки электронной подписи. Запрос подписывается действующим ключом Электронной подписи и направляется в Банк с использованием средств Системы ДБО.</w:t>
            </w:r>
          </w:p>
          <w:p w14:paraId="67996115" w14:textId="77777777" w:rsidR="00864CD0" w:rsidRPr="00B055B8" w:rsidRDefault="00864CD0" w:rsidP="002065B6">
            <w:pPr>
              <w:widowControl/>
              <w:pBdr>
                <w:top w:val="nil"/>
                <w:left w:val="nil"/>
                <w:bottom w:val="nil"/>
                <w:right w:val="nil"/>
                <w:between w:val="nil"/>
              </w:pBdr>
              <w:jc w:val="both"/>
              <w:rPr>
                <w:lang w:val="ru-RU"/>
              </w:rPr>
            </w:pPr>
          </w:p>
          <w:p w14:paraId="317645C0"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При поступлении в Банк запроса на выпуск Сертификата ключа проверки электронной подписи в электронном виде Оператор Центра регистрации обрабатывает запрос и направляет его Оператору Удостоверяющего центра.</w:t>
            </w:r>
            <w:r w:rsidR="001B70E6" w:rsidRPr="00B055B8">
              <w:rPr>
                <w:lang w:val="ru-RU"/>
              </w:rPr>
              <w:t xml:space="preserve"> При истечении срока полномочий Уполномоченный представитель Клиента одновременно с запросом должен предоставить документы, подтверждающие его полномочия.</w:t>
            </w:r>
          </w:p>
          <w:p w14:paraId="215EB490" w14:textId="1B4591E8"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Оператор Удостоверяющего центра осуществляет выпуск Сертификата ключа проверки электронной подписи. Банк вправе отказать в выпуске Сертификата ключа проверки электронной подписи, запрос на который получен с использованием Системы ДБО, без объяснения причины. В случае отказа Банка в выпуске Сертификата ключа проверки электронной подписи, Уполномоченный Представитель Клиента вправе лично обратиться в Банк для выпуска такого сертификата, в порядке, указанном в разделе 4 настоящего Регламента. </w:t>
            </w:r>
            <w:r w:rsidR="00AF1FF2" w:rsidRPr="00B055B8">
              <w:rPr>
                <w:lang w:val="ru-RU"/>
              </w:rPr>
              <w:t>Банк направляет посредством Системы ДБО</w:t>
            </w:r>
            <w:r w:rsidR="00AF1FF2" w:rsidRPr="002065B6">
              <w:rPr>
                <w:lang w:val="ru-RU"/>
              </w:rPr>
              <w:t xml:space="preserve"> Акт признания ключа проверки электронной подписи</w:t>
            </w:r>
            <w:r w:rsidR="00AF1FF2" w:rsidRPr="00B055B8">
              <w:rPr>
                <w:lang w:val="ru-RU"/>
              </w:rPr>
              <w:t xml:space="preserve"> и </w:t>
            </w:r>
            <w:r w:rsidRPr="00B055B8">
              <w:rPr>
                <w:lang w:val="ru-RU"/>
              </w:rPr>
              <w:t>Сертификат Уполномоченному Представителю Клиента, от которого поступил запрос</w:t>
            </w:r>
            <w:r w:rsidR="00AF1FF2" w:rsidRPr="002065B6">
              <w:rPr>
                <w:lang w:val="ru-RU"/>
              </w:rPr>
              <w:t>,</w:t>
            </w:r>
            <w:r w:rsidRPr="00B055B8">
              <w:rPr>
                <w:lang w:val="ru-RU"/>
              </w:rPr>
              <w:t xml:space="preserve"> для его подписания. Уполномоченный Представитель Клиента</w:t>
            </w:r>
            <w:r w:rsidR="00AF1FF2" w:rsidRPr="002065B6">
              <w:rPr>
                <w:lang w:val="ru-RU"/>
              </w:rPr>
              <w:t xml:space="preserve"> должен</w:t>
            </w:r>
            <w:r w:rsidRPr="00B055B8">
              <w:rPr>
                <w:lang w:val="ru-RU"/>
              </w:rPr>
              <w:t xml:space="preserve"> </w:t>
            </w:r>
            <w:r w:rsidR="00AF1FF2" w:rsidRPr="002065B6">
              <w:rPr>
                <w:lang w:val="ru-RU"/>
              </w:rPr>
              <w:t>распечатать, подписать и передать в Банк два экземпляра Акта признания ключа проверки электронной подписи и Сертификаты</w:t>
            </w:r>
            <w:r w:rsidRPr="00B055B8">
              <w:rPr>
                <w:lang w:val="ru-RU"/>
              </w:rPr>
              <w:t xml:space="preserve">. После получения Банком </w:t>
            </w:r>
            <w:r w:rsidR="00AF1FF2" w:rsidRPr="00B055B8">
              <w:rPr>
                <w:lang w:val="ru-RU"/>
              </w:rPr>
              <w:t>подписанн</w:t>
            </w:r>
            <w:r w:rsidR="00AF1FF2" w:rsidRPr="002065B6">
              <w:rPr>
                <w:lang w:val="ru-RU"/>
              </w:rPr>
              <w:t>ых экземпляров</w:t>
            </w:r>
            <w:r w:rsidR="00AF1FF2" w:rsidRPr="00B055B8">
              <w:rPr>
                <w:lang w:val="ru-RU"/>
              </w:rPr>
              <w:t xml:space="preserve"> </w:t>
            </w:r>
            <w:r w:rsidR="00AF1FF2" w:rsidRPr="002065B6">
              <w:rPr>
                <w:lang w:val="ru-RU"/>
              </w:rPr>
              <w:t xml:space="preserve">Актов признания ключа проверки электронной подписи и </w:t>
            </w:r>
            <w:r w:rsidRPr="00B055B8">
              <w:rPr>
                <w:lang w:val="ru-RU"/>
              </w:rPr>
              <w:t>Сертификат</w:t>
            </w:r>
            <w:r w:rsidR="00AF1FF2" w:rsidRPr="002065B6">
              <w:rPr>
                <w:lang w:val="ru-RU"/>
              </w:rPr>
              <w:t>ов</w:t>
            </w:r>
            <w:r w:rsidRPr="00B055B8">
              <w:rPr>
                <w:lang w:val="ru-RU"/>
              </w:rPr>
              <w:t>, такой сертификат размещается в Системе ДБО.</w:t>
            </w:r>
          </w:p>
          <w:p w14:paraId="79C99AA2"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завершает процедуру смены Ключа Электронной подписи, используя средства Системы ДБО.</w:t>
            </w:r>
          </w:p>
          <w:p w14:paraId="5D5BD19B" w14:textId="7BCA5483" w:rsidR="00AA2D61" w:rsidRDefault="00AA2D61" w:rsidP="005E323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завершения процедуры смены Ключа Электронной подписи Уполномоченный Представитель Клиента может использовать исключительно новый Ключ Электронной подписи. </w:t>
            </w:r>
          </w:p>
          <w:p w14:paraId="1C192246" w14:textId="0B449480" w:rsidR="00DE1572" w:rsidRDefault="00DE1572" w:rsidP="00DE1572">
            <w:pPr>
              <w:widowControl/>
              <w:pBdr>
                <w:top w:val="nil"/>
                <w:left w:val="nil"/>
                <w:bottom w:val="nil"/>
                <w:right w:val="nil"/>
                <w:between w:val="nil"/>
              </w:pBdr>
              <w:jc w:val="both"/>
              <w:rPr>
                <w:lang w:val="ru-RU"/>
              </w:rPr>
            </w:pPr>
          </w:p>
          <w:p w14:paraId="6101A766" w14:textId="177FD70A" w:rsidR="00DE1572" w:rsidRDefault="00DE1572" w:rsidP="00DE1572">
            <w:pPr>
              <w:widowControl/>
              <w:pBdr>
                <w:top w:val="nil"/>
                <w:left w:val="nil"/>
                <w:bottom w:val="nil"/>
                <w:right w:val="nil"/>
                <w:between w:val="nil"/>
              </w:pBdr>
              <w:jc w:val="both"/>
              <w:rPr>
                <w:lang w:val="ru-RU"/>
              </w:rPr>
            </w:pPr>
          </w:p>
          <w:p w14:paraId="1E694C16" w14:textId="420CB2B7" w:rsidR="00DE1572" w:rsidRDefault="00DE1572" w:rsidP="00B31DDC">
            <w:pPr>
              <w:widowControl/>
              <w:pBdr>
                <w:top w:val="nil"/>
                <w:left w:val="nil"/>
                <w:bottom w:val="nil"/>
                <w:right w:val="nil"/>
                <w:between w:val="nil"/>
              </w:pBdr>
              <w:jc w:val="both"/>
              <w:rPr>
                <w:lang w:val="ru-RU"/>
              </w:rPr>
            </w:pPr>
          </w:p>
          <w:p w14:paraId="7C30E1B5" w14:textId="77777777" w:rsidR="00B31DDC" w:rsidRDefault="00B31DDC" w:rsidP="00DE1572">
            <w:pPr>
              <w:widowControl/>
              <w:pBdr>
                <w:top w:val="nil"/>
                <w:left w:val="nil"/>
                <w:bottom w:val="nil"/>
                <w:right w:val="nil"/>
                <w:between w:val="nil"/>
              </w:pBdr>
              <w:jc w:val="both"/>
              <w:rPr>
                <w:lang w:val="ru-RU"/>
              </w:rPr>
            </w:pPr>
          </w:p>
          <w:p w14:paraId="26A461D0" w14:textId="77777777" w:rsidR="00DE1572" w:rsidRPr="00B055B8" w:rsidRDefault="00DE1572" w:rsidP="002065B6">
            <w:pPr>
              <w:widowControl/>
              <w:pBdr>
                <w:top w:val="nil"/>
                <w:left w:val="nil"/>
                <w:bottom w:val="nil"/>
                <w:right w:val="nil"/>
                <w:between w:val="nil"/>
              </w:pBdr>
              <w:jc w:val="both"/>
              <w:rPr>
                <w:lang w:val="ru-RU"/>
              </w:rPr>
            </w:pPr>
          </w:p>
          <w:bookmarkStart w:id="21" w:name="_Toc51866161" w:displacedByCustomXml="next"/>
          <w:bookmarkEnd w:id="21" w:displacedByCustomXml="next"/>
          <w:bookmarkStart w:id="22" w:name="_Toc53585200" w:displacedByCustomXml="next"/>
          <w:bookmarkEnd w:id="22" w:displacedByCustomXml="next"/>
          <w:bookmarkStart w:id="23" w:name="_Toc51866162" w:displacedByCustomXml="next"/>
          <w:bookmarkEnd w:id="23" w:displacedByCustomXml="next"/>
          <w:bookmarkStart w:id="24" w:name="_Toc53585201" w:displacedByCustomXml="next"/>
          <w:bookmarkEnd w:id="24" w:displacedByCustomXml="next"/>
          <w:bookmarkStart w:id="25" w:name="_Toc51866163" w:displacedByCustomXml="next"/>
          <w:bookmarkEnd w:id="25" w:displacedByCustomXml="next"/>
          <w:bookmarkStart w:id="26" w:name="_Toc53585202" w:displacedByCustomXml="next"/>
          <w:bookmarkEnd w:id="26" w:displacedByCustomXml="next"/>
          <w:bookmarkStart w:id="27" w:name="_Toc51866164" w:displacedByCustomXml="next"/>
          <w:bookmarkEnd w:id="27" w:displacedByCustomXml="next"/>
          <w:bookmarkStart w:id="28" w:name="_Toc53585203" w:displacedByCustomXml="next"/>
          <w:bookmarkEnd w:id="28" w:displacedByCustomXml="next"/>
          <w:bookmarkStart w:id="29" w:name="_heading=h.3rdcrjn" w:colFirst="0" w:colLast="0" w:displacedByCustomXml="next"/>
          <w:bookmarkEnd w:id="29" w:displacedByCustomXml="next"/>
          <w:bookmarkStart w:id="30" w:name="_Toc51866165" w:displacedByCustomXml="next"/>
          <w:bookmarkEnd w:id="30" w:displacedByCustomXml="next"/>
          <w:bookmarkStart w:id="31" w:name="_Toc53585204" w:displacedByCustomXml="next"/>
          <w:bookmarkEnd w:id="31" w:displacedByCustomXml="next"/>
          <w:bookmarkStart w:id="32" w:name="_Toc51866166" w:displacedByCustomXml="next"/>
          <w:bookmarkEnd w:id="32" w:displacedByCustomXml="next"/>
          <w:bookmarkStart w:id="33" w:name="_Toc53585205" w:displacedByCustomXml="next"/>
          <w:bookmarkEnd w:id="33" w:displacedByCustomXml="next"/>
          <w:bookmarkStart w:id="34" w:name="_Toc51866167" w:displacedByCustomXml="next"/>
          <w:bookmarkEnd w:id="34" w:displacedByCustomXml="next"/>
          <w:bookmarkStart w:id="35" w:name="_Toc53585206" w:displacedByCustomXml="next"/>
          <w:bookmarkEnd w:id="35" w:displacedByCustomXml="next"/>
          <w:bookmarkStart w:id="36" w:name="_Toc51866168" w:displacedByCustomXml="next"/>
          <w:bookmarkEnd w:id="36" w:displacedByCustomXml="next"/>
          <w:bookmarkStart w:id="37" w:name="_Toc53585207" w:displacedByCustomXml="next"/>
          <w:bookmarkEnd w:id="37" w:displacedByCustomXml="next"/>
          <w:bookmarkStart w:id="38" w:name="_Toc51866169" w:displacedByCustomXml="next"/>
          <w:bookmarkEnd w:id="38" w:displacedByCustomXml="next"/>
          <w:bookmarkStart w:id="39" w:name="_Toc53585208" w:displacedByCustomXml="next"/>
          <w:bookmarkEnd w:id="39" w:displacedByCustomXml="next"/>
          <w:bookmarkStart w:id="40" w:name="_Toc51866170" w:displacedByCustomXml="next"/>
          <w:bookmarkEnd w:id="40" w:displacedByCustomXml="next"/>
          <w:bookmarkStart w:id="41" w:name="_Toc53585209" w:displacedByCustomXml="next"/>
          <w:bookmarkEnd w:id="41" w:displacedByCustomXml="next"/>
          <w:bookmarkStart w:id="42" w:name="_Toc51866171" w:displacedByCustomXml="next"/>
          <w:bookmarkEnd w:id="42" w:displacedByCustomXml="next"/>
          <w:bookmarkStart w:id="43" w:name="_Toc53585210" w:displacedByCustomXml="next"/>
          <w:bookmarkEnd w:id="43" w:displacedByCustomXml="next"/>
          <w:bookmarkStart w:id="44" w:name="_Toc51866172" w:displacedByCustomXml="next"/>
          <w:bookmarkEnd w:id="44" w:displacedByCustomXml="next"/>
          <w:bookmarkStart w:id="45" w:name="_Toc53585211" w:displacedByCustomXml="next"/>
          <w:bookmarkEnd w:id="45" w:displacedByCustomXml="next"/>
          <w:bookmarkStart w:id="46" w:name="_Toc51866173" w:displacedByCustomXml="next"/>
          <w:bookmarkEnd w:id="46" w:displacedByCustomXml="next"/>
          <w:bookmarkStart w:id="47" w:name="_Toc53585212" w:displacedByCustomXml="next"/>
          <w:bookmarkEnd w:id="47" w:displacedByCustomXml="next"/>
          <w:bookmarkStart w:id="48" w:name="_Toc51866174" w:displacedByCustomXml="next"/>
          <w:bookmarkEnd w:id="48" w:displacedByCustomXml="next"/>
          <w:bookmarkStart w:id="49" w:name="_Toc53585213" w:displacedByCustomXml="next"/>
          <w:bookmarkEnd w:id="49" w:displacedByCustomXml="next"/>
          <w:bookmarkStart w:id="50" w:name="_Toc54870903" w:displacedByCustomXml="next"/>
          <w:sdt>
            <w:sdtPr>
              <w:rPr>
                <w:sz w:val="22"/>
                <w:szCs w:val="22"/>
              </w:rPr>
              <w:tag w:val="goog_rdk_48"/>
              <w:id w:val="2028129825"/>
            </w:sdtPr>
            <w:sdtEndPr/>
            <w:sdtContent>
              <w:p w14:paraId="26850EB6" w14:textId="22C7A26E" w:rsidR="00AA2D61" w:rsidRPr="00B055B8" w:rsidRDefault="00AA2D61" w:rsidP="002065B6">
                <w:pPr>
                  <w:pStyle w:val="Heading1"/>
                  <w:keepNext/>
                  <w:keepLines/>
                  <w:widowControl/>
                  <w:numPr>
                    <w:ilvl w:val="0"/>
                    <w:numId w:val="24"/>
                  </w:numPr>
                  <w:autoSpaceDE/>
                  <w:autoSpaceDN/>
                  <w:spacing w:before="240" w:after="120" w:line="259" w:lineRule="auto"/>
                  <w:rPr>
                    <w:sz w:val="22"/>
                    <w:szCs w:val="22"/>
                    <w:lang w:val="ru-RU"/>
                  </w:rPr>
                </w:pPr>
                <w:r w:rsidRPr="00B055B8">
                  <w:rPr>
                    <w:sz w:val="22"/>
                    <w:szCs w:val="22"/>
                    <w:lang w:val="ru-RU"/>
                  </w:rPr>
                  <w:t>ПОРЯДОК БЛОКИРОВКИ И ВОССТАНОВЛЕНИЯ ДОСТУПА К СИСТЕМЕ ДБО</w:t>
                </w:r>
              </w:p>
            </w:sdtContent>
          </w:sdt>
          <w:bookmarkEnd w:id="50" w:displacedByCustomXml="prev"/>
          <w:p w14:paraId="2A3CB6C6" w14:textId="2BDB4718" w:rsidR="009F7482" w:rsidRPr="002065B6" w:rsidRDefault="00AA2D61" w:rsidP="001B6B23">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Основанием для блокировки доступа </w:t>
            </w:r>
            <w:r w:rsidRPr="00B055B8">
              <w:rPr>
                <w:color w:val="000000"/>
                <w:lang w:val="ru-RU"/>
              </w:rPr>
              <w:t xml:space="preserve">Клиента и/или </w:t>
            </w:r>
            <w:r w:rsidRPr="00B055B8">
              <w:rPr>
                <w:lang w:val="ru-RU"/>
              </w:rPr>
              <w:t>его Уполномоченного Представителя к Системе ДБО являются</w:t>
            </w:r>
            <w:r w:rsidR="009F7482" w:rsidRPr="00B055B8">
              <w:rPr>
                <w:lang w:val="ru-RU"/>
              </w:rPr>
              <w:t>:</w:t>
            </w:r>
          </w:p>
          <w:p w14:paraId="573E5FEB" w14:textId="246AA4B0" w:rsidR="00AA2D61" w:rsidRPr="002065B6" w:rsidRDefault="00AA2D61" w:rsidP="002065B6">
            <w:pPr>
              <w:widowControl/>
              <w:numPr>
                <w:ilvl w:val="3"/>
                <w:numId w:val="24"/>
              </w:numPr>
              <w:pBdr>
                <w:top w:val="nil"/>
                <w:left w:val="nil"/>
                <w:bottom w:val="nil"/>
                <w:right w:val="nil"/>
                <w:between w:val="nil"/>
              </w:pBdr>
              <w:jc w:val="both"/>
              <w:rPr>
                <w:lang w:val="ru-RU"/>
              </w:rPr>
            </w:pPr>
            <w:r w:rsidRPr="002065B6">
              <w:rPr>
                <w:lang w:val="ru-RU"/>
              </w:rPr>
              <w:t xml:space="preserve">получение Банком от Уполномоченного Представителя Клиента Заявления на приобретение/изменение БП (содержащего сведения о смене Уполномоченного Представителя Клиента/изменении его данных/прекращении полномочий или иные сведения, порождающие сомнения Банка в возможности осуществления доступа и/или пользования Системой ДБО Уполномоченным Представителем Клиента), </w:t>
            </w:r>
            <w:r w:rsidRPr="002065B6">
              <w:rPr>
                <w:lang w:val="ru-RU"/>
              </w:rPr>
              <w:lastRenderedPageBreak/>
              <w:t>запроса о приостановлении доступа к Системе ДБО, с указанием причин такого приостановления;</w:t>
            </w:r>
          </w:p>
          <w:p w14:paraId="0EF2A60C" w14:textId="16431BEB" w:rsidR="00AA2D61" w:rsidRPr="002065B6" w:rsidRDefault="002B628B" w:rsidP="002065B6">
            <w:pPr>
              <w:widowControl/>
              <w:numPr>
                <w:ilvl w:val="3"/>
                <w:numId w:val="24"/>
              </w:numPr>
              <w:jc w:val="both"/>
              <w:rPr>
                <w:lang w:val="ru-RU"/>
              </w:rPr>
            </w:pPr>
            <w:r w:rsidRPr="00B055B8">
              <w:rPr>
                <w:lang w:val="ru-RU"/>
              </w:rPr>
              <w:t>к</w:t>
            </w:r>
            <w:r w:rsidR="00AA2D61" w:rsidRPr="002065B6">
              <w:rPr>
                <w:lang w:val="ru-RU"/>
              </w:rPr>
              <w:t>омпрометация Электронной подписи и/или использование Электронной подписи без согласия Уполномоченного Представителя Клиента;</w:t>
            </w:r>
          </w:p>
          <w:p w14:paraId="51773B40" w14:textId="77777777" w:rsidR="00AA2D61" w:rsidRPr="002065B6" w:rsidRDefault="00AA2D61" w:rsidP="002065B6">
            <w:pPr>
              <w:widowControl/>
              <w:numPr>
                <w:ilvl w:val="3"/>
                <w:numId w:val="24"/>
              </w:numPr>
              <w:jc w:val="both"/>
              <w:rPr>
                <w:lang w:val="ru-RU"/>
              </w:rPr>
            </w:pPr>
            <w:r w:rsidRPr="002065B6">
              <w:rPr>
                <w:lang w:val="ru-RU"/>
              </w:rPr>
              <w:t>замена Карточки с образцами подписей и оттиска печати и/или Соглашения о сочетании электронных подписей, при их оформлении в соответствии с Правилами;</w:t>
            </w:r>
          </w:p>
          <w:p w14:paraId="4949429B" w14:textId="66B12C78" w:rsidR="00AA2D61" w:rsidRPr="002065B6" w:rsidRDefault="00AA2D61" w:rsidP="002065B6">
            <w:pPr>
              <w:widowControl/>
              <w:numPr>
                <w:ilvl w:val="3"/>
                <w:numId w:val="24"/>
              </w:numPr>
              <w:jc w:val="both"/>
              <w:rPr>
                <w:lang w:val="ru-RU"/>
              </w:rPr>
            </w:pPr>
            <w:r w:rsidRPr="002065B6">
              <w:rPr>
                <w:lang w:val="ru-RU"/>
              </w:rPr>
              <w:t>прекращение или изменение полномочий или данных Уполномоченного Представителя Клиента;</w:t>
            </w:r>
          </w:p>
          <w:p w14:paraId="50464A4A" w14:textId="77777777" w:rsidR="00292B21" w:rsidRPr="002065B6" w:rsidRDefault="00292B21" w:rsidP="002065B6">
            <w:pPr>
              <w:widowControl/>
              <w:numPr>
                <w:ilvl w:val="3"/>
                <w:numId w:val="24"/>
              </w:numPr>
              <w:jc w:val="both"/>
              <w:rPr>
                <w:lang w:val="ru-RU"/>
              </w:rPr>
            </w:pPr>
            <w:r w:rsidRPr="002065B6">
              <w:rPr>
                <w:lang w:val="ru-RU"/>
              </w:rPr>
              <w:t>смена Абонентского номера Уполномоченного Представителя Клиента;</w:t>
            </w:r>
          </w:p>
          <w:p w14:paraId="1A8D06BB" w14:textId="48D53BE9" w:rsidR="00AA2D61" w:rsidRPr="002065B6" w:rsidRDefault="00AA2D61" w:rsidP="002065B6">
            <w:pPr>
              <w:widowControl/>
              <w:numPr>
                <w:ilvl w:val="3"/>
                <w:numId w:val="24"/>
              </w:numPr>
              <w:jc w:val="both"/>
              <w:rPr>
                <w:lang w:val="ru-RU"/>
              </w:rPr>
            </w:pPr>
            <w:r w:rsidRPr="002065B6">
              <w:rPr>
                <w:lang w:val="ru-RU"/>
              </w:rPr>
              <w:t xml:space="preserve">утраты Аутентификационных данных, Временного, Одноразового, Статического паролей; </w:t>
            </w:r>
          </w:p>
          <w:p w14:paraId="7925C388" w14:textId="77777777" w:rsidR="00AA2D61" w:rsidRPr="002065B6" w:rsidRDefault="00AA2D61" w:rsidP="002065B6">
            <w:pPr>
              <w:widowControl/>
              <w:numPr>
                <w:ilvl w:val="3"/>
                <w:numId w:val="24"/>
              </w:numPr>
              <w:jc w:val="both"/>
              <w:rPr>
                <w:lang w:val="ru-RU"/>
              </w:rPr>
            </w:pPr>
            <w:r w:rsidRPr="002065B6">
              <w:rPr>
                <w:lang w:val="ru-RU"/>
              </w:rPr>
              <w:t>непредставление или представление недостоверных сведений и документов, запрашиваемых Банком, в том числе в целях выполнения требований законодательства Российской Федерации и нормативных актов Банка России;</w:t>
            </w:r>
          </w:p>
          <w:p w14:paraId="65BADC43" w14:textId="4F77C23A" w:rsidR="00AA2D61" w:rsidRPr="00B055B8" w:rsidRDefault="00AA2D61">
            <w:pPr>
              <w:widowControl/>
              <w:numPr>
                <w:ilvl w:val="3"/>
                <w:numId w:val="24"/>
              </w:numPr>
              <w:jc w:val="both"/>
              <w:rPr>
                <w:lang w:val="ru-RU"/>
              </w:rPr>
            </w:pPr>
            <w:r w:rsidRPr="002065B6">
              <w:rPr>
                <w:lang w:val="ru-RU"/>
              </w:rPr>
              <w:t>выявление Банком операции, соответствующей признакам осуществления перевода денежных средств без согласия Клиента, установленным Банком России или подозрений на их совершение;</w:t>
            </w:r>
          </w:p>
          <w:p w14:paraId="40630309" w14:textId="6C211869" w:rsidR="002B628B" w:rsidRDefault="002B628B">
            <w:pPr>
              <w:widowControl/>
              <w:numPr>
                <w:ilvl w:val="3"/>
                <w:numId w:val="24"/>
              </w:numPr>
              <w:jc w:val="both"/>
              <w:rPr>
                <w:lang w:val="ru-RU"/>
              </w:rPr>
            </w:pPr>
            <w:r w:rsidRPr="00B055B8">
              <w:rPr>
                <w:lang w:val="ru-RU"/>
              </w:rPr>
              <w:t>направление Клиентом Заявления на блокировку доступа к Системе ДБО.</w:t>
            </w:r>
          </w:p>
          <w:p w14:paraId="2091D62B" w14:textId="77777777" w:rsidR="006B168C" w:rsidRPr="002065B6" w:rsidRDefault="006B168C" w:rsidP="002065B6">
            <w:pPr>
              <w:widowControl/>
              <w:jc w:val="both"/>
              <w:rPr>
                <w:lang w:val="ru-RU"/>
              </w:rPr>
            </w:pPr>
          </w:p>
          <w:p w14:paraId="5616648E" w14:textId="75997C59"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наступлении событий указанных в пп. 7.1.</w:t>
            </w:r>
            <w:r w:rsidR="009F7482" w:rsidRPr="00B055B8">
              <w:rPr>
                <w:lang w:val="ru-RU"/>
              </w:rPr>
              <w:t>3</w:t>
            </w:r>
            <w:r w:rsidRPr="00B055B8">
              <w:rPr>
                <w:lang w:val="ru-RU"/>
              </w:rPr>
              <w:t xml:space="preserve">, 7.1.7, 7.1.8 доступ в Систему ДБО блокируется всем Уполномоченным Представителям Клиента. </w:t>
            </w:r>
          </w:p>
          <w:p w14:paraId="5CC5E4EE" w14:textId="77777777" w:rsidR="005D2083" w:rsidRPr="00B055B8" w:rsidRDefault="00C00656" w:rsidP="002065B6">
            <w:pPr>
              <w:widowControl/>
              <w:numPr>
                <w:ilvl w:val="1"/>
                <w:numId w:val="24"/>
              </w:numPr>
              <w:pBdr>
                <w:top w:val="nil"/>
                <w:left w:val="nil"/>
                <w:bottom w:val="nil"/>
                <w:right w:val="nil"/>
                <w:between w:val="nil"/>
              </w:pBdr>
              <w:ind w:left="0" w:firstLine="0"/>
              <w:jc w:val="both"/>
              <w:rPr>
                <w:lang w:val="ru-RU"/>
              </w:rPr>
            </w:pPr>
            <w:r w:rsidRPr="00B055B8">
              <w:rPr>
                <w:lang w:val="ru-RU"/>
              </w:rPr>
              <w:t>Клиент вправе осуществить блокировку доступа к Системе ДБО, в случаях не связанных с компрометацией, или подозрении на компрометацию электронной подписи.</w:t>
            </w:r>
          </w:p>
          <w:p w14:paraId="11E90339" w14:textId="254EBDB8" w:rsidR="005D2083" w:rsidRPr="002065B6" w:rsidRDefault="005D2083" w:rsidP="005D2083">
            <w:pPr>
              <w:widowControl/>
              <w:numPr>
                <w:ilvl w:val="3"/>
                <w:numId w:val="24"/>
              </w:numPr>
              <w:pBdr>
                <w:top w:val="nil"/>
                <w:left w:val="nil"/>
                <w:bottom w:val="nil"/>
                <w:right w:val="nil"/>
                <w:between w:val="nil"/>
              </w:pBdr>
              <w:jc w:val="both"/>
              <w:rPr>
                <w:rFonts w:eastAsia="Calibri"/>
                <w:lang w:val="ru-RU"/>
              </w:rPr>
            </w:pPr>
            <w:r w:rsidRPr="002065B6">
              <w:rPr>
                <w:lang w:val="ru-RU"/>
              </w:rPr>
              <w:t>Порядок</w:t>
            </w:r>
            <w:r w:rsidRPr="00B055B8">
              <w:rPr>
                <w:lang w:val="ru-RU"/>
              </w:rPr>
              <w:t xml:space="preserve"> блокировки доступа к Системе ДБО дистанционным способом:</w:t>
            </w:r>
          </w:p>
          <w:p w14:paraId="07B57EF9" w14:textId="683207DD" w:rsidR="00AA2D61" w:rsidRPr="00B055B8" w:rsidRDefault="00AA2D61" w:rsidP="008D6DD8">
            <w:pPr>
              <w:widowControl/>
              <w:numPr>
                <w:ilvl w:val="4"/>
                <w:numId w:val="24"/>
              </w:numPr>
              <w:pBdr>
                <w:top w:val="nil"/>
                <w:left w:val="nil"/>
                <w:bottom w:val="nil"/>
                <w:right w:val="nil"/>
                <w:between w:val="nil"/>
              </w:pBdr>
              <w:ind w:left="0" w:firstLine="0"/>
              <w:jc w:val="both"/>
              <w:rPr>
                <w:lang w:val="ru-RU"/>
              </w:rPr>
            </w:pPr>
            <w:r w:rsidRPr="002065B6">
              <w:rPr>
                <w:lang w:val="ru-RU"/>
              </w:rPr>
              <w:t xml:space="preserve">Для дистанционной блокировки доступа к Системе ДБО Уполномоченному Представителю Клиента необходимо обратиться в Банк с соответствующим запросом по следующим контактным данным: </w:t>
            </w:r>
            <w:hyperlink r:id="rId15" w:history="1">
              <w:r w:rsidR="00FE269D" w:rsidRPr="00B055B8">
                <w:t>dbo</w:t>
              </w:r>
              <w:r w:rsidR="00FE269D" w:rsidRPr="002065B6">
                <w:rPr>
                  <w:lang w:val="ru-RU"/>
                </w:rPr>
                <w:t>@131.</w:t>
              </w:r>
              <w:r w:rsidR="00FE269D" w:rsidRPr="00B055B8">
                <w:t>ru</w:t>
              </w:r>
            </w:hyperlink>
            <w:r w:rsidR="005D2083" w:rsidRPr="002065B6">
              <w:rPr>
                <w:lang w:val="ru-RU"/>
              </w:rPr>
              <w:t xml:space="preserve"> или с использованием Системы ДБО, с указанием данных Уполномоченного Представителя Клиента, позволяющих установить его личность</w:t>
            </w:r>
            <w:r w:rsidRPr="002065B6">
              <w:rPr>
                <w:lang w:val="ru-RU"/>
              </w:rPr>
              <w:t>.</w:t>
            </w:r>
            <w:r w:rsidR="00FE269D" w:rsidRPr="002065B6">
              <w:rPr>
                <w:lang w:val="ru-RU"/>
              </w:rPr>
              <w:t xml:space="preserve"> Для обработки запроса на дистанционную блокировку уполномоченный работник Банка связывается с Уполномоченным Представителем Клиента с использованием контактных данных</w:t>
            </w:r>
            <w:r w:rsidR="005D2083" w:rsidRPr="002065B6">
              <w:rPr>
                <w:lang w:val="ru-RU"/>
              </w:rPr>
              <w:t xml:space="preserve"> такого лица</w:t>
            </w:r>
            <w:r w:rsidR="00FE269D" w:rsidRPr="002065B6">
              <w:rPr>
                <w:lang w:val="ru-RU"/>
              </w:rPr>
              <w:t>, указанных Уполномоченным Представителем Клиента в Заявлении на приобретение/изменение БП и Заявлении</w:t>
            </w:r>
            <w:r w:rsidR="005D2083" w:rsidRPr="002065B6">
              <w:rPr>
                <w:lang w:val="ru-RU"/>
              </w:rPr>
              <w:t xml:space="preserve"> о присоед</w:t>
            </w:r>
            <w:r w:rsidR="00D53C3F" w:rsidRPr="00B055B8">
              <w:rPr>
                <w:lang w:val="ru-RU"/>
              </w:rPr>
              <w:t>ине</w:t>
            </w:r>
            <w:r w:rsidR="005D2083" w:rsidRPr="002065B6">
              <w:rPr>
                <w:lang w:val="ru-RU"/>
              </w:rPr>
              <w:t>нии к Регламенту</w:t>
            </w:r>
            <w:r w:rsidR="00FE269D" w:rsidRPr="002065B6">
              <w:rPr>
                <w:lang w:val="ru-RU"/>
              </w:rPr>
              <w:t>,</w:t>
            </w:r>
            <w:r w:rsidRPr="002065B6">
              <w:rPr>
                <w:lang w:val="ru-RU"/>
              </w:rPr>
              <w:t xml:space="preserve"> </w:t>
            </w:r>
            <w:r w:rsidR="00FE269D" w:rsidRPr="002065B6">
              <w:rPr>
                <w:lang w:val="ru-RU"/>
              </w:rPr>
              <w:t>п</w:t>
            </w:r>
            <w:r w:rsidRPr="002065B6">
              <w:rPr>
                <w:lang w:val="ru-RU"/>
              </w:rPr>
              <w:t xml:space="preserve">ри этом, Уполномоченный Представитель Клиента должен сообщить уполномоченному работнику Банка </w:t>
            </w:r>
            <w:r w:rsidR="005D2083" w:rsidRPr="002065B6">
              <w:rPr>
                <w:lang w:val="ru-RU"/>
              </w:rPr>
              <w:t>сведения, необходимые для аутентификации Уполномоченного представителя Клиента</w:t>
            </w:r>
            <w:r w:rsidRPr="002065B6">
              <w:rPr>
                <w:lang w:val="ru-RU"/>
              </w:rPr>
              <w:t>.</w:t>
            </w:r>
          </w:p>
          <w:p w14:paraId="4D607884" w14:textId="6A14850B" w:rsidR="001B6B23" w:rsidRPr="002065B6" w:rsidRDefault="00AA2D61" w:rsidP="002065B6">
            <w:pPr>
              <w:widowControl/>
              <w:numPr>
                <w:ilvl w:val="3"/>
                <w:numId w:val="24"/>
              </w:numPr>
              <w:pBdr>
                <w:top w:val="nil"/>
                <w:left w:val="nil"/>
                <w:bottom w:val="nil"/>
                <w:right w:val="nil"/>
                <w:between w:val="nil"/>
              </w:pBdr>
              <w:ind w:left="0" w:firstLine="0"/>
              <w:jc w:val="both"/>
              <w:rPr>
                <w:lang w:val="ru-RU"/>
              </w:rPr>
            </w:pPr>
            <w:r w:rsidRPr="00B055B8">
              <w:rPr>
                <w:lang w:val="ru-RU"/>
              </w:rPr>
              <w:t>Порядок блокировки доступа к Системе ДБО при личном обращении Уполномоченного Представителя Клиента в Банк:</w:t>
            </w:r>
          </w:p>
          <w:p w14:paraId="645C0F49" w14:textId="70A38CE1" w:rsidR="00AA2D61" w:rsidRPr="002065B6" w:rsidRDefault="00AA2D61" w:rsidP="002065B6">
            <w:pPr>
              <w:widowControl/>
              <w:numPr>
                <w:ilvl w:val="4"/>
                <w:numId w:val="24"/>
              </w:numPr>
              <w:pBdr>
                <w:top w:val="nil"/>
                <w:left w:val="nil"/>
                <w:bottom w:val="nil"/>
                <w:right w:val="nil"/>
                <w:between w:val="nil"/>
              </w:pBdr>
              <w:ind w:left="0" w:firstLine="0"/>
              <w:jc w:val="both"/>
              <w:rPr>
                <w:lang w:val="ru-RU"/>
              </w:rPr>
            </w:pPr>
            <w:r w:rsidRPr="002065B6">
              <w:rPr>
                <w:lang w:val="ru-RU"/>
              </w:rPr>
              <w:t xml:space="preserve">Уполномоченному Представителю Клиента необходимо обратиться непосредственно в офис Банка, по его юридическому адресу, с соответствующим письменным </w:t>
            </w:r>
            <w:r w:rsidRPr="002065B6">
              <w:rPr>
                <w:lang w:val="ru-RU"/>
              </w:rPr>
              <w:lastRenderedPageBreak/>
              <w:t>заявлением о блокировании доступа к Системе ДБО, подписанным таким лицом. Одновременно с запросом Уполномоченный Представитель Клиента должен предоставить документы, удостоверяющие его личность и подтверждающие его полномочия.</w:t>
            </w:r>
          </w:p>
          <w:p w14:paraId="3AC343E1" w14:textId="1B77FFCE" w:rsidR="00AA2D61" w:rsidRDefault="00AA2D61" w:rsidP="002065B6">
            <w:pPr>
              <w:widowControl/>
              <w:numPr>
                <w:ilvl w:val="4"/>
                <w:numId w:val="24"/>
              </w:numPr>
              <w:ind w:left="0" w:firstLine="0"/>
              <w:jc w:val="both"/>
              <w:rPr>
                <w:lang w:val="ru-RU"/>
              </w:rPr>
            </w:pPr>
            <w:r w:rsidRPr="002065B6">
              <w:rPr>
                <w:lang w:val="ru-RU"/>
              </w:rPr>
              <w:t>Подача запроса на блокировку доступа к Системе ДБО Уполномоченного Представителя Клиента возможна только в течение Операционного времени Банка.</w:t>
            </w:r>
          </w:p>
          <w:p w14:paraId="659D3D8D" w14:textId="77777777" w:rsidR="00B31DDC" w:rsidRPr="002065B6" w:rsidRDefault="00B31DDC" w:rsidP="00B31DDC">
            <w:pPr>
              <w:widowControl/>
              <w:jc w:val="both"/>
              <w:rPr>
                <w:lang w:val="ru-RU"/>
              </w:rPr>
            </w:pPr>
          </w:p>
          <w:p w14:paraId="700FD8D7" w14:textId="78FE1EA3" w:rsidR="00AA2D61"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Блокировка доступа осуществляется незамедлительно после получения соответствующего запроса </w:t>
            </w:r>
            <w:r w:rsidR="00D53C3F" w:rsidRPr="00B055B8">
              <w:rPr>
                <w:rFonts w:cs="Times New Roman"/>
                <w:sz w:val="22"/>
                <w:szCs w:val="22"/>
              </w:rPr>
              <w:t xml:space="preserve">и аутентификации Уполномоченного Представителя Клиента </w:t>
            </w:r>
            <w:r w:rsidRPr="00B055B8">
              <w:rPr>
                <w:rFonts w:cs="Times New Roman"/>
                <w:sz w:val="22"/>
                <w:szCs w:val="22"/>
              </w:rPr>
              <w:t>Банком, при условии его получения Банком в Операционное время. В случае, если запрос был получен Банком за пределами Операционного времени, такой запрос будет обработан, а доступ к Системе ДБО заблокирован, в Операционное время ближайшего за датой получения такого запроса Банком Рабочего дня.</w:t>
            </w:r>
          </w:p>
          <w:p w14:paraId="61929BE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Порядок восстановления доступа к Системе ДБО:</w:t>
            </w:r>
          </w:p>
          <w:p w14:paraId="50741009" w14:textId="3040DEC6"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п.7.1.2-7.1.</w:t>
            </w:r>
            <w:r w:rsidR="00D53C3F" w:rsidRPr="00B055B8">
              <w:rPr>
                <w:lang w:val="ru-RU"/>
              </w:rPr>
              <w:t>6</w:t>
            </w:r>
            <w:r w:rsidR="00B055B8" w:rsidRPr="00B055B8">
              <w:rPr>
                <w:lang w:val="ru-RU"/>
              </w:rPr>
              <w:t>, 7.1.9</w:t>
            </w:r>
            <w:r w:rsidRPr="00B055B8">
              <w:rPr>
                <w:lang w:val="ru-RU"/>
              </w:rPr>
              <w:t xml:space="preserve"> разблокировка возможна после:</w:t>
            </w:r>
          </w:p>
          <w:p w14:paraId="0F9813AC" w14:textId="77777777" w:rsidR="00AA2D61" w:rsidRPr="00B055B8" w:rsidRDefault="00AA2D61" w:rsidP="00AA2D61">
            <w:pPr>
              <w:pStyle w:val="ListParagraph"/>
              <w:widowControl/>
              <w:numPr>
                <w:ilvl w:val="0"/>
                <w:numId w:val="20"/>
              </w:numPr>
              <w:pBdr>
                <w:top w:val="nil"/>
                <w:left w:val="nil"/>
                <w:bottom w:val="nil"/>
                <w:right w:val="nil"/>
                <w:between w:val="nil"/>
              </w:pBdr>
              <w:ind w:left="0" w:firstLine="0"/>
              <w:contextualSpacing/>
              <w:rPr>
                <w:lang w:val="ru-RU"/>
              </w:rPr>
            </w:pPr>
            <w:r w:rsidRPr="00B055B8">
              <w:rPr>
                <w:lang w:val="ru-RU"/>
              </w:rPr>
              <w:t xml:space="preserve">получения Банком </w:t>
            </w:r>
            <w:bookmarkStart w:id="51" w:name="_heading=h.2s8eyo1" w:colFirst="0" w:colLast="0"/>
            <w:bookmarkEnd w:id="51"/>
            <w:r w:rsidRPr="00B055B8">
              <w:rPr>
                <w:lang w:val="ru-RU"/>
              </w:rPr>
              <w:t xml:space="preserve">письменного обращения (Заявления о смене логина и/или статического пароля/разблокировку доступа в системе ДБО) Уполномоченного Представителя Клиента при личном посещении офиса Банка. Форма такого заявления определяется Банком и размещена на ресурсе </w:t>
            </w:r>
            <w:r w:rsidRPr="00B055B8">
              <w:rPr>
                <w:b/>
                <w:bCs/>
                <w:lang w:val="ru-RU"/>
              </w:rPr>
              <w:t xml:space="preserve"> </w:t>
            </w:r>
            <w:hyperlink r:id="rId16" w:history="1">
              <w:r w:rsidR="005E3231" w:rsidRPr="002065B6">
                <w:rPr>
                  <w:rStyle w:val="Hyperlink"/>
                  <w:color w:val="auto"/>
                </w:rPr>
                <w:t>https</w:t>
              </w:r>
              <w:r w:rsidR="005E3231" w:rsidRPr="002065B6">
                <w:rPr>
                  <w:rStyle w:val="Hyperlink"/>
                  <w:color w:val="auto"/>
                  <w:lang w:val="ru-RU"/>
                </w:rPr>
                <w:t>://131.</w:t>
              </w:r>
              <w:r w:rsidR="005E3231" w:rsidRPr="002065B6">
                <w:rPr>
                  <w:rStyle w:val="Hyperlink"/>
                  <w:color w:val="auto"/>
                </w:rPr>
                <w:t>ru</w:t>
              </w:r>
              <w:r w:rsidR="005E3231" w:rsidRPr="002065B6">
                <w:rPr>
                  <w:rStyle w:val="Hyperlink"/>
                  <w:color w:val="auto"/>
                  <w:lang w:val="ru-RU"/>
                </w:rPr>
                <w:t>/</w:t>
              </w:r>
              <w:r w:rsidR="005E3231" w:rsidRPr="002065B6">
                <w:rPr>
                  <w:rStyle w:val="Hyperlink"/>
                  <w:color w:val="auto"/>
                </w:rPr>
                <w:t>contracts</w:t>
              </w:r>
            </w:hyperlink>
            <w:r w:rsidRPr="00B055B8">
              <w:rPr>
                <w:lang w:val="ru-RU"/>
              </w:rPr>
              <w:t xml:space="preserve"> и в офисе Банка. Одновременно с обращением Уполномоченный Представитель Клиента должен предоставить документы, удостоверяющие его личность и подтверждающие его полномочия.</w:t>
            </w:r>
          </w:p>
          <w:p w14:paraId="58375E43" w14:textId="77777777" w:rsidR="00AA2D61" w:rsidRPr="00B055B8" w:rsidRDefault="00AA2D61" w:rsidP="00AA2D61">
            <w:pPr>
              <w:pStyle w:val="ListParagraph"/>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УНЭП проведенной процедуры внеплановой смены сертификата ключа проверки Электронной подписи в соответствии с разделом 9 настоящего Регламента;</w:t>
            </w:r>
          </w:p>
          <w:p w14:paraId="5F2813B1" w14:textId="0322717E" w:rsidR="00AA2D61" w:rsidRDefault="00AA2D61" w:rsidP="00AA2D61">
            <w:pPr>
              <w:pStyle w:val="ListParagraph"/>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простой Электронной подписи: смены Статического пароля Уполномоченного Представителя Клиента в соответствии с п.5.</w:t>
            </w:r>
            <w:r w:rsidR="00292B21" w:rsidRPr="002065B6">
              <w:rPr>
                <w:lang w:val="ru-RU"/>
              </w:rPr>
              <w:t>8.1</w:t>
            </w:r>
            <w:r w:rsidRPr="00B055B8">
              <w:rPr>
                <w:lang w:val="ru-RU"/>
              </w:rPr>
              <w:t>. Регламента; смены Абонентского номера Уполномоченного Представителя Клиента в случае утери и/или прекращения доступа к нему.</w:t>
            </w:r>
          </w:p>
          <w:p w14:paraId="5B68B308" w14:textId="0D2F091F" w:rsidR="00B31DDC" w:rsidRDefault="00B31DDC" w:rsidP="00B31DDC">
            <w:pPr>
              <w:widowControl/>
              <w:pBdr>
                <w:top w:val="nil"/>
                <w:left w:val="nil"/>
                <w:bottom w:val="nil"/>
                <w:right w:val="nil"/>
                <w:between w:val="nil"/>
              </w:pBdr>
              <w:contextualSpacing/>
              <w:rPr>
                <w:lang w:val="ru-RU"/>
              </w:rPr>
            </w:pPr>
          </w:p>
          <w:p w14:paraId="607D9B7D" w14:textId="4DC2F136" w:rsidR="00B31DDC" w:rsidRDefault="00B31DDC" w:rsidP="00B31DDC">
            <w:pPr>
              <w:widowControl/>
              <w:pBdr>
                <w:top w:val="nil"/>
                <w:left w:val="nil"/>
                <w:bottom w:val="nil"/>
                <w:right w:val="nil"/>
                <w:between w:val="nil"/>
              </w:pBdr>
              <w:contextualSpacing/>
              <w:rPr>
                <w:lang w:val="ru-RU"/>
              </w:rPr>
            </w:pPr>
          </w:p>
          <w:p w14:paraId="4AAC868C" w14:textId="77777777" w:rsidR="00B31DDC" w:rsidRPr="00B31DDC" w:rsidRDefault="00B31DDC" w:rsidP="00B31DDC">
            <w:pPr>
              <w:widowControl/>
              <w:pBdr>
                <w:top w:val="nil"/>
                <w:left w:val="nil"/>
                <w:bottom w:val="nil"/>
                <w:right w:val="nil"/>
                <w:between w:val="nil"/>
              </w:pBdr>
              <w:contextualSpacing/>
              <w:rPr>
                <w:lang w:val="ru-RU"/>
              </w:rPr>
            </w:pPr>
          </w:p>
          <w:p w14:paraId="62ECE407" w14:textId="3BE4F17E" w:rsidR="00275D45" w:rsidRPr="00B055B8" w:rsidRDefault="00275D45"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 7.1.6 разблокировка возможна </w:t>
            </w:r>
            <w:r w:rsidR="00292B21" w:rsidRPr="00B055B8">
              <w:rPr>
                <w:lang w:val="ru-RU"/>
              </w:rPr>
              <w:t>в соответствии с п.5.</w:t>
            </w:r>
            <w:r w:rsidR="00B7325B" w:rsidRPr="002065B6">
              <w:rPr>
                <w:lang w:val="ru-RU"/>
              </w:rPr>
              <w:t>8</w:t>
            </w:r>
            <w:r w:rsidR="00292B21" w:rsidRPr="00B055B8">
              <w:rPr>
                <w:lang w:val="ru-RU"/>
              </w:rPr>
              <w:t>.1. Дистанционная разблокировка в соответствии с п.5.</w:t>
            </w:r>
            <w:r w:rsidR="00B7325B" w:rsidRPr="002065B6">
              <w:rPr>
                <w:lang w:val="ru-RU"/>
              </w:rPr>
              <w:t>8</w:t>
            </w:r>
            <w:r w:rsidR="00292B21" w:rsidRPr="00B055B8">
              <w:rPr>
                <w:lang w:val="ru-RU"/>
              </w:rPr>
              <w:t>.</w:t>
            </w:r>
            <w:r w:rsidR="00DF1398" w:rsidRPr="002065B6">
              <w:rPr>
                <w:lang w:val="ru-RU"/>
              </w:rPr>
              <w:t>1</w:t>
            </w:r>
            <w:r w:rsidR="00292B21" w:rsidRPr="00B055B8">
              <w:rPr>
                <w:lang w:val="ru-RU"/>
              </w:rPr>
              <w:t xml:space="preserve"> возможна при отсутствии у Банка оснований полагать</w:t>
            </w:r>
            <w:r w:rsidR="00A65749" w:rsidRPr="00B055B8">
              <w:rPr>
                <w:lang w:val="ru-RU"/>
              </w:rPr>
              <w:t>, что Средства подтверждения Электронного документа стали известны неуполномоченным третьим лицам.</w:t>
            </w:r>
          </w:p>
          <w:p w14:paraId="1F8867F6" w14:textId="57B29235"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п.7.1.8 разблокировка возможна после получения Банком </w:t>
            </w:r>
            <w:r w:rsidRPr="00B055B8">
              <w:rPr>
                <w:spacing w:val="-3"/>
                <w:lang w:val="ru-RU"/>
              </w:rPr>
              <w:t xml:space="preserve">от </w:t>
            </w:r>
            <w:r w:rsidRPr="00B055B8">
              <w:rPr>
                <w:lang w:val="ru-RU"/>
              </w:rPr>
              <w:t xml:space="preserve">Клиента подтверждения возобновления совершения операции, соответствующей признакам осуществления перевода денежных средств без </w:t>
            </w:r>
            <w:r w:rsidRPr="00B055B8">
              <w:rPr>
                <w:spacing w:val="-3"/>
                <w:lang w:val="ru-RU"/>
              </w:rPr>
              <w:t xml:space="preserve">согласия </w:t>
            </w:r>
            <w:r w:rsidRPr="00B055B8">
              <w:rPr>
                <w:lang w:val="ru-RU"/>
              </w:rPr>
              <w:t xml:space="preserve">Клиента, </w:t>
            </w:r>
            <w:r w:rsidRPr="00B055B8">
              <w:rPr>
                <w:lang w:val="ru-RU"/>
              </w:rPr>
              <w:lastRenderedPageBreak/>
              <w:t xml:space="preserve">установленным </w:t>
            </w:r>
            <w:r w:rsidRPr="00B055B8">
              <w:rPr>
                <w:spacing w:val="-4"/>
                <w:lang w:val="ru-RU"/>
              </w:rPr>
              <w:t xml:space="preserve">Банком </w:t>
            </w:r>
            <w:r w:rsidRPr="00B055B8">
              <w:rPr>
                <w:lang w:val="ru-RU"/>
              </w:rPr>
              <w:t xml:space="preserve">России, либо по истечении </w:t>
            </w:r>
            <w:r w:rsidRPr="00B055B8">
              <w:rPr>
                <w:spacing w:val="-3"/>
                <w:lang w:val="ru-RU"/>
              </w:rPr>
              <w:t xml:space="preserve">двух </w:t>
            </w:r>
            <w:r w:rsidRPr="00B055B8">
              <w:rPr>
                <w:lang w:val="ru-RU"/>
              </w:rPr>
              <w:t xml:space="preserve">рабочих дней после дня приостановления при неполучении </w:t>
            </w:r>
            <w:r w:rsidRPr="00B055B8">
              <w:rPr>
                <w:spacing w:val="-4"/>
                <w:lang w:val="ru-RU"/>
              </w:rPr>
              <w:t>такого</w:t>
            </w:r>
            <w:r w:rsidRPr="00B055B8">
              <w:rPr>
                <w:spacing w:val="-9"/>
                <w:lang w:val="ru-RU"/>
              </w:rPr>
              <w:t xml:space="preserve"> </w:t>
            </w:r>
            <w:r w:rsidRPr="00B055B8">
              <w:rPr>
                <w:lang w:val="ru-RU"/>
              </w:rPr>
              <w:t>подтверждения.</w:t>
            </w:r>
          </w:p>
          <w:p w14:paraId="789FE3ED" w14:textId="5FE50276" w:rsidR="00B31DDC" w:rsidRDefault="00B31DDC" w:rsidP="00B31DDC">
            <w:pPr>
              <w:widowControl/>
              <w:pBdr>
                <w:top w:val="nil"/>
                <w:left w:val="nil"/>
                <w:bottom w:val="nil"/>
                <w:right w:val="nil"/>
                <w:between w:val="nil"/>
              </w:pBdr>
              <w:jc w:val="both"/>
              <w:rPr>
                <w:lang w:val="ru-RU"/>
              </w:rPr>
            </w:pPr>
          </w:p>
          <w:p w14:paraId="6F9C4267" w14:textId="77777777" w:rsidR="00B31DDC" w:rsidRPr="00B055B8" w:rsidRDefault="00B31DDC" w:rsidP="00B31DDC">
            <w:pPr>
              <w:widowControl/>
              <w:pBdr>
                <w:top w:val="nil"/>
                <w:left w:val="nil"/>
                <w:bottom w:val="nil"/>
                <w:right w:val="nil"/>
                <w:between w:val="nil"/>
              </w:pBdr>
              <w:jc w:val="both"/>
              <w:rPr>
                <w:lang w:val="ru-RU"/>
              </w:rPr>
            </w:pPr>
          </w:p>
          <w:p w14:paraId="4F09091B"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п.7.1.7</w:t>
            </w:r>
            <w:r w:rsidR="001B70E6" w:rsidRPr="00B055B8">
              <w:rPr>
                <w:lang w:val="ru-RU"/>
              </w:rPr>
              <w:t>, доступ к Системе ДБО возобновляется после представления сведений и документов, запрашиваемых Банком. Документы предоставляются Клиентом Ответственному работнику по юридическому адресу Банка в течение Операционного времени Банка.</w:t>
            </w:r>
          </w:p>
          <w:p w14:paraId="13BBB8DB" w14:textId="77777777" w:rsidR="006E47F8" w:rsidRPr="00B055B8" w:rsidRDefault="006E47F8" w:rsidP="00AA2D61">
            <w:pPr>
              <w:widowControl/>
              <w:pBdr>
                <w:top w:val="nil"/>
                <w:left w:val="nil"/>
                <w:bottom w:val="nil"/>
                <w:right w:val="nil"/>
                <w:between w:val="nil"/>
              </w:pBdr>
              <w:jc w:val="both"/>
              <w:rPr>
                <w:lang w:val="ru-RU"/>
              </w:rPr>
            </w:pPr>
          </w:p>
          <w:p w14:paraId="62A7F81D" w14:textId="5AFB3AAE" w:rsidR="00AA2D61" w:rsidRPr="00B055B8" w:rsidRDefault="00AA2D61" w:rsidP="00AA2D61">
            <w:pPr>
              <w:pStyle w:val="Heading1"/>
              <w:keepNext/>
              <w:keepLines/>
              <w:widowControl/>
              <w:numPr>
                <w:ilvl w:val="0"/>
                <w:numId w:val="24"/>
              </w:numPr>
              <w:autoSpaceDE/>
              <w:autoSpaceDN/>
              <w:spacing w:before="240" w:after="120" w:line="259" w:lineRule="auto"/>
              <w:rPr>
                <w:sz w:val="22"/>
                <w:szCs w:val="22"/>
                <w:lang w:val="ru-RU"/>
              </w:rPr>
            </w:pPr>
            <w:bookmarkStart w:id="52" w:name="_Toc53585215"/>
            <w:bookmarkStart w:id="53" w:name="_Toc53585216"/>
            <w:bookmarkStart w:id="54" w:name="_Toc53585217"/>
            <w:bookmarkStart w:id="55" w:name="_Toc53585218"/>
            <w:bookmarkStart w:id="56" w:name="_Toc53585219"/>
            <w:bookmarkStart w:id="57" w:name="_Toc53585220"/>
            <w:bookmarkStart w:id="58" w:name="_Toc53585221"/>
            <w:bookmarkStart w:id="59" w:name="_Toc53585222"/>
            <w:bookmarkStart w:id="60" w:name="_Toc51866177"/>
            <w:bookmarkStart w:id="61" w:name="_Toc53585224"/>
            <w:bookmarkStart w:id="62" w:name="_Toc54870904"/>
            <w:bookmarkEnd w:id="52"/>
            <w:bookmarkEnd w:id="53"/>
            <w:bookmarkEnd w:id="54"/>
            <w:bookmarkEnd w:id="55"/>
            <w:bookmarkEnd w:id="56"/>
            <w:bookmarkEnd w:id="57"/>
            <w:bookmarkEnd w:id="58"/>
            <w:bookmarkEnd w:id="59"/>
            <w:bookmarkEnd w:id="60"/>
            <w:bookmarkEnd w:id="61"/>
            <w:r w:rsidRPr="00B055B8">
              <w:rPr>
                <w:sz w:val="22"/>
                <w:szCs w:val="22"/>
                <w:lang w:val="ru-RU"/>
              </w:rPr>
              <w:t xml:space="preserve">ПОРЯДОК ДЕЙСТВИЙ В </w:t>
            </w:r>
            <w:sdt>
              <w:sdtPr>
                <w:rPr>
                  <w:sz w:val="22"/>
                  <w:szCs w:val="22"/>
                </w:rPr>
                <w:tag w:val="goog_rdk_57"/>
                <w:id w:val="516660326"/>
              </w:sdtPr>
              <w:sdtEndPr/>
              <w:sdtContent/>
            </w:sdt>
            <w:r w:rsidRPr="00B055B8">
              <w:rPr>
                <w:sz w:val="22"/>
                <w:szCs w:val="22"/>
                <w:lang w:val="ru-RU"/>
              </w:rPr>
              <w:t>СЛУЧАЕ КОМПРОМЕТАЦИИ ИЛИ ПОДОЗРЕНИИ НА КОМПРОМЕТАЦИЮ ЭЛЕКТРОННОЙ ПОДПИСИ</w:t>
            </w:r>
            <w:bookmarkEnd w:id="62"/>
          </w:p>
          <w:p w14:paraId="60E65AB5"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При выявлении одной из Сторон Компрометации Электронной подписи или ее признаков (подозрений), выявившая Сторона уведомляет об этом другую </w:t>
            </w:r>
            <w:r w:rsidRPr="00B055B8">
              <w:t>Сторону.</w:t>
            </w:r>
          </w:p>
          <w:p w14:paraId="0032BA5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уведомляет Клиента о наступлении указанных в п. 8.1 Регламента обстоятельствах любым доступным банку способом, используя имеющиеся в распоряжении Банка контактные данные Клиента, ранее предоставленные Клиентом. </w:t>
            </w:r>
          </w:p>
          <w:p w14:paraId="3523FE6A" w14:textId="77777777" w:rsidR="00AA2D61" w:rsidRPr="00B055B8" w:rsidRDefault="00AA2D61" w:rsidP="00AA2D61">
            <w:pPr>
              <w:widowControl/>
              <w:pBdr>
                <w:top w:val="nil"/>
                <w:left w:val="nil"/>
                <w:bottom w:val="nil"/>
                <w:right w:val="nil"/>
                <w:between w:val="nil"/>
              </w:pBdr>
              <w:jc w:val="both"/>
              <w:rPr>
                <w:lang w:val="ru-RU"/>
              </w:rPr>
            </w:pPr>
          </w:p>
          <w:p w14:paraId="40E3FBA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уведомляет Банк  о наступлении указанных в п. 8.1 Регламента обстоятельствах любым из нижеперечисленных способов: </w:t>
            </w:r>
          </w:p>
          <w:p w14:paraId="053B1BE7" w14:textId="77777777" w:rsidR="00AA2D61" w:rsidRPr="00B055B8" w:rsidRDefault="00AA2D61" w:rsidP="002065B6">
            <w:pPr>
              <w:pStyle w:val="a5"/>
              <w:numPr>
                <w:ilvl w:val="2"/>
                <w:numId w:val="21"/>
              </w:numPr>
              <w:ind w:left="321"/>
            </w:pPr>
            <w:r w:rsidRPr="00B055B8">
              <w:t xml:space="preserve"> Письменное Уведомление о компрометации на бумажном носителе (передается в офисе Банка); </w:t>
            </w:r>
          </w:p>
          <w:p w14:paraId="47AA30A7" w14:textId="77777777" w:rsidR="00AA2D61" w:rsidRPr="002065B6" w:rsidRDefault="00AA2D61" w:rsidP="002065B6">
            <w:pPr>
              <w:pStyle w:val="a5"/>
              <w:numPr>
                <w:ilvl w:val="2"/>
                <w:numId w:val="21"/>
              </w:numPr>
              <w:ind w:left="321"/>
              <w:rPr>
                <w:sz w:val="24"/>
              </w:rPr>
            </w:pPr>
            <w:r w:rsidRPr="00B055B8">
              <w:t xml:space="preserve">Сканированная копия письменного Уведомления о компрометации, переданное на электронный адрес Банка: </w:t>
            </w:r>
            <w:r w:rsidRPr="00B055B8">
              <w:rPr>
                <w:b/>
                <w:i/>
              </w:rPr>
              <w:t xml:space="preserve"> </w:t>
            </w:r>
            <w:r w:rsidRPr="00B055B8">
              <w:rPr>
                <w:lang w:val="en-US"/>
              </w:rPr>
              <w:t>dbo</w:t>
            </w:r>
            <w:r w:rsidRPr="00B055B8">
              <w:t>@131.</w:t>
            </w:r>
            <w:r w:rsidRPr="00B055B8">
              <w:rPr>
                <w:lang w:val="en-US"/>
              </w:rPr>
              <w:t>ru</w:t>
            </w:r>
            <w:r w:rsidRPr="00B055B8">
              <w:t>. Клиент обязан представить в Банк оригинал такого Уведомления о компрометации на бумажном носителе в течение 2 (Двух) Рабочих дней</w:t>
            </w:r>
            <w:r w:rsidRPr="002065B6">
              <w:rPr>
                <w:sz w:val="24"/>
              </w:rPr>
              <w:t xml:space="preserve">. </w:t>
            </w:r>
          </w:p>
          <w:p w14:paraId="6719584C" w14:textId="77777777" w:rsidR="00AA2D61" w:rsidRPr="00B055B8" w:rsidRDefault="00AA2D61" w:rsidP="00770CD8">
            <w:pPr>
              <w:pStyle w:val="a5"/>
            </w:pPr>
            <w:r w:rsidRPr="00B055B8">
              <w:t xml:space="preserve">Форма Уведомления о компрометации определяется Банком и размещена на ресурсе </w:t>
            </w:r>
            <w:r w:rsidRPr="00B055B8">
              <w:rPr>
                <w:b/>
              </w:rPr>
              <w:t xml:space="preserve"> </w:t>
            </w:r>
            <w:hyperlink r:id="rId17" w:history="1">
              <w:r w:rsidR="005E3231" w:rsidRPr="00B055B8">
                <w:rPr>
                  <w:rStyle w:val="Hyperlink"/>
                </w:rPr>
                <w:t>https://131.ru/contracts</w:t>
              </w:r>
            </w:hyperlink>
            <w:r w:rsidR="005E3231" w:rsidRPr="00B055B8">
              <w:rPr>
                <w:rStyle w:val="Hyperlink"/>
              </w:rPr>
              <w:t xml:space="preserve"> </w:t>
            </w:r>
            <w:r w:rsidRPr="00B055B8">
              <w:t>и в офисе Банка.</w:t>
            </w:r>
          </w:p>
          <w:p w14:paraId="525D4F7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С момента получения Банком уведомления Клиента или выявления Банком обстоятельств, указанных в п. 8.1 Регламента, доступ Клиента (его Уполномоченных Представителей) к Системе ДБО блокируется до момента разблокировки такого доступа. Клиент уведомлен и согласен, что Банк не несет ответственности, включая финансовую, за любой факт блокировки доступа Клиента и/или его Уполномоченных Представителей к Системе ДБО, в связи с тем, что действия Банка по блокировки доступа к Системе ДБО направлены на обеспечение сохранности средств на Счете, защиту интересов Клиента и недопущению мошеннических операций и практик.</w:t>
            </w:r>
          </w:p>
          <w:p w14:paraId="60BDC192" w14:textId="77777777" w:rsidR="00AA2D61" w:rsidRPr="00B055B8" w:rsidRDefault="00AA2D61" w:rsidP="00AA2D61">
            <w:pPr>
              <w:widowControl/>
              <w:pBdr>
                <w:top w:val="nil"/>
                <w:left w:val="nil"/>
                <w:bottom w:val="nil"/>
                <w:right w:val="nil"/>
                <w:between w:val="nil"/>
              </w:pBdr>
              <w:jc w:val="both"/>
              <w:rPr>
                <w:lang w:val="ru-RU"/>
              </w:rPr>
            </w:pPr>
          </w:p>
          <w:p w14:paraId="3AAD9501" w14:textId="77777777" w:rsidR="00AA2D61" w:rsidRPr="00B055B8" w:rsidRDefault="00AA2D61" w:rsidP="00AA2D61">
            <w:pPr>
              <w:widowControl/>
              <w:numPr>
                <w:ilvl w:val="1"/>
                <w:numId w:val="24"/>
              </w:numPr>
              <w:pBdr>
                <w:top w:val="nil"/>
                <w:left w:val="nil"/>
                <w:bottom w:val="nil"/>
                <w:right w:val="nil"/>
                <w:between w:val="nil"/>
              </w:pBdr>
              <w:adjustRightInd w:val="0"/>
              <w:ind w:left="0" w:firstLine="0"/>
              <w:jc w:val="both"/>
              <w:rPr>
                <w:lang w:val="ru-RU"/>
              </w:rPr>
            </w:pPr>
            <w:r w:rsidRPr="00B055B8">
              <w:rPr>
                <w:lang w:val="ru-RU"/>
              </w:rPr>
              <w:t xml:space="preserve">С момента направления Клиентом Банку или получения Клиентом от Банка уведомления о наступлении указанных в п. 8.1 Регламента обстоятельствах, Клиент не </w:t>
            </w:r>
            <w:r w:rsidRPr="00B055B8">
              <w:rPr>
                <w:lang w:val="ru-RU"/>
              </w:rPr>
              <w:lastRenderedPageBreak/>
              <w:t>вправе использовать скомпрометированную Электронную подпись (ее ключ и/или средства)/Аутентификационные данные/Абонентский номер. В случае любого использования Клиентом такой Электронной подписи/Аутентификационных данных/Абонентского номера после наступления указанных в настоящем пункте событий клиент самостоятельно несет риск наступления неблагоприятных последствий для него, в том числе правовых и финансовых.</w:t>
            </w:r>
          </w:p>
          <w:p w14:paraId="303A2613" w14:textId="0A1AADA3" w:rsidR="00AA2D61" w:rsidRDefault="00AA2D61" w:rsidP="005E3231">
            <w:pPr>
              <w:widowControl/>
              <w:numPr>
                <w:ilvl w:val="1"/>
                <w:numId w:val="24"/>
              </w:numPr>
              <w:pBdr>
                <w:top w:val="nil"/>
                <w:left w:val="nil"/>
                <w:bottom w:val="nil"/>
                <w:right w:val="nil"/>
                <w:between w:val="nil"/>
              </w:pBdr>
              <w:ind w:left="0" w:firstLine="0"/>
              <w:jc w:val="both"/>
              <w:rPr>
                <w:lang w:val="ru-RU"/>
              </w:rPr>
            </w:pPr>
            <w:r w:rsidRPr="00B055B8">
              <w:rPr>
                <w:lang w:val="ru-RU"/>
              </w:rPr>
              <w:t>Разблокировка доступа к Системе ДБО осуществляется в соответствии с п. 7.</w:t>
            </w:r>
            <w:r w:rsidR="00D53C3F" w:rsidRPr="00B055B8">
              <w:rPr>
                <w:lang w:val="ru-RU"/>
              </w:rPr>
              <w:t>6</w:t>
            </w:r>
            <w:r w:rsidRPr="00B055B8">
              <w:rPr>
                <w:lang w:val="ru-RU"/>
              </w:rPr>
              <w:t xml:space="preserve"> настоящего Регламента при получении Банком Уведомления о компрометации на бумажном носителе.</w:t>
            </w:r>
          </w:p>
          <w:p w14:paraId="041D1AA0" w14:textId="22A4E692" w:rsidR="000A2BA5" w:rsidRDefault="000A2BA5" w:rsidP="000A2BA5">
            <w:pPr>
              <w:widowControl/>
              <w:pBdr>
                <w:top w:val="nil"/>
                <w:left w:val="nil"/>
                <w:bottom w:val="nil"/>
                <w:right w:val="nil"/>
                <w:between w:val="nil"/>
              </w:pBdr>
              <w:jc w:val="both"/>
              <w:rPr>
                <w:lang w:val="ru-RU"/>
              </w:rPr>
            </w:pPr>
          </w:p>
          <w:p w14:paraId="2B2E35EC" w14:textId="719889F9" w:rsidR="000A2BA5" w:rsidRDefault="000A2BA5" w:rsidP="000A2BA5">
            <w:pPr>
              <w:widowControl/>
              <w:pBdr>
                <w:top w:val="nil"/>
                <w:left w:val="nil"/>
                <w:bottom w:val="nil"/>
                <w:right w:val="nil"/>
                <w:between w:val="nil"/>
              </w:pBdr>
              <w:jc w:val="both"/>
              <w:rPr>
                <w:lang w:val="ru-RU"/>
              </w:rPr>
            </w:pPr>
          </w:p>
          <w:p w14:paraId="41D37128" w14:textId="043EEF94" w:rsidR="00AA2D61" w:rsidRPr="00B055B8" w:rsidRDefault="00AA2D61" w:rsidP="000A2BA5">
            <w:pPr>
              <w:pStyle w:val="Heading1"/>
              <w:keepNext/>
              <w:keepLines/>
              <w:widowControl/>
              <w:numPr>
                <w:ilvl w:val="0"/>
                <w:numId w:val="24"/>
              </w:numPr>
              <w:autoSpaceDE/>
              <w:autoSpaceDN/>
              <w:spacing w:before="240" w:after="120" w:line="259" w:lineRule="auto"/>
              <w:ind w:left="179" w:hanging="321"/>
              <w:jc w:val="center"/>
              <w:rPr>
                <w:sz w:val="22"/>
                <w:szCs w:val="22"/>
                <w:lang w:val="ru-RU"/>
              </w:rPr>
            </w:pPr>
            <w:bookmarkStart w:id="63" w:name="_Toc54870905"/>
            <w:r w:rsidRPr="00B055B8">
              <w:rPr>
                <w:sz w:val="22"/>
                <w:szCs w:val="22"/>
                <w:lang w:val="ru-RU"/>
              </w:rPr>
              <w:t>ПОРЯДОК ПРОВЕДЕНИЯ ВНЕПЛАНОВОЙ СМЕНЫ СЕРТИФИКАТА КЛЮЧА ПРОВЕРКИ ЭЛЕКТРОННОЙ ПОДПИСИ</w:t>
            </w:r>
            <w:bookmarkEnd w:id="63"/>
          </w:p>
          <w:p w14:paraId="40330302" w14:textId="03F52B99" w:rsidR="00666B2C"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Указанный раздел применяется в случае использования Клиентом (его Уполномоченными Представителями) усиленных неквалифицированных Электронных подписей. Внеплановая смена Ключей Электронной подписи Уполномоченного Представителя Клиента и соответствующих им Сертификатов ключа проверки Электронной подписи выполняется</w:t>
            </w:r>
            <w:r w:rsidR="00666B2C" w:rsidRPr="00B055B8">
              <w:rPr>
                <w:lang w:val="ru-RU"/>
              </w:rPr>
              <w:t xml:space="preserve"> в случае:</w:t>
            </w:r>
          </w:p>
          <w:p w14:paraId="44C7F08F" w14:textId="2F9E5AFF" w:rsidR="00666B2C" w:rsidRPr="00B055B8" w:rsidRDefault="00AA2D61" w:rsidP="002065B6">
            <w:pPr>
              <w:widowControl/>
              <w:numPr>
                <w:ilvl w:val="1"/>
                <w:numId w:val="33"/>
              </w:numPr>
              <w:pBdr>
                <w:top w:val="nil"/>
                <w:left w:val="nil"/>
                <w:bottom w:val="nil"/>
                <w:right w:val="nil"/>
                <w:between w:val="nil"/>
              </w:pBdr>
              <w:jc w:val="both"/>
              <w:rPr>
                <w:lang w:val="ru-RU"/>
              </w:rPr>
            </w:pPr>
            <w:r w:rsidRPr="00B055B8">
              <w:rPr>
                <w:lang w:val="ru-RU"/>
              </w:rPr>
              <w:t xml:space="preserve"> установленного факта Компрометации Электронной подписи или подозрений на это</w:t>
            </w:r>
            <w:r w:rsidR="00666B2C" w:rsidRPr="00B055B8">
              <w:rPr>
                <w:lang w:val="ru-RU"/>
              </w:rPr>
              <w:t>;</w:t>
            </w:r>
          </w:p>
          <w:p w14:paraId="3B3767D7" w14:textId="0325F03F" w:rsidR="00666B2C" w:rsidRPr="00B055B8" w:rsidRDefault="00AA2D61" w:rsidP="00666B2C">
            <w:pPr>
              <w:widowControl/>
              <w:numPr>
                <w:ilvl w:val="1"/>
                <w:numId w:val="33"/>
              </w:numPr>
              <w:pBdr>
                <w:top w:val="nil"/>
                <w:left w:val="nil"/>
                <w:bottom w:val="nil"/>
                <w:right w:val="nil"/>
                <w:between w:val="nil"/>
              </w:pBdr>
              <w:jc w:val="both"/>
              <w:rPr>
                <w:lang w:val="ru-RU"/>
              </w:rPr>
            </w:pPr>
            <w:r w:rsidRPr="00B055B8">
              <w:rPr>
                <w:lang w:val="ru-RU"/>
              </w:rPr>
              <w:t>изменения регистрационных данных Уполномоченного Представителя Клиента</w:t>
            </w:r>
            <w:r w:rsidR="00666B2C" w:rsidRPr="00B055B8">
              <w:rPr>
                <w:lang w:val="ru-RU"/>
              </w:rPr>
              <w:t>;</w:t>
            </w:r>
          </w:p>
          <w:p w14:paraId="500E36CA" w14:textId="14539908" w:rsidR="00666B2C" w:rsidRPr="00B055B8" w:rsidRDefault="00666B2C" w:rsidP="002065B6">
            <w:pPr>
              <w:widowControl/>
              <w:numPr>
                <w:ilvl w:val="1"/>
                <w:numId w:val="33"/>
              </w:numPr>
              <w:pBdr>
                <w:top w:val="nil"/>
                <w:left w:val="nil"/>
                <w:bottom w:val="nil"/>
                <w:right w:val="nil"/>
                <w:between w:val="nil"/>
              </w:pBdr>
              <w:jc w:val="both"/>
              <w:rPr>
                <w:lang w:val="ru-RU"/>
              </w:rPr>
            </w:pPr>
            <w:r w:rsidRPr="00B055B8">
              <w:rPr>
                <w:lang w:val="ru-RU"/>
              </w:rPr>
              <w:t>истечения срока действия сертификата ключа проверки электронной подписи;</w:t>
            </w:r>
          </w:p>
          <w:p w14:paraId="67A8E598" w14:textId="617E4F7E" w:rsidR="00AA2D61" w:rsidRPr="00B055B8" w:rsidRDefault="00AA2D61" w:rsidP="002065B6">
            <w:pPr>
              <w:widowControl/>
              <w:numPr>
                <w:ilvl w:val="1"/>
                <w:numId w:val="33"/>
              </w:numPr>
              <w:pBdr>
                <w:top w:val="nil"/>
                <w:left w:val="nil"/>
                <w:bottom w:val="nil"/>
                <w:right w:val="nil"/>
                <w:between w:val="nil"/>
              </w:pBdr>
              <w:jc w:val="both"/>
              <w:rPr>
                <w:lang w:val="ru-RU"/>
              </w:rPr>
            </w:pPr>
            <w:r w:rsidRPr="00B055B8">
              <w:rPr>
                <w:lang w:val="ru-RU"/>
              </w:rPr>
              <w:t>выхода из строя ФКН.</w:t>
            </w:r>
          </w:p>
          <w:p w14:paraId="557CDECB" w14:textId="5C417ABF" w:rsidR="00AA2D61" w:rsidRDefault="00AA2D61" w:rsidP="00AA2D61">
            <w:pPr>
              <w:widowControl/>
              <w:pBdr>
                <w:top w:val="nil"/>
                <w:left w:val="nil"/>
                <w:bottom w:val="nil"/>
                <w:right w:val="nil"/>
                <w:between w:val="nil"/>
              </w:pBdr>
              <w:jc w:val="both"/>
              <w:rPr>
                <w:lang w:val="ru-RU"/>
              </w:rPr>
            </w:pPr>
          </w:p>
          <w:p w14:paraId="570ED078" w14:textId="37E87201" w:rsidR="00B31DDC" w:rsidRDefault="00B31DDC" w:rsidP="00AA2D61">
            <w:pPr>
              <w:widowControl/>
              <w:pBdr>
                <w:top w:val="nil"/>
                <w:left w:val="nil"/>
                <w:bottom w:val="nil"/>
                <w:right w:val="nil"/>
                <w:between w:val="nil"/>
              </w:pBdr>
              <w:jc w:val="both"/>
              <w:rPr>
                <w:lang w:val="ru-RU"/>
              </w:rPr>
            </w:pPr>
          </w:p>
          <w:p w14:paraId="6B6A52BF" w14:textId="77777777" w:rsidR="00B31DDC" w:rsidRPr="00B055B8" w:rsidRDefault="00B31DDC" w:rsidP="00AA2D61">
            <w:pPr>
              <w:widowControl/>
              <w:pBdr>
                <w:top w:val="nil"/>
                <w:left w:val="nil"/>
                <w:bottom w:val="nil"/>
                <w:right w:val="nil"/>
                <w:between w:val="nil"/>
              </w:pBdr>
              <w:jc w:val="both"/>
              <w:rPr>
                <w:lang w:val="ru-RU"/>
              </w:rPr>
            </w:pPr>
          </w:p>
          <w:p w14:paraId="327C0523"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После получения Банком Уведомления о компрометации Банк отзывает Сертификат скомпрометированного ключа проверки электронной подписи, путем помещения его в список отозванных сертификатов Системы ДБО.</w:t>
            </w:r>
          </w:p>
          <w:p w14:paraId="5ADDDF10" w14:textId="40E85117" w:rsidR="00AA2D61"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Для выпуска нового ключа Электронной подписи и соответствующего ему Сертификата ключа проверки Электронной подписи Уполномоченный Представитель Клиента лично обращается в офис Банка с заявлением на выпуск Сертификата ключа проверки Электронной подписи в свободной форме и в указанном в разделе 4 настоящего Регламента порядке с предоставлением документов, удостоверяющих его личность и подтверждающие его полномочия.</w:t>
            </w:r>
          </w:p>
          <w:p w14:paraId="2B7BAE42" w14:textId="42D8D7B8" w:rsidR="00AD5C90" w:rsidRDefault="00AD5C90" w:rsidP="00AD5C90">
            <w:pPr>
              <w:widowControl/>
              <w:pBdr>
                <w:top w:val="nil"/>
                <w:left w:val="nil"/>
                <w:bottom w:val="nil"/>
                <w:right w:val="nil"/>
                <w:between w:val="nil"/>
              </w:pBdr>
              <w:jc w:val="both"/>
              <w:rPr>
                <w:lang w:val="ru-RU"/>
              </w:rPr>
            </w:pPr>
          </w:p>
          <w:p w14:paraId="43FA365B" w14:textId="77777777" w:rsidR="00AD5C90" w:rsidRPr="00B055B8" w:rsidRDefault="00AD5C90" w:rsidP="00AD5C90">
            <w:pPr>
              <w:widowControl/>
              <w:pBdr>
                <w:top w:val="nil"/>
                <w:left w:val="nil"/>
                <w:bottom w:val="nil"/>
                <w:right w:val="nil"/>
                <w:between w:val="nil"/>
              </w:pBdr>
              <w:rPr>
                <w:lang w:val="ru-RU"/>
              </w:rPr>
            </w:pPr>
          </w:p>
          <w:p w14:paraId="0CC3505E" w14:textId="7CEF024A" w:rsidR="00AA2D61" w:rsidRPr="00B055B8" w:rsidRDefault="00AA2D61" w:rsidP="00AD5C90">
            <w:pPr>
              <w:pStyle w:val="Heading1"/>
              <w:keepNext/>
              <w:keepLines/>
              <w:widowControl/>
              <w:numPr>
                <w:ilvl w:val="0"/>
                <w:numId w:val="24"/>
              </w:numPr>
              <w:autoSpaceDE/>
              <w:autoSpaceDN/>
              <w:spacing w:before="240" w:after="120" w:line="259" w:lineRule="auto"/>
              <w:rPr>
                <w:sz w:val="22"/>
                <w:szCs w:val="22"/>
              </w:rPr>
            </w:pPr>
            <w:bookmarkStart w:id="64" w:name="_Toc54870906"/>
            <w:r w:rsidRPr="00B055B8">
              <w:rPr>
                <w:sz w:val="22"/>
                <w:szCs w:val="22"/>
              </w:rPr>
              <w:lastRenderedPageBreak/>
              <w:t>ПОРЯДОК РАССМОТРЕНИЯ КОНФЛИКТНЫХ СИТУАЦИЙ</w:t>
            </w:r>
            <w:bookmarkEnd w:id="64"/>
          </w:p>
          <w:p w14:paraId="3BEEDAAC"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Процедура проверки подлинности Электронной подписи выполняется по инициативе Банка или Клиента. Под процедурой проверки подлинности Электронной подписи, при обмене между Банком и Клиентом Электронными документами с использованием Системы ДБО, подписанными Электронной подписью понимается возникновение у Банка или Клиента сомнений, связанных с непризнанием авторства и (или) целостности Электронного документа, подписанного Электронной подписью </w:t>
            </w:r>
            <w:r w:rsidRPr="00B055B8">
              <w:t>Уполномоченного Представителя Клиента.</w:t>
            </w:r>
          </w:p>
          <w:p w14:paraId="5547DEF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Стороны признают информацию, содержащуюся в программно-аппаратных средствах и системных журналах Банка, достаточной для проверки подлинности простой Электронной подписи в Электронном документе. Подтверждение подлинности простой Электронной подписи в Электронном документе осуществляется путем сопоставления данных, указанных Уполномоченным Представителем Клиента в настройках использования простой Электронной подписи в Системе ДБО, и данных, присвоенных оспариваемому Электронному документу в Системе ДБО, полученному Банком, а также информации в системных журналах Банка, в соответствии с процедурой, приведенной в п.10.11 настоящего Регламента.</w:t>
            </w:r>
          </w:p>
          <w:p w14:paraId="28E8DE91" w14:textId="77777777" w:rsidR="00AA2D61" w:rsidRPr="00B055B8" w:rsidRDefault="00AA2D61" w:rsidP="00AA2D61">
            <w:pPr>
              <w:widowControl/>
              <w:pBdr>
                <w:top w:val="nil"/>
                <w:left w:val="nil"/>
                <w:bottom w:val="nil"/>
                <w:right w:val="nil"/>
                <w:between w:val="nil"/>
              </w:pBdr>
              <w:ind w:left="360"/>
              <w:jc w:val="both"/>
              <w:rPr>
                <w:lang w:val="ru-RU"/>
              </w:rPr>
            </w:pPr>
          </w:p>
          <w:p w14:paraId="08AF217E"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Подтверждение подлинности усиленной неквалифицированной Электронной подписи в Электронных документах — осуществляется путем проверки соответствующим средством электронной подписи с использованием Сертификата ключа проверки электронной подписи принадлежности такой Электронной подписи в Электронном документе Уполномоченному Представителю Клиента (владельцу сертификата) и отсутствия искажений в подписанном данной Электронной подписью Электронном документе, в соответствии с процедурой, приведенной в п.10.10 настоящего Регламента.</w:t>
            </w:r>
          </w:p>
          <w:p w14:paraId="41A496D2" w14:textId="77777777" w:rsidR="00AA2D61" w:rsidRPr="00B055B8" w:rsidRDefault="00AA2D61" w:rsidP="00AA2D61">
            <w:pPr>
              <w:widowControl/>
              <w:pBdr>
                <w:top w:val="nil"/>
                <w:left w:val="nil"/>
                <w:bottom w:val="nil"/>
                <w:right w:val="nil"/>
                <w:between w:val="nil"/>
              </w:pBdr>
              <w:jc w:val="both"/>
              <w:rPr>
                <w:lang w:val="ru-RU"/>
              </w:rPr>
            </w:pPr>
          </w:p>
          <w:p w14:paraId="623ACB0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 документами Клиентом и Банком с использованием Системы ДБО, в случае применения Клиентом усиленной неквалифицированной Электронной подписи основывается на математических свойствах алгоритма электронной подписи, реализованного в соответствии с актуальным стандартом Российской Федерации  ГОСТ Р 34.10-2012, гарантирующими невозможность подделки значения усиленной неквалифицированной Электронной подписи любым лицом, не обладающим ключом такой Электронной подписи. Итогом разрешения конфликтной ситуации является либо доказательство подлинности, целостности и авторства оспариваемого Электронного документа Клиенту (его Уполномоченному Представителю), либо установление факта приема Банком искаженного Электронного документа.</w:t>
            </w:r>
          </w:p>
          <w:p w14:paraId="048BDC75" w14:textId="77777777" w:rsidR="00AA2D61" w:rsidRPr="00B055B8" w:rsidRDefault="00AA2D61" w:rsidP="00AA2D61">
            <w:pPr>
              <w:widowControl/>
              <w:pBdr>
                <w:top w:val="nil"/>
                <w:left w:val="nil"/>
                <w:bottom w:val="nil"/>
                <w:right w:val="nil"/>
                <w:between w:val="nil"/>
              </w:pBdr>
              <w:jc w:val="both"/>
              <w:rPr>
                <w:lang w:val="ru-RU"/>
              </w:rPr>
            </w:pPr>
          </w:p>
          <w:p w14:paraId="04953339"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На случай возникновения споров Банк обеспечивает хранение в течение установленных законодательством Российской Федерации сроков в специальной базе данных Электронных документов в виде единиц хранения, каждая из которых включает данные Электронного документа, строки Электронной подписи с параметрами усиленной неквалифицированной Электронной подписи, Сертификат ключа проверки электронной подписи Уполномоченного Представителя Клиента, использованный при создании усиленной неквалифицированной Электронной подписи, историю настроек Системы ДБО для использования простой Электронной подписи в системных журналах Банка, а так же данные Средств подтверждения Электронных документов, использованные при создании простой Электронной подписи в оспариваемом Электронном документе. Банк обеспечивает защиту данных от возможных искажений в процессе хранения. Банк обеспечивает хранение полученного Банком запроса Клиента на изготовление первого Сертификата ключа проверки электронной подписи в бумажной форме.</w:t>
            </w:r>
          </w:p>
          <w:p w14:paraId="6ADAC674" w14:textId="77777777" w:rsidR="00AA2D61" w:rsidRPr="00B055B8" w:rsidRDefault="00AA2D61" w:rsidP="00AA2D61">
            <w:pPr>
              <w:widowControl/>
              <w:pBdr>
                <w:top w:val="nil"/>
                <w:left w:val="nil"/>
                <w:bottom w:val="nil"/>
                <w:right w:val="nil"/>
                <w:between w:val="nil"/>
              </w:pBdr>
              <w:jc w:val="both"/>
              <w:rPr>
                <w:lang w:val="ru-RU"/>
              </w:rPr>
            </w:pPr>
          </w:p>
          <w:p w14:paraId="65FC4B8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В случае дистанционного обращения Уполномоченного Представителя Клиента для перевыпуска Сертификата ключа проверки электронной подписи Банк обеспечивает хранение полученного Банком подписанного Уполномоченным Представителя Клиента запроса на изготовление Сертификата ключа проверки электронной подписи в электронной форме.</w:t>
            </w:r>
          </w:p>
          <w:p w14:paraId="1AEB19FF"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Электронными документами с использованием Системы ДБО выполняется Согласительной комиссией, в состав которой входят надлежащим образом уполномоченные представители обеих сторон (не менее двух человек от каждой стороны). По соглашению сторон в состав комиссии может быть введен независимый эксперт.</w:t>
            </w:r>
          </w:p>
          <w:p w14:paraId="485100D6" w14:textId="77777777" w:rsidR="00AA2D61" w:rsidRPr="00B055B8" w:rsidRDefault="00AA2D61" w:rsidP="00B31DDC">
            <w:pPr>
              <w:widowControl/>
              <w:numPr>
                <w:ilvl w:val="1"/>
                <w:numId w:val="24"/>
              </w:numPr>
              <w:pBdr>
                <w:top w:val="nil"/>
                <w:left w:val="nil"/>
                <w:bottom w:val="nil"/>
                <w:right w:val="nil"/>
                <w:between w:val="nil"/>
              </w:pBdr>
              <w:ind w:left="39" w:hanging="39"/>
              <w:jc w:val="both"/>
              <w:rPr>
                <w:lang w:val="ru-RU"/>
              </w:rPr>
            </w:pPr>
            <w:r w:rsidRPr="00B055B8">
              <w:rPr>
                <w:color w:val="000000"/>
                <w:lang w:val="ru-RU"/>
              </w:rPr>
              <w:t>В случае, если оспариваемый Электронный документ является частью пакета Электронных документов, то процедура проверки подписи осуществляется под пакетом Электронных документов, в состав, которого входит оспариваемый Электронный документ.</w:t>
            </w:r>
          </w:p>
          <w:p w14:paraId="6699EA3B" w14:textId="53A7F19E" w:rsidR="00AA2D61" w:rsidRDefault="00AA2D61" w:rsidP="005E3231">
            <w:pPr>
              <w:widowControl/>
              <w:pBdr>
                <w:top w:val="nil"/>
                <w:left w:val="nil"/>
                <w:bottom w:val="nil"/>
                <w:right w:val="nil"/>
                <w:between w:val="nil"/>
              </w:pBdr>
              <w:jc w:val="both"/>
              <w:rPr>
                <w:lang w:val="ru-RU"/>
              </w:rPr>
            </w:pPr>
          </w:p>
          <w:p w14:paraId="6CED283E" w14:textId="77777777" w:rsidR="00592CEF" w:rsidRPr="00B055B8" w:rsidRDefault="00592CEF" w:rsidP="005E3231">
            <w:pPr>
              <w:widowControl/>
              <w:pBdr>
                <w:top w:val="nil"/>
                <w:left w:val="nil"/>
                <w:bottom w:val="nil"/>
                <w:right w:val="nil"/>
                <w:between w:val="nil"/>
              </w:pBdr>
              <w:jc w:val="both"/>
              <w:rPr>
                <w:lang w:val="ru-RU"/>
              </w:rPr>
            </w:pPr>
          </w:p>
          <w:p w14:paraId="56152CC1" w14:textId="2B4CDD42" w:rsidR="009433CB" w:rsidRPr="00B055B8" w:rsidRDefault="009433CB" w:rsidP="009433CB">
            <w:pPr>
              <w:widowControl/>
              <w:numPr>
                <w:ilvl w:val="1"/>
                <w:numId w:val="24"/>
              </w:numPr>
              <w:pBdr>
                <w:top w:val="nil"/>
                <w:left w:val="nil"/>
                <w:bottom w:val="nil"/>
                <w:right w:val="nil"/>
                <w:between w:val="nil"/>
              </w:pBdr>
              <w:ind w:left="0" w:firstLine="0"/>
              <w:jc w:val="both"/>
              <w:rPr>
                <w:b/>
              </w:rPr>
            </w:pPr>
            <w:r w:rsidRPr="002065B6">
              <w:rPr>
                <w:b/>
                <w:lang w:val="ru-RU"/>
              </w:rPr>
              <w:t xml:space="preserve"> </w:t>
            </w:r>
            <w:r w:rsidRPr="00B055B8">
              <w:rPr>
                <w:b/>
              </w:rPr>
              <w:t>Порядок разрешения конфликтной ситуации</w:t>
            </w:r>
            <w:r w:rsidRPr="00B055B8">
              <w:rPr>
                <w:b/>
                <w:bCs/>
              </w:rPr>
              <w:t>.</w:t>
            </w:r>
          </w:p>
          <w:p w14:paraId="0562D42A" w14:textId="10947EC1" w:rsidR="009433CB" w:rsidRPr="00B055B8" w:rsidRDefault="00C70943" w:rsidP="002065B6">
            <w:pPr>
              <w:pStyle w:val="a5"/>
            </w:pPr>
            <w:r>
              <w:t xml:space="preserve">10.9.1. </w:t>
            </w:r>
            <w:r w:rsidR="009433CB" w:rsidRPr="00B055B8">
              <w:t>В случае возникновения необходимости в проведении процедуры проверки подлинности Электронной подписи, при обмене Электронными документами с использованием Системы ДБО, Уполномоченный Представитель Клиента представляет Банку письменное заявление, содержащее существо претензии с указанием на Электронный документ, который он оспаривает.</w:t>
            </w:r>
          </w:p>
          <w:p w14:paraId="3B71FFE3" w14:textId="7C1B36D2" w:rsidR="009433CB" w:rsidRPr="00B055B8" w:rsidRDefault="00C70943" w:rsidP="002065B6">
            <w:pPr>
              <w:pStyle w:val="a5"/>
            </w:pPr>
            <w:r>
              <w:t xml:space="preserve">10.9.2 </w:t>
            </w:r>
            <w:r w:rsidR="009433CB" w:rsidRPr="00B055B8">
              <w:t>Банк и Клиент должны в течение не более пяти рабочих дней от даты приема Банком заявления Клиента сформировать Согласительную комиссию для его рассмотрения.</w:t>
            </w:r>
          </w:p>
          <w:p w14:paraId="1F727CE3" w14:textId="7B94FF8A" w:rsidR="009433CB" w:rsidRPr="00B055B8" w:rsidRDefault="00C70943" w:rsidP="002065B6">
            <w:pPr>
              <w:pStyle w:val="a5"/>
            </w:pPr>
            <w:r>
              <w:t xml:space="preserve">10.9.3 </w:t>
            </w:r>
            <w:r w:rsidR="009433CB" w:rsidRPr="00B055B8">
              <w:t xml:space="preserve">Согласительная комиссия должна закончить свою </w:t>
            </w:r>
            <w:r w:rsidR="009433CB" w:rsidRPr="00B055B8">
              <w:lastRenderedPageBreak/>
              <w:t>работу в течение 14 рабочих дней с момента ее создания.</w:t>
            </w:r>
          </w:p>
          <w:p w14:paraId="062DC6A4" w14:textId="5261B18B" w:rsidR="009433CB" w:rsidRPr="00B055B8" w:rsidRDefault="00C70943" w:rsidP="002065B6">
            <w:pPr>
              <w:pStyle w:val="a5"/>
            </w:pPr>
            <w:r>
              <w:t xml:space="preserve">10.9.4 </w:t>
            </w:r>
            <w:r w:rsidR="009433CB" w:rsidRPr="00B055B8">
              <w:t>Решение Согласительной комиссии принимается большинством голосов ее участников, оформляется актом и подписывается всеми членами комиссии.</w:t>
            </w:r>
          </w:p>
          <w:p w14:paraId="252A4192" w14:textId="4FBB8AA6" w:rsidR="009433CB" w:rsidRPr="00B055B8" w:rsidRDefault="00C70943" w:rsidP="002065B6">
            <w:pPr>
              <w:pStyle w:val="a5"/>
            </w:pPr>
            <w:r>
              <w:t xml:space="preserve">10.9.5 </w:t>
            </w:r>
            <w:r w:rsidR="009433CB" w:rsidRPr="00B055B8">
              <w:t>В случае, если стороны не пришли к взаимному соглашению или в случае отказа от добровольного исполнения решения Согласительной комиссии, стороны решают конфликтную ситуацию в судебном порядке.</w:t>
            </w:r>
          </w:p>
          <w:p w14:paraId="1F2DA543" w14:textId="122910A1" w:rsidR="00E90FED" w:rsidRDefault="00C70943" w:rsidP="001D27F2">
            <w:pPr>
              <w:pStyle w:val="a5"/>
            </w:pPr>
            <w:r>
              <w:t xml:space="preserve">10.9.6 </w:t>
            </w:r>
            <w:r w:rsidR="009433CB" w:rsidRPr="00B055B8">
              <w:t xml:space="preserve">При использовании Уполномоченным Представителем Клиента двух видов подписи, усиленной неквалифицированной Электронной подписи и простой Электронной подписи одновременно, или в разные периоды, определятся вид подписи под оспариваемы документом из системных журналов Системы ДБО. </w:t>
            </w:r>
            <w:r w:rsidR="00E90FED" w:rsidRPr="00B055B8">
              <w:t xml:space="preserve"> </w:t>
            </w:r>
          </w:p>
          <w:p w14:paraId="22621358" w14:textId="4C47C550" w:rsidR="00592CEF" w:rsidRDefault="00592CEF" w:rsidP="00592CEF">
            <w:pPr>
              <w:pStyle w:val="a5"/>
            </w:pPr>
          </w:p>
          <w:p w14:paraId="78697469" w14:textId="77777777" w:rsidR="00592CEF" w:rsidRDefault="00592CEF" w:rsidP="00592CEF">
            <w:pPr>
              <w:pStyle w:val="a5"/>
            </w:pPr>
          </w:p>
          <w:p w14:paraId="67DF4397" w14:textId="77777777" w:rsidR="00592CEF" w:rsidRPr="00B055B8" w:rsidRDefault="00592CEF" w:rsidP="00592CEF">
            <w:pPr>
              <w:pStyle w:val="a5"/>
            </w:pPr>
          </w:p>
          <w:p w14:paraId="32A5F9B0" w14:textId="0FB73F5C" w:rsidR="00AA2D61" w:rsidRPr="00B055B8" w:rsidRDefault="00D46C4A" w:rsidP="00AA2D61">
            <w:pPr>
              <w:widowControl/>
              <w:numPr>
                <w:ilvl w:val="1"/>
                <w:numId w:val="24"/>
              </w:numPr>
              <w:pBdr>
                <w:top w:val="nil"/>
                <w:left w:val="nil"/>
                <w:bottom w:val="nil"/>
                <w:right w:val="nil"/>
                <w:between w:val="nil"/>
              </w:pBdr>
              <w:ind w:left="0" w:firstLine="0"/>
              <w:jc w:val="both"/>
              <w:rPr>
                <w:b/>
                <w:lang w:val="ru-RU"/>
              </w:rPr>
            </w:pPr>
            <w:sdt>
              <w:sdtPr>
                <w:tag w:val="goog_rdk_72"/>
                <w:id w:val="1292254726"/>
              </w:sdtPr>
              <w:sdtEndPr/>
              <w:sdtContent/>
            </w:sdt>
            <w:r w:rsidR="00AA2D61" w:rsidRPr="00B055B8">
              <w:rPr>
                <w:b/>
                <w:lang w:val="ru-RU"/>
              </w:rPr>
              <w:t>Процедура проверки усиленной неквалифицированной Электронной подписи.</w:t>
            </w:r>
          </w:p>
          <w:p w14:paraId="24689826" w14:textId="0600F08E" w:rsidR="00AA2D61" w:rsidRDefault="00B33F9F" w:rsidP="002065B6">
            <w:pPr>
              <w:pStyle w:val="a5"/>
            </w:pPr>
            <w:r>
              <w:t xml:space="preserve">10.10.1 </w:t>
            </w:r>
            <w:r w:rsidR="00AA2D61" w:rsidRPr="00B055B8">
              <w:t>Для проверки принадлежности усиленной неквалифицированной</w:t>
            </w:r>
            <w:r w:rsidR="00AA2D61" w:rsidRPr="00B055B8">
              <w:rPr>
                <w:b/>
              </w:rPr>
              <w:t xml:space="preserve"> </w:t>
            </w:r>
            <w:r w:rsidR="00AA2D61" w:rsidRPr="00B055B8">
              <w:t>Электронной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файл Сертификата ключа проверки электронной подписи Уполномоченного Представителя Клиента - владельца Сертификата ключа проверки электронной подписи, использованный при создании усиленной неквалифицированной Электронной подписи под оспариваемым Электронным документом.</w:t>
            </w:r>
          </w:p>
          <w:p w14:paraId="6D192B0F" w14:textId="7995D67B" w:rsidR="00B31DDC" w:rsidRDefault="00B31DDC" w:rsidP="002065B6">
            <w:pPr>
              <w:pStyle w:val="a5"/>
            </w:pPr>
          </w:p>
          <w:p w14:paraId="04522C97" w14:textId="77777777" w:rsidR="00B31DDC" w:rsidRPr="00B055B8" w:rsidRDefault="00B31DDC" w:rsidP="002065B6">
            <w:pPr>
              <w:pStyle w:val="a5"/>
            </w:pPr>
          </w:p>
          <w:p w14:paraId="0ABEFEBB" w14:textId="16A9FF04" w:rsidR="00AA2D61" w:rsidRDefault="00B33F9F" w:rsidP="001D27F2">
            <w:pPr>
              <w:pStyle w:val="a5"/>
            </w:pPr>
            <w:r>
              <w:t xml:space="preserve">10.10.2 </w:t>
            </w:r>
            <w:r w:rsidR="00AA2D61" w:rsidRPr="00B055B8">
              <w:t>Устанавливается принадлежность ключа проверки Электронной подписи, содержащегося в извлеченном файле, владельцу Сертификата ключа проверки электронной подписи по следующей процедуре:</w:t>
            </w:r>
          </w:p>
          <w:p w14:paraId="5C3EF97D" w14:textId="7881B2AE" w:rsidR="00AA2D61" w:rsidRDefault="00AA2D61">
            <w:pPr>
              <w:widowControl/>
              <w:numPr>
                <w:ilvl w:val="1"/>
                <w:numId w:val="13"/>
              </w:numPr>
              <w:pBdr>
                <w:top w:val="nil"/>
                <w:left w:val="nil"/>
                <w:bottom w:val="nil"/>
                <w:right w:val="nil"/>
                <w:between w:val="nil"/>
              </w:pBdr>
              <w:ind w:left="31" w:firstLine="0"/>
              <w:jc w:val="both"/>
            </w:pPr>
            <w:r w:rsidRPr="00B055B8">
              <w:rPr>
                <w:lang w:val="ru-RU"/>
              </w:rPr>
              <w:t>из базы данных Удостоверяющего центра извлекается первичный Сертификат ключа проверки электронной подписи Уполномоченного Представителя Клиента - владельца Сертификата ключа проверки электронной подписи. Устанавливается принадлежность ключа проверки Электронной подписи владельцу Сертификата ключа проверки электронной подписи, путем сравнения с ключом проверки Электронной подписи, указанному в Сертификат</w:t>
            </w:r>
            <w:r w:rsidR="00CC790F" w:rsidRPr="00B055B8">
              <w:rPr>
                <w:lang w:val="ru-RU"/>
              </w:rPr>
              <w:t>е</w:t>
            </w:r>
            <w:r w:rsidRPr="00B055B8">
              <w:rPr>
                <w:lang w:val="ru-RU"/>
              </w:rPr>
              <w:t xml:space="preserve"> проверки ключа электронной подписи в бумажном виде, имеющимся в распоряжении Банка. Если соответствие не установлено, то принадлежность ключа Электронной подписи данному владельцу Сертификата ключа проверки электронной подписи – Клиенту/Уполномоченному Представителю </w:t>
            </w:r>
            <w:r w:rsidRPr="00B055B8">
              <w:t>Клиента не подтверждается;</w:t>
            </w:r>
          </w:p>
          <w:p w14:paraId="7F937F01" w14:textId="587C3842" w:rsidR="001D27F2" w:rsidRDefault="001D27F2" w:rsidP="001D27F2">
            <w:pPr>
              <w:widowControl/>
              <w:pBdr>
                <w:top w:val="nil"/>
                <w:left w:val="nil"/>
                <w:bottom w:val="nil"/>
                <w:right w:val="nil"/>
                <w:between w:val="nil"/>
              </w:pBdr>
              <w:jc w:val="both"/>
            </w:pPr>
          </w:p>
          <w:p w14:paraId="1EBA9498" w14:textId="77777777" w:rsidR="001D27F2" w:rsidRPr="00B055B8" w:rsidRDefault="001D27F2" w:rsidP="001D27F2">
            <w:pPr>
              <w:widowControl/>
              <w:pBdr>
                <w:top w:val="nil"/>
                <w:left w:val="nil"/>
                <w:bottom w:val="nil"/>
                <w:right w:val="nil"/>
                <w:between w:val="nil"/>
              </w:pBdr>
              <w:jc w:val="both"/>
            </w:pPr>
          </w:p>
          <w:p w14:paraId="76F61B08" w14:textId="76E35ED6" w:rsidR="00AA2D61" w:rsidRDefault="00AA2D61">
            <w:pPr>
              <w:widowControl/>
              <w:numPr>
                <w:ilvl w:val="1"/>
                <w:numId w:val="13"/>
              </w:numPr>
              <w:pBdr>
                <w:top w:val="nil"/>
                <w:left w:val="nil"/>
                <w:bottom w:val="nil"/>
                <w:right w:val="nil"/>
                <w:between w:val="nil"/>
              </w:pBdr>
              <w:ind w:left="31" w:firstLine="0"/>
              <w:jc w:val="both"/>
            </w:pPr>
            <w:r w:rsidRPr="00B055B8">
              <w:rPr>
                <w:lang w:val="ru-RU"/>
              </w:rPr>
              <w:t xml:space="preserve">из базы данных Удостоверяющего центра извлекается последующий запрос (при наличии такового) на Сертификат ключа проверки электронной подписи Уполномоченного Представителя Клиента - владельца </w:t>
            </w:r>
            <w:r w:rsidRPr="00B055B8">
              <w:rPr>
                <w:lang w:val="ru-RU"/>
              </w:rPr>
              <w:lastRenderedPageBreak/>
              <w:t xml:space="preserve">Сертификата ключа проверки электронной подписи и устанавливается факт его подписания первичным ключом Электронной подписи по содержанию Сертификата ключа проверки электронной подписи. В противном случае - принадлежность ключа данному уполномоченному представителю </w:t>
            </w:r>
            <w:r w:rsidRPr="00B055B8">
              <w:t>Клиента не подтверждается;</w:t>
            </w:r>
          </w:p>
          <w:p w14:paraId="0BBA2CDC" w14:textId="77777777" w:rsidR="001D27F2" w:rsidRPr="00B055B8" w:rsidRDefault="001D27F2" w:rsidP="001D27F2">
            <w:pPr>
              <w:widowControl/>
              <w:pBdr>
                <w:top w:val="nil"/>
                <w:left w:val="nil"/>
                <w:bottom w:val="nil"/>
                <w:right w:val="nil"/>
                <w:between w:val="nil"/>
              </w:pBdr>
              <w:ind w:left="31"/>
              <w:jc w:val="both"/>
            </w:pPr>
          </w:p>
          <w:p w14:paraId="5A77EDF4" w14:textId="40B802E7" w:rsidR="00AA2D61" w:rsidRDefault="00AA2D61" w:rsidP="002065B6">
            <w:pPr>
              <w:widowControl/>
              <w:numPr>
                <w:ilvl w:val="1"/>
                <w:numId w:val="13"/>
              </w:numPr>
              <w:pBdr>
                <w:top w:val="nil"/>
                <w:left w:val="nil"/>
                <w:bottom w:val="nil"/>
                <w:right w:val="nil"/>
                <w:between w:val="nil"/>
              </w:pBdr>
              <w:ind w:left="31" w:firstLine="0"/>
              <w:jc w:val="both"/>
            </w:pPr>
            <w:r w:rsidRPr="00B055B8">
              <w:rPr>
                <w:lang w:val="ru-RU"/>
              </w:rPr>
              <w:t xml:space="preserve">вышеуказанные действия последовательно повторяются вплоть до проверки запроса на изготовление Сертификата ключа проверки электронной подписи владельца Сертификата ключа проверки электронной подписи, использованного для создания Электронной подписи под оспариваемым Электронным документом. Если из содержания запроса на изготовление Сертификата ключа проверки электронной подписи в базе данных Удостоверяющего центра не следует, что запрос проверен предыдущим Сертификатом ключа проверки электронной подписи соответствующего Уполномоченного Представителя Клиента - владельца Сертификата ключа проверки электронной подписи, принадлежность ключа Электронной подписи такому Уполномоченному Представителю Клиента не подтверждается. В противном случае - Ключ Электронной подписи признается принадлежащим указанному в его Сертификате ключа проверки электронной подписи Уполномоченному Представителю </w:t>
            </w:r>
            <w:r w:rsidRPr="00B055B8">
              <w:t>Клиента.</w:t>
            </w:r>
          </w:p>
          <w:p w14:paraId="2BE0D55C" w14:textId="77777777" w:rsidR="00B31DDC" w:rsidRDefault="00B31DDC" w:rsidP="00B31DDC">
            <w:pPr>
              <w:pStyle w:val="ListParagraph"/>
            </w:pPr>
          </w:p>
          <w:p w14:paraId="6E541CC6" w14:textId="6B6606F5" w:rsidR="00B31DDC" w:rsidRDefault="00B31DDC" w:rsidP="00B31DDC">
            <w:pPr>
              <w:widowControl/>
              <w:pBdr>
                <w:top w:val="nil"/>
                <w:left w:val="nil"/>
                <w:bottom w:val="nil"/>
                <w:right w:val="nil"/>
                <w:between w:val="nil"/>
              </w:pBdr>
              <w:jc w:val="both"/>
            </w:pPr>
          </w:p>
          <w:p w14:paraId="4425CB5B" w14:textId="77777777" w:rsidR="00B31DDC" w:rsidRPr="00B055B8" w:rsidRDefault="00B31DDC" w:rsidP="00B31DDC">
            <w:pPr>
              <w:widowControl/>
              <w:pBdr>
                <w:top w:val="nil"/>
                <w:left w:val="nil"/>
                <w:bottom w:val="nil"/>
                <w:right w:val="nil"/>
                <w:between w:val="nil"/>
              </w:pBdr>
              <w:jc w:val="both"/>
            </w:pPr>
          </w:p>
          <w:p w14:paraId="45F080C8" w14:textId="6BA8EBE7" w:rsidR="00AA2D61" w:rsidRDefault="00B33F9F" w:rsidP="001D27F2">
            <w:pPr>
              <w:pStyle w:val="a5"/>
            </w:pPr>
            <w:r>
              <w:t xml:space="preserve">10.10.3 </w:t>
            </w:r>
            <w:r w:rsidR="00AA2D61" w:rsidRPr="00B055B8">
              <w:t>Устанавливается действительность Сертификата ключа проверки электронной подписи Уполномоченного Представителя Клиента - владельца Сертификата ключа проверки электронной подписи, на момент получения Банком оспариваемого Электронного документа. Сертификат ключа проверки электронной подписи является недействительным на момент получения Банком оспариваемого Электронного документа, если:</w:t>
            </w:r>
          </w:p>
          <w:p w14:paraId="65728384" w14:textId="5F8552BA" w:rsidR="001D27F2" w:rsidRDefault="001D27F2" w:rsidP="001D27F2">
            <w:pPr>
              <w:pStyle w:val="a5"/>
            </w:pPr>
          </w:p>
          <w:p w14:paraId="36895C03"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срок действия Сертификата ключа проверки электронного документа истек;</w:t>
            </w:r>
          </w:p>
          <w:p w14:paraId="4E9BB362"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данный Сертификат ключа проверки электронной подписи был помещен в список отозванных сертификатов.</w:t>
            </w:r>
          </w:p>
          <w:p w14:paraId="463D9DB4" w14:textId="78F740B1" w:rsidR="00AA2D61" w:rsidRDefault="00AA2D61" w:rsidP="002065B6">
            <w:pPr>
              <w:widowControl/>
              <w:pBdr>
                <w:top w:val="nil"/>
                <w:left w:val="nil"/>
                <w:bottom w:val="nil"/>
                <w:right w:val="nil"/>
                <w:between w:val="nil"/>
              </w:pBdr>
              <w:ind w:left="31"/>
              <w:jc w:val="both"/>
              <w:rPr>
                <w:lang w:val="ru-RU"/>
              </w:rPr>
            </w:pPr>
            <w:r w:rsidRPr="00B055B8">
              <w:rPr>
                <w:lang w:val="ru-RU"/>
              </w:rPr>
              <w:t>В противном случае, Сертификат ключа проверки электронной подписи Уполномоченного Представителя Клиента - владельца Сертификата ключа проверки электронной подписи признается действительным.</w:t>
            </w:r>
          </w:p>
          <w:p w14:paraId="4079AFF3" w14:textId="175FDB9D" w:rsidR="00B31DDC" w:rsidRDefault="00B31DDC" w:rsidP="002065B6">
            <w:pPr>
              <w:widowControl/>
              <w:pBdr>
                <w:top w:val="nil"/>
                <w:left w:val="nil"/>
                <w:bottom w:val="nil"/>
                <w:right w:val="nil"/>
                <w:between w:val="nil"/>
              </w:pBdr>
              <w:ind w:left="31"/>
              <w:jc w:val="both"/>
              <w:rPr>
                <w:lang w:val="ru-RU"/>
              </w:rPr>
            </w:pPr>
          </w:p>
          <w:p w14:paraId="40975646" w14:textId="5FC86ADE" w:rsidR="00AA2D61" w:rsidRDefault="00B33F9F" w:rsidP="002065B6">
            <w:pPr>
              <w:pStyle w:val="a5"/>
            </w:pPr>
            <w:r>
              <w:t xml:space="preserve">10.10.4 </w:t>
            </w:r>
            <w:r w:rsidR="00AA2D61" w:rsidRPr="00B055B8">
              <w:t xml:space="preserve">Устанавливается факт блокирования доступа владельцу Сертификата ключа проверки электронной подписи к Системе ДБО на момент получения Банком оспариваемого Электронного документа. В случае,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раньше даты получения Банком оспариваемого Электронного документа — такой </w:t>
            </w:r>
            <w:r w:rsidR="00AA2D61" w:rsidRPr="00B055B8">
              <w:lastRenderedPageBreak/>
              <w:t>Электронный документ признается недействительным. В противном случае либо при установлении отсутствия факта получения Банком соответствующего Уведомления о компрометации  ключа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 оспариваемый Электронный документ признается действительным и корректным.</w:t>
            </w:r>
          </w:p>
          <w:p w14:paraId="26B8AB5B" w14:textId="77777777" w:rsidR="00B31DDC" w:rsidRPr="00B055B8" w:rsidRDefault="00B31DDC" w:rsidP="002065B6">
            <w:pPr>
              <w:pStyle w:val="a5"/>
            </w:pPr>
          </w:p>
          <w:p w14:paraId="798B6451" w14:textId="3387A9D6" w:rsidR="00AA2D61" w:rsidRPr="00B055B8" w:rsidRDefault="00B82061" w:rsidP="002065B6">
            <w:pPr>
              <w:pStyle w:val="a5"/>
            </w:pPr>
            <w:r>
              <w:t xml:space="preserve">10.10.5 </w:t>
            </w:r>
            <w:r w:rsidR="00AA2D61" w:rsidRPr="00B055B8">
              <w:t>Для разбора конфликтной ситуации используются эталонные программно-аппаратные средства Банка. Используется специальное сертифицированное программное обеспечение, предназначенное для проверки усиленной неквалифицированной Электронной подписи под Электронным документом.</w:t>
            </w:r>
          </w:p>
          <w:p w14:paraId="739473F4" w14:textId="0538897C" w:rsidR="00AA2D61" w:rsidRPr="00B055B8" w:rsidRDefault="008C3F5D" w:rsidP="00770CD8">
            <w:pPr>
              <w:pStyle w:val="a5"/>
            </w:pPr>
            <w:r>
              <w:t xml:space="preserve">10.10.6 </w:t>
            </w:r>
            <w:r w:rsidR="00AA2D61" w:rsidRPr="00B055B8">
              <w:t xml:space="preserve">Проверка Электронной подписи оспариваемого Электронного документа производится программой ARBITER-PKI (разработчик ЗАО «Сигнал-КОМ»). По результатам проверки Электронная подпись под оспариваемым Электронным документом признается принадлежащей Уполномоченному Представителю Клиента - владельцу Сертификата ключа проверки электронной подписи, если в протоколе проверки, выдаваемом указанной в настоящем пункте программой, сформирована запись о том, что </w:t>
            </w:r>
            <w:r w:rsidR="00AA2D61" w:rsidRPr="00B055B8">
              <w:rPr>
                <w:b/>
              </w:rPr>
              <w:t>«Статус подписи документа: Действительна»</w:t>
            </w:r>
            <w:r w:rsidR="00AA2D61" w:rsidRPr="00B055B8">
              <w:t xml:space="preserve"> или </w:t>
            </w:r>
            <w:r w:rsidR="00AA2D61" w:rsidRPr="00B055B8">
              <w:rPr>
                <w:b/>
              </w:rPr>
              <w:t>«Подпись подтверждена»</w:t>
            </w:r>
            <w:r w:rsidR="00AA2D61" w:rsidRPr="00B055B8">
              <w:t xml:space="preserve"> (signature correct), и не принадлежащей Уполномоченному Представителю Клиента - владельцу Сертификата ключа проверки электронной подписи, в противном случае. Протокол проверки усиленной неквалифицированной Электронной подписи распечатывается и подписывается всеми членами Согласительной комиссии.</w:t>
            </w:r>
          </w:p>
          <w:p w14:paraId="00B48039" w14:textId="5BE3C246" w:rsidR="00203ADD" w:rsidRDefault="00203ADD" w:rsidP="00FD6870">
            <w:pPr>
              <w:pStyle w:val="a5"/>
            </w:pPr>
          </w:p>
          <w:p w14:paraId="21315F0A" w14:textId="77777777" w:rsidR="00AA2D61" w:rsidRPr="00B055B8" w:rsidRDefault="00AA2D61" w:rsidP="00770CD8">
            <w:pPr>
              <w:pStyle w:val="a5"/>
            </w:pPr>
          </w:p>
          <w:p w14:paraId="7E17BECC" w14:textId="77777777" w:rsidR="00AA2D61" w:rsidRPr="00B055B8" w:rsidRDefault="00AA2D61" w:rsidP="00AA2D61">
            <w:pPr>
              <w:pStyle w:val="a0"/>
              <w:numPr>
                <w:ilvl w:val="1"/>
                <w:numId w:val="24"/>
              </w:numPr>
              <w:ind w:left="0" w:firstLine="0"/>
              <w:rPr>
                <w:rFonts w:cs="Times New Roman"/>
                <w:b/>
                <w:bCs/>
                <w:sz w:val="22"/>
                <w:szCs w:val="22"/>
              </w:rPr>
            </w:pPr>
            <w:r w:rsidRPr="00B055B8">
              <w:rPr>
                <w:rFonts w:cs="Times New Roman"/>
                <w:b/>
                <w:bCs/>
                <w:sz w:val="22"/>
                <w:szCs w:val="22"/>
              </w:rPr>
              <w:t>Процедура проверки простой Электронной подписи.</w:t>
            </w:r>
          </w:p>
          <w:p w14:paraId="6FFF92D7" w14:textId="77777777" w:rsidR="00AA2D61" w:rsidRPr="00B055B8" w:rsidRDefault="00AA2D61" w:rsidP="00AA2D61">
            <w:pPr>
              <w:rPr>
                <w:b/>
                <w:bCs/>
                <w:lang w:val="ru-RU"/>
              </w:rPr>
            </w:pPr>
            <w:r w:rsidRPr="00B055B8">
              <w:rPr>
                <w:b/>
                <w:bCs/>
                <w:lang w:val="ru-RU"/>
              </w:rPr>
              <w:t>Этап 1.</w:t>
            </w:r>
          </w:p>
          <w:p w14:paraId="3AB13053" w14:textId="77777777" w:rsidR="00AA2D61" w:rsidRPr="00B055B8" w:rsidRDefault="00AA2D61" w:rsidP="00770CD8">
            <w:pPr>
              <w:pStyle w:val="a5"/>
            </w:pPr>
            <w:r w:rsidRPr="00B055B8">
              <w:t>Для проверки принадлежности простой Электронной подписи Уполномоченному Представителю Клиента и проверки правомерности исполнения Банком Электронного документа, из системного журнала Банка извлекается информация об оспариваемом Электронном документе, которая содержит:</w:t>
            </w:r>
          </w:p>
          <w:p w14:paraId="3A97C17C"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содержимое оспариваемого Электронного документа, полученного Банком;</w:t>
            </w:r>
          </w:p>
          <w:p w14:paraId="6AE68A03"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rPr>
                <w:lang w:val="ru-RU"/>
              </w:rPr>
              <w:t xml:space="preserve">информация о лице, подписавшем оспариваемый Электронный документ (полное ФИО, уникальный номер заявления на регистрацию </w:t>
            </w:r>
            <w:r w:rsidRPr="00B055B8">
              <w:t>Уполномоченного лица);</w:t>
            </w:r>
          </w:p>
          <w:p w14:paraId="2949785F"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t>дата и время сеанса;</w:t>
            </w:r>
          </w:p>
          <w:p w14:paraId="029BA1EB"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дата и время подписания оспариваемого Электронного документа;</w:t>
            </w:r>
          </w:p>
          <w:p w14:paraId="279F59D6"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Абонентский номер, на который был отправлен Одноразовый пароль для подтверждения оспариваемого Электронного документа;</w:t>
            </w:r>
          </w:p>
          <w:p w14:paraId="274639B1"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lastRenderedPageBreak/>
              <w:t>Одноразовый пароль, введенный для подтверждения оспариваемого Электронного документа и операции, дата и время формирования сообщения.</w:t>
            </w:r>
          </w:p>
          <w:p w14:paraId="050E1F07" w14:textId="77777777" w:rsidR="00FD6870" w:rsidRDefault="00FD6870" w:rsidP="00AA2D61">
            <w:pPr>
              <w:rPr>
                <w:b/>
                <w:bCs/>
                <w:lang w:val="ru-RU"/>
              </w:rPr>
            </w:pPr>
          </w:p>
          <w:p w14:paraId="01DB8D98" w14:textId="77777777" w:rsidR="00FD6870" w:rsidRDefault="00FD6870" w:rsidP="00AA2D61">
            <w:pPr>
              <w:rPr>
                <w:b/>
                <w:bCs/>
                <w:lang w:val="ru-RU"/>
              </w:rPr>
            </w:pPr>
          </w:p>
          <w:p w14:paraId="4C2008B4" w14:textId="09C9129C" w:rsidR="00AA2D61" w:rsidRPr="00B055B8" w:rsidRDefault="00AA2D61" w:rsidP="00AA2D61">
            <w:pPr>
              <w:rPr>
                <w:b/>
                <w:bCs/>
                <w:lang w:val="ru-RU"/>
              </w:rPr>
            </w:pPr>
            <w:r w:rsidRPr="00B055B8">
              <w:rPr>
                <w:b/>
                <w:bCs/>
                <w:lang w:val="ru-RU"/>
              </w:rPr>
              <w:t>Этап 2.</w:t>
            </w:r>
          </w:p>
          <w:p w14:paraId="03FAAD39" w14:textId="77777777" w:rsidR="00AA2D61" w:rsidRPr="00B055B8" w:rsidRDefault="00AA2D61" w:rsidP="00770CD8">
            <w:pPr>
              <w:pStyle w:val="a5"/>
            </w:pPr>
            <w:r w:rsidRPr="00B055B8">
              <w:t>Устанавливается соответствие Абонентского номера, указанного Клиентом (его Уполномоченным лицом) в полученных Банком документах, Абонентскому номеру хранящемуся в электронных журналах Системы ДБО, на который был направлен Одноразовый пароль на момент подписания оспариваемого Электронного документа. При совпадении информации Согласительная комиссия переходит к этапу 3. При несовпадении информации оспариваемый документ признается некорректным.</w:t>
            </w:r>
          </w:p>
          <w:p w14:paraId="78965CDF" w14:textId="77777777" w:rsidR="00FD6870" w:rsidRDefault="00FD6870" w:rsidP="00AA2D61">
            <w:pPr>
              <w:rPr>
                <w:b/>
                <w:bCs/>
                <w:lang w:val="ru-RU"/>
              </w:rPr>
            </w:pPr>
          </w:p>
          <w:p w14:paraId="339A419F" w14:textId="77777777" w:rsidR="00FD6870" w:rsidRDefault="00FD6870" w:rsidP="00AA2D61">
            <w:pPr>
              <w:rPr>
                <w:b/>
                <w:bCs/>
                <w:lang w:val="ru-RU"/>
              </w:rPr>
            </w:pPr>
          </w:p>
          <w:p w14:paraId="42D4104A" w14:textId="3B75DC89" w:rsidR="00AA2D61" w:rsidRPr="00B055B8" w:rsidRDefault="00AA2D61" w:rsidP="00AA2D61">
            <w:pPr>
              <w:rPr>
                <w:b/>
                <w:bCs/>
                <w:lang w:val="ru-RU"/>
              </w:rPr>
            </w:pPr>
            <w:r w:rsidRPr="00B055B8">
              <w:rPr>
                <w:b/>
                <w:bCs/>
                <w:lang w:val="ru-RU"/>
              </w:rPr>
              <w:t>Этап 3.</w:t>
            </w:r>
          </w:p>
          <w:p w14:paraId="5C81C3A5" w14:textId="77777777" w:rsidR="00AA2D61" w:rsidRPr="00B055B8" w:rsidRDefault="00AA2D61" w:rsidP="00770CD8">
            <w:pPr>
              <w:pStyle w:val="a5"/>
            </w:pPr>
            <w:r w:rsidRPr="00B055B8">
              <w:t>Устанавливается соответствие Одноразового пароля, направленного на Абонентский номер Уполномоченного Представителя Клиента, Одноразовому паролю хранящемуся в электронных журналах Системы ДБО вместе с оспариваемым Электронным документом и введенным Уполномоченным  Представителем Клиента при подписании Электронного документа. При совпадении информации Согласительная комиссия переходит к этапу 4. При несовпадении информации оспариваемый документ признается некорректным.</w:t>
            </w:r>
          </w:p>
          <w:p w14:paraId="4CA979DA" w14:textId="77777777" w:rsidR="00FD6870" w:rsidRDefault="00FD6870" w:rsidP="00AA2D61">
            <w:pPr>
              <w:rPr>
                <w:b/>
                <w:bCs/>
                <w:lang w:val="ru-RU"/>
              </w:rPr>
            </w:pPr>
          </w:p>
          <w:p w14:paraId="5380D404" w14:textId="77777777" w:rsidR="00FD6870" w:rsidRDefault="00FD6870" w:rsidP="00AA2D61">
            <w:pPr>
              <w:rPr>
                <w:b/>
                <w:bCs/>
                <w:lang w:val="ru-RU"/>
              </w:rPr>
            </w:pPr>
          </w:p>
          <w:p w14:paraId="793B65D5" w14:textId="1CB47F35" w:rsidR="00AA2D61" w:rsidRPr="00B055B8" w:rsidRDefault="00AA2D61" w:rsidP="00AA2D61">
            <w:pPr>
              <w:rPr>
                <w:b/>
                <w:bCs/>
                <w:lang w:val="ru-RU"/>
              </w:rPr>
            </w:pPr>
            <w:r w:rsidRPr="00B055B8">
              <w:rPr>
                <w:b/>
                <w:bCs/>
                <w:lang w:val="ru-RU"/>
              </w:rPr>
              <w:t>Этап 4.</w:t>
            </w:r>
          </w:p>
          <w:p w14:paraId="76BE94DC" w14:textId="10528D66" w:rsidR="00AA2D61" w:rsidRDefault="00AA2D61" w:rsidP="00770CD8">
            <w:pPr>
              <w:pStyle w:val="a5"/>
            </w:pPr>
            <w:r w:rsidRPr="00B055B8">
              <w:t>Устанавливается факт блокирования доступа Уполномоченного Представителя Клиента, подписавшего оспариваемый Электронный документ, к Системе ДБО на момент получения Банком оспариваемого Электронного документа.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раньше даты получения Банком оспариваемого Электронного документа — такой Электронный документ признается некорректным. В противном случае либо при установлении отсутствия факта получения Банком соответствующего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 оспариваемый Электронный документ признается действительным и корректным.</w:t>
            </w:r>
          </w:p>
          <w:p w14:paraId="4A0743C4" w14:textId="13BF9B82" w:rsidR="00FD6870" w:rsidRDefault="00FD6870" w:rsidP="00770CD8">
            <w:pPr>
              <w:pStyle w:val="a5"/>
            </w:pPr>
          </w:p>
          <w:p w14:paraId="38BD93E2" w14:textId="77777777" w:rsidR="00FD6870" w:rsidRPr="00B055B8" w:rsidRDefault="00FD6870" w:rsidP="00770CD8">
            <w:pPr>
              <w:pStyle w:val="a5"/>
            </w:pPr>
          </w:p>
          <w:p w14:paraId="50EB5951" w14:textId="77777777" w:rsidR="00AA2D61" w:rsidRPr="00B055B8" w:rsidRDefault="00AA2D61" w:rsidP="00AA2D61">
            <w:pPr>
              <w:widowControl/>
              <w:numPr>
                <w:ilvl w:val="1"/>
                <w:numId w:val="24"/>
              </w:numPr>
              <w:pBdr>
                <w:top w:val="nil"/>
                <w:left w:val="nil"/>
                <w:bottom w:val="nil"/>
                <w:right w:val="nil"/>
                <w:between w:val="nil"/>
              </w:pBdr>
              <w:ind w:left="0" w:firstLine="0"/>
              <w:jc w:val="both"/>
              <w:rPr>
                <w:b/>
                <w:lang w:val="ru-RU"/>
              </w:rPr>
            </w:pPr>
            <w:r w:rsidRPr="00B055B8">
              <w:rPr>
                <w:b/>
                <w:lang w:val="ru-RU"/>
              </w:rPr>
              <w:t xml:space="preserve">Ответственность сторон при оспаривании Электронных документов, обмен которыми осуществляется с использованием Системы ДБО, </w:t>
            </w:r>
            <w:r w:rsidRPr="00B055B8">
              <w:rPr>
                <w:b/>
                <w:lang w:val="ru-RU"/>
              </w:rPr>
              <w:lastRenderedPageBreak/>
              <w:t>подписанных усиленной неквалифицированной Электронной подписью.</w:t>
            </w:r>
          </w:p>
          <w:p w14:paraId="6FCE600D" w14:textId="22EF7F5B" w:rsidR="00AA2D61" w:rsidRPr="00B055B8" w:rsidRDefault="00FD6870" w:rsidP="002065B6">
            <w:pPr>
              <w:pStyle w:val="a5"/>
            </w:pPr>
            <w:r>
              <w:t xml:space="preserve">10.12.1 </w:t>
            </w:r>
            <w:r w:rsidR="00AA2D61" w:rsidRPr="00B055B8">
              <w:t xml:space="preserve">Банк </w:t>
            </w:r>
            <w:r w:rsidR="00AA2D61" w:rsidRPr="00B055B8">
              <w:rPr>
                <w:u w:val="single"/>
              </w:rPr>
              <w:t>не несет</w:t>
            </w:r>
            <w:r w:rsidR="00AA2D61" w:rsidRPr="00B055B8">
              <w:t xml:space="preserve">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усиленной неквалифицированной Электронной подписи под оспариваемым Электронным документом:</w:t>
            </w:r>
          </w:p>
          <w:p w14:paraId="5B47B494" w14:textId="77777777" w:rsidR="00AA2D61" w:rsidRPr="00B055B8" w:rsidRDefault="00AA2D61" w:rsidP="00AA2D61">
            <w:pPr>
              <w:widowControl/>
              <w:numPr>
                <w:ilvl w:val="1"/>
                <w:numId w:val="9"/>
              </w:numPr>
              <w:pBdr>
                <w:top w:val="nil"/>
                <w:left w:val="nil"/>
                <w:bottom w:val="nil"/>
                <w:right w:val="nil"/>
                <w:between w:val="nil"/>
              </w:pBdr>
              <w:ind w:left="0" w:firstLine="0"/>
              <w:jc w:val="both"/>
            </w:pPr>
            <w:r w:rsidRPr="00B055B8">
              <w:rPr>
                <w:lang w:val="ru-RU"/>
              </w:rPr>
              <w:t xml:space="preserve">ключ проверки Электронной подписи в оспариваемом Электронном документе принадлежит Уполномоченному Представителю </w:t>
            </w:r>
            <w:r w:rsidRPr="00B055B8">
              <w:t>Клиента - владельцу Сертификата ключа проверки электронной подписи;</w:t>
            </w:r>
          </w:p>
          <w:p w14:paraId="68E7744B" w14:textId="77777777" w:rsidR="00AA2D61" w:rsidRPr="00B055B8"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Сертификат ключа проверки электронной подписи Уполномоченного Представителя Клиента — владельца Сертификата ключа проверки электронной подписи был действителен на момент получения Банком оспариваемого Электронного документа;</w:t>
            </w:r>
          </w:p>
          <w:p w14:paraId="12655BFB" w14:textId="15927A55" w:rsidR="00AA2D61"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позже момента получения Банком оспариваемого Электронного документа.</w:t>
            </w:r>
          </w:p>
          <w:p w14:paraId="2F6BD22A" w14:textId="77777777" w:rsidR="00B31DDC" w:rsidRPr="00B055B8" w:rsidRDefault="00B31DDC" w:rsidP="00B31DDC">
            <w:pPr>
              <w:widowControl/>
              <w:pBdr>
                <w:top w:val="nil"/>
                <w:left w:val="nil"/>
                <w:bottom w:val="nil"/>
                <w:right w:val="nil"/>
                <w:between w:val="nil"/>
              </w:pBdr>
              <w:jc w:val="both"/>
              <w:rPr>
                <w:lang w:val="ru-RU"/>
              </w:rPr>
            </w:pPr>
          </w:p>
          <w:p w14:paraId="558673E4" w14:textId="33AC6193" w:rsidR="00AA2D61" w:rsidRPr="00B055B8" w:rsidRDefault="00FD6870" w:rsidP="002065B6">
            <w:pPr>
              <w:pStyle w:val="a5"/>
            </w:pPr>
            <w:r>
              <w:t xml:space="preserve">10.12.2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218C527" w14:textId="566A7371" w:rsidR="00AA2D61" w:rsidRDefault="00FD6870" w:rsidP="002065B6">
            <w:pPr>
              <w:pStyle w:val="a5"/>
            </w:pPr>
            <w:r>
              <w:t xml:space="preserve">10.12.3 </w:t>
            </w:r>
            <w:r w:rsidR="00AA2D61" w:rsidRPr="00B055B8">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4CDB9C41" w14:textId="20063A2A" w:rsidR="00B31DDC" w:rsidRDefault="00B31DDC" w:rsidP="002065B6">
            <w:pPr>
              <w:pStyle w:val="a5"/>
            </w:pPr>
          </w:p>
          <w:p w14:paraId="29F21ADA" w14:textId="77777777" w:rsidR="00B31DDC" w:rsidRPr="00B055B8" w:rsidRDefault="00B31DDC" w:rsidP="002065B6">
            <w:pPr>
              <w:pStyle w:val="a5"/>
            </w:pPr>
          </w:p>
          <w:p w14:paraId="2B501C0C" w14:textId="77777777" w:rsidR="00AA2D61" w:rsidRPr="00B055B8" w:rsidRDefault="00AA2D61" w:rsidP="00AA2D61">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простой Электронной подписью.</w:t>
            </w:r>
          </w:p>
          <w:p w14:paraId="3B50B8A6" w14:textId="58193BED" w:rsidR="00AA2D61" w:rsidRPr="00B055B8" w:rsidRDefault="00FD6870" w:rsidP="002065B6">
            <w:pPr>
              <w:pStyle w:val="a5"/>
            </w:pPr>
            <w:r>
              <w:t xml:space="preserve">10.13.1 </w:t>
            </w:r>
            <w:r w:rsidR="00AA2D61" w:rsidRPr="00B055B8">
              <w:t xml:space="preserve">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простой Электронной подписи под </w:t>
            </w:r>
            <w:r w:rsidR="00AA2D61" w:rsidRPr="00B055B8">
              <w:lastRenderedPageBreak/>
              <w:t>оспариваемым Электронным документом:</w:t>
            </w:r>
          </w:p>
          <w:p w14:paraId="22C88C4D"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02BB3134"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Одноразовый пароль для подписания оспариваемого Электронного документа простой Электронной подписью был отправлен на Абонентский номер, предоставленный Банку Уполномоченным Представителем Клиента, на момент подписания оспариваемого Электронного документа.</w:t>
            </w:r>
          </w:p>
          <w:p w14:paraId="625B5973" w14:textId="4F99F13B" w:rsidR="00AA2D61" w:rsidRPr="00B055B8" w:rsidRDefault="00FD6870" w:rsidP="002065B6">
            <w:pPr>
              <w:pStyle w:val="a5"/>
            </w:pPr>
            <w:r>
              <w:t xml:space="preserve">10.13. 2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F7ECE40" w14:textId="148DF256" w:rsidR="00AA2D61" w:rsidRPr="00B055B8" w:rsidRDefault="00C21D6D" w:rsidP="002065B6">
            <w:pPr>
              <w:pStyle w:val="a5"/>
            </w:pPr>
            <w:r>
              <w:t xml:space="preserve">10.13.3 </w:t>
            </w:r>
            <w:r w:rsidR="00AA2D61" w:rsidRPr="00B055B8">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2EBB2AAF" w14:textId="77777777" w:rsidR="00AA2D61" w:rsidRPr="00B055B8" w:rsidRDefault="00AA2D61" w:rsidP="00AA2D61">
            <w:pPr>
              <w:widowControl/>
              <w:pBdr>
                <w:top w:val="nil"/>
                <w:left w:val="nil"/>
                <w:bottom w:val="nil"/>
                <w:right w:val="nil"/>
                <w:between w:val="nil"/>
              </w:pBdr>
              <w:jc w:val="both"/>
              <w:rPr>
                <w:lang w:val="ru-RU"/>
              </w:rPr>
            </w:pPr>
          </w:p>
          <w:p w14:paraId="5D614411" w14:textId="6A954C65" w:rsidR="00AA2D61" w:rsidRPr="00B055B8" w:rsidRDefault="00AA2D61" w:rsidP="00AA2D61">
            <w:pPr>
              <w:pStyle w:val="Heading1"/>
              <w:keepNext/>
              <w:keepLines/>
              <w:widowControl/>
              <w:numPr>
                <w:ilvl w:val="0"/>
                <w:numId w:val="24"/>
              </w:numPr>
              <w:autoSpaceDE/>
              <w:autoSpaceDN/>
              <w:spacing w:before="240" w:after="120" w:line="259" w:lineRule="auto"/>
              <w:jc w:val="center"/>
              <w:rPr>
                <w:sz w:val="22"/>
                <w:szCs w:val="22"/>
              </w:rPr>
            </w:pPr>
            <w:bookmarkStart w:id="65" w:name="_Toc54870907"/>
            <w:r w:rsidRPr="00B055B8">
              <w:rPr>
                <w:sz w:val="22"/>
                <w:szCs w:val="22"/>
              </w:rPr>
              <w:t>ЗАКЛЮЧИТЕЛЬНЫЕ ПОЛОЖЕНИЯ</w:t>
            </w:r>
            <w:bookmarkEnd w:id="65"/>
          </w:p>
          <w:p w14:paraId="777D231E"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Настоящий Регламент составлен </w:t>
            </w:r>
            <w:bookmarkStart w:id="66" w:name="_Hlk53391294"/>
            <w:r w:rsidRPr="00B055B8">
              <w:rPr>
                <w:rFonts w:cs="Times New Roman"/>
                <w:sz w:val="22"/>
                <w:szCs w:val="22"/>
              </w:rPr>
              <w:t>на русском и английском языках</w:t>
            </w:r>
            <w:bookmarkEnd w:id="66"/>
            <w:r w:rsidRPr="00B055B8">
              <w:rPr>
                <w:rFonts w:cs="Times New Roman"/>
                <w:sz w:val="22"/>
                <w:szCs w:val="22"/>
              </w:rPr>
              <w:t xml:space="preserve">. </w:t>
            </w:r>
            <w:bookmarkStart w:id="67" w:name="_Hlk53391306"/>
            <w:r w:rsidRPr="00B055B8">
              <w:rPr>
                <w:rFonts w:cs="Times New Roman"/>
                <w:sz w:val="22"/>
                <w:szCs w:val="22"/>
              </w:rPr>
              <w:t>В случае возникновения противоречий приоритетным считается текст</w:t>
            </w:r>
            <w:bookmarkEnd w:id="67"/>
            <w:r w:rsidRPr="00B055B8">
              <w:rPr>
                <w:rFonts w:cs="Times New Roman"/>
                <w:sz w:val="22"/>
                <w:szCs w:val="22"/>
              </w:rPr>
              <w:t xml:space="preserve"> настоящего Регламента на русском языке.</w:t>
            </w:r>
          </w:p>
          <w:p w14:paraId="16B91D74"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 xml:space="preserve">Правоотношения Сторон, урегулированные настоящим Регламентом, а также любые иные правоотношения Сторон, связанные с выполнением настоящего Регламента, подлежат регулированию и толкованию в соответствии с законодательством Российской Федерации. В случае если любая из сторон откажется от исполнения решения Согласительной комиссии все споры и разногласия подлежат разрешению в соответствии с настоящим пунктом. Все споры, возникающие между Клиентом и Банком в рамках выполнения настоящего Регламента или в связи с ним, 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w:t>
            </w:r>
            <w:r w:rsidRPr="00B055B8">
              <w:rPr>
                <w:rFonts w:cs="Times New Roman"/>
                <w:sz w:val="22"/>
                <w:szCs w:val="22"/>
              </w:rPr>
              <w:lastRenderedPageBreak/>
              <w:t>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настоящего Регламента, является обязательным. Срок ответа на досудебную претензию – 30 (Тридцать) дней с даты ее получения Банком.</w:t>
            </w:r>
          </w:p>
          <w:p w14:paraId="68F75B2D" w14:textId="77777777" w:rsidR="00AA2D61" w:rsidRPr="00B055B8" w:rsidRDefault="00AA2D61" w:rsidP="00AA2D61">
            <w:pPr>
              <w:pStyle w:val="a0"/>
              <w:numPr>
                <w:ilvl w:val="1"/>
                <w:numId w:val="24"/>
              </w:numPr>
              <w:ind w:left="0" w:firstLine="0"/>
              <w:rPr>
                <w:rFonts w:cs="Times New Roman"/>
                <w:sz w:val="22"/>
                <w:szCs w:val="22"/>
              </w:rPr>
            </w:pPr>
            <w:r w:rsidRPr="00B055B8">
              <w:rPr>
                <w:rFonts w:cs="Times New Roman"/>
                <w:sz w:val="22"/>
                <w:szCs w:val="22"/>
              </w:rPr>
              <w:t>В случае изменения положений законодательства Российской Федерации, при которых положения настоящего Регламента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настоящего Регламента недействительным, это не влечет недействительности Регламента в целом и/или любых иных положений настоящего Регламента. Взамен недействительного положения к правоотношениям Сторон подлежат применению нормы законодательства Российской Федерации.</w:t>
            </w:r>
          </w:p>
          <w:p w14:paraId="7471C7ED" w14:textId="77777777" w:rsidR="00AA2D61" w:rsidRPr="00B055B8" w:rsidRDefault="00AA2D61" w:rsidP="00AA2D61">
            <w:pPr>
              <w:pStyle w:val="a0"/>
              <w:widowControl/>
              <w:numPr>
                <w:ilvl w:val="1"/>
                <w:numId w:val="24"/>
              </w:numPr>
              <w:spacing w:after="160" w:line="259" w:lineRule="auto"/>
              <w:ind w:left="0" w:firstLine="0"/>
              <w:rPr>
                <w:rFonts w:cs="Times New Roman"/>
                <w:sz w:val="22"/>
                <w:szCs w:val="22"/>
              </w:rPr>
            </w:pPr>
            <w:r w:rsidRPr="00B055B8">
              <w:rPr>
                <w:rFonts w:cs="Times New Roman"/>
                <w:sz w:val="22"/>
                <w:szCs w:val="22"/>
              </w:rPr>
              <w:t xml:space="preserve">Банк вправе в одностороннем, внесудебном порядке вносить изменения в настоящий Регламент и/или приложения к нему. Изменения в Регламент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Регламента на ресурсе: </w:t>
            </w:r>
            <w:r w:rsidRPr="00B055B8">
              <w:rPr>
                <w:rFonts w:cs="Times New Roman"/>
                <w:b/>
                <w:bCs/>
                <w:sz w:val="22"/>
                <w:szCs w:val="22"/>
              </w:rPr>
              <w:t xml:space="preserve"> </w:t>
            </w:r>
            <w:hyperlink r:id="rId18" w:history="1">
              <w:r w:rsidR="00F827A9" w:rsidRPr="00B055B8">
                <w:rPr>
                  <w:rStyle w:val="Hyperlink"/>
                </w:rPr>
                <w:t>https://131.ru/contracts</w:t>
              </w:r>
            </w:hyperlink>
            <w:r w:rsidR="00F827A9" w:rsidRPr="00B055B8">
              <w:rPr>
                <w:rStyle w:val="Hyperlink"/>
              </w:rPr>
              <w:t xml:space="preserve"> </w:t>
            </w:r>
            <w:r w:rsidRPr="00B055B8">
              <w:rPr>
                <w:rFonts w:cs="Times New Roman"/>
                <w:sz w:val="22"/>
                <w:szCs w:val="22"/>
              </w:rPr>
              <w:t xml:space="preserve">или доведения до сведения Клиента таких изменений любым иным доступным Банку способом. До начала каждого взаимодействия с Банкам, с использованием Системы ДБО, в том числе направления в адрес Банка любого Электронного документа, а также не реже одного раза в 10 (Десять) календарных дней, Клиент и его Уполномоченные Представители обязаны знакомиться с настоящими Регламентом, а также изменениями в нем. Не ознакомление или несвоевременное ознакомление Клиента и/или его Уполномоченных Представителей с изменениями, внесенными в настоящий Регламент, не является основанием для их неприменения к правоотношениям Сторон. В случае несогласия Клиента с изменениями в Регламент, последний вправе расторгнуть Договор «Интернет-Клиент», в порядке и на условиях, указанных в Правилах, если иное не указано в отдельном соглашении Сторон, письменно уведомив об этом Банк не позднее даты вступления таких изменений в силу, согласно настоящему Регламенту. В случае неполучения Банком, до вступления в силу изменений в Регламент письменного уведомления Клиента о расторжении Договора «Интернет-Клиент», изменения считаются безоговорочно принятыми Клиентом, заключение дополнительных соглашений Сторонами не требуется. </w:t>
            </w:r>
          </w:p>
          <w:p w14:paraId="4C0FD598" w14:textId="77777777" w:rsidR="00AA2D61" w:rsidRPr="00B055B8" w:rsidRDefault="00AA2D61" w:rsidP="00AA2D61">
            <w:pPr>
              <w:spacing w:line="259" w:lineRule="auto"/>
              <w:jc w:val="right"/>
              <w:rPr>
                <w:lang w:val="ru-RU"/>
              </w:rPr>
            </w:pPr>
          </w:p>
        </w:tc>
        <w:tc>
          <w:tcPr>
            <w:tcW w:w="5110" w:type="dxa"/>
          </w:tcPr>
          <w:p w14:paraId="168203DC" w14:textId="24967A0D" w:rsidR="00AA2D61" w:rsidRPr="00B055B8" w:rsidRDefault="00AA2D61" w:rsidP="00AA2D61">
            <w:pPr>
              <w:spacing w:line="259" w:lineRule="auto"/>
              <w:jc w:val="right"/>
            </w:pPr>
            <w:r w:rsidRPr="00B055B8">
              <w:lastRenderedPageBreak/>
              <w:t xml:space="preserve">Annex No. A to the </w:t>
            </w:r>
            <w:r w:rsidR="00F36666" w:rsidRPr="00B055B8">
              <w:t>Regulations</w:t>
            </w:r>
            <w:r w:rsidRPr="00B055B8">
              <w:t xml:space="preserve"> </w:t>
            </w:r>
            <w:r w:rsidR="0029326C" w:rsidRPr="00B055B8">
              <w:t>of Remote Banking Service in the ‘Banking App’ system for Bank 131 LLC Corporate Clients</w:t>
            </w:r>
            <w:r w:rsidR="00162CB0" w:rsidRPr="002065B6">
              <w:t xml:space="preserve"> </w:t>
            </w:r>
            <w:r w:rsidR="00162CB0" w:rsidRPr="00B055B8">
              <w:t xml:space="preserve">and Individual entrepreneurs </w:t>
            </w:r>
          </w:p>
          <w:p w14:paraId="14DAC805" w14:textId="77777777" w:rsidR="00AA2D61" w:rsidRPr="00B055B8" w:rsidRDefault="00AA2D61" w:rsidP="00AA2D61">
            <w:pPr>
              <w:spacing w:line="259" w:lineRule="auto"/>
              <w:jc w:val="right"/>
            </w:pPr>
          </w:p>
          <w:p w14:paraId="28382B07" w14:textId="33CD9D26" w:rsidR="00AA2D61" w:rsidRPr="00B055B8" w:rsidRDefault="00AA2D61" w:rsidP="00AA2D61">
            <w:pPr>
              <w:spacing w:line="259" w:lineRule="auto"/>
              <w:jc w:val="right"/>
            </w:pPr>
            <w:r w:rsidRPr="00B055B8">
              <w:t xml:space="preserve">Version 1 dated </w:t>
            </w:r>
            <w:r w:rsidR="00C66D41" w:rsidRPr="002065B6">
              <w:t>27</w:t>
            </w:r>
            <w:r w:rsidRPr="00B055B8">
              <w:t xml:space="preserve">, </w:t>
            </w:r>
            <w:r w:rsidR="00A76554" w:rsidRPr="002065B6">
              <w:t xml:space="preserve">04, </w:t>
            </w:r>
            <w:r w:rsidRPr="00B055B8">
              <w:t>202</w:t>
            </w:r>
            <w:r w:rsidR="00A76554" w:rsidRPr="002065B6">
              <w:t>1</w:t>
            </w:r>
            <w:r w:rsidRPr="00B055B8">
              <w:t>.</w:t>
            </w:r>
          </w:p>
          <w:p w14:paraId="0DD782C3" w14:textId="77777777" w:rsidR="00AA2D61" w:rsidRPr="00B055B8" w:rsidRDefault="00AA2D61" w:rsidP="00AA2D61">
            <w:pPr>
              <w:spacing w:line="259" w:lineRule="auto"/>
            </w:pPr>
          </w:p>
          <w:p w14:paraId="1FC036CD" w14:textId="77777777" w:rsidR="00AA2D61" w:rsidRPr="00B055B8" w:rsidRDefault="00AA2D61" w:rsidP="00AA2D61">
            <w:pPr>
              <w:spacing w:line="259" w:lineRule="auto"/>
            </w:pPr>
          </w:p>
          <w:p w14:paraId="2C0326A6" w14:textId="77777777" w:rsidR="00AA2D61" w:rsidRPr="00B055B8" w:rsidRDefault="00AA2D61" w:rsidP="00AA2D61">
            <w:pPr>
              <w:spacing w:line="259" w:lineRule="auto"/>
            </w:pPr>
          </w:p>
          <w:p w14:paraId="0FEE6F6C" w14:textId="77777777" w:rsidR="00AA2D61" w:rsidRPr="00B055B8" w:rsidRDefault="00AA2D61" w:rsidP="00AA2D61">
            <w:pPr>
              <w:spacing w:line="259" w:lineRule="auto"/>
            </w:pPr>
          </w:p>
          <w:p w14:paraId="49352FCA" w14:textId="77777777" w:rsidR="00AA2D61" w:rsidRPr="00B055B8" w:rsidRDefault="00AA2D61" w:rsidP="00AA2D61">
            <w:pPr>
              <w:spacing w:line="259" w:lineRule="auto"/>
            </w:pPr>
          </w:p>
          <w:p w14:paraId="18774302" w14:textId="77777777" w:rsidR="00AA2D61" w:rsidRPr="00B055B8" w:rsidRDefault="00AA2D61" w:rsidP="00AA2D61">
            <w:pPr>
              <w:spacing w:line="259" w:lineRule="auto"/>
            </w:pPr>
          </w:p>
          <w:p w14:paraId="32526969" w14:textId="77777777" w:rsidR="00AA2D61" w:rsidRPr="00B055B8" w:rsidRDefault="00AA2D61" w:rsidP="00AA2D61">
            <w:pPr>
              <w:spacing w:line="259" w:lineRule="auto"/>
            </w:pPr>
          </w:p>
          <w:p w14:paraId="637EEC22" w14:textId="77777777" w:rsidR="00AA2D61" w:rsidRPr="00B055B8" w:rsidRDefault="00AA2D61" w:rsidP="00AA2D61">
            <w:pPr>
              <w:spacing w:line="259" w:lineRule="auto"/>
            </w:pPr>
          </w:p>
          <w:p w14:paraId="1735B0E4" w14:textId="5054AD71" w:rsidR="00AA2D61" w:rsidRPr="00B055B8" w:rsidRDefault="00AA2D61" w:rsidP="00AA2D61">
            <w:pPr>
              <w:spacing w:line="259" w:lineRule="auto"/>
              <w:rPr>
                <w:b/>
                <w:bCs/>
              </w:rPr>
            </w:pPr>
            <w:r w:rsidRPr="00B055B8">
              <w:rPr>
                <w:b/>
                <w:bCs/>
              </w:rPr>
              <w:t xml:space="preserve">REGULATIONS ON REMOTE BANKING SERVICE IN </w:t>
            </w:r>
            <w:r w:rsidR="0029326C" w:rsidRPr="00B055B8">
              <w:rPr>
                <w:b/>
                <w:bCs/>
              </w:rPr>
              <w:t xml:space="preserve">THE BANKING APP SYSTEM FOR </w:t>
            </w:r>
            <w:r w:rsidRPr="00B055B8">
              <w:rPr>
                <w:b/>
                <w:bCs/>
              </w:rPr>
              <w:t xml:space="preserve">BANK 131 LLC </w:t>
            </w:r>
            <w:r w:rsidR="0029326C" w:rsidRPr="00B055B8">
              <w:rPr>
                <w:b/>
                <w:bCs/>
              </w:rPr>
              <w:t>CORPORATE CLIENTS</w:t>
            </w:r>
            <w:r w:rsidRPr="00B055B8">
              <w:rPr>
                <w:b/>
                <w:bCs/>
              </w:rPr>
              <w:t xml:space="preserve"> </w:t>
            </w:r>
            <w:r w:rsidR="008D7210" w:rsidRPr="00B055B8">
              <w:rPr>
                <w:b/>
                <w:bCs/>
              </w:rPr>
              <w:t>AND INDIVIDUAL ENTREPRENEURS</w:t>
            </w:r>
          </w:p>
          <w:p w14:paraId="01CFDAD2" w14:textId="77777777" w:rsidR="00AA2D61" w:rsidRPr="00B055B8" w:rsidRDefault="00AA2D61" w:rsidP="00AA2D61">
            <w:pPr>
              <w:spacing w:line="259" w:lineRule="auto"/>
            </w:pPr>
            <w:r w:rsidRPr="00B055B8">
              <w:t xml:space="preserve"> </w:t>
            </w:r>
          </w:p>
          <w:p w14:paraId="1E0A626A" w14:textId="77777777" w:rsidR="00AA2D61" w:rsidRPr="00B055B8" w:rsidRDefault="00AA2D61" w:rsidP="00AA2D61">
            <w:pPr>
              <w:spacing w:line="259" w:lineRule="auto"/>
            </w:pPr>
          </w:p>
          <w:p w14:paraId="0F6E31DD" w14:textId="77777777" w:rsidR="00AA2D61" w:rsidRPr="00B055B8" w:rsidRDefault="00AA2D61" w:rsidP="00AA2D61">
            <w:pPr>
              <w:spacing w:line="259" w:lineRule="auto"/>
            </w:pPr>
          </w:p>
          <w:p w14:paraId="117B9BFE" w14:textId="77777777" w:rsidR="00AA2D61" w:rsidRPr="00B055B8" w:rsidRDefault="00AA2D61" w:rsidP="00AA2D61">
            <w:pPr>
              <w:spacing w:line="259" w:lineRule="auto"/>
            </w:pPr>
            <w:r w:rsidRPr="00B055B8">
              <w:t>1.</w:t>
            </w:r>
            <w:r w:rsidRPr="00B055B8">
              <w:tab/>
              <w:t>TERMS AND DEFINITIONS</w:t>
            </w:r>
            <w:r w:rsidRPr="00B055B8">
              <w:tab/>
              <w:t>3</w:t>
            </w:r>
          </w:p>
          <w:p w14:paraId="4E1C154C" w14:textId="77777777" w:rsidR="00AA2D61" w:rsidRPr="00B055B8" w:rsidRDefault="00AA2D61" w:rsidP="00AA2D61">
            <w:pPr>
              <w:spacing w:line="259" w:lineRule="auto"/>
            </w:pPr>
            <w:r w:rsidRPr="00B055B8">
              <w:t>2.</w:t>
            </w:r>
            <w:r w:rsidRPr="00B055B8">
              <w:tab/>
              <w:t>GENERAL PROVISIONS</w:t>
            </w:r>
            <w:r w:rsidRPr="00B055B8">
              <w:tab/>
              <w:t>5</w:t>
            </w:r>
          </w:p>
          <w:p w14:paraId="2669DD07" w14:textId="77777777" w:rsidR="00AA2D61" w:rsidRPr="00B055B8" w:rsidRDefault="00AA2D61" w:rsidP="00AA2D61">
            <w:pPr>
              <w:spacing w:line="259" w:lineRule="auto"/>
            </w:pPr>
            <w:r w:rsidRPr="00B055B8">
              <w:t>3.</w:t>
            </w:r>
            <w:r w:rsidRPr="00B055B8">
              <w:tab/>
              <w:t>PROCEDURE FOR CONNECTING THE CLIENT TO THE REMOTE BANKING SYSTEM</w:t>
            </w:r>
            <w:r w:rsidRPr="00B055B8">
              <w:tab/>
            </w:r>
            <w:r w:rsidR="0029326C" w:rsidRPr="00B055B8">
              <w:t>8</w:t>
            </w:r>
          </w:p>
          <w:p w14:paraId="465115E8" w14:textId="77777777" w:rsidR="00AA2D61" w:rsidRPr="00B055B8" w:rsidRDefault="00AA2D61" w:rsidP="00AA2D61">
            <w:pPr>
              <w:spacing w:line="259" w:lineRule="auto"/>
            </w:pPr>
            <w:r w:rsidRPr="00B055B8">
              <w:t>4.</w:t>
            </w:r>
            <w:r w:rsidRPr="00B055B8">
              <w:tab/>
              <w:t>PROCEDURE FOR ISSUING ELECTRONIC SIGNATURE KEY CERTIFICATES</w:t>
            </w:r>
            <w:r w:rsidRPr="00B055B8">
              <w:tab/>
              <w:t>9</w:t>
            </w:r>
          </w:p>
          <w:p w14:paraId="2FC2403F" w14:textId="77777777" w:rsidR="00AA2D61" w:rsidRPr="00B055B8" w:rsidRDefault="00AA2D61" w:rsidP="00AA2D61">
            <w:pPr>
              <w:spacing w:line="259" w:lineRule="auto"/>
            </w:pPr>
            <w:r w:rsidRPr="00B055B8">
              <w:t>5.</w:t>
            </w:r>
            <w:r w:rsidRPr="00B055B8">
              <w:tab/>
              <w:t>PROCEDURE FOR USING SIMPLE ELECTRONIC SIGNATURE</w:t>
            </w:r>
            <w:r w:rsidRPr="00B055B8">
              <w:tab/>
              <w:t>1</w:t>
            </w:r>
            <w:r w:rsidR="0000637A" w:rsidRPr="00B055B8">
              <w:t>1</w:t>
            </w:r>
          </w:p>
          <w:p w14:paraId="4A2777FE" w14:textId="77777777" w:rsidR="00AA2D61" w:rsidRPr="00B055B8" w:rsidRDefault="00AA2D61" w:rsidP="00AA2D61">
            <w:pPr>
              <w:spacing w:line="259" w:lineRule="auto"/>
            </w:pPr>
            <w:r w:rsidRPr="00B055B8">
              <w:t>6.</w:t>
            </w:r>
            <w:r w:rsidRPr="00B055B8">
              <w:tab/>
              <w:t>PROCEDURE FOR THE SCHEDULED CHANGE OF THE ELECTRONIC SIGNATURE VERIFICATION KEY CERTIFICATE</w:t>
            </w:r>
            <w:r w:rsidRPr="00B055B8">
              <w:tab/>
              <w:t>1</w:t>
            </w:r>
            <w:r w:rsidR="0000637A" w:rsidRPr="00B055B8">
              <w:t>3</w:t>
            </w:r>
          </w:p>
          <w:p w14:paraId="67333392" w14:textId="77777777" w:rsidR="00AA2D61" w:rsidRPr="00B055B8" w:rsidRDefault="00AA2D61" w:rsidP="00AA2D61">
            <w:pPr>
              <w:spacing w:line="259" w:lineRule="auto"/>
            </w:pPr>
            <w:r w:rsidRPr="00B055B8">
              <w:t>7.</w:t>
            </w:r>
            <w:r w:rsidRPr="00B055B8">
              <w:tab/>
              <w:t>PROCEDURE FOR BLOCKING AND RESTORING ACCESS TO THE RBS SYSTEM</w:t>
            </w:r>
            <w:r w:rsidRPr="00B055B8">
              <w:tab/>
              <w:t>13</w:t>
            </w:r>
          </w:p>
          <w:p w14:paraId="324E6240" w14:textId="77777777" w:rsidR="00AA2D61" w:rsidRPr="00B055B8" w:rsidRDefault="00AA2D61" w:rsidP="00AA2D61">
            <w:pPr>
              <w:spacing w:line="259" w:lineRule="auto"/>
            </w:pPr>
            <w:r w:rsidRPr="00B055B8">
              <w:t>8.</w:t>
            </w:r>
            <w:r w:rsidRPr="00B055B8">
              <w:tab/>
              <w:t>PROCEDURE IN CASE OF COMPROMISE OR SUSPICION OF COMPROMISE OF  ELECTRONIC SIGNATURE</w:t>
            </w:r>
            <w:r w:rsidRPr="00B055B8">
              <w:tab/>
              <w:t>1</w:t>
            </w:r>
            <w:r w:rsidR="0000637A" w:rsidRPr="00B055B8">
              <w:t>5</w:t>
            </w:r>
          </w:p>
          <w:p w14:paraId="041BEE8C" w14:textId="77777777" w:rsidR="00AA2D61" w:rsidRPr="00B055B8" w:rsidRDefault="00AA2D61" w:rsidP="00AA2D61">
            <w:pPr>
              <w:spacing w:line="259" w:lineRule="auto"/>
            </w:pPr>
            <w:r w:rsidRPr="00B055B8">
              <w:t>9.</w:t>
            </w:r>
            <w:r w:rsidRPr="00B055B8">
              <w:tab/>
              <w:t>PROCEDURE FOR UNPLANNED CHANGE OF THE ELECTRONIC SIGNATURE VERIFICATION KEY CERTIFICATE</w:t>
            </w:r>
            <w:r w:rsidRPr="00B055B8">
              <w:tab/>
              <w:t>1</w:t>
            </w:r>
            <w:r w:rsidR="0000637A" w:rsidRPr="00B055B8">
              <w:t>6</w:t>
            </w:r>
          </w:p>
          <w:p w14:paraId="3E9B144D" w14:textId="77777777" w:rsidR="00AA2D61" w:rsidRPr="00B055B8" w:rsidRDefault="00AA2D61" w:rsidP="00AA2D61">
            <w:pPr>
              <w:spacing w:line="259" w:lineRule="auto"/>
            </w:pPr>
            <w:r w:rsidRPr="00B055B8">
              <w:t>10.</w:t>
            </w:r>
            <w:r w:rsidRPr="00B055B8">
              <w:tab/>
              <w:t>THE PROCEDURE FOR DEALING WITH CONFLICT SITUATIONS</w:t>
            </w:r>
            <w:r w:rsidRPr="00B055B8">
              <w:tab/>
              <w:t>1</w:t>
            </w:r>
            <w:r w:rsidR="0000637A" w:rsidRPr="00B055B8">
              <w:t>6</w:t>
            </w:r>
          </w:p>
          <w:p w14:paraId="5E66A497" w14:textId="77777777" w:rsidR="00AA2D61" w:rsidRPr="00B055B8" w:rsidRDefault="00AA2D61" w:rsidP="00AA2D61">
            <w:pPr>
              <w:spacing w:line="259" w:lineRule="auto"/>
            </w:pPr>
            <w:r w:rsidRPr="00B055B8">
              <w:t>11.</w:t>
            </w:r>
            <w:r w:rsidRPr="00B055B8">
              <w:tab/>
              <w:t>FINAL PROVISIONS</w:t>
            </w:r>
            <w:r w:rsidRPr="00B055B8">
              <w:tab/>
              <w:t>2</w:t>
            </w:r>
            <w:r w:rsidR="0000637A" w:rsidRPr="00B055B8">
              <w:t>1</w:t>
            </w:r>
          </w:p>
          <w:p w14:paraId="22C50DCC" w14:textId="77777777" w:rsidR="00AA2D61" w:rsidRPr="00B055B8" w:rsidRDefault="00AA2D61" w:rsidP="00AA2D61">
            <w:pPr>
              <w:spacing w:line="259" w:lineRule="auto"/>
            </w:pPr>
            <w:r w:rsidRPr="00B055B8">
              <w:t xml:space="preserve"> </w:t>
            </w:r>
          </w:p>
          <w:p w14:paraId="7CAF15E2" w14:textId="77777777" w:rsidR="00AA2D61" w:rsidRPr="00B055B8" w:rsidRDefault="00AA2D61" w:rsidP="00AA2D61">
            <w:pPr>
              <w:spacing w:line="259" w:lineRule="auto"/>
            </w:pPr>
          </w:p>
          <w:p w14:paraId="63E789F1" w14:textId="77777777" w:rsidR="0029326C" w:rsidRPr="00B055B8" w:rsidRDefault="0029326C" w:rsidP="00AA2D61">
            <w:pPr>
              <w:spacing w:line="259" w:lineRule="auto"/>
            </w:pPr>
          </w:p>
          <w:p w14:paraId="44A3D2B8" w14:textId="77777777" w:rsidR="0029326C" w:rsidRPr="00B055B8" w:rsidRDefault="0029326C" w:rsidP="00AA2D61">
            <w:pPr>
              <w:spacing w:line="259" w:lineRule="auto"/>
            </w:pPr>
          </w:p>
          <w:p w14:paraId="5BD7B376" w14:textId="77777777" w:rsidR="00AA2D61" w:rsidRPr="00B055B8" w:rsidRDefault="00AA2D61" w:rsidP="00AA2D61">
            <w:pPr>
              <w:spacing w:line="259" w:lineRule="auto"/>
              <w:rPr>
                <w:b/>
                <w:bCs/>
              </w:rPr>
            </w:pPr>
            <w:r w:rsidRPr="00B055B8">
              <w:rPr>
                <w:b/>
                <w:bCs/>
              </w:rPr>
              <w:t>1.</w:t>
            </w:r>
            <w:r w:rsidRPr="00B055B8">
              <w:rPr>
                <w:b/>
                <w:bCs/>
              </w:rPr>
              <w:tab/>
              <w:t>TERMS AND DEFINITIONS</w:t>
            </w:r>
          </w:p>
          <w:p w14:paraId="7D0C8ECE" w14:textId="77777777" w:rsidR="00AA2D61" w:rsidRPr="00B055B8" w:rsidRDefault="00AA2D61" w:rsidP="00AA2D61">
            <w:pPr>
              <w:spacing w:line="259" w:lineRule="auto"/>
            </w:pPr>
          </w:p>
          <w:p w14:paraId="65CF65FA" w14:textId="6F824371" w:rsidR="00AA2D61" w:rsidRPr="00B055B8" w:rsidRDefault="00F36666" w:rsidP="00AA2D61">
            <w:pPr>
              <w:spacing w:line="259" w:lineRule="auto"/>
            </w:pPr>
            <w:r w:rsidRPr="00B055B8">
              <w:t xml:space="preserve">Regulations </w:t>
            </w:r>
            <w:r w:rsidR="00AA2D61" w:rsidRPr="00B055B8">
              <w:t xml:space="preserve">on </w:t>
            </w:r>
            <w:r w:rsidR="0029326C" w:rsidRPr="00B055B8">
              <w:t xml:space="preserve">Remote Banking Service in the ‘Banking App’ system for Bank 131 LLC Corporate Clients </w:t>
            </w:r>
            <w:r w:rsidR="00B54073" w:rsidRPr="00B055B8">
              <w:t xml:space="preserve">and individual entrepreneurs </w:t>
            </w:r>
            <w:r w:rsidR="00AA2D61" w:rsidRPr="00B055B8">
              <w:t xml:space="preserve">(hereinafter </w:t>
            </w:r>
            <w:r w:rsidR="00AA2D61" w:rsidRPr="00B055B8">
              <w:lastRenderedPageBreak/>
              <w:t xml:space="preserve">referred to as </w:t>
            </w:r>
            <w:r w:rsidRPr="00B055B8">
              <w:t>Regulations</w:t>
            </w:r>
            <w:r w:rsidR="00AA2D61" w:rsidRPr="00B055B8">
              <w:t xml:space="preserve">) conform the terms and definitions specified in the </w:t>
            </w:r>
            <w:r w:rsidR="00987C69" w:rsidRPr="00B055B8">
              <w:t xml:space="preserve"> Rules </w:t>
            </w:r>
            <w:r w:rsidR="00AA2D61" w:rsidRPr="00B055B8">
              <w:t xml:space="preserve">on </w:t>
            </w:r>
            <w:r w:rsidR="0029326C" w:rsidRPr="00B055B8">
              <w:t>I</w:t>
            </w:r>
            <w:r w:rsidR="00AA2D61" w:rsidRPr="00B055B8">
              <w:t xml:space="preserve">ntegrated </w:t>
            </w:r>
            <w:r w:rsidR="0029326C" w:rsidRPr="00B055B8">
              <w:t>B</w:t>
            </w:r>
            <w:r w:rsidR="00AA2D61" w:rsidRPr="00B055B8">
              <w:t xml:space="preserve">anking </w:t>
            </w:r>
            <w:r w:rsidR="0029326C" w:rsidRPr="00B055B8">
              <w:t>S</w:t>
            </w:r>
            <w:r w:rsidR="00AA2D61" w:rsidRPr="00B055B8">
              <w:t xml:space="preserve">ervice </w:t>
            </w:r>
            <w:r w:rsidR="0029326C" w:rsidRPr="00B055B8">
              <w:t>for</w:t>
            </w:r>
            <w:r w:rsidR="00AA2D61" w:rsidRPr="00B055B8">
              <w:t xml:space="preserve"> Bank 131 LLC</w:t>
            </w:r>
            <w:r w:rsidR="0029326C" w:rsidRPr="00B055B8">
              <w:t xml:space="preserve"> Corporate </w:t>
            </w:r>
            <w:r w:rsidRPr="00B055B8">
              <w:t>Clients</w:t>
            </w:r>
            <w:r w:rsidR="00AA2D61" w:rsidRPr="00B055B8">
              <w:t xml:space="preserve"> (and their annexes), hereinafter referred to as the </w:t>
            </w:r>
            <w:r w:rsidR="00987C69" w:rsidRPr="00B055B8">
              <w:t xml:space="preserve"> Rules</w:t>
            </w:r>
            <w:r w:rsidR="00AA2D61" w:rsidRPr="00B055B8">
              <w:t xml:space="preserve">, unless otherwise stated in these </w:t>
            </w:r>
            <w:r w:rsidRPr="00B055B8">
              <w:t>Regulations</w:t>
            </w:r>
            <w:r w:rsidR="00AA2D61" w:rsidRPr="00B055B8">
              <w:t>.</w:t>
            </w:r>
          </w:p>
          <w:p w14:paraId="60880C73" w14:textId="77777777" w:rsidR="00AA2D61" w:rsidRPr="00B055B8" w:rsidRDefault="00AA2D61" w:rsidP="00AA2D61">
            <w:pPr>
              <w:spacing w:line="259" w:lineRule="auto"/>
            </w:pPr>
          </w:p>
          <w:p w14:paraId="5E526F71" w14:textId="77777777" w:rsidR="00AA2D61" w:rsidRPr="00B055B8" w:rsidRDefault="00AA2D61" w:rsidP="00AA2D61">
            <w:pPr>
              <w:spacing w:line="259" w:lineRule="auto"/>
            </w:pPr>
          </w:p>
          <w:p w14:paraId="1B8A2FD3" w14:textId="38522415" w:rsidR="00AA2D61" w:rsidRPr="00B055B8" w:rsidRDefault="00AA2D61" w:rsidP="00AA2D61">
            <w:pPr>
              <w:spacing w:line="259" w:lineRule="auto"/>
            </w:pPr>
            <w:r w:rsidRPr="00B055B8">
              <w:rPr>
                <w:b/>
                <w:bCs/>
              </w:rPr>
              <w:t>Temporary password</w:t>
            </w:r>
            <w:r w:rsidRPr="00B055B8">
              <w:t xml:space="preserve"> is a password which is assigned by the Bank to the </w:t>
            </w:r>
            <w:r w:rsidR="0029326C" w:rsidRPr="00B055B8">
              <w:t>Client</w:t>
            </w:r>
            <w:r w:rsidRPr="00B055B8">
              <w:t xml:space="preserve">'s Authorized Person when the </w:t>
            </w:r>
            <w:r w:rsidR="0029326C" w:rsidRPr="00B055B8">
              <w:t>Client</w:t>
            </w:r>
            <w:r w:rsidRPr="00B055B8">
              <w:t xml:space="preserve"> registers in the RBS System</w:t>
            </w:r>
            <w:r w:rsidR="00B54073" w:rsidRPr="00B055B8">
              <w:t xml:space="preserve"> or for authentication data</w:t>
            </w:r>
            <w:r w:rsidRPr="00B055B8">
              <w:t xml:space="preserve"> </w:t>
            </w:r>
            <w:r w:rsidR="00B54073" w:rsidRPr="00B055B8">
              <w:t xml:space="preserve">changing </w:t>
            </w:r>
            <w:r w:rsidRPr="00B055B8">
              <w:t>and which is valid until the Static Password is set at the first log in to the RBS System.</w:t>
            </w:r>
          </w:p>
          <w:p w14:paraId="1F59691A" w14:textId="736234B8" w:rsidR="00AA2D61" w:rsidRPr="00B055B8" w:rsidRDefault="00AA2D61" w:rsidP="00AA2D61">
            <w:pPr>
              <w:spacing w:line="259" w:lineRule="auto"/>
            </w:pPr>
            <w:r w:rsidRPr="00B055B8">
              <w:rPr>
                <w:b/>
                <w:bCs/>
              </w:rPr>
              <w:t>Application</w:t>
            </w:r>
            <w:r w:rsidRPr="00B055B8">
              <w:t xml:space="preserve"> denotes application on joining the </w:t>
            </w:r>
            <w:r w:rsidR="00F36666" w:rsidRPr="00B055B8">
              <w:t>Regulations</w:t>
            </w:r>
            <w:r w:rsidRPr="00B055B8">
              <w:t xml:space="preserve"> on </w:t>
            </w:r>
            <w:r w:rsidR="0029326C" w:rsidRPr="00B055B8">
              <w:t>Remote Banking Service in the ‘Banking App’ system for Bank 131 LLC Corporate Clients</w:t>
            </w:r>
            <w:r w:rsidRPr="00B055B8">
              <w:t>.</w:t>
            </w:r>
          </w:p>
          <w:p w14:paraId="4421CDCE" w14:textId="77777777" w:rsidR="00AA2D61" w:rsidRPr="00B055B8" w:rsidRDefault="00AA2D61" w:rsidP="00AA2D61">
            <w:pPr>
              <w:spacing w:line="259" w:lineRule="auto"/>
            </w:pPr>
            <w:r w:rsidRPr="00B055B8">
              <w:rPr>
                <w:b/>
                <w:bCs/>
              </w:rPr>
              <w:t>Compromising of the Electronic Signature there</w:t>
            </w:r>
            <w:r w:rsidRPr="00B055B8">
              <w:t xml:space="preserve"> is reason to believe that the keys/tools of the Electronic Signature, Authentication Data, Subscriber Number and/or the Electronic Signatures themselves or their carriers have been lost/accessible to unauthorised persons/can be used without the consent of authorised persons. Events related to the Electronic Signature Compromise include, but are not limited to, the following:</w:t>
            </w:r>
          </w:p>
          <w:p w14:paraId="5FE13CFD" w14:textId="77777777" w:rsidR="00AA2D61" w:rsidRPr="00B055B8" w:rsidRDefault="00AA2D61" w:rsidP="00AA2D61">
            <w:pPr>
              <w:spacing w:line="259" w:lineRule="auto"/>
            </w:pPr>
            <w:r w:rsidRPr="00B055B8">
              <w:t>-</w:t>
            </w:r>
            <w:r w:rsidRPr="00B055B8">
              <w:tab/>
              <w:t>loss of functional key media, with or without subsequent detection;</w:t>
            </w:r>
          </w:p>
          <w:p w14:paraId="5EED97FD" w14:textId="198D5BA0" w:rsidR="00AA2D61" w:rsidRPr="00B055B8" w:rsidRDefault="00AA2D61" w:rsidP="00AA2D61">
            <w:pPr>
              <w:spacing w:line="259" w:lineRule="auto"/>
            </w:pPr>
            <w:r w:rsidRPr="00B055B8">
              <w:t>-</w:t>
            </w:r>
            <w:r w:rsidRPr="00B055B8">
              <w:tab/>
              <w:t xml:space="preserve">violation of the </w:t>
            </w:r>
            <w:r w:rsidR="00F36666" w:rsidRPr="00B055B8">
              <w:t>Regulations</w:t>
            </w:r>
            <w:r w:rsidRPr="00B055B8">
              <w:t xml:space="preserve"> for storage, use and destruction (including after the expiry date) of the Electronic Signature key (enhanced non-certified);</w:t>
            </w:r>
          </w:p>
          <w:p w14:paraId="5BECBC32" w14:textId="77777777" w:rsidR="00AA2D61" w:rsidRPr="00B055B8" w:rsidRDefault="00AA2D61" w:rsidP="00AA2D61">
            <w:pPr>
              <w:spacing w:line="259" w:lineRule="auto"/>
            </w:pPr>
            <w:r w:rsidRPr="00B055B8">
              <w:t>-</w:t>
            </w:r>
            <w:r w:rsidRPr="00B055B8">
              <w:tab/>
              <w:t>loss, transfer and/or granting access to hardware (including mobile phones or other) and/or a SIM card with a Subscriber number to unauthorised third parties, including that used to send the Temporary and/or One-time password;</w:t>
            </w:r>
          </w:p>
          <w:p w14:paraId="23FCAA99" w14:textId="77777777" w:rsidR="00AA2D61" w:rsidRPr="00B055B8" w:rsidRDefault="00AA2D61" w:rsidP="00AA2D61">
            <w:pPr>
              <w:spacing w:line="259" w:lineRule="auto"/>
            </w:pPr>
            <w:r w:rsidRPr="00B055B8">
              <w:t>-</w:t>
            </w:r>
            <w:r w:rsidRPr="00B055B8">
              <w:tab/>
              <w:t>suspicions of the E-Document Validation Tools have become known to unauthorised third parties;</w:t>
            </w:r>
          </w:p>
          <w:p w14:paraId="2F2980A8" w14:textId="77777777" w:rsidR="00AA2D61" w:rsidRPr="00B055B8" w:rsidRDefault="00AA2D61" w:rsidP="00AA2D61">
            <w:pPr>
              <w:spacing w:line="259" w:lineRule="auto"/>
            </w:pPr>
            <w:r w:rsidRPr="00B055B8">
              <w:t>-</w:t>
            </w:r>
            <w:r w:rsidRPr="00B055B8">
              <w:tab/>
              <w:t>suspicion of information leakage or misrepresentation;</w:t>
            </w:r>
          </w:p>
          <w:p w14:paraId="66397509" w14:textId="77777777" w:rsidR="00AA2D61" w:rsidRPr="00B055B8" w:rsidRDefault="00AA2D61" w:rsidP="00AA2D61">
            <w:pPr>
              <w:spacing w:line="259" w:lineRule="auto"/>
            </w:pPr>
            <w:r w:rsidRPr="00B055B8">
              <w:t>-</w:t>
            </w:r>
            <w:r w:rsidRPr="00B055B8">
              <w:tab/>
              <w:t>unauthorised copying or suspicion of copying a Temporary, Static and/or One-time password, functional key media, hardware and/or SIM card with a Subscriber number;</w:t>
            </w:r>
          </w:p>
          <w:p w14:paraId="454BC977" w14:textId="77777777" w:rsidR="00AA2D61" w:rsidRPr="00B055B8" w:rsidRDefault="00AA2D61" w:rsidP="00AA2D61">
            <w:pPr>
              <w:spacing w:line="259" w:lineRule="auto"/>
            </w:pPr>
            <w:r w:rsidRPr="00B055B8">
              <w:t>-</w:t>
            </w:r>
            <w:r w:rsidRPr="00B055B8">
              <w:tab/>
              <w:t>termination of powers or dismissal of the Authorised Persons who have access to the Confirmation Tool;</w:t>
            </w:r>
          </w:p>
          <w:p w14:paraId="077CA2FD" w14:textId="77777777" w:rsidR="00AA2D61" w:rsidRPr="00B055B8" w:rsidRDefault="00AA2D61" w:rsidP="00AA2D61">
            <w:pPr>
              <w:spacing w:line="259" w:lineRule="auto"/>
            </w:pPr>
            <w:r w:rsidRPr="00B055B8">
              <w:t>-</w:t>
            </w:r>
            <w:r w:rsidRPr="00B055B8">
              <w:tab/>
              <w:t xml:space="preserve">cases where it is impossible to establish reliably what happened to the media containing key information (including cases where the media failed and the possibility that this fact occurred as a result of unauthorised actions of third parties and other types of </w:t>
            </w:r>
            <w:r w:rsidRPr="00B055B8">
              <w:lastRenderedPageBreak/>
              <w:t>disclosure of key information was not proved).</w:t>
            </w:r>
          </w:p>
          <w:p w14:paraId="538585B2" w14:textId="77777777" w:rsidR="00AA2D61" w:rsidRPr="00B055B8" w:rsidRDefault="00AA2D61" w:rsidP="00AA2D61">
            <w:pPr>
              <w:spacing w:line="259" w:lineRule="auto"/>
            </w:pPr>
          </w:p>
          <w:p w14:paraId="4466E9EF" w14:textId="01207C15" w:rsidR="00AA2D61" w:rsidRPr="00B055B8" w:rsidRDefault="00F46518" w:rsidP="00AA2D61">
            <w:pPr>
              <w:spacing w:line="259" w:lineRule="auto"/>
            </w:pPr>
            <w:r w:rsidRPr="00B055B8">
              <w:rPr>
                <w:b/>
                <w:bCs/>
              </w:rPr>
              <w:t>Client</w:t>
            </w:r>
            <w:r w:rsidRPr="00B055B8">
              <w:t xml:space="preserve"> is </w:t>
            </w:r>
            <w:r w:rsidR="00C66D41" w:rsidRPr="00C66D41">
              <w:t>a legal entity, with the exception of credit institutions, registered in accordance with the legislation of the Russian Federation or the legislation of a foreign state, an individual entrepreneur engaged in private practice in accordance with the procedure established by the legislation of the Russian Federation, accepted for service and/or serviced by a Bank under agreements providing for the exchange of electronic documents.</w:t>
            </w:r>
          </w:p>
          <w:p w14:paraId="3B2961B9" w14:textId="77777777" w:rsidR="00AA2D61" w:rsidRPr="00B055B8" w:rsidRDefault="00AA2D61" w:rsidP="00AA2D61">
            <w:pPr>
              <w:spacing w:line="259" w:lineRule="auto"/>
            </w:pPr>
          </w:p>
          <w:p w14:paraId="3D96BF43" w14:textId="77777777" w:rsidR="00AA2D61" w:rsidRPr="00B055B8" w:rsidRDefault="00AA2D61" w:rsidP="00AA2D61">
            <w:pPr>
              <w:spacing w:line="259" w:lineRule="auto"/>
            </w:pPr>
            <w:r w:rsidRPr="00B055B8">
              <w:rPr>
                <w:b/>
                <w:bCs/>
              </w:rPr>
              <w:t>The Electronic Signature key</w:t>
            </w:r>
            <w:r w:rsidRPr="00B055B8">
              <w:t xml:space="preserve"> is a unique sequence of symbols designed to create an enhanced non-certified Electronic Signature.</w:t>
            </w:r>
          </w:p>
          <w:p w14:paraId="5B344B00" w14:textId="77777777" w:rsidR="00AA2D61" w:rsidRPr="00B055B8" w:rsidRDefault="00AA2D61" w:rsidP="00AA2D61">
            <w:pPr>
              <w:spacing w:line="259" w:lineRule="auto"/>
            </w:pPr>
          </w:p>
          <w:p w14:paraId="002E1ACB" w14:textId="77777777" w:rsidR="00AA2D61" w:rsidRPr="00B055B8" w:rsidRDefault="00AA2D61" w:rsidP="00AA2D61">
            <w:pPr>
              <w:spacing w:line="259" w:lineRule="auto"/>
            </w:pPr>
            <w:r w:rsidRPr="00B055B8">
              <w:rPr>
                <w:b/>
                <w:bCs/>
              </w:rPr>
              <w:t>The Electronic Signature Verification Key</w:t>
            </w:r>
            <w:r w:rsidRPr="00B055B8">
              <w:t xml:space="preserve"> is a unique sequence of characters clearly associated with the Electronic Signature Key and intended to verify the authenticity of an enhanced non-certified Electronic Signature.</w:t>
            </w:r>
          </w:p>
          <w:p w14:paraId="03C67E6B" w14:textId="77777777" w:rsidR="00AA2D61" w:rsidRPr="00B055B8" w:rsidRDefault="00AA2D61" w:rsidP="00AA2D61">
            <w:pPr>
              <w:spacing w:line="259" w:lineRule="auto"/>
              <w:rPr>
                <w:b/>
                <w:bCs/>
              </w:rPr>
            </w:pPr>
          </w:p>
          <w:p w14:paraId="70EC89D7" w14:textId="77777777" w:rsidR="00AA2D61" w:rsidRPr="00B055B8" w:rsidRDefault="00AA2D61" w:rsidP="00AA2D61">
            <w:pPr>
              <w:spacing w:line="259" w:lineRule="auto"/>
            </w:pPr>
            <w:r w:rsidRPr="00B055B8">
              <w:rPr>
                <w:b/>
                <w:bCs/>
              </w:rPr>
              <w:t>Login</w:t>
            </w:r>
            <w:r w:rsidRPr="00B055B8">
              <w:t xml:space="preserve"> is a unique sequence of symbols consisting of Latin letters and numbers, which enables the Bank to unambiguously identify the </w:t>
            </w:r>
            <w:r w:rsidR="0029326C" w:rsidRPr="00B055B8">
              <w:t>Client</w:t>
            </w:r>
            <w:r w:rsidRPr="00B055B8">
              <w:t>'s Authorized Person when accessing and working in the RBS System (applied when using a simple Electronic Signature).</w:t>
            </w:r>
          </w:p>
          <w:p w14:paraId="3D70E372" w14:textId="77777777" w:rsidR="00AA2D61" w:rsidRPr="00B055B8" w:rsidRDefault="00AA2D61" w:rsidP="00AA2D61">
            <w:pPr>
              <w:spacing w:line="259" w:lineRule="auto"/>
            </w:pPr>
          </w:p>
          <w:p w14:paraId="2ED2541F" w14:textId="5F00C870" w:rsidR="00AA2D61" w:rsidRPr="00B055B8" w:rsidRDefault="00AA2D61" w:rsidP="00AA2D61">
            <w:pPr>
              <w:spacing w:line="259" w:lineRule="auto"/>
            </w:pPr>
            <w:r w:rsidRPr="00B055B8">
              <w:rPr>
                <w:b/>
                <w:bCs/>
              </w:rPr>
              <w:t>One-time password</w:t>
            </w:r>
            <w:r w:rsidRPr="00B055B8">
              <w:t xml:space="preserve"> is a unique sequence of numerical symbols provided by the Bank at the request of the </w:t>
            </w:r>
            <w:r w:rsidR="0029326C" w:rsidRPr="00B055B8">
              <w:t>Client</w:t>
            </w:r>
            <w:r w:rsidRPr="00B055B8">
              <w:t xml:space="preserve">'s Authorized Representative by means of SMS-notification to the </w:t>
            </w:r>
            <w:r w:rsidR="0029326C" w:rsidRPr="00B055B8">
              <w:t>Client</w:t>
            </w:r>
            <w:r w:rsidRPr="00B055B8">
              <w:t>'s Subscriber number (</w:t>
            </w:r>
            <w:r w:rsidR="0029326C" w:rsidRPr="00B055B8">
              <w:t>Client</w:t>
            </w:r>
            <w:r w:rsidRPr="00B055B8">
              <w:t xml:space="preserve">'s Authorized Representative), the introduction of which is required for additional authentication when accessing the RBS System using the Login and Static Password, and/or for additional confirmation of Electronic Documents when using an enhanced non-certified Electronic Signature, and/or for </w:t>
            </w:r>
            <w:r w:rsidR="00C66D41" w:rsidRPr="00C66D41">
              <w:t>signings</w:t>
            </w:r>
            <w:r w:rsidR="00C66D41" w:rsidRPr="00C66D41" w:rsidDel="00C66D41">
              <w:t xml:space="preserve"> </w:t>
            </w:r>
            <w:r w:rsidRPr="00B055B8">
              <w:t>of Electronic Documents using a simple electronic signature.</w:t>
            </w:r>
          </w:p>
          <w:p w14:paraId="55F1FC95" w14:textId="77777777" w:rsidR="00AA2D61" w:rsidRPr="00B055B8" w:rsidRDefault="00AA2D61" w:rsidP="00AA2D61">
            <w:pPr>
              <w:spacing w:line="259" w:lineRule="auto"/>
            </w:pPr>
          </w:p>
          <w:p w14:paraId="3F73B95E" w14:textId="77777777" w:rsidR="00AA2D61" w:rsidRPr="00B055B8" w:rsidRDefault="00AA2D61" w:rsidP="00AA2D61">
            <w:pPr>
              <w:spacing w:line="259" w:lineRule="auto"/>
            </w:pPr>
            <w:r w:rsidRPr="00B055B8">
              <w:rPr>
                <w:b/>
                <w:bCs/>
              </w:rPr>
              <w:t>Certification Centre Operator</w:t>
            </w:r>
            <w:r w:rsidRPr="00B055B8">
              <w:t xml:space="preserve"> is an employee of the Bank authorized to issue and recall</w:t>
            </w:r>
          </w:p>
          <w:p w14:paraId="559B31CD" w14:textId="77777777" w:rsidR="00AA2D61" w:rsidRPr="00B055B8" w:rsidRDefault="00AA2D61" w:rsidP="00AA2D61">
            <w:pPr>
              <w:spacing w:line="259" w:lineRule="auto"/>
            </w:pPr>
            <w:r w:rsidRPr="00B055B8">
              <w:t>Electronic Signature (Enhanced Non-Certified) Key Certificates.</w:t>
            </w:r>
          </w:p>
          <w:p w14:paraId="3DD25978" w14:textId="641C9B89" w:rsidR="00AA2D61" w:rsidRDefault="00AA2D61" w:rsidP="00AA2D61">
            <w:pPr>
              <w:spacing w:line="259" w:lineRule="auto"/>
            </w:pPr>
            <w:r w:rsidRPr="00B055B8">
              <w:rPr>
                <w:b/>
                <w:bCs/>
              </w:rPr>
              <w:t>Registration Centre Operator</w:t>
            </w:r>
            <w:r w:rsidRPr="00B055B8">
              <w:t xml:space="preserve"> is an employee of the Bank authorized to register the </w:t>
            </w:r>
            <w:r w:rsidR="0029326C" w:rsidRPr="00B055B8">
              <w:t>Client</w:t>
            </w:r>
            <w:r w:rsidRPr="00B055B8">
              <w:t xml:space="preserve">/Authorized Person of the </w:t>
            </w:r>
            <w:r w:rsidR="0029326C" w:rsidRPr="00B055B8">
              <w:t>Client</w:t>
            </w:r>
            <w:r w:rsidRPr="00B055B8">
              <w:t xml:space="preserve"> in the RBS System.</w:t>
            </w:r>
          </w:p>
          <w:p w14:paraId="3887CAC2" w14:textId="4C7A5535" w:rsidR="00C66D41" w:rsidRDefault="00C66D41" w:rsidP="00AA2D61">
            <w:pPr>
              <w:spacing w:line="259" w:lineRule="auto"/>
            </w:pPr>
          </w:p>
          <w:p w14:paraId="0C23BF34" w14:textId="77777777" w:rsidR="00C66D41" w:rsidRPr="00B055B8" w:rsidRDefault="00C66D41" w:rsidP="00AA2D61">
            <w:pPr>
              <w:spacing w:line="259" w:lineRule="auto"/>
            </w:pPr>
          </w:p>
          <w:p w14:paraId="49BF1BD2" w14:textId="72D85547" w:rsidR="00AA2D61" w:rsidRPr="00B055B8" w:rsidRDefault="00370B06" w:rsidP="00AA2D61">
            <w:pPr>
              <w:spacing w:line="259" w:lineRule="auto"/>
            </w:pPr>
            <w:r w:rsidRPr="002065B6">
              <w:rPr>
                <w:b/>
                <w:bCs/>
              </w:rPr>
              <w:t>EDM operator</w:t>
            </w:r>
            <w:r w:rsidRPr="00B055B8">
              <w:t xml:space="preserve"> is a Russian organization that meets the requirements approved by the Order of the Federal Tax Service of 04.04.2014 No. MMV-7-6/76@, and </w:t>
            </w:r>
            <w:r w:rsidRPr="00B055B8">
              <w:lastRenderedPageBreak/>
              <w:t>carries out activities to ensure electronic document management.</w:t>
            </w:r>
          </w:p>
          <w:p w14:paraId="439B2F37" w14:textId="69EFDDD6" w:rsidR="00AA2D61" w:rsidRDefault="00AA2D61" w:rsidP="00AA2D61">
            <w:pPr>
              <w:spacing w:line="259" w:lineRule="auto"/>
            </w:pPr>
            <w:r w:rsidRPr="00B055B8">
              <w:rPr>
                <w:b/>
                <w:bCs/>
              </w:rPr>
              <w:t>Responsible employee</w:t>
            </w:r>
            <w:r w:rsidRPr="00B055B8">
              <w:t xml:space="preserve"> is an employee of the Bank authorized to perform identification of the </w:t>
            </w:r>
            <w:r w:rsidR="0029326C" w:rsidRPr="00B055B8">
              <w:t>Client</w:t>
            </w:r>
            <w:r w:rsidRPr="00B055B8">
              <w:t xml:space="preserve"> and its authorized representative, as well as to receive documents from the </w:t>
            </w:r>
            <w:r w:rsidR="0029326C" w:rsidRPr="00B055B8">
              <w:t>Client</w:t>
            </w:r>
            <w:r w:rsidRPr="00B055B8">
              <w:t xml:space="preserve">, including Applications from the </w:t>
            </w:r>
            <w:r w:rsidR="0029326C" w:rsidRPr="00B055B8">
              <w:t>Client</w:t>
            </w:r>
            <w:r w:rsidRPr="00B055B8">
              <w:t xml:space="preserve">'s Authorized Persons, for the purpose of registration, access and use of the RBS System by the </w:t>
            </w:r>
            <w:r w:rsidR="0029326C" w:rsidRPr="00B055B8">
              <w:t>Client</w:t>
            </w:r>
            <w:r w:rsidRPr="00B055B8">
              <w:t xml:space="preserve"> and its Authorized Persons. </w:t>
            </w:r>
          </w:p>
          <w:p w14:paraId="321E3BC7" w14:textId="77777777" w:rsidR="00C66D41" w:rsidRPr="00B055B8" w:rsidRDefault="00C66D41" w:rsidP="00AA2D61">
            <w:pPr>
              <w:spacing w:line="259" w:lineRule="auto"/>
            </w:pPr>
          </w:p>
          <w:p w14:paraId="336F2859" w14:textId="77777777" w:rsidR="00AA2D61" w:rsidRPr="00B055B8" w:rsidRDefault="00AA2D61" w:rsidP="00AA2D61">
            <w:pPr>
              <w:spacing w:line="259" w:lineRule="auto"/>
            </w:pPr>
            <w:r w:rsidRPr="00B055B8">
              <w:rPr>
                <w:b/>
                <w:bCs/>
              </w:rPr>
              <w:t>Static password</w:t>
            </w:r>
            <w:r w:rsidRPr="00B055B8">
              <w:t xml:space="preserve"> is a secret sequence of symbols, which is known only to the Client's Authorized Person. Static Password is used to login to the RBS System to ensure that the applicant is the owner of the submitted Login, a Client Authorized Person. Upon registration of the Client's Authorized Person in the RBS System, a Temporary Password shall be sent to the Subscriber number of such person in the form of an SMS message to be changed upon the first login  to  the RBS  System.  Static password shall be applied when using Simple</w:t>
            </w:r>
            <w:r w:rsidR="0029326C" w:rsidRPr="00B055B8">
              <w:t xml:space="preserve"> </w:t>
            </w:r>
            <w:r w:rsidRPr="00B055B8">
              <w:t>Electronic Signature.</w:t>
            </w:r>
          </w:p>
          <w:p w14:paraId="4A6BB03A" w14:textId="77777777" w:rsidR="0029326C" w:rsidRPr="00B055B8" w:rsidRDefault="0029326C" w:rsidP="00AA2D61">
            <w:pPr>
              <w:spacing w:line="259" w:lineRule="auto"/>
              <w:rPr>
                <w:b/>
                <w:bCs/>
              </w:rPr>
            </w:pPr>
          </w:p>
          <w:p w14:paraId="20548F5E" w14:textId="77777777" w:rsidR="00AA2D61" w:rsidRPr="00B055B8" w:rsidRDefault="00AA2D61" w:rsidP="00AA2D61">
            <w:pPr>
              <w:spacing w:line="259" w:lineRule="auto"/>
            </w:pPr>
            <w:r w:rsidRPr="00B055B8">
              <w:rPr>
                <w:b/>
                <w:bCs/>
              </w:rPr>
              <w:t>Simple electronic signature (Simple ES, SES)</w:t>
            </w:r>
            <w:r w:rsidRPr="00B055B8">
              <w:t xml:space="preserve"> is an analogue of the </w:t>
            </w:r>
            <w:r w:rsidR="0029326C" w:rsidRPr="00B055B8">
              <w:t>Client</w:t>
            </w:r>
            <w:r w:rsidRPr="00B055B8">
              <w:t xml:space="preserve">'s handwritten signature presented in the form of a One-time password (a certain sequence of symbols known only to the </w:t>
            </w:r>
            <w:r w:rsidR="0029326C" w:rsidRPr="00B055B8">
              <w:t>Client</w:t>
            </w:r>
            <w:r w:rsidRPr="00B055B8">
              <w:t xml:space="preserve">'s Authorized Person, enabling the Bank to unambiguously identify the </w:t>
            </w:r>
            <w:r w:rsidR="0029326C" w:rsidRPr="00B055B8">
              <w:t>Client</w:t>
            </w:r>
            <w:r w:rsidRPr="00B055B8">
              <w:t xml:space="preserve">'s Authorized Person when signing Electronic Documents using the RBS System). The One-time password shall be sent by the Bank in the form of an SMS message to the Subscriber number of the </w:t>
            </w:r>
            <w:r w:rsidR="0029326C" w:rsidRPr="00B055B8">
              <w:t>Client</w:t>
            </w:r>
            <w:r w:rsidRPr="00B055B8">
              <w:t xml:space="preserve">'s Authorized Person indicated in the Bank's database in accordance with the Application for purchase/modification of the BP and Application / Application for change of the mobile number submitted by the </w:t>
            </w:r>
            <w:r w:rsidR="0029326C" w:rsidRPr="00B055B8">
              <w:t>Client</w:t>
            </w:r>
            <w:r w:rsidRPr="00B055B8">
              <w:t>.</w:t>
            </w:r>
          </w:p>
          <w:p w14:paraId="670CCB02" w14:textId="77777777" w:rsidR="00AA2D61" w:rsidRPr="00B055B8" w:rsidRDefault="00AA2D61" w:rsidP="00AA2D61">
            <w:pPr>
              <w:spacing w:line="259" w:lineRule="auto"/>
            </w:pPr>
            <w:r w:rsidRPr="00B055B8">
              <w:rPr>
                <w:b/>
                <w:bCs/>
              </w:rPr>
              <w:t>Certification Centre</w:t>
            </w:r>
            <w:r w:rsidRPr="00B055B8">
              <w:t xml:space="preserve"> is the Bank's organisational structure designed to manage the unified infrastructure of the Electronic Signature Verification Keys in order to ensure the legal significance of the Electronic Documents and control the integrity of information protected by the enhanced non-certified Electronic Signature.</w:t>
            </w:r>
          </w:p>
          <w:p w14:paraId="70D4FEF7" w14:textId="77777777" w:rsidR="00AA2D61" w:rsidRPr="00B055B8" w:rsidRDefault="00AA2D61" w:rsidP="00AA2D61">
            <w:pPr>
              <w:spacing w:line="259" w:lineRule="auto"/>
            </w:pPr>
            <w:r w:rsidRPr="00B055B8">
              <w:rPr>
                <w:b/>
                <w:bCs/>
              </w:rPr>
              <w:t>Electronic Signature Verification Key Certificate</w:t>
            </w:r>
            <w:r w:rsidRPr="00B055B8">
              <w:t xml:space="preserve"> is a document in paper and/or electronic form with the Client's Electronic Signature Verification Key specified in hexadecimal form, confirming that the Enhanced Non-Certified Electronic Signature Verification Key belongs to the owner of the Electronic Signature Verification Key Certificate. The Electronic Signature Verification Key Certificate shall be signed by the Client's owners (Authorized Person of the Client).</w:t>
            </w:r>
          </w:p>
          <w:p w14:paraId="36463182" w14:textId="77777777" w:rsidR="00AA2D61" w:rsidRPr="00B055B8" w:rsidRDefault="00AA2D61" w:rsidP="00AA2D61">
            <w:pPr>
              <w:spacing w:line="259" w:lineRule="auto"/>
            </w:pPr>
            <w:r w:rsidRPr="00B055B8">
              <w:rPr>
                <w:b/>
                <w:bCs/>
              </w:rPr>
              <w:lastRenderedPageBreak/>
              <w:t>Confirmation Tool</w:t>
            </w:r>
            <w:r w:rsidRPr="00B055B8">
              <w:t xml:space="preserve"> is a unique sequence of symbols that enables to create an Electronic Signature to confirm the Electronic Document. The following are used as Confirmation Tool in the RBS System: Login, Static Password, One-time Password are needed for creating a simple Electronic Signature; Enhanced Non-Certified Electronic Signature Key is needed for creating an enhanced non-certified Electronic Signature.</w:t>
            </w:r>
          </w:p>
          <w:p w14:paraId="3DE611BB" w14:textId="3C165D2F" w:rsidR="00AA2D61" w:rsidRDefault="0029326C" w:rsidP="00AA2D61">
            <w:pPr>
              <w:spacing w:line="259" w:lineRule="auto"/>
            </w:pPr>
            <w:r w:rsidRPr="00B055B8">
              <w:rPr>
                <w:b/>
                <w:bCs/>
              </w:rPr>
              <w:t>Client</w:t>
            </w:r>
            <w:r w:rsidR="00AA2D61" w:rsidRPr="00B055B8">
              <w:rPr>
                <w:b/>
                <w:bCs/>
              </w:rPr>
              <w:t xml:space="preserve"> Authorized Person/Authorised person</w:t>
            </w:r>
            <w:r w:rsidR="00AA2D61" w:rsidRPr="00B055B8">
              <w:t xml:space="preserve"> is the </w:t>
            </w:r>
            <w:r w:rsidRPr="00B055B8">
              <w:t>Client</w:t>
            </w:r>
            <w:r w:rsidR="00AA2D61" w:rsidRPr="00B055B8">
              <w:t>'s representative</w:t>
            </w:r>
            <w:r w:rsidR="00370B06" w:rsidRPr="00B055B8">
              <w:t xml:space="preserve"> including individual entrepreneurs</w:t>
            </w:r>
            <w:r w:rsidR="00AA2D61" w:rsidRPr="00B055B8">
              <w:t xml:space="preserve"> who is a natural person specified in the Application for purchase/modification of BP, Application, as well as in the electronic signature verification key certificate (when using an enhanced non-certified electronic signature), including the right to dispose of the </w:t>
            </w:r>
            <w:r w:rsidRPr="00B055B8">
              <w:t>Client</w:t>
            </w:r>
            <w:r w:rsidR="00AA2D61" w:rsidRPr="00B055B8">
              <w:t>'s funds in the Account(s)</w:t>
            </w:r>
            <w:r w:rsidR="00662424" w:rsidRPr="002065B6">
              <w:t xml:space="preserve"> </w:t>
            </w:r>
            <w:r w:rsidR="00662424" w:rsidRPr="00B055B8">
              <w:t>or or having the right to view and receive Electronic documents, including Account statements (without the right to dispose of funds/make transactions on behalf of the Client).</w:t>
            </w:r>
          </w:p>
          <w:p w14:paraId="7AF08C5D" w14:textId="77777777" w:rsidR="00C66D41" w:rsidRPr="00B055B8" w:rsidRDefault="00C66D41" w:rsidP="00AA2D61">
            <w:pPr>
              <w:spacing w:line="259" w:lineRule="auto"/>
            </w:pPr>
          </w:p>
          <w:p w14:paraId="3E43140B" w14:textId="77777777" w:rsidR="00AA2D61" w:rsidRPr="00B055B8" w:rsidRDefault="00AA2D61" w:rsidP="00AA2D61">
            <w:pPr>
              <w:spacing w:line="259" w:lineRule="auto"/>
            </w:pPr>
            <w:r w:rsidRPr="00B055B8">
              <w:rPr>
                <w:b/>
                <w:bCs/>
              </w:rPr>
              <w:t>ENCES (Enhanced Non-Certified Electronic Signature)</w:t>
            </w:r>
            <w:r w:rsidRPr="00B055B8">
              <w:t xml:space="preserve"> is an electronic signature that:</w:t>
            </w:r>
          </w:p>
          <w:p w14:paraId="2E64AD0F" w14:textId="77777777" w:rsidR="00AA2D61" w:rsidRPr="00B055B8" w:rsidRDefault="00AA2D61" w:rsidP="00AA2D61">
            <w:pPr>
              <w:spacing w:line="259" w:lineRule="auto"/>
            </w:pPr>
            <w:r w:rsidRPr="00B055B8">
              <w:t>-was obtained as a result of cryptographic transformation of information using the electronic signature key;</w:t>
            </w:r>
          </w:p>
          <w:p w14:paraId="674FE1BA" w14:textId="77777777" w:rsidR="00AA2D61" w:rsidRPr="00B055B8" w:rsidRDefault="00AA2D61" w:rsidP="00AA2D61">
            <w:pPr>
              <w:spacing w:line="259" w:lineRule="auto"/>
            </w:pPr>
            <w:r w:rsidRPr="00B055B8">
              <w:t>-enables the person who has signed the Electronic Document to be identified;</w:t>
            </w:r>
          </w:p>
          <w:p w14:paraId="7E938F22" w14:textId="77777777" w:rsidR="00AA2D61" w:rsidRPr="00B055B8" w:rsidRDefault="00AA2D61" w:rsidP="00AA2D61">
            <w:pPr>
              <w:spacing w:line="259" w:lineRule="auto"/>
            </w:pPr>
            <w:r w:rsidRPr="00B055B8">
              <w:t>-enables to detect  changes  have  been  made  to  the  Electronic Document after it has been signed;</w:t>
            </w:r>
          </w:p>
          <w:p w14:paraId="7DE70123" w14:textId="77777777" w:rsidR="00AA2D61" w:rsidRPr="00B055B8" w:rsidRDefault="00AA2D61" w:rsidP="00AA2D61">
            <w:pPr>
              <w:spacing w:line="259" w:lineRule="auto"/>
            </w:pPr>
            <w:r w:rsidRPr="00B055B8">
              <w:t>-is created using electronic signature tools.</w:t>
            </w:r>
          </w:p>
          <w:p w14:paraId="666A1A3A" w14:textId="77777777" w:rsidR="00955B40" w:rsidRPr="00B055B8" w:rsidRDefault="00AA2D61" w:rsidP="00955B40">
            <w:pPr>
              <w:spacing w:line="259" w:lineRule="auto"/>
            </w:pPr>
            <w:r w:rsidRPr="00B055B8">
              <w:t xml:space="preserve"> </w:t>
            </w:r>
            <w:r w:rsidR="00955B40" w:rsidRPr="002065B6">
              <w:rPr>
                <w:b/>
                <w:bCs/>
              </w:rPr>
              <w:t>EQES</w:t>
            </w:r>
            <w:r w:rsidR="00955B40" w:rsidRPr="00B055B8">
              <w:t xml:space="preserve"> – enhanced qualified electronic signature that meets all the features of  ENCES and the following additional features:</w:t>
            </w:r>
          </w:p>
          <w:p w14:paraId="0F7D1ACF" w14:textId="77777777" w:rsidR="00955B40" w:rsidRPr="00B055B8" w:rsidRDefault="00955B40" w:rsidP="00955B40">
            <w:pPr>
              <w:spacing w:line="259" w:lineRule="auto"/>
            </w:pPr>
            <w:r w:rsidRPr="00B055B8">
              <w:t>1) the electronic signature verification key is specified in the qualified certificate;</w:t>
            </w:r>
          </w:p>
          <w:p w14:paraId="4D7A34B7" w14:textId="77777777" w:rsidR="00955B40" w:rsidRPr="00B055B8" w:rsidRDefault="00955B40" w:rsidP="00955B40">
            <w:pPr>
              <w:spacing w:line="259" w:lineRule="auto"/>
            </w:pPr>
            <w:r w:rsidRPr="00B055B8">
              <w:t>2) to create and verify an electronic signature, electronic signature tools are used that have received confirmation of compliance with the requirements established by Federal Law No. 63-FZ of 06.04.2011 "On Electronic Signature".</w:t>
            </w:r>
          </w:p>
          <w:p w14:paraId="22238A3C" w14:textId="64452F30" w:rsidR="00AA2D61" w:rsidRPr="00B055B8" w:rsidRDefault="00955B40" w:rsidP="00955B40">
            <w:pPr>
              <w:spacing w:line="259" w:lineRule="auto"/>
            </w:pPr>
            <w:r w:rsidRPr="00B055B8">
              <w:t>This Regulation provides for the sending of applications, messages necessary for registration, access, changes to the terms of use of the RBS System with using of the EQES of an external accredited certification center. The EQES of an external accredited certification center is used as part of the exchange of electronic documents through the EDM operator .</w:t>
            </w:r>
          </w:p>
          <w:p w14:paraId="487AF6A3" w14:textId="77777777" w:rsidR="00AA2D61" w:rsidRPr="00B055B8" w:rsidRDefault="00AA2D61" w:rsidP="00AA2D61">
            <w:pPr>
              <w:spacing w:line="259" w:lineRule="auto"/>
            </w:pPr>
            <w:r w:rsidRPr="00B055B8">
              <w:rPr>
                <w:b/>
                <w:bCs/>
              </w:rPr>
              <w:t>FKM (Functional Keystock Medium)</w:t>
            </w:r>
            <w:r w:rsidRPr="00B055B8">
              <w:t xml:space="preserve"> is a personal means of strict authentication and data storage, hardware-supported work with the Electronic Signature </w:t>
            </w:r>
            <w:r w:rsidRPr="00B055B8">
              <w:lastRenderedPageBreak/>
              <w:t>Key, allowing the electronic signature mechanism to be performed so that the Electronic Signature Key is not out of the medium.</w:t>
            </w:r>
          </w:p>
          <w:p w14:paraId="3D4C593A" w14:textId="77777777" w:rsidR="00AA2D61" w:rsidRPr="00B055B8" w:rsidRDefault="00AA2D61" w:rsidP="00AA2D61">
            <w:pPr>
              <w:spacing w:line="259" w:lineRule="auto"/>
              <w:rPr>
                <w:b/>
                <w:bCs/>
              </w:rPr>
            </w:pPr>
            <w:r w:rsidRPr="00B055B8">
              <w:rPr>
                <w:b/>
                <w:bCs/>
              </w:rPr>
              <w:t>2.</w:t>
            </w:r>
            <w:r w:rsidRPr="00B055B8">
              <w:rPr>
                <w:b/>
                <w:bCs/>
              </w:rPr>
              <w:tab/>
              <w:t>GENERAL PROVISIONS</w:t>
            </w:r>
          </w:p>
          <w:p w14:paraId="3507EBAD" w14:textId="77777777" w:rsidR="00AA2D61" w:rsidRPr="00B055B8" w:rsidRDefault="00AA2D61" w:rsidP="00AA2D61">
            <w:pPr>
              <w:spacing w:line="259" w:lineRule="auto"/>
            </w:pPr>
            <w:r w:rsidRPr="00B055B8">
              <w:t>2.1.</w:t>
            </w:r>
            <w:r w:rsidRPr="00B055B8">
              <w:tab/>
              <w:t xml:space="preserve">This Regulation controls relations arising in the process of </w:t>
            </w:r>
            <w:r w:rsidR="00410980" w:rsidRPr="00B055B8">
              <w:t>providing</w:t>
            </w:r>
            <w:r w:rsidRPr="00B055B8">
              <w:t xml:space="preserve"> services by the Bank under the </w:t>
            </w:r>
            <w:r w:rsidR="00410980" w:rsidRPr="00B055B8">
              <w:t>Banking App</w:t>
            </w:r>
            <w:r w:rsidRPr="00B055B8">
              <w:t xml:space="preserve"> Agreement, at connection and use by the </w:t>
            </w:r>
            <w:r w:rsidR="0029326C" w:rsidRPr="00B055B8">
              <w:t>Client</w:t>
            </w:r>
            <w:r w:rsidRPr="00B055B8">
              <w:t xml:space="preserve"> and Authorized Persons of the </w:t>
            </w:r>
            <w:r w:rsidR="0029326C" w:rsidRPr="00B055B8">
              <w:t>Client</w:t>
            </w:r>
            <w:r w:rsidRPr="00B055B8">
              <w:t xml:space="preserve"> of RBS System and is an agreement between the Bank and the </w:t>
            </w:r>
            <w:r w:rsidR="0029326C" w:rsidRPr="00B055B8">
              <w:t>Client</w:t>
            </w:r>
            <w:r w:rsidRPr="00B055B8">
              <w:t>, defining the order and conditions of interaction at issue and use of Electronic Signature.</w:t>
            </w:r>
          </w:p>
          <w:p w14:paraId="065850A7" w14:textId="77777777" w:rsidR="00410980" w:rsidRPr="00B055B8" w:rsidRDefault="00410980" w:rsidP="00AA2D61">
            <w:pPr>
              <w:spacing w:line="259" w:lineRule="auto"/>
            </w:pPr>
          </w:p>
          <w:p w14:paraId="051AD2FD" w14:textId="77777777" w:rsidR="00AA2D61" w:rsidRPr="00B055B8" w:rsidRDefault="00AA2D61" w:rsidP="00AA2D61">
            <w:pPr>
              <w:spacing w:line="259" w:lineRule="auto"/>
            </w:pPr>
            <w:r w:rsidRPr="00B055B8">
              <w:t>2.2.</w:t>
            </w:r>
            <w:r w:rsidRPr="00B055B8">
              <w:tab/>
              <w:t>This Regulation is an integral part of the Terms and Conditions of the Remote Banking Services with RBS System Banking Product.</w:t>
            </w:r>
          </w:p>
          <w:p w14:paraId="711CEFDA" w14:textId="7890BAA4" w:rsidR="00AA2D61" w:rsidRDefault="00AA2D61" w:rsidP="00AA2D61">
            <w:pPr>
              <w:spacing w:line="259" w:lineRule="auto"/>
            </w:pPr>
            <w:r w:rsidRPr="00B055B8">
              <w:t>2.3.</w:t>
            </w:r>
            <w:r w:rsidRPr="00B055B8">
              <w:tab/>
              <w:t xml:space="preserve">In order to connect the </w:t>
            </w:r>
            <w:r w:rsidR="0029326C" w:rsidRPr="00B055B8">
              <w:t>Client</w:t>
            </w:r>
            <w:r w:rsidRPr="00B055B8">
              <w:t xml:space="preserve"> and the </w:t>
            </w:r>
            <w:r w:rsidR="0029326C" w:rsidRPr="00B055B8">
              <w:t>Client</w:t>
            </w:r>
            <w:r w:rsidRPr="00B055B8">
              <w:t xml:space="preserve">'s Authorized Representative to the RBS System, the </w:t>
            </w:r>
            <w:r w:rsidR="0029326C" w:rsidRPr="00B055B8">
              <w:t>Client</w:t>
            </w:r>
            <w:r w:rsidRPr="00B055B8">
              <w:t xml:space="preserve">'s Authorized Representative must accede to the </w:t>
            </w:r>
            <w:r w:rsidR="00987C69" w:rsidRPr="00B055B8">
              <w:t xml:space="preserve">Rules </w:t>
            </w:r>
            <w:r w:rsidRPr="00B055B8">
              <w:t xml:space="preserve">and to the Regulation by signing an Application which form is determined by the Bank and can be found at </w:t>
            </w:r>
            <w:hyperlink r:id="rId19" w:history="1">
              <w:r w:rsidR="00410980" w:rsidRPr="00B055B8">
                <w:rPr>
                  <w:rStyle w:val="Hyperlink"/>
                </w:rPr>
                <w:t>https://131.ru/contracts</w:t>
              </w:r>
            </w:hyperlink>
            <w:r w:rsidR="00410980" w:rsidRPr="00B055B8">
              <w:rPr>
                <w:b/>
                <w:bCs/>
              </w:rPr>
              <w:t xml:space="preserve"> </w:t>
            </w:r>
            <w:r w:rsidR="00410980" w:rsidRPr="00B055B8" w:rsidDel="0061616A">
              <w:t xml:space="preserve"> </w:t>
            </w:r>
            <w:r w:rsidRPr="00B055B8">
              <w:t>and in the Bank's office.</w:t>
            </w:r>
          </w:p>
          <w:p w14:paraId="49C8D768" w14:textId="38FC7C76" w:rsidR="00C66D41" w:rsidRDefault="00C66D41" w:rsidP="00AA2D61">
            <w:pPr>
              <w:spacing w:line="259" w:lineRule="auto"/>
            </w:pPr>
          </w:p>
          <w:p w14:paraId="493F7FE0" w14:textId="24199961" w:rsidR="00C66D41" w:rsidRDefault="00C66D41" w:rsidP="00AA2D61">
            <w:pPr>
              <w:spacing w:line="259" w:lineRule="auto"/>
            </w:pPr>
          </w:p>
          <w:p w14:paraId="051DF263" w14:textId="77777777" w:rsidR="00C66D41" w:rsidRPr="00B055B8" w:rsidRDefault="00C66D41" w:rsidP="00AA2D61">
            <w:pPr>
              <w:spacing w:line="259" w:lineRule="auto"/>
            </w:pPr>
          </w:p>
          <w:p w14:paraId="7E2A6405" w14:textId="77777777" w:rsidR="00AA2D61" w:rsidRPr="00B055B8" w:rsidRDefault="00AA2D61" w:rsidP="00AA2D61">
            <w:pPr>
              <w:spacing w:line="259" w:lineRule="auto"/>
            </w:pPr>
            <w:r w:rsidRPr="00B055B8">
              <w:t>2.4.</w:t>
            </w:r>
            <w:r w:rsidRPr="00B055B8">
              <w:tab/>
              <w:t xml:space="preserve">A registration number is assigned to the </w:t>
            </w:r>
            <w:r w:rsidR="0029326C" w:rsidRPr="00B055B8">
              <w:t>Client</w:t>
            </w:r>
            <w:r w:rsidRPr="00B055B8">
              <w:t xml:space="preserve">'s Authorized Person, which is indicated in the Application of such person received by the Bank when the </w:t>
            </w:r>
            <w:r w:rsidR="0029326C" w:rsidRPr="00B055B8">
              <w:t>Client</w:t>
            </w:r>
            <w:r w:rsidRPr="00B055B8">
              <w:t>'s Authorized Person is registered in the registers of the RBS System.</w:t>
            </w:r>
          </w:p>
          <w:p w14:paraId="3B4C0E53" w14:textId="77777777" w:rsidR="00410980" w:rsidRPr="00B055B8" w:rsidRDefault="00410980" w:rsidP="00AA2D61">
            <w:pPr>
              <w:spacing w:line="259" w:lineRule="auto"/>
            </w:pPr>
          </w:p>
          <w:p w14:paraId="6FCE5F64" w14:textId="63552AB9" w:rsidR="00AA2D61" w:rsidRPr="00B055B8" w:rsidRDefault="00AA2D61" w:rsidP="00AA2D61">
            <w:pPr>
              <w:spacing w:line="259" w:lineRule="auto"/>
            </w:pPr>
            <w:r w:rsidRPr="00B055B8">
              <w:t>2.5.</w:t>
            </w:r>
            <w:r w:rsidRPr="00B055B8">
              <w:tab/>
              <w:t xml:space="preserve">The exchange of Electronic Documents between the Bank and the </w:t>
            </w:r>
            <w:r w:rsidR="0029326C" w:rsidRPr="00B055B8">
              <w:t>Client</w:t>
            </w:r>
            <w:r w:rsidRPr="00B055B8">
              <w:t xml:space="preserve"> using the RBS system is carried out within the framework of the </w:t>
            </w:r>
            <w:r w:rsidR="00F36666" w:rsidRPr="00B055B8">
              <w:t>Regulations</w:t>
            </w:r>
            <w:r w:rsidRPr="00B055B8">
              <w:t xml:space="preserve"> (including their annexes), as well as the Bank's products purchased by the </w:t>
            </w:r>
            <w:r w:rsidR="0029326C" w:rsidRPr="00B055B8">
              <w:t>Client</w:t>
            </w:r>
            <w:r w:rsidRPr="00B055B8">
              <w:t xml:space="preserve"> and their terms and conditions, which can be serviced using the RBS system. </w:t>
            </w:r>
          </w:p>
          <w:p w14:paraId="5B2E65FB" w14:textId="77777777" w:rsidR="00AA2D61" w:rsidRPr="00B055B8" w:rsidRDefault="00AA2D61" w:rsidP="00AA2D61">
            <w:pPr>
              <w:spacing w:line="259" w:lineRule="auto"/>
            </w:pPr>
            <w:r w:rsidRPr="00B055B8">
              <w:t>2.6.</w:t>
            </w:r>
            <w:r w:rsidRPr="00B055B8">
              <w:tab/>
              <w:t xml:space="preserve">The </w:t>
            </w:r>
            <w:r w:rsidR="0029326C" w:rsidRPr="00B055B8">
              <w:t>Client</w:t>
            </w:r>
            <w:r w:rsidRPr="00B055B8">
              <w:t xml:space="preserve"> agrees that the Electronic Documents of the Parties within the framework of the RBS System shall be deemed to be the Electronic Documents signed by the Electronic Signature (simple or enhanced non-certified (depending on the method of signing the document chosen by the Party and the functionality of the RBS System)) and shall be equivalent to the paper documents signed by the handwritten signature of the authorized person of the Party and sealed of such Party (if any). </w:t>
            </w:r>
          </w:p>
          <w:p w14:paraId="1E0B2255" w14:textId="77777777" w:rsidR="00AA2D61" w:rsidRPr="00B055B8" w:rsidRDefault="00AA2D61" w:rsidP="00AA2D61">
            <w:pPr>
              <w:spacing w:line="259" w:lineRule="auto"/>
            </w:pPr>
            <w:r w:rsidRPr="00B055B8">
              <w:t>2.7.</w:t>
            </w:r>
            <w:r w:rsidRPr="00B055B8">
              <w:tab/>
              <w:t xml:space="preserve">A single electronic signature can be used to sign several linked electronic documents (eDocs package). Each of the Electronic Documents in that Package is considered to be the Electronic Signature of the type to which the Electronic Document Package is </w:t>
            </w:r>
            <w:r w:rsidRPr="00B055B8">
              <w:lastRenderedPageBreak/>
              <w:t>signed when the Electronic Signature of an Electronic Document Package is signed.</w:t>
            </w:r>
          </w:p>
          <w:p w14:paraId="2C30C9AF" w14:textId="77777777" w:rsidR="00AA2D61" w:rsidRPr="00B055B8" w:rsidRDefault="00AA2D61" w:rsidP="00AA2D61">
            <w:pPr>
              <w:spacing w:line="259" w:lineRule="auto"/>
            </w:pPr>
            <w:r w:rsidRPr="00B055B8">
              <w:t>2.8.</w:t>
            </w:r>
            <w:r w:rsidRPr="00B055B8">
              <w:tab/>
              <w:t>The Parties shall recognise the local time at the location of the Bank's customer service unit as a uniform time scale when operating the RBS System. The reference time is the system clock of the Bank's hardware.</w:t>
            </w:r>
          </w:p>
          <w:p w14:paraId="66B5F7E4" w14:textId="77777777" w:rsidR="00AA2D61" w:rsidRPr="00B055B8" w:rsidRDefault="00AA2D61" w:rsidP="00AA2D61">
            <w:pPr>
              <w:spacing w:line="259" w:lineRule="auto"/>
            </w:pPr>
            <w:r w:rsidRPr="00B055B8">
              <w:t>2.9.</w:t>
            </w:r>
            <w:r w:rsidRPr="00B055B8">
              <w:tab/>
              <w:t>The Client shall ensure that only the Authorized Persons of the Client are allowed to work in the RBS System.</w:t>
            </w:r>
          </w:p>
          <w:p w14:paraId="6DF3E44E" w14:textId="77777777" w:rsidR="00AA2D61" w:rsidRPr="00B055B8" w:rsidRDefault="00AA2D61" w:rsidP="00AA2D61">
            <w:pPr>
              <w:spacing w:line="259" w:lineRule="auto"/>
            </w:pPr>
            <w:r w:rsidRPr="00B055B8">
              <w:t>2.10.</w:t>
            </w:r>
            <w:r w:rsidRPr="00B055B8">
              <w:tab/>
              <w:t xml:space="preserve">By using the RBS System, the </w:t>
            </w:r>
            <w:r w:rsidR="0029326C" w:rsidRPr="00B055B8">
              <w:t>Client</w:t>
            </w:r>
            <w:r w:rsidRPr="00B055B8">
              <w:t xml:space="preserve"> gains an opportunity:</w:t>
            </w:r>
          </w:p>
          <w:p w14:paraId="408A758E" w14:textId="77777777" w:rsidR="00AA2D61" w:rsidRPr="00B055B8" w:rsidRDefault="00AA2D61" w:rsidP="00AA2D61">
            <w:pPr>
              <w:spacing w:line="259" w:lineRule="auto"/>
            </w:pPr>
            <w:r w:rsidRPr="00B055B8">
              <w:t>•</w:t>
            </w:r>
            <w:r w:rsidRPr="00B055B8">
              <w:tab/>
              <w:t xml:space="preserve">To form, sign and send to the Bank payment (settlement) documents in accordance with the legislation of the Russian Federation, including payment orders, for the purpose of performing transactions in the </w:t>
            </w:r>
            <w:r w:rsidR="0029326C" w:rsidRPr="00B055B8">
              <w:t>Client</w:t>
            </w:r>
            <w:r w:rsidRPr="00B055B8">
              <w:t>'s Accounts opened with the Bank;</w:t>
            </w:r>
          </w:p>
          <w:p w14:paraId="1ACC8DBF" w14:textId="77777777" w:rsidR="00AA2D61" w:rsidRPr="00B055B8" w:rsidRDefault="00AA2D61" w:rsidP="00AA2D61">
            <w:pPr>
              <w:spacing w:line="259" w:lineRule="auto"/>
            </w:pPr>
            <w:r w:rsidRPr="00B055B8">
              <w:t>•</w:t>
            </w:r>
            <w:r w:rsidRPr="00B055B8">
              <w:tab/>
              <w:t>To form, sign and send to the Bank requests for withdrawal of payment (settlement) documents, including payment orders previously submitted to the Bank;</w:t>
            </w:r>
          </w:p>
          <w:p w14:paraId="3466A4F7" w14:textId="77777777" w:rsidR="00AA2D61" w:rsidRPr="00B055B8" w:rsidRDefault="00AA2D61" w:rsidP="00AA2D61">
            <w:pPr>
              <w:spacing w:line="259" w:lineRule="auto"/>
            </w:pPr>
            <w:r w:rsidRPr="00B055B8">
              <w:t>•</w:t>
            </w:r>
            <w:r w:rsidRPr="00B055B8">
              <w:tab/>
              <w:t xml:space="preserve">To receive from the Bank statements of the </w:t>
            </w:r>
            <w:r w:rsidR="0029326C" w:rsidRPr="00B055B8">
              <w:t>Client</w:t>
            </w:r>
            <w:r w:rsidRPr="00B055B8">
              <w:t xml:space="preserve">'s account(s) in the form of electronic documents containing information on transactions carried out on the </w:t>
            </w:r>
            <w:r w:rsidR="0029326C" w:rsidRPr="00B055B8">
              <w:t>Client</w:t>
            </w:r>
            <w:r w:rsidRPr="00B055B8">
              <w:t>'s account(s) opened with the Bank;</w:t>
            </w:r>
          </w:p>
          <w:p w14:paraId="60D363A2" w14:textId="77777777" w:rsidR="00AA2D61" w:rsidRPr="00B055B8" w:rsidRDefault="00AA2D61" w:rsidP="00AA2D61">
            <w:pPr>
              <w:spacing w:line="259" w:lineRule="auto"/>
            </w:pPr>
            <w:r w:rsidRPr="00B055B8">
              <w:t>•</w:t>
            </w:r>
            <w:r w:rsidRPr="00B055B8">
              <w:tab/>
              <w:t>To form, send and receive free format information from/to the Bank in the form of electronic documents (including service and information messages) in accordance with the functional and technical capabilities of the RBS System;</w:t>
            </w:r>
          </w:p>
          <w:p w14:paraId="28A217C4" w14:textId="36F60B8F" w:rsidR="00AA2D61" w:rsidRPr="00B055B8" w:rsidRDefault="00AA2D61" w:rsidP="00AA2D61">
            <w:pPr>
              <w:spacing w:line="259" w:lineRule="auto"/>
            </w:pPr>
            <w:r w:rsidRPr="00B055B8">
              <w:t>•</w:t>
            </w:r>
            <w:r w:rsidRPr="00B055B8">
              <w:tab/>
              <w:t>To form, sign with Electronic Signature, send and receive electronic documents to/from the Bank in accordance with the terms and conditions of individual Agreements concluded by the Parties on provision of a banking product in accordance with the</w:t>
            </w:r>
            <w:r w:rsidR="00987C69" w:rsidRPr="00B055B8">
              <w:t xml:space="preserve"> Rules</w:t>
            </w:r>
            <w:r w:rsidRPr="00B055B8">
              <w:t>.</w:t>
            </w:r>
          </w:p>
          <w:p w14:paraId="6D7692D7" w14:textId="77777777" w:rsidR="00AA2D61" w:rsidRPr="00B055B8" w:rsidRDefault="00AA2D61" w:rsidP="00AA2D61">
            <w:pPr>
              <w:spacing w:line="259" w:lineRule="auto"/>
            </w:pPr>
            <w:r w:rsidRPr="00B055B8">
              <w:t>2.11.</w:t>
            </w:r>
            <w:r w:rsidRPr="00B055B8">
              <w:tab/>
              <w:t>Upon receipt of an Electronic Document, the Bank performs an inspection:</w:t>
            </w:r>
          </w:p>
          <w:p w14:paraId="78EC3DBC" w14:textId="77777777" w:rsidR="00AA2D61" w:rsidRPr="00B055B8" w:rsidRDefault="00AA2D61" w:rsidP="00AA2D61">
            <w:pPr>
              <w:spacing w:line="259" w:lineRule="auto"/>
            </w:pPr>
            <w:r w:rsidRPr="00B055B8">
              <w:t>1.</w:t>
            </w:r>
            <w:r w:rsidRPr="00B055B8">
              <w:tab/>
              <w:t>the right to cash dispose (ES verification, request for individual client's payments of additional confirmation);</w:t>
            </w:r>
          </w:p>
          <w:p w14:paraId="1A094A6A" w14:textId="77777777" w:rsidR="00AA2D61" w:rsidRPr="00B055B8" w:rsidRDefault="00AA2D61" w:rsidP="00AA2D61">
            <w:pPr>
              <w:spacing w:line="259" w:lineRule="auto"/>
            </w:pPr>
            <w:r w:rsidRPr="00B055B8">
              <w:t>2.</w:t>
            </w:r>
            <w:r w:rsidRPr="00B055B8">
              <w:tab/>
              <w:t>integrity control (invariability) of payment order details;</w:t>
            </w:r>
          </w:p>
          <w:p w14:paraId="71787462" w14:textId="77777777" w:rsidR="00AA2D61" w:rsidRPr="00B055B8" w:rsidRDefault="00AA2D61" w:rsidP="00AA2D61">
            <w:pPr>
              <w:spacing w:line="259" w:lineRule="auto"/>
            </w:pPr>
            <w:r w:rsidRPr="00B055B8">
              <w:t>3.</w:t>
            </w:r>
            <w:r w:rsidRPr="00B055B8">
              <w:tab/>
              <w:t>structural control (checking the established details and the maximum number of symbols in the BGC);</w:t>
            </w:r>
          </w:p>
          <w:p w14:paraId="3515D66D" w14:textId="77777777" w:rsidR="00AA2D61" w:rsidRPr="00B055B8" w:rsidRDefault="00AA2D61" w:rsidP="00AA2D61">
            <w:pPr>
              <w:spacing w:line="259" w:lineRule="auto"/>
            </w:pPr>
            <w:r w:rsidRPr="00B055B8">
              <w:t>4.</w:t>
            </w:r>
            <w:r w:rsidRPr="00B055B8">
              <w:tab/>
              <w:t>control of references details;</w:t>
            </w:r>
          </w:p>
          <w:p w14:paraId="21CFF322" w14:textId="77777777" w:rsidR="00AA2D61" w:rsidRPr="00B055B8" w:rsidRDefault="00AA2D61" w:rsidP="00AA2D61">
            <w:pPr>
              <w:spacing w:line="259" w:lineRule="auto"/>
            </w:pPr>
            <w:r w:rsidRPr="00B055B8">
              <w:t>5.</w:t>
            </w:r>
            <w:r w:rsidRPr="00B055B8">
              <w:tab/>
              <w:t xml:space="preserve">control of cash adequacy. Upon detection of an adverse effect of any of the above circumstances, the received data by the server part of the RBS System shall not be accepted and this result (electronic receipt) shall be automatically sent to the </w:t>
            </w:r>
            <w:r w:rsidR="0029326C" w:rsidRPr="00B055B8">
              <w:t>Client</w:t>
            </w:r>
            <w:r w:rsidRPr="00B055B8">
              <w:t>, while the Bank shall not execute the order contained therein.</w:t>
            </w:r>
          </w:p>
          <w:p w14:paraId="41AF2988" w14:textId="77777777" w:rsidR="00AA2D61" w:rsidRPr="00B055B8" w:rsidRDefault="00AA2D61" w:rsidP="00AA2D61">
            <w:pPr>
              <w:spacing w:line="259" w:lineRule="auto"/>
            </w:pPr>
            <w:r w:rsidRPr="00B055B8">
              <w:lastRenderedPageBreak/>
              <w:t>2.12.</w:t>
            </w:r>
            <w:r w:rsidRPr="00B055B8">
              <w:tab/>
              <w:t xml:space="preserve">The format of Electronic Documents is determined by the functional and technical capabilities of the RBS System, the screen form of the RBS </w:t>
            </w:r>
            <w:r w:rsidR="0029326C" w:rsidRPr="00B055B8">
              <w:t>Client</w:t>
            </w:r>
            <w:r w:rsidRPr="00B055B8">
              <w:t xml:space="preserve"> Part. Each Electronic Document sent by the </w:t>
            </w:r>
            <w:r w:rsidR="0029326C" w:rsidRPr="00B055B8">
              <w:t>Client</w:t>
            </w:r>
            <w:r w:rsidRPr="00B055B8">
              <w:t xml:space="preserve"> to the Bank using RBS System must contain the Electronic Signature of the </w:t>
            </w:r>
            <w:r w:rsidR="0029326C" w:rsidRPr="00B055B8">
              <w:t>Client</w:t>
            </w:r>
            <w:r w:rsidRPr="00B055B8">
              <w:t>'s Authorized Person. The Client's Electronic Signature contained in the Electronic Document of the Client confirms the authorship of the Client's Authorized Person and is a means of verifying the immutability of the Electronic Document content, as any modification of the Electronic Document after its signature with the Electronic Signature violates the integrity of the Electronic Signature.</w:t>
            </w:r>
          </w:p>
          <w:p w14:paraId="77D91980" w14:textId="77777777" w:rsidR="00AA2D61" w:rsidRPr="00B055B8" w:rsidRDefault="00AA2D61" w:rsidP="00AA2D61">
            <w:pPr>
              <w:spacing w:line="259" w:lineRule="auto"/>
            </w:pPr>
            <w:r w:rsidRPr="00B055B8">
              <w:t>2.13.</w:t>
            </w:r>
            <w:r w:rsidRPr="00B055B8">
              <w:tab/>
              <w:t xml:space="preserve">The Electronic document must be certified by the Electronic Signature only of the </w:t>
            </w:r>
            <w:r w:rsidR="0029326C" w:rsidRPr="00B055B8">
              <w:t>Client</w:t>
            </w:r>
            <w:r w:rsidRPr="00B055B8">
              <w:t>'s Authorized Persons who have the right to dispose of funds in the Account (for payment (settlement) Electronic Documents), the details of which are specified in the Application for purchase/modification of BGC and the Application. If the Electronic Document must be signed by several signatures of the Client's Authorized Persons, in accordance with the Application for purchase/modification of the BGC/Banking Sample Signatures and seal card and the Agreement on combination of signatures to the BSS, the Electronic Document shall be certified by each of the Client's Authorized Persons, one of the Electronic Signatures from the first and second groups of signatures.</w:t>
            </w:r>
          </w:p>
          <w:p w14:paraId="5EB42E32" w14:textId="77777777" w:rsidR="00AA2D61" w:rsidRPr="00B055B8" w:rsidRDefault="00AA2D61" w:rsidP="00AA2D61">
            <w:pPr>
              <w:spacing w:line="259" w:lineRule="auto"/>
            </w:pPr>
            <w:r w:rsidRPr="00B055B8">
              <w:t>2.14.</w:t>
            </w:r>
            <w:r w:rsidRPr="00B055B8">
              <w:tab/>
              <w:t xml:space="preserve">The RBS system automatically displays information about the current stage of processing the Electronic Document by the </w:t>
            </w:r>
            <w:r w:rsidR="0029326C" w:rsidRPr="00B055B8">
              <w:t>Client</w:t>
            </w:r>
            <w:r w:rsidRPr="00B055B8">
              <w:t xml:space="preserve"> and/or the Bank by assigning a certain status to the Electronic Document and changing it.</w:t>
            </w:r>
          </w:p>
          <w:p w14:paraId="415D272E" w14:textId="77777777" w:rsidR="00AA2D61" w:rsidRPr="00B055B8" w:rsidRDefault="00AA2D61" w:rsidP="00AA2D61">
            <w:pPr>
              <w:spacing w:line="259" w:lineRule="auto"/>
            </w:pPr>
            <w:r w:rsidRPr="00B055B8">
              <w:t>2.15.</w:t>
            </w:r>
            <w:r w:rsidRPr="00B055B8">
              <w:tab/>
              <w:t>The system assigns the following statuses to Electronic Documents:</w:t>
            </w:r>
          </w:p>
          <w:p w14:paraId="2DB4E295" w14:textId="77777777" w:rsidR="00AA2D61" w:rsidRPr="00B055B8" w:rsidRDefault="00AA2D61" w:rsidP="00AA2D61">
            <w:pPr>
              <w:spacing w:line="259" w:lineRule="auto"/>
            </w:pPr>
            <w:r w:rsidRPr="00B055B8">
              <w:t>•</w:t>
            </w:r>
            <w:r w:rsidRPr="00B055B8">
              <w:tab/>
            </w:r>
            <w:r w:rsidRPr="00B055B8">
              <w:rPr>
                <w:b/>
                <w:bCs/>
              </w:rPr>
              <w:t>Created</w:t>
            </w:r>
            <w:r w:rsidRPr="00B055B8">
              <w:t xml:space="preserve"> is assigned when a new document is created and saved by the </w:t>
            </w:r>
            <w:r w:rsidR="0029326C" w:rsidRPr="00B055B8">
              <w:t>Client</w:t>
            </w:r>
            <w:r w:rsidRPr="00B055B8">
              <w:t>.</w:t>
            </w:r>
          </w:p>
          <w:p w14:paraId="0F6543ED" w14:textId="77777777" w:rsidR="00AA2D61" w:rsidRPr="00B055B8" w:rsidRDefault="00AA2D61" w:rsidP="00AA2D61">
            <w:pPr>
              <w:spacing w:line="259" w:lineRule="auto"/>
            </w:pPr>
            <w:r w:rsidRPr="00B055B8">
              <w:t>•</w:t>
            </w:r>
            <w:r w:rsidRPr="00B055B8">
              <w:tab/>
              <w:t xml:space="preserve"> </w:t>
            </w:r>
            <w:r w:rsidRPr="00B055B8">
              <w:rPr>
                <w:b/>
                <w:bCs/>
              </w:rPr>
              <w:t>Waiting for signature</w:t>
            </w:r>
            <w:r w:rsidRPr="00B055B8">
              <w:t xml:space="preserve"> is assigned to the document after its creation and preservation, until it is signed by the Client's Authorized Person.</w:t>
            </w:r>
          </w:p>
          <w:p w14:paraId="3AEB8DC0" w14:textId="77777777" w:rsidR="00AA2D61" w:rsidRPr="00B055B8" w:rsidRDefault="00AA2D61" w:rsidP="00AA2D61">
            <w:pPr>
              <w:spacing w:line="259" w:lineRule="auto"/>
            </w:pPr>
            <w:r w:rsidRPr="00B055B8">
              <w:t>•</w:t>
            </w:r>
            <w:r w:rsidRPr="00B055B8">
              <w:tab/>
              <w:t xml:space="preserve"> </w:t>
            </w:r>
            <w:r w:rsidRPr="00B055B8">
              <w:rPr>
                <w:b/>
                <w:bCs/>
              </w:rPr>
              <w:t>Signed</w:t>
            </w:r>
            <w:r w:rsidRPr="00B055B8">
              <w:t xml:space="preserve"> is the status assigned to a document after the </w:t>
            </w:r>
            <w:r w:rsidR="0029326C" w:rsidRPr="00B055B8">
              <w:t>Client</w:t>
            </w:r>
            <w:r w:rsidRPr="00B055B8">
              <w:t>'s Authorized Person(s) has submitted the required number of Electronic Signatures.</w:t>
            </w:r>
          </w:p>
          <w:p w14:paraId="79A9D07E" w14:textId="77777777" w:rsidR="00AA2D61" w:rsidRPr="00B055B8" w:rsidRDefault="00AA2D61" w:rsidP="00AA2D61">
            <w:pPr>
              <w:spacing w:line="259" w:lineRule="auto"/>
            </w:pPr>
            <w:r w:rsidRPr="00B055B8">
              <w:t>•</w:t>
            </w:r>
            <w:r w:rsidRPr="00B055B8">
              <w:tab/>
              <w:t xml:space="preserve"> </w:t>
            </w:r>
            <w:r w:rsidRPr="00B055B8">
              <w:rPr>
                <w:b/>
                <w:bCs/>
              </w:rPr>
              <w:t>Sent to the bank</w:t>
            </w:r>
            <w:r w:rsidRPr="00B055B8">
              <w:t xml:space="preserve"> is assigned to a document when passing the control of compliance of the number of signatures declared in the bank.</w:t>
            </w:r>
          </w:p>
          <w:p w14:paraId="02B07880" w14:textId="77777777" w:rsidR="00AA2D61" w:rsidRPr="00B055B8" w:rsidRDefault="00AA2D61" w:rsidP="00AA2D61">
            <w:pPr>
              <w:spacing w:line="259" w:lineRule="auto"/>
            </w:pPr>
            <w:r w:rsidRPr="00B055B8">
              <w:t>•</w:t>
            </w:r>
            <w:r w:rsidRPr="00B055B8">
              <w:tab/>
              <w:t xml:space="preserve"> </w:t>
            </w:r>
            <w:r w:rsidRPr="00B055B8">
              <w:rPr>
                <w:b/>
                <w:bCs/>
              </w:rPr>
              <w:t>Accepted</w:t>
            </w:r>
            <w:r w:rsidRPr="00B055B8">
              <w:t xml:space="preserve"> is assigned to a document after it has been accepted by the Bank for execution.</w:t>
            </w:r>
          </w:p>
          <w:p w14:paraId="470B6A64" w14:textId="77777777" w:rsidR="00AA2D61" w:rsidRPr="00B055B8" w:rsidRDefault="00AA2D61" w:rsidP="00AA2D61">
            <w:pPr>
              <w:spacing w:line="259" w:lineRule="auto"/>
            </w:pPr>
            <w:r w:rsidRPr="00B055B8">
              <w:t>•</w:t>
            </w:r>
            <w:r w:rsidRPr="00B055B8">
              <w:tab/>
              <w:t xml:space="preserve"> </w:t>
            </w:r>
            <w:r w:rsidRPr="00B055B8">
              <w:rPr>
                <w:b/>
                <w:bCs/>
              </w:rPr>
              <w:t>Paid</w:t>
            </w:r>
            <w:r w:rsidRPr="00B055B8">
              <w:t xml:space="preserve"> is assigned to a document after its execution by the Bank (including after debiting the </w:t>
            </w:r>
            <w:r w:rsidR="0029326C" w:rsidRPr="00B055B8">
              <w:t>Client</w:t>
            </w:r>
            <w:r w:rsidRPr="00B055B8">
              <w:t>'s Account based on this document).</w:t>
            </w:r>
          </w:p>
          <w:p w14:paraId="1BFD5866" w14:textId="77777777" w:rsidR="00AA2D61" w:rsidRPr="00B055B8" w:rsidRDefault="00AA2D61" w:rsidP="00AA2D61">
            <w:pPr>
              <w:spacing w:line="259" w:lineRule="auto"/>
            </w:pPr>
            <w:r w:rsidRPr="00B055B8">
              <w:lastRenderedPageBreak/>
              <w:t>•</w:t>
            </w:r>
            <w:r w:rsidRPr="00B055B8">
              <w:tab/>
              <w:t xml:space="preserve"> </w:t>
            </w:r>
            <w:r w:rsidRPr="00B055B8">
              <w:rPr>
                <w:b/>
                <w:bCs/>
              </w:rPr>
              <w:t>Refused</w:t>
            </w:r>
            <w:r w:rsidRPr="00B055B8">
              <w:t xml:space="preserve"> is assigned to a document if a payment has been rejected by the Bank or an</w:t>
            </w:r>
          </w:p>
          <w:p w14:paraId="6134F1E8" w14:textId="77777777" w:rsidR="00AA2D61" w:rsidRPr="00B055B8" w:rsidRDefault="00AA2D61" w:rsidP="00AA2D61">
            <w:pPr>
              <w:spacing w:line="259" w:lineRule="auto"/>
            </w:pPr>
            <w:r w:rsidRPr="00B055B8">
              <w:t>error has occurred when attempting to create a payment.</w:t>
            </w:r>
          </w:p>
          <w:p w14:paraId="47313B9B" w14:textId="10CF758A" w:rsidR="00AA2D61" w:rsidRPr="00B055B8" w:rsidRDefault="00AA2D61" w:rsidP="00AA2D61">
            <w:pPr>
              <w:spacing w:line="259" w:lineRule="auto"/>
            </w:pPr>
            <w:r w:rsidRPr="00B055B8">
              <w:t>•</w:t>
            </w:r>
            <w:r w:rsidRPr="00B055B8">
              <w:tab/>
              <w:t xml:space="preserve"> </w:t>
            </w:r>
            <w:r w:rsidRPr="00B055B8">
              <w:rPr>
                <w:b/>
                <w:bCs/>
              </w:rPr>
              <w:t>Cancelled</w:t>
            </w:r>
            <w:r w:rsidRPr="00B055B8">
              <w:t xml:space="preserve"> is assigned to a document that has not been audited because it does not meet the requirements established by the current legislation of the Russian Federation, the </w:t>
            </w:r>
            <w:r w:rsidR="00987C69" w:rsidRPr="00B055B8">
              <w:t xml:space="preserve"> Rules</w:t>
            </w:r>
            <w:r w:rsidRPr="00B055B8">
              <w:t xml:space="preserve">, the terms and conditions of transactions for the purchase of the Bank's Product, </w:t>
            </w:r>
            <w:r w:rsidR="00F36666" w:rsidRPr="00B055B8">
              <w:t>Regulations</w:t>
            </w:r>
            <w:r w:rsidRPr="00B055B8">
              <w:t xml:space="preserve"> or other cases (e.g., if the account balance is insufficient to make a payment, etc.).</w:t>
            </w:r>
          </w:p>
          <w:p w14:paraId="46C8797B" w14:textId="77777777" w:rsidR="00AA2D61" w:rsidRPr="00B055B8" w:rsidRDefault="00AA2D61" w:rsidP="00AA2D61">
            <w:pPr>
              <w:spacing w:line="259" w:lineRule="auto"/>
            </w:pPr>
            <w:r w:rsidRPr="00B055B8">
              <w:t>•</w:t>
            </w:r>
            <w:r w:rsidRPr="00B055B8">
              <w:tab/>
            </w:r>
            <w:r w:rsidRPr="00B055B8">
              <w:rPr>
                <w:b/>
                <w:bCs/>
              </w:rPr>
              <w:t>Requested withdrawal</w:t>
            </w:r>
            <w:r w:rsidRPr="00B055B8">
              <w:t xml:space="preserve"> is assigned to the Electronic document on which the </w:t>
            </w:r>
            <w:r w:rsidR="0029326C" w:rsidRPr="00B055B8">
              <w:t>Client</w:t>
            </w:r>
            <w:r w:rsidRPr="00B055B8">
              <w:t xml:space="preserve"> has created a withdrawal request for payment.</w:t>
            </w:r>
          </w:p>
          <w:p w14:paraId="13E94B2A" w14:textId="77777777" w:rsidR="00AA2D61" w:rsidRPr="00B055B8" w:rsidRDefault="00AA2D61" w:rsidP="00AA2D61">
            <w:pPr>
              <w:spacing w:line="259" w:lineRule="auto"/>
            </w:pPr>
            <w:r w:rsidRPr="00B055B8">
              <w:t>•</w:t>
            </w:r>
            <w:r w:rsidRPr="00B055B8">
              <w:tab/>
              <w:t xml:space="preserve"> </w:t>
            </w:r>
            <w:r w:rsidRPr="00B055B8">
              <w:rPr>
                <w:b/>
                <w:bCs/>
              </w:rPr>
              <w:t>Withdrawn</w:t>
            </w:r>
            <w:r w:rsidRPr="00B055B8">
              <w:t xml:space="preserve"> is assigned to a document after a request to withdraw a document has been made.</w:t>
            </w:r>
          </w:p>
          <w:p w14:paraId="77F537D0" w14:textId="77777777" w:rsidR="00AA2D61" w:rsidRPr="00B055B8" w:rsidRDefault="00AA2D61" w:rsidP="00AA2D61">
            <w:pPr>
              <w:spacing w:line="259" w:lineRule="auto"/>
            </w:pPr>
            <w:r w:rsidRPr="00B055B8">
              <w:t>2.16.</w:t>
            </w:r>
            <w:r w:rsidRPr="00B055B8">
              <w:tab/>
              <w:t xml:space="preserve">The </w:t>
            </w:r>
            <w:r w:rsidR="0029326C" w:rsidRPr="00B055B8">
              <w:t>Client</w:t>
            </w:r>
            <w:r w:rsidRPr="00B055B8">
              <w:t xml:space="preserve"> shall send the Electronic Document created and signed by the Electronic Signature to the Bank using the RBS System.</w:t>
            </w:r>
          </w:p>
          <w:p w14:paraId="156B1130" w14:textId="77777777" w:rsidR="00AA2D61" w:rsidRPr="00B055B8" w:rsidRDefault="00AA2D61" w:rsidP="00AA2D61">
            <w:pPr>
              <w:spacing w:line="259" w:lineRule="auto"/>
            </w:pPr>
            <w:r w:rsidRPr="00B055B8">
              <w:t>2.17.</w:t>
            </w:r>
            <w:r w:rsidRPr="00B055B8">
              <w:tab/>
              <w:t xml:space="preserve">The Bank shall verify the Electronic Document received from the </w:t>
            </w:r>
            <w:r w:rsidR="0029326C" w:rsidRPr="00B055B8">
              <w:t>Client</w:t>
            </w:r>
            <w:r w:rsidRPr="00B055B8">
              <w:t xml:space="preserve"> and accept it for execution provided that the verification result is positive.</w:t>
            </w:r>
          </w:p>
          <w:p w14:paraId="477F2432" w14:textId="77777777" w:rsidR="00410980" w:rsidRPr="00B055B8" w:rsidRDefault="00410980" w:rsidP="00AA2D61">
            <w:pPr>
              <w:spacing w:line="259" w:lineRule="auto"/>
            </w:pPr>
          </w:p>
          <w:p w14:paraId="739C701F" w14:textId="77777777" w:rsidR="00AA2D61" w:rsidRPr="00B055B8" w:rsidRDefault="00AA2D61" w:rsidP="00AA2D61">
            <w:pPr>
              <w:spacing w:line="259" w:lineRule="auto"/>
            </w:pPr>
            <w:r w:rsidRPr="00B055B8">
              <w:t>2.18.</w:t>
            </w:r>
            <w:r w:rsidRPr="00B055B8">
              <w:tab/>
              <w:t>The result of an inspection of an Electronic Document is considered positive if it is:</w:t>
            </w:r>
          </w:p>
          <w:p w14:paraId="53864CEC" w14:textId="77777777" w:rsidR="00AA2D61" w:rsidRPr="00B055B8" w:rsidRDefault="00AA2D61" w:rsidP="00AA2D61">
            <w:pPr>
              <w:spacing w:line="259" w:lineRule="auto"/>
            </w:pPr>
            <w:r w:rsidRPr="00B055B8">
              <w:t>•</w:t>
            </w:r>
            <w:r w:rsidRPr="00B055B8">
              <w:tab/>
              <w:t>Registered in accordance with the current legislation of the Russian Federation;</w:t>
            </w:r>
          </w:p>
          <w:p w14:paraId="6241D6B8" w14:textId="77777777" w:rsidR="00AA2D61" w:rsidRPr="00B055B8" w:rsidRDefault="00AA2D61" w:rsidP="00AA2D61">
            <w:pPr>
              <w:spacing w:line="259" w:lineRule="auto"/>
            </w:pPr>
            <w:r w:rsidRPr="00B055B8">
              <w:t>•</w:t>
            </w:r>
            <w:r w:rsidRPr="00B055B8">
              <w:tab/>
              <w:t>It was executed in accordance with the regulatory documents of the Bank of Russia and the Bank's requirements;</w:t>
            </w:r>
          </w:p>
          <w:p w14:paraId="12D73AA5" w14:textId="07B453E6" w:rsidR="00AA2D61" w:rsidRPr="00B055B8" w:rsidRDefault="00AA2D61" w:rsidP="00AA2D61">
            <w:pPr>
              <w:spacing w:line="259" w:lineRule="auto"/>
            </w:pPr>
            <w:r w:rsidRPr="00B055B8">
              <w:t>•</w:t>
            </w:r>
            <w:r w:rsidRPr="00B055B8">
              <w:tab/>
              <w:t xml:space="preserve">Registered in accordance with the requirements established by the transactions concluded by the Parties in accordance with the </w:t>
            </w:r>
            <w:r w:rsidR="00987C69" w:rsidRPr="00B055B8">
              <w:t xml:space="preserve"> Rules </w:t>
            </w:r>
            <w:r w:rsidRPr="00B055B8">
              <w:t xml:space="preserve">and these </w:t>
            </w:r>
            <w:r w:rsidR="00F36666" w:rsidRPr="00B055B8">
              <w:t>Regulations</w:t>
            </w:r>
            <w:r w:rsidRPr="00B055B8">
              <w:t>;</w:t>
            </w:r>
          </w:p>
          <w:p w14:paraId="65F191B3" w14:textId="77777777" w:rsidR="00AA2D61" w:rsidRPr="00B055B8" w:rsidRDefault="00AA2D61" w:rsidP="00AA2D61">
            <w:pPr>
              <w:spacing w:line="259" w:lineRule="auto"/>
            </w:pPr>
            <w:r w:rsidRPr="00B055B8">
              <w:t>•</w:t>
            </w:r>
            <w:r w:rsidRPr="00B055B8">
              <w:tab/>
              <w:t xml:space="preserve">Certified by the appropriate Electronic Signature(s) of the Authorized Person(s) of the </w:t>
            </w:r>
            <w:r w:rsidR="0029326C" w:rsidRPr="00B055B8">
              <w:t>Client</w:t>
            </w:r>
            <w:r w:rsidRPr="00B055B8">
              <w:t xml:space="preserve"> who has the right to dispose of funds in the Account (for payment (settlement) Electronic Documents), the Electronic Signatures have been verified by the Bank for correctness.</w:t>
            </w:r>
          </w:p>
          <w:p w14:paraId="7F6F5DFC" w14:textId="77777777" w:rsidR="00AA2D61" w:rsidRPr="00B055B8" w:rsidRDefault="00AA2D61" w:rsidP="00AA2D61">
            <w:pPr>
              <w:spacing w:line="259" w:lineRule="auto"/>
            </w:pPr>
            <w:r w:rsidRPr="00B055B8">
              <w:t>2.19.</w:t>
            </w:r>
            <w:r w:rsidRPr="00B055B8">
              <w:tab/>
              <w:t>Electronic documents executed in violation of requirements shall not be accepted, such Electronic documents shall be assigned a Cancelled status in the RBS System.</w:t>
            </w:r>
          </w:p>
          <w:p w14:paraId="6E758434" w14:textId="77777777" w:rsidR="00410980" w:rsidRPr="00B055B8" w:rsidRDefault="00410980" w:rsidP="00AA2D61">
            <w:pPr>
              <w:spacing w:line="259" w:lineRule="auto"/>
            </w:pPr>
          </w:p>
          <w:p w14:paraId="2D5DC23E" w14:textId="2C0349CA" w:rsidR="00AA2D61" w:rsidRPr="00B055B8" w:rsidRDefault="00AA2D61" w:rsidP="00AA2D61">
            <w:pPr>
              <w:spacing w:line="259" w:lineRule="auto"/>
            </w:pPr>
            <w:r w:rsidRPr="00B055B8">
              <w:t>2.20.</w:t>
            </w:r>
            <w:r w:rsidRPr="00B055B8">
              <w:tab/>
              <w:t xml:space="preserve">The </w:t>
            </w:r>
            <w:r w:rsidR="0029326C" w:rsidRPr="00B055B8">
              <w:t>Client</w:t>
            </w:r>
            <w:r w:rsidRPr="00B055B8">
              <w:t xml:space="preserve"> may revoke the Electronic Document submitted to the Bank in accordance with the requirements of the legislation of the Russian Federation, the transactions concluded by the Parties, the </w:t>
            </w:r>
            <w:r w:rsidR="00F36666" w:rsidRPr="00B055B8">
              <w:t>Regulations</w:t>
            </w:r>
            <w:r w:rsidRPr="00B055B8">
              <w:t xml:space="preserve"> of transactions using the RBS System. Only non-executed Electronic Documents that have not reached the Paid status may be withdrawn. The </w:t>
            </w:r>
            <w:r w:rsidRPr="00B055B8">
              <w:lastRenderedPageBreak/>
              <w:t>Electronic Document is assigned the Withdrawn status if the request for withdrawal is executed. If a revocation request cannot be executed, the Electronic Document is returned to the previous status of the Electronic Document when the Bank processed the revocation request.</w:t>
            </w:r>
          </w:p>
          <w:p w14:paraId="00F1880A" w14:textId="77777777" w:rsidR="00AA2D61" w:rsidRPr="00B055B8" w:rsidRDefault="00AA2D61" w:rsidP="00AA2D61">
            <w:pPr>
              <w:spacing w:line="259" w:lineRule="auto"/>
            </w:pPr>
            <w:r w:rsidRPr="00B055B8">
              <w:t>2.21.</w:t>
            </w:r>
            <w:r w:rsidRPr="00B055B8">
              <w:tab/>
              <w:t xml:space="preserve">The </w:t>
            </w:r>
            <w:r w:rsidR="0029326C" w:rsidRPr="00B055B8">
              <w:t>Client</w:t>
            </w:r>
            <w:r w:rsidRPr="00B055B8">
              <w:t xml:space="preserve"> shall independently control (monitor) the stages and results of processing the Electronic Documents sent to the Bank in the relevant sections of the RBS System.</w:t>
            </w:r>
          </w:p>
          <w:p w14:paraId="4CFC8DFF" w14:textId="77777777" w:rsidR="00AA2D61" w:rsidRPr="00B055B8" w:rsidRDefault="00AA2D61" w:rsidP="00AA2D61">
            <w:pPr>
              <w:spacing w:line="259" w:lineRule="auto"/>
            </w:pPr>
            <w:r w:rsidRPr="00B055B8">
              <w:t>2.22.</w:t>
            </w:r>
            <w:r w:rsidRPr="00B055B8">
              <w:tab/>
              <w:t xml:space="preserve">The Bank and the </w:t>
            </w:r>
            <w:r w:rsidR="0029326C" w:rsidRPr="00B055B8">
              <w:t>Client</w:t>
            </w:r>
            <w:r w:rsidRPr="00B055B8">
              <w:t xml:space="preserve"> shall exchange the following Electronic Documents on the RBS System: </w:t>
            </w:r>
          </w:p>
          <w:p w14:paraId="0FE0497B" w14:textId="77777777" w:rsidR="00AA2D61" w:rsidRPr="00B055B8" w:rsidRDefault="00AA2D61" w:rsidP="00AA2D61">
            <w:pPr>
              <w:spacing w:line="259" w:lineRule="auto"/>
            </w:pPr>
            <w:r w:rsidRPr="00B055B8">
              <w:t>-</w:t>
            </w:r>
            <w:r w:rsidRPr="00B055B8">
              <w:tab/>
              <w:t>payment orders;</w:t>
            </w:r>
          </w:p>
          <w:p w14:paraId="2A6FAA75" w14:textId="77777777" w:rsidR="00AA2D61" w:rsidRPr="00B055B8" w:rsidRDefault="00AA2D61" w:rsidP="00AA2D61">
            <w:pPr>
              <w:spacing w:line="259" w:lineRule="auto"/>
            </w:pPr>
            <w:r w:rsidRPr="00B055B8">
              <w:t>-</w:t>
            </w:r>
            <w:r w:rsidRPr="00B055B8">
              <w:tab/>
              <w:t>requests for withdrawal of the document;</w:t>
            </w:r>
          </w:p>
          <w:p w14:paraId="18EB1BE1" w14:textId="77777777" w:rsidR="00AA2D61" w:rsidRPr="00B055B8" w:rsidRDefault="00AA2D61" w:rsidP="00AA2D61">
            <w:pPr>
              <w:spacing w:line="259" w:lineRule="auto"/>
            </w:pPr>
            <w:r w:rsidRPr="00B055B8">
              <w:t>-</w:t>
            </w:r>
            <w:r w:rsidRPr="00B055B8">
              <w:tab/>
              <w:t>arbitrary documents (other documents or letters drawn up in any form);</w:t>
            </w:r>
          </w:p>
          <w:p w14:paraId="0E994442" w14:textId="15329CCF" w:rsidR="00AA2D61" w:rsidRDefault="00AA2D61" w:rsidP="00AA2D61">
            <w:pPr>
              <w:spacing w:line="259" w:lineRule="auto"/>
            </w:pPr>
            <w:r w:rsidRPr="00B055B8">
              <w:t>-</w:t>
            </w:r>
            <w:r w:rsidRPr="00B055B8">
              <w:tab/>
              <w:t>statements containing information about the movement of funds in the accounts</w:t>
            </w:r>
            <w:r w:rsidR="00C66D41" w:rsidRPr="002065B6">
              <w:t>;</w:t>
            </w:r>
          </w:p>
          <w:p w14:paraId="0ECDED55" w14:textId="77777777" w:rsidR="00C66D41" w:rsidRDefault="00C66D41" w:rsidP="00C66D41">
            <w:pPr>
              <w:spacing w:line="259" w:lineRule="auto"/>
            </w:pPr>
            <w:r>
              <w:t>- documents for performing currency transactions (applications for the transfer of foreign currency, orders for the purchase/sale of currency, etc.)</w:t>
            </w:r>
          </w:p>
          <w:p w14:paraId="0D16902D" w14:textId="77777777" w:rsidR="00C66D41" w:rsidRDefault="00C66D41" w:rsidP="00C66D41">
            <w:pPr>
              <w:spacing w:line="259" w:lineRule="auto"/>
            </w:pPr>
            <w:r>
              <w:t>- currency control documents;</w:t>
            </w:r>
          </w:p>
          <w:p w14:paraId="35A5CDF6" w14:textId="77777777" w:rsidR="00C66D41" w:rsidRDefault="00C66D41" w:rsidP="00C66D41">
            <w:pPr>
              <w:spacing w:line="259" w:lineRule="auto"/>
            </w:pPr>
            <w:r>
              <w:t>- applications for changing the subscriber number;</w:t>
            </w:r>
          </w:p>
          <w:p w14:paraId="48801547" w14:textId="34DB3860" w:rsidR="00C66D41" w:rsidRPr="00B055B8" w:rsidRDefault="00C66D41" w:rsidP="00C66D41">
            <w:pPr>
              <w:spacing w:line="259" w:lineRule="auto"/>
            </w:pPr>
            <w:r>
              <w:t>applications for changing the BP.</w:t>
            </w:r>
          </w:p>
          <w:p w14:paraId="28DC5053" w14:textId="77777777" w:rsidR="00950238" w:rsidRPr="00B055B8" w:rsidRDefault="009E63CF" w:rsidP="00AA2D61">
            <w:pPr>
              <w:spacing w:line="259" w:lineRule="auto"/>
            </w:pPr>
            <w:r w:rsidRPr="00B055B8">
              <w:t>2.23 Access to the RBS System can be provided to The Client's Authorized Person, with access to the Client`s information, information of it`s transactions, and information of the Client's bank accounts opened in the Bank, with access to reading and receiving electronic documents, including account statements, without issuing an Electronic signature to the Client's Authorized Person.</w:t>
            </w:r>
          </w:p>
          <w:p w14:paraId="27024A68" w14:textId="77777777" w:rsidR="00AA2D61" w:rsidRPr="00B055B8" w:rsidRDefault="00AA2D61" w:rsidP="00AA2D61">
            <w:pPr>
              <w:spacing w:line="259" w:lineRule="auto"/>
            </w:pPr>
          </w:p>
          <w:p w14:paraId="1DED51D9" w14:textId="77777777" w:rsidR="00AA2D61" w:rsidRPr="00B055B8" w:rsidRDefault="00AA2D61" w:rsidP="00AA2D61">
            <w:pPr>
              <w:spacing w:line="259" w:lineRule="auto"/>
            </w:pPr>
          </w:p>
          <w:p w14:paraId="3469B20C" w14:textId="77777777" w:rsidR="00AA2D61" w:rsidRPr="00B055B8" w:rsidRDefault="00AA2D61" w:rsidP="00AA2D61">
            <w:pPr>
              <w:spacing w:line="259" w:lineRule="auto"/>
              <w:rPr>
                <w:b/>
                <w:bCs/>
              </w:rPr>
            </w:pPr>
            <w:r w:rsidRPr="00B055B8">
              <w:t>3.</w:t>
            </w:r>
            <w:r w:rsidRPr="00B055B8">
              <w:tab/>
            </w:r>
            <w:r w:rsidRPr="00B055B8">
              <w:rPr>
                <w:b/>
                <w:bCs/>
              </w:rPr>
              <w:t>PROCEDURE FOR CONNECTING THE CLIENT TO THE REMOTE BANKING SERVICE SYSTEM</w:t>
            </w:r>
          </w:p>
          <w:p w14:paraId="55E04362" w14:textId="77777777" w:rsidR="00AA2D61" w:rsidRPr="00B055B8" w:rsidRDefault="00AA2D61" w:rsidP="00AA2D61">
            <w:pPr>
              <w:spacing w:line="259" w:lineRule="auto"/>
            </w:pPr>
            <w:r w:rsidRPr="00B055B8">
              <w:t>3.1.</w:t>
            </w:r>
            <w:r w:rsidRPr="00B055B8">
              <w:tab/>
              <w:t>Registration procedure Authorized Person of the Client in the RBS System:</w:t>
            </w:r>
          </w:p>
          <w:p w14:paraId="1785FC51" w14:textId="51B65D2E" w:rsidR="00AA2D61" w:rsidRPr="00B055B8" w:rsidRDefault="00AA2D61" w:rsidP="00AA2D61">
            <w:pPr>
              <w:spacing w:line="259" w:lineRule="auto"/>
            </w:pPr>
            <w:r w:rsidRPr="00B055B8">
              <w:t>3.1.1.</w:t>
            </w:r>
            <w:r w:rsidRPr="00B055B8">
              <w:tab/>
              <w:t>Registration of the Client's Authorized Person(s) means entry of registration information about such person(s) into the registers of the RBS System on the basis of the Application for purchase/modification of the BP</w:t>
            </w:r>
            <w:r w:rsidR="0077055F" w:rsidRPr="002065B6">
              <w:t xml:space="preserve"> </w:t>
            </w:r>
            <w:r w:rsidR="0077055F" w:rsidRPr="00B055B8">
              <w:t>and</w:t>
            </w:r>
            <w:r w:rsidRPr="00B055B8">
              <w:t xml:space="preserve"> Application</w:t>
            </w:r>
            <w:r w:rsidR="0077055F" w:rsidRPr="00B055B8">
              <w:t xml:space="preserve"> </w:t>
            </w:r>
            <w:r w:rsidR="0077055F" w:rsidRPr="002065B6">
              <w:t xml:space="preserve">on joining </w:t>
            </w:r>
            <w:r w:rsidR="00300FF8" w:rsidRPr="00B055B8">
              <w:rPr>
                <w:sz w:val="20"/>
              </w:rPr>
              <w:t xml:space="preserve">these </w:t>
            </w:r>
            <w:r w:rsidR="0077055F" w:rsidRPr="002065B6">
              <w:t>Regulations</w:t>
            </w:r>
            <w:r w:rsidRPr="00B055B8">
              <w:t>.</w:t>
            </w:r>
          </w:p>
          <w:p w14:paraId="0A2D709E" w14:textId="77777777" w:rsidR="00AA2D61" w:rsidRPr="00B055B8" w:rsidRDefault="00AA2D61" w:rsidP="00AA2D61">
            <w:pPr>
              <w:spacing w:line="259" w:lineRule="auto"/>
            </w:pPr>
            <w:r w:rsidRPr="00B055B8">
              <w:t>3.1.2.</w:t>
            </w:r>
            <w:r w:rsidRPr="00B055B8">
              <w:tab/>
              <w:t xml:space="preserve">Application submitted by the Authorized Person of the </w:t>
            </w:r>
            <w:r w:rsidR="0029326C" w:rsidRPr="00B055B8">
              <w:t>Client</w:t>
            </w:r>
            <w:r w:rsidRPr="00B055B8">
              <w:t xml:space="preserve"> is made by each such person individually by applying to the responsible employee at the legal address of the Bank within the Bank's Operational Time.</w:t>
            </w:r>
          </w:p>
          <w:p w14:paraId="0C4611ED" w14:textId="77777777" w:rsidR="00AA2D61" w:rsidRPr="00B055B8" w:rsidRDefault="00AA2D61" w:rsidP="00AA2D61">
            <w:pPr>
              <w:spacing w:line="259" w:lineRule="auto"/>
            </w:pPr>
            <w:r w:rsidRPr="00B055B8">
              <w:t xml:space="preserve"> 3.1.3.</w:t>
            </w:r>
            <w:r w:rsidRPr="00B055B8">
              <w:tab/>
              <w:t xml:space="preserve">The responsible employee identifies the </w:t>
            </w:r>
            <w:r w:rsidR="0029326C" w:rsidRPr="00B055B8">
              <w:t>Client</w:t>
            </w:r>
            <w:r w:rsidRPr="00B055B8">
              <w:t xml:space="preserve">'s Authorized Person using the </w:t>
            </w:r>
            <w:r w:rsidR="0029326C" w:rsidRPr="00B055B8">
              <w:t>Client</w:t>
            </w:r>
            <w:r w:rsidRPr="00B055B8">
              <w:t xml:space="preserve">'s identity document1 when accepting an Application. The responsible employee has the right to request and the </w:t>
            </w:r>
            <w:r w:rsidR="0029326C" w:rsidRPr="00B055B8">
              <w:lastRenderedPageBreak/>
              <w:t>Client</w:t>
            </w:r>
            <w:r w:rsidRPr="00B055B8">
              <w:t xml:space="preserve">'s Authorized Person has the right to submit other documents required for the </w:t>
            </w:r>
            <w:r w:rsidR="0029326C" w:rsidRPr="00B055B8">
              <w:t>Client</w:t>
            </w:r>
            <w:r w:rsidRPr="00B055B8">
              <w:t>'s Identification, including documents that confirm the information submitted to the Bank.</w:t>
            </w:r>
          </w:p>
          <w:p w14:paraId="772A713C" w14:textId="77777777" w:rsidR="00AA2D61" w:rsidRPr="00B055B8" w:rsidRDefault="00AA2D61" w:rsidP="00AA2D61">
            <w:pPr>
              <w:spacing w:line="259" w:lineRule="auto"/>
            </w:pPr>
            <w:r w:rsidRPr="00B055B8">
              <w:t>3.1.4.</w:t>
            </w:r>
            <w:r w:rsidRPr="00B055B8">
              <w:tab/>
              <w:t>The application of the Client's Authorized Person shall be accepted by the responsible officer after the Identification of such Client's Representative has been carried out and a corresponding mark shall be made on the Application. The Bank may refuse to accept an Application without explaining the reasons for such refusal. The refusal to accept an Application results in the refusal to register the Client's Authorized Representative in the RBS System.</w:t>
            </w:r>
          </w:p>
          <w:p w14:paraId="3246F738" w14:textId="77777777" w:rsidR="00AA2D61" w:rsidRPr="00B055B8" w:rsidRDefault="00AA2D61" w:rsidP="00AA2D61">
            <w:pPr>
              <w:spacing w:line="259" w:lineRule="auto"/>
            </w:pPr>
            <w:r w:rsidRPr="00B055B8">
              <w:t>3.1.5.</w:t>
            </w:r>
            <w:r w:rsidRPr="00B055B8">
              <w:tab/>
              <w:t>During the Application processing, after its acceptance by the Bank, the Registration Centre Operator:</w:t>
            </w:r>
          </w:p>
          <w:p w14:paraId="6786F2E3" w14:textId="77777777" w:rsidR="00AA2D61" w:rsidRPr="00B055B8" w:rsidRDefault="00AA2D61" w:rsidP="00AA2D61">
            <w:pPr>
              <w:spacing w:line="259" w:lineRule="auto"/>
            </w:pPr>
            <w:r w:rsidRPr="00B055B8">
              <w:t>●</w:t>
            </w:r>
            <w:r w:rsidRPr="00B055B8">
              <w:tab/>
              <w:t>performs registration actions to enter registration information into the RBS system registers;</w:t>
            </w:r>
          </w:p>
          <w:p w14:paraId="3F20DC9C" w14:textId="77777777" w:rsidR="00AA2D61" w:rsidRPr="00B055B8" w:rsidRDefault="00AA2D61" w:rsidP="00AA2D61">
            <w:pPr>
              <w:spacing w:line="259" w:lineRule="auto"/>
            </w:pPr>
            <w:r w:rsidRPr="00B055B8">
              <w:t>●</w:t>
            </w:r>
            <w:r w:rsidRPr="00B055B8">
              <w:tab/>
              <w:t>formulates and enters into the registers of the RBS System a special password phrase (question/answer) used for additional identification (authentication) of the Client's Authorized Person;</w:t>
            </w:r>
          </w:p>
          <w:p w14:paraId="6ABC26F5" w14:textId="77777777" w:rsidR="00AA2D61" w:rsidRPr="00B055B8" w:rsidRDefault="00AA2D61" w:rsidP="004557C2">
            <w:r w:rsidRPr="00B055B8">
              <w:t>●</w:t>
            </w:r>
            <w:r w:rsidRPr="00B055B8">
              <w:tab/>
              <w:t xml:space="preserve">sends Login and Temporary Password for the first log in to the RBS System to the </w:t>
            </w:r>
            <w:r w:rsidR="0029326C" w:rsidRPr="00B055B8">
              <w:t>Client</w:t>
            </w:r>
            <w:r w:rsidRPr="00B055B8">
              <w:t xml:space="preserve">'s Subscriber number of the </w:t>
            </w:r>
            <w:r w:rsidR="0029326C" w:rsidRPr="00B055B8">
              <w:t>Client</w:t>
            </w:r>
            <w:r w:rsidRPr="00B055B8">
              <w:t xml:space="preserve">'s Authorized Representative Subscriber specified in the Application for Purchase/Change of BP and Application when the </w:t>
            </w:r>
            <w:r w:rsidR="0029326C" w:rsidRPr="00B055B8">
              <w:t>Client</w:t>
            </w:r>
            <w:r w:rsidRPr="00B055B8">
              <w:t xml:space="preserve"> chooses a method of working in the RBS System using a simple Electronic Signature</w:t>
            </w:r>
            <w:r w:rsidR="004557C2" w:rsidRPr="00B055B8">
              <w:t>/reading and receiving electronic documents without the right to administer funds / make transactions</w:t>
            </w:r>
            <w:r w:rsidRPr="00B055B8">
              <w:t>.</w:t>
            </w:r>
          </w:p>
          <w:p w14:paraId="4F2F807C" w14:textId="3C45CF86" w:rsidR="00AA2D61" w:rsidRDefault="00AA2D61" w:rsidP="00AA2D61">
            <w:pPr>
              <w:spacing w:line="259" w:lineRule="auto"/>
            </w:pPr>
            <w:r w:rsidRPr="00B055B8">
              <w:t xml:space="preserve">When the </w:t>
            </w:r>
            <w:r w:rsidR="0029326C" w:rsidRPr="00B055B8">
              <w:t>Client</w:t>
            </w:r>
            <w:r w:rsidRPr="00B055B8">
              <w:t xml:space="preserve"> chooses a method of work in the RBS System using an enhanced non-certified Electronic Signature:</w:t>
            </w:r>
          </w:p>
          <w:p w14:paraId="5D372D35" w14:textId="77777777" w:rsidR="00C509D4" w:rsidRPr="00B055B8" w:rsidRDefault="00C509D4" w:rsidP="00AA2D61">
            <w:pPr>
              <w:spacing w:line="259" w:lineRule="auto"/>
            </w:pPr>
          </w:p>
          <w:p w14:paraId="6C60FC12" w14:textId="77777777" w:rsidR="00AA2D61" w:rsidRPr="00B055B8" w:rsidRDefault="00AA2D61" w:rsidP="00AA2D61">
            <w:pPr>
              <w:spacing w:line="259" w:lineRule="auto"/>
            </w:pPr>
            <w:r w:rsidRPr="00B055B8">
              <w:t>Operator of the Certification Centre:</w:t>
            </w:r>
          </w:p>
          <w:p w14:paraId="5FB33560" w14:textId="5C219F73" w:rsidR="00AA2D61" w:rsidRPr="00B055B8" w:rsidRDefault="00AA2D61" w:rsidP="00AA2D61">
            <w:pPr>
              <w:spacing w:line="259" w:lineRule="auto"/>
            </w:pPr>
            <w:r w:rsidRPr="00B055B8">
              <w:t>●</w:t>
            </w:r>
            <w:r w:rsidRPr="00B055B8">
              <w:tab/>
              <w:t>prepares the Functional Key Carrier</w:t>
            </w:r>
            <w:r w:rsidR="00752B67" w:rsidRPr="00B055B8">
              <w:t>, generates a card of the initial PIN-codes</w:t>
            </w:r>
            <w:r w:rsidR="00172389" w:rsidRPr="00B055B8">
              <w:t>, «Instructions for managing the PIN-codes of the Functional key carrier»</w:t>
            </w:r>
            <w:r w:rsidRPr="00B055B8">
              <w:t xml:space="preserve"> and places it in the packaging of the sample set by the Bank, sticks a special sticker to ensure that the integrity of the packaging can be monitored after performing the actions specified in section 4 of the </w:t>
            </w:r>
            <w:r w:rsidR="00F36666" w:rsidRPr="00B055B8">
              <w:t>Regulations</w:t>
            </w:r>
            <w:r w:rsidRPr="00B055B8">
              <w:t>;</w:t>
            </w:r>
          </w:p>
          <w:p w14:paraId="79138102" w14:textId="77777777" w:rsidR="00AA2D61" w:rsidRPr="00B055B8" w:rsidRDefault="00AA2D61" w:rsidP="00AA2D61">
            <w:pPr>
              <w:spacing w:line="259" w:lineRule="auto"/>
            </w:pPr>
            <w:r w:rsidRPr="00B055B8">
              <w:t>●</w:t>
            </w:r>
            <w:r w:rsidRPr="00B055B8">
              <w:tab/>
              <w:t xml:space="preserve">hands over a properly packaged Functional Key Carrier to the Responsible Officer for handing it over to the </w:t>
            </w:r>
            <w:r w:rsidR="0029326C" w:rsidRPr="00B055B8">
              <w:t>Client</w:t>
            </w:r>
            <w:r w:rsidRPr="00B055B8">
              <w:t>'s Authorized Person.</w:t>
            </w:r>
          </w:p>
          <w:p w14:paraId="7C492175" w14:textId="28CE28D1" w:rsidR="0056435F" w:rsidRDefault="0077055F" w:rsidP="00AA2D61">
            <w:pPr>
              <w:spacing w:line="259" w:lineRule="auto"/>
            </w:pPr>
            <w:r w:rsidRPr="00B055B8">
              <w:t xml:space="preserve">The Client's Authorized Person has the right to refuse to receive a Functional Key Carrier if he has his own Functional Key Carrier that supports hardware cryptographic functions-Rutoken EDS 2.0. The Bank is </w:t>
            </w:r>
            <w:r w:rsidRPr="00B055B8">
              <w:lastRenderedPageBreak/>
              <w:t>not responsible for possible problems with the use of a Functional Key Carrier that is not received from the Bank.</w:t>
            </w:r>
          </w:p>
          <w:p w14:paraId="1C958FE6" w14:textId="77777777" w:rsidR="00AA2D61" w:rsidRPr="00B055B8" w:rsidRDefault="00AA2D61" w:rsidP="00AA2D61">
            <w:pPr>
              <w:spacing w:line="259" w:lineRule="auto"/>
            </w:pPr>
            <w:r w:rsidRPr="00B055B8">
              <w:t>3.2.</w:t>
            </w:r>
            <w:r w:rsidRPr="00B055B8">
              <w:tab/>
              <w:t xml:space="preserve">The fact of transfer of the Functional Key Carrier as well as the integrity of the packaging is confirmed by the handwritten signature of the </w:t>
            </w:r>
            <w:r w:rsidR="0029326C" w:rsidRPr="00B055B8">
              <w:t>Client</w:t>
            </w:r>
            <w:r w:rsidRPr="00B055B8">
              <w:t xml:space="preserve">'s Authorized Person in the act of receipt. The form of the Act is determined by the Bank and is available at </w:t>
            </w:r>
            <w:hyperlink r:id="rId20" w:history="1">
              <w:r w:rsidR="0056435F" w:rsidRPr="00B055B8">
                <w:rPr>
                  <w:rStyle w:val="Hyperlink"/>
                </w:rPr>
                <w:t>https://131.ru/contracts</w:t>
              </w:r>
            </w:hyperlink>
            <w:r w:rsidR="0056435F" w:rsidRPr="00B055B8">
              <w:rPr>
                <w:rStyle w:val="Hyperlink"/>
              </w:rPr>
              <w:t xml:space="preserve"> </w:t>
            </w:r>
            <w:r w:rsidRPr="00B055B8">
              <w:t xml:space="preserve">and in the Bank's office. The </w:t>
            </w:r>
            <w:r w:rsidR="0029326C" w:rsidRPr="00B055B8">
              <w:t>Client</w:t>
            </w:r>
            <w:r w:rsidRPr="00B055B8">
              <w:t xml:space="preserve">'s Authorized Person must indicate this in the Act if the integrity of the Functional Key Carrier packaging has been compromised. The Parties have determined that the integrity of the Functional Key Carrier packaging has not been breached and that the Functional Key Carrier packaging has been duly received by the </w:t>
            </w:r>
            <w:r w:rsidR="0029326C" w:rsidRPr="00B055B8">
              <w:t>Client</w:t>
            </w:r>
            <w:r w:rsidRPr="00B055B8">
              <w:t>'s Authorized Person if there is no corresponding mark in the Act.</w:t>
            </w:r>
          </w:p>
          <w:p w14:paraId="30BE30EA" w14:textId="3EF9A20B" w:rsidR="00AA2D61" w:rsidRPr="002065B6" w:rsidRDefault="00AA2D61" w:rsidP="00AA2D61">
            <w:pPr>
              <w:spacing w:line="259" w:lineRule="auto"/>
            </w:pPr>
            <w:r w:rsidRPr="00B055B8">
              <w:t>3.3.</w:t>
            </w:r>
            <w:r w:rsidRPr="00B055B8">
              <w:tab/>
              <w:t>The Client's Authorized Representative when using the RBS System and exchanging Electronic Documents through it may use the method of work specified in the Application for Purchase/Change in BP and the Application (method of signing Electronic Documents, taking into account the functionality of the RBS System): with the use of a simple Electronic Signature or an enhanced non-certified Electronic Signature, taking into account the limitations set in the RBS System for certain categories of Electronic Documents.</w:t>
            </w:r>
            <w:r w:rsidR="00251BE4" w:rsidRPr="002065B6">
              <w:t xml:space="preserve"> As part of the exchange of electronic documents using the RBS System, information interaction between the Bank and the Client is carried out using Electronic Signatures issued by the Bank.</w:t>
            </w:r>
          </w:p>
          <w:p w14:paraId="09CA6707" w14:textId="77777777" w:rsidR="00251BE4" w:rsidRPr="00251BE4" w:rsidRDefault="00251BE4" w:rsidP="00AA2D61">
            <w:pPr>
              <w:spacing w:line="259" w:lineRule="auto"/>
            </w:pPr>
          </w:p>
          <w:p w14:paraId="0B6749FE" w14:textId="77777777" w:rsidR="00AA2D61" w:rsidRPr="00B055B8" w:rsidRDefault="00AA2D61" w:rsidP="00AA2D61">
            <w:pPr>
              <w:spacing w:line="259" w:lineRule="auto"/>
            </w:pPr>
            <w:r w:rsidRPr="00B055B8">
              <w:t>3.4.</w:t>
            </w:r>
            <w:r w:rsidRPr="00B055B8">
              <w:tab/>
              <w:t xml:space="preserve">The </w:t>
            </w:r>
            <w:r w:rsidR="0029326C" w:rsidRPr="00B055B8">
              <w:t>Client</w:t>
            </w:r>
            <w:r w:rsidRPr="00B055B8">
              <w:t xml:space="preserve"> </w:t>
            </w:r>
            <w:r w:rsidR="00406B1C" w:rsidRPr="00B055B8">
              <w:t xml:space="preserve">(The Client's Authorized Representative ) </w:t>
            </w:r>
            <w:r w:rsidRPr="00B055B8">
              <w:t xml:space="preserve">shall be deemed to be connected to the RBS System and the </w:t>
            </w:r>
            <w:r w:rsidR="0029326C" w:rsidRPr="00B055B8">
              <w:t>Client</w:t>
            </w:r>
            <w:r w:rsidRPr="00B055B8">
              <w:t>'s Authorized Person shall be able to use the RBS System upon the occurrence of the following events:</w:t>
            </w:r>
          </w:p>
          <w:p w14:paraId="148E459B" w14:textId="77777777" w:rsidR="00AA2D61" w:rsidRPr="00B055B8" w:rsidRDefault="00AA2D61" w:rsidP="00AA2D61">
            <w:pPr>
              <w:spacing w:line="259" w:lineRule="auto"/>
            </w:pPr>
            <w:r w:rsidRPr="00B055B8">
              <w:t xml:space="preserve">- </w:t>
            </w:r>
            <w:r w:rsidR="00597A71" w:rsidRPr="00B055B8">
              <w:t xml:space="preserve">from the moment </w:t>
            </w:r>
            <w:r w:rsidRPr="00B055B8">
              <w:t xml:space="preserve">of registration of the </w:t>
            </w:r>
            <w:r w:rsidR="0029326C" w:rsidRPr="00B055B8">
              <w:t>Client</w:t>
            </w:r>
            <w:r w:rsidRPr="00B055B8">
              <w:t xml:space="preserve">'s Authorized Representative in the RBS System and sending an SMS message with data for initial login to the </w:t>
            </w:r>
            <w:r w:rsidR="0029326C" w:rsidRPr="00B055B8">
              <w:t>Client</w:t>
            </w:r>
            <w:r w:rsidRPr="00B055B8">
              <w:t>'s Subscriber number of such Authorized Representative (login and temporary password)</w:t>
            </w:r>
            <w:r w:rsidR="00597A71" w:rsidRPr="00B055B8">
              <w:t>. This condition applies to the Client's Authorized Person  who have the right to dispose of funds/make transactions (when using a simple Electronic signature), as well as to the Client's Authorized Representative who have the right (role in the RBS System) to view and receive Electronic Documents, including account statements (without the right to dispose of funds/make transactions on behalf of the Client);</w:t>
            </w:r>
          </w:p>
          <w:p w14:paraId="311104DB" w14:textId="77777777" w:rsidR="00AA2D61" w:rsidRPr="00B055B8" w:rsidRDefault="00AA2D61" w:rsidP="00AA2D61">
            <w:pPr>
              <w:spacing w:line="259" w:lineRule="auto"/>
            </w:pPr>
            <w:r w:rsidRPr="00B055B8">
              <w:t xml:space="preserve">- when using an enhanced non-certified Electronic Signature after receiving notification of the issue of the </w:t>
            </w:r>
            <w:r w:rsidRPr="00B055B8">
              <w:lastRenderedPageBreak/>
              <w:t>Electronic Signature Verification Key Certificate and when the Client's Authorized Person has completed the procedure for generation of the Electronic Signature by means of the RBS System.</w:t>
            </w:r>
          </w:p>
          <w:p w14:paraId="74F40C37" w14:textId="320971C5" w:rsidR="000155AF" w:rsidRPr="00B055B8" w:rsidRDefault="000155AF" w:rsidP="00AA2D61">
            <w:pPr>
              <w:spacing w:line="259" w:lineRule="auto"/>
            </w:pPr>
            <w:r w:rsidRPr="00B055B8">
              <w:t>3.5 Upon the expiration of the term of office of the Client's Authorized Representative, the Bank blocks the access of such the Client's Authorized Representative to the RBO System.</w:t>
            </w:r>
          </w:p>
          <w:p w14:paraId="2F5E533B" w14:textId="3BAB15E2" w:rsidR="00C853E4" w:rsidRPr="00750B60" w:rsidRDefault="00C853E4" w:rsidP="00AA2D61">
            <w:pPr>
              <w:spacing w:line="259" w:lineRule="auto"/>
            </w:pPr>
            <w:r w:rsidRPr="00B055B8">
              <w:t xml:space="preserve">3.6 </w:t>
            </w:r>
            <w:r w:rsidR="00251BE4" w:rsidRPr="00251BE4">
              <w:t>The Client has the right to set restrictions on the parameters of operations that can be carried out by the Client using the RBO system in the application, the form of which is determined by the Bank and posted on the resource https://131.ru/contracts and in the Bank's office. Acceptance of the application is carried out by transferring the original application to the Responsible employee of the Bank. When accepting the Application, the Responsible Employee identifies the Authorized Representative of the Client, using the identity document of the latter . The Responsible Employee has the right to request, and the Authorized Representative of the Client must submit, other documents necessary for his Identification, including documents confirming the information submitted to the Bank</w:t>
            </w:r>
            <w:r w:rsidR="00251BE4" w:rsidRPr="002065B6">
              <w:t>.</w:t>
            </w:r>
          </w:p>
          <w:p w14:paraId="51857ED5" w14:textId="77777777" w:rsidR="00AA2D61" w:rsidRPr="00B055B8" w:rsidRDefault="00AA2D61" w:rsidP="00AA2D61">
            <w:pPr>
              <w:spacing w:line="259" w:lineRule="auto"/>
              <w:rPr>
                <w:b/>
                <w:bCs/>
              </w:rPr>
            </w:pPr>
          </w:p>
          <w:p w14:paraId="095F9E1B" w14:textId="77777777" w:rsidR="00AA2D61" w:rsidRPr="00B055B8" w:rsidRDefault="00AA2D61" w:rsidP="00AA2D61">
            <w:pPr>
              <w:spacing w:line="259" w:lineRule="auto"/>
              <w:rPr>
                <w:b/>
                <w:bCs/>
              </w:rPr>
            </w:pPr>
          </w:p>
          <w:p w14:paraId="3441146D" w14:textId="77777777" w:rsidR="00AA2D61" w:rsidRPr="00B055B8" w:rsidRDefault="00AA2D61" w:rsidP="00AA2D61">
            <w:pPr>
              <w:spacing w:line="259" w:lineRule="auto"/>
              <w:rPr>
                <w:b/>
                <w:bCs/>
              </w:rPr>
            </w:pPr>
            <w:r w:rsidRPr="00B055B8">
              <w:rPr>
                <w:b/>
                <w:bCs/>
              </w:rPr>
              <w:t>4.</w:t>
            </w:r>
            <w:r w:rsidRPr="00B055B8">
              <w:rPr>
                <w:b/>
                <w:bCs/>
              </w:rPr>
              <w:tab/>
              <w:t>PROCEDURE FOR ISSUING ELECTRONIC SIGNATURE KEY</w:t>
            </w:r>
          </w:p>
          <w:p w14:paraId="3FB9704A" w14:textId="77777777" w:rsidR="00AA2D61" w:rsidRPr="00B055B8" w:rsidRDefault="00AA2D61" w:rsidP="00AA2D61">
            <w:pPr>
              <w:spacing w:line="259" w:lineRule="auto"/>
              <w:rPr>
                <w:b/>
                <w:bCs/>
              </w:rPr>
            </w:pPr>
            <w:r w:rsidRPr="00B055B8">
              <w:rPr>
                <w:b/>
                <w:bCs/>
              </w:rPr>
              <w:t>CERTIFICATES</w:t>
            </w:r>
          </w:p>
          <w:p w14:paraId="4815A6CA" w14:textId="3A2C06B4" w:rsidR="00AA2D61" w:rsidRPr="00B055B8" w:rsidRDefault="00AA2D61" w:rsidP="00AA2D61">
            <w:pPr>
              <w:spacing w:line="259" w:lineRule="auto"/>
            </w:pPr>
            <w:r w:rsidRPr="00B055B8">
              <w:t>4.1.</w:t>
            </w:r>
            <w:r w:rsidRPr="00B055B8">
              <w:tab/>
              <w:t xml:space="preserve">In order to obtain the Key Certificate of Electronic Signature Verification for operation in the RBS System and to perform exchange of Electronic Documents confirmed by an enhanced non-certified Electronic Signature, each Authorized Person of the Client whose details are specified in the Application for Purchase/Change of BP and </w:t>
            </w:r>
            <w:r w:rsidR="00A50B35" w:rsidRPr="00B055B8">
              <w:t>Application</w:t>
            </w:r>
            <w:r w:rsidR="00344751" w:rsidRPr="002065B6">
              <w:t xml:space="preserve"> </w:t>
            </w:r>
            <w:r w:rsidRPr="00B055B8">
              <w:t>shall personally</w:t>
            </w:r>
            <w:r w:rsidR="00750B60">
              <w:t xml:space="preserve"> to</w:t>
            </w:r>
            <w:r w:rsidRPr="00B055B8">
              <w:t>:</w:t>
            </w:r>
          </w:p>
          <w:p w14:paraId="01AC8068" w14:textId="77777777" w:rsidR="00AA2D61" w:rsidRPr="00B055B8" w:rsidRDefault="00AA2D61" w:rsidP="00AA2D61">
            <w:pPr>
              <w:spacing w:line="259" w:lineRule="auto"/>
            </w:pPr>
            <w:r w:rsidRPr="00B055B8">
              <w:t>-</w:t>
            </w:r>
            <w:r w:rsidRPr="00B055B8">
              <w:tab/>
              <w:t>create a request to issue an electronic signature verification key certificate, electronically and on paper using the RBS System tools;</w:t>
            </w:r>
          </w:p>
          <w:p w14:paraId="51C6D445" w14:textId="4609FA09" w:rsidR="00AA2D61" w:rsidRPr="00B055B8" w:rsidRDefault="00AA2D61" w:rsidP="00AA2D61">
            <w:pPr>
              <w:spacing w:line="259" w:lineRule="auto"/>
            </w:pPr>
            <w:r w:rsidRPr="00B055B8">
              <w:t>-</w:t>
            </w:r>
            <w:r w:rsidRPr="00B055B8">
              <w:tab/>
            </w:r>
            <w:r w:rsidR="00750B60" w:rsidRPr="00750B60">
              <w:t>sign and send a scanned copy of this request to the Bank by e-mail dbo@131.ru</w:t>
            </w:r>
            <w:r w:rsidR="00750B60">
              <w:t xml:space="preserve"> </w:t>
            </w:r>
            <w:r w:rsidR="00750B60" w:rsidRPr="00750B60">
              <w:t>;</w:t>
            </w:r>
          </w:p>
          <w:p w14:paraId="53CA47A4" w14:textId="77777777" w:rsidR="00AA2D61" w:rsidRPr="00B055B8" w:rsidRDefault="00AA2D61" w:rsidP="00AA2D61">
            <w:pPr>
              <w:spacing w:line="259" w:lineRule="auto"/>
            </w:pPr>
            <w:r w:rsidRPr="00B055B8">
              <w:t>-</w:t>
            </w:r>
            <w:r w:rsidRPr="00B055B8">
              <w:tab/>
              <w:t xml:space="preserve">submit this request to the Bank in hard copy, certified by the handwritten signature of such Authorized Person of the </w:t>
            </w:r>
            <w:r w:rsidR="0029326C" w:rsidRPr="00B055B8">
              <w:t>Client</w:t>
            </w:r>
            <w:r w:rsidRPr="00B055B8">
              <w:t>;</w:t>
            </w:r>
          </w:p>
          <w:p w14:paraId="122B30A1" w14:textId="07CA1286" w:rsidR="00AA2D61" w:rsidRPr="00B055B8" w:rsidRDefault="00AA2D61" w:rsidP="00AA2D61">
            <w:pPr>
              <w:spacing w:line="259" w:lineRule="auto"/>
            </w:pPr>
            <w:r w:rsidRPr="00B055B8">
              <w:t>-</w:t>
            </w:r>
            <w:r w:rsidRPr="00B055B8">
              <w:tab/>
            </w:r>
            <w:r w:rsidR="00750B60" w:rsidRPr="00750B60">
              <w:t xml:space="preserve">sign the Certificate of recognition of the electronic signature verification key used for message </w:t>
            </w:r>
            <w:r w:rsidR="00750B60" w:rsidRPr="00750B60">
              <w:lastRenderedPageBreak/>
              <w:t>exchange in the DBO system of Bank 131 LLC, the form of which is determined by the Bank and posted on the resource https://131.ru/contracts.</w:t>
            </w:r>
          </w:p>
          <w:p w14:paraId="1DF53FFF" w14:textId="77777777" w:rsidR="00AA2D61" w:rsidRPr="00B055B8" w:rsidRDefault="00AA2D61" w:rsidP="00AA2D61">
            <w:pPr>
              <w:spacing w:line="259" w:lineRule="auto"/>
            </w:pPr>
            <w:r w:rsidRPr="00B055B8">
              <w:t xml:space="preserve">Instructions on connecting to the RBS system and generating the keys of an enhanced non-certified electronic signature are available at </w:t>
            </w:r>
            <w:hyperlink r:id="rId21" w:history="1">
              <w:r w:rsidR="0056435F" w:rsidRPr="00B055B8">
                <w:rPr>
                  <w:rStyle w:val="Hyperlink"/>
                </w:rPr>
                <w:t>https://131.ru/contracts</w:t>
              </w:r>
            </w:hyperlink>
            <w:r w:rsidRPr="00B055B8">
              <w:t xml:space="preserve"> and in the Bank's office. A request to issue an Electronic Signature Verification Key Certificate must necessarily contain the full names of the </w:t>
            </w:r>
            <w:r w:rsidR="0029326C" w:rsidRPr="00B055B8">
              <w:t>Client</w:t>
            </w:r>
            <w:r w:rsidRPr="00B055B8">
              <w:t xml:space="preserve">'s Authorized Person (owner of the Electronic Signature Verification Key Certificate), the Application number (assigned by the Bank), the </w:t>
            </w:r>
            <w:r w:rsidR="0029326C" w:rsidRPr="00B055B8">
              <w:t>Client</w:t>
            </w:r>
            <w:r w:rsidRPr="00B055B8">
              <w:t>'s name and location address. It is not permitted to make any changes to the request for a Key Certificate of Electronic Signature Verification formed using the RBS system facilities.</w:t>
            </w:r>
          </w:p>
          <w:p w14:paraId="64A4D341" w14:textId="3847559C" w:rsidR="00AA2D61" w:rsidRPr="00B055B8" w:rsidRDefault="00AA2D61" w:rsidP="00AA2D61">
            <w:pPr>
              <w:spacing w:line="259" w:lineRule="auto"/>
            </w:pPr>
            <w:r w:rsidRPr="00B055B8">
              <w:t>4.2.</w:t>
            </w:r>
            <w:r w:rsidRPr="00B055B8">
              <w:tab/>
            </w:r>
            <w:r w:rsidR="00750B60" w:rsidRPr="00750B60">
              <w:t>When the Bank receives a request to issue an electronic signature verification key Certificate in electronic form, the Registration Center Operator checks the data contained in the specified request in electronic form with the data specified in the request submitted by the Client to the electronic mailbox dbo@131.ru.</w:t>
            </w:r>
          </w:p>
          <w:p w14:paraId="2249589B" w14:textId="77777777" w:rsidR="00AA2D61" w:rsidRPr="00B055B8" w:rsidRDefault="00AA2D61" w:rsidP="00AA2D61">
            <w:pPr>
              <w:spacing w:line="259" w:lineRule="auto"/>
            </w:pPr>
            <w:r w:rsidRPr="00B055B8">
              <w:t>4.3.</w:t>
            </w:r>
            <w:r w:rsidRPr="00B055B8">
              <w:tab/>
              <w:t xml:space="preserve">The Registration Centre Operator processes the incoming request and the Certification Centre Operator issues the Key Certificate of the electronic signature verification if the result of the inspection is positive. The Key Certificate of Electronic Signature Verification shall not be issued if the result of the inspection is negative. The Bank may not to inform the </w:t>
            </w:r>
            <w:r w:rsidR="0029326C" w:rsidRPr="00B055B8">
              <w:t>Client</w:t>
            </w:r>
            <w:r w:rsidRPr="00B055B8">
              <w:t>/ its Authorized Person of the reasons for refusal to issue an electronic signature verification key certificate.</w:t>
            </w:r>
          </w:p>
          <w:p w14:paraId="72D8ECAD" w14:textId="46E0337F" w:rsidR="00AA2D61" w:rsidRPr="00B055B8" w:rsidRDefault="00AA2D61" w:rsidP="00AA2D61">
            <w:pPr>
              <w:spacing w:line="259" w:lineRule="auto"/>
            </w:pPr>
            <w:r w:rsidRPr="00B055B8">
              <w:t>4.4.</w:t>
            </w:r>
            <w:r w:rsidR="00750B60" w:rsidRPr="00750B60">
              <w:t xml:space="preserve"> In order for the </w:t>
            </w:r>
            <w:r w:rsidR="00750B60" w:rsidRPr="00B055B8">
              <w:t>Client's Authorized Person</w:t>
            </w:r>
            <w:r w:rsidR="00750B60" w:rsidRPr="00750B60">
              <w:t xml:space="preserve"> to receive the generated Certificate of the electronic signature verification key, the latter must contact the Responsible Employee of the Bank and submit identity documents. The issue of the generated Electronic Signature Verification Certificate is carried out according to the Act of Recognition of the electronic signature verification key used for messaging in the </w:t>
            </w:r>
            <w:r w:rsidR="00750B60">
              <w:t>RBS</w:t>
            </w:r>
            <w:r w:rsidR="00750B60" w:rsidRPr="00750B60">
              <w:t xml:space="preserve"> system of Bank 131 LLC, and only on the basis of the original request for the issuance of the Electronic Signature verification key certificate and with a positive result of verification of the submitted documents and the information contained therein. The </w:t>
            </w:r>
            <w:r w:rsidR="00750B60" w:rsidRPr="00B055B8">
              <w:t xml:space="preserve">Client's Authorized Person </w:t>
            </w:r>
            <w:r w:rsidR="00750B60" w:rsidRPr="00750B60">
              <w:t xml:space="preserve">must sign the "Certificate of recognition of the electronic signature verification key used for the exchange of messages in the </w:t>
            </w:r>
            <w:r w:rsidR="00750B60">
              <w:t>RBS</w:t>
            </w:r>
            <w:r w:rsidR="00750B60" w:rsidRPr="00750B60">
              <w:t xml:space="preserve"> system of Bank 131 LLC "</w:t>
            </w:r>
            <w:r w:rsidR="00750B60">
              <w:t xml:space="preserve"> </w:t>
            </w:r>
            <w:r w:rsidR="00750B60" w:rsidRPr="00750B60">
              <w:t>and the certificate at the time of its receipt .</w:t>
            </w:r>
          </w:p>
          <w:p w14:paraId="06FC95CC" w14:textId="77777777" w:rsidR="0056435F" w:rsidRPr="00B055B8" w:rsidRDefault="0056435F" w:rsidP="00AA2D61">
            <w:pPr>
              <w:spacing w:line="259" w:lineRule="auto"/>
            </w:pPr>
          </w:p>
          <w:p w14:paraId="230B6AC8" w14:textId="77777777" w:rsidR="00AA2D61" w:rsidRPr="00B055B8" w:rsidRDefault="00AA2D61" w:rsidP="00AA2D61">
            <w:pPr>
              <w:spacing w:line="259" w:lineRule="auto"/>
            </w:pPr>
            <w:r w:rsidRPr="00B055B8">
              <w:t>4.5.</w:t>
            </w:r>
            <w:r w:rsidRPr="00B055B8">
              <w:tab/>
              <w:t>The issued Electronic Signature Verification Key Certificate shall be signed by the Client's Authorized Person and then placed on the RBS System.</w:t>
            </w:r>
          </w:p>
          <w:p w14:paraId="73D885D2" w14:textId="29884925" w:rsidR="00AA2D61" w:rsidRDefault="00AA2D61" w:rsidP="00AA2D61">
            <w:pPr>
              <w:spacing w:line="259" w:lineRule="auto"/>
            </w:pPr>
            <w:r w:rsidRPr="00B055B8">
              <w:t>4.6.</w:t>
            </w:r>
            <w:r w:rsidRPr="00B055B8">
              <w:tab/>
              <w:t xml:space="preserve">Key Certificates of electronic signature verification shall be produced only on the basis of a request of the </w:t>
            </w:r>
            <w:r w:rsidR="0029326C" w:rsidRPr="00B055B8">
              <w:t>Client</w:t>
            </w:r>
            <w:r w:rsidRPr="00B055B8">
              <w:t>'s Authorized Person received by the Bank, which contains the information required to identify the owner of the Key Certificate of electronic signature verification, subject to compliance with provisions 4.1. - 4.3 of the Regulation.</w:t>
            </w:r>
          </w:p>
          <w:p w14:paraId="6C6ADCCA" w14:textId="77777777" w:rsidR="00750B60" w:rsidRPr="00B055B8" w:rsidRDefault="00750B60" w:rsidP="00AA2D61">
            <w:pPr>
              <w:spacing w:line="259" w:lineRule="auto"/>
            </w:pPr>
          </w:p>
          <w:p w14:paraId="5492B8A2" w14:textId="77777777" w:rsidR="00AA2D61" w:rsidRPr="00B055B8" w:rsidRDefault="00AA2D61" w:rsidP="00AA2D61">
            <w:pPr>
              <w:spacing w:line="259" w:lineRule="auto"/>
            </w:pPr>
            <w:r w:rsidRPr="00B055B8">
              <w:t>4.7.</w:t>
            </w:r>
            <w:r w:rsidRPr="00B055B8">
              <w:tab/>
              <w:t xml:space="preserve">The </w:t>
            </w:r>
            <w:r w:rsidR="0029326C" w:rsidRPr="00B055B8">
              <w:t>Client</w:t>
            </w:r>
            <w:r w:rsidRPr="00B055B8">
              <w:t>'s Authorized Person shall be able to use the software tools of the RBS System to complete the procedure for generation of an enhanced non-certified electronic signature and start its operation upon completion of the procedure for issuing the Electronic Signature Verification Key Certificate.</w:t>
            </w:r>
          </w:p>
          <w:p w14:paraId="1BC1F5B2" w14:textId="5AA5351B" w:rsidR="0056435F" w:rsidRDefault="0056435F" w:rsidP="00AA2D61">
            <w:pPr>
              <w:spacing w:line="259" w:lineRule="auto"/>
            </w:pPr>
          </w:p>
          <w:p w14:paraId="7AFB7524" w14:textId="77777777" w:rsidR="00AA2D61" w:rsidRPr="00B055B8" w:rsidRDefault="00AA2D61" w:rsidP="00AA2D61">
            <w:pPr>
              <w:spacing w:line="259" w:lineRule="auto"/>
            </w:pPr>
            <w:r w:rsidRPr="00B055B8">
              <w:t>4.8.</w:t>
            </w:r>
            <w:r w:rsidRPr="00B055B8">
              <w:tab/>
              <w:t xml:space="preserve">The Bank forms an electronic signature verification key certificate in respect of each Authorized Person of the </w:t>
            </w:r>
            <w:r w:rsidR="0029326C" w:rsidRPr="00B055B8">
              <w:t>Client</w:t>
            </w:r>
            <w:r w:rsidRPr="00B055B8">
              <w:t xml:space="preserve"> by certifying with an electronic signature its own Data Collection Certification Centre, which includes the following information:</w:t>
            </w:r>
          </w:p>
          <w:p w14:paraId="1BC9F139" w14:textId="77777777" w:rsidR="00AA2D61" w:rsidRPr="00B055B8" w:rsidRDefault="00AA2D61" w:rsidP="00AA2D61">
            <w:pPr>
              <w:spacing w:line="259" w:lineRule="auto"/>
            </w:pPr>
            <w:r w:rsidRPr="00B055B8">
              <w:t>●</w:t>
            </w:r>
            <w:r w:rsidRPr="00B055B8">
              <w:tab/>
              <w:t>serial number of the electronic signature verification key certificate;</w:t>
            </w:r>
          </w:p>
          <w:p w14:paraId="2D37D706" w14:textId="77777777" w:rsidR="00AA2D61" w:rsidRPr="00B055B8" w:rsidRDefault="00AA2D61" w:rsidP="00AA2D61">
            <w:pPr>
              <w:spacing w:line="259" w:lineRule="auto"/>
            </w:pPr>
            <w:r w:rsidRPr="00B055B8">
              <w:t>●</w:t>
            </w:r>
            <w:r w:rsidRPr="00B055B8">
              <w:tab/>
              <w:t>Application number;</w:t>
            </w:r>
          </w:p>
          <w:p w14:paraId="5240C750" w14:textId="77777777" w:rsidR="00AA2D61" w:rsidRPr="00B055B8" w:rsidRDefault="00AA2D61" w:rsidP="00AA2D61">
            <w:pPr>
              <w:spacing w:line="259" w:lineRule="auto"/>
            </w:pPr>
            <w:r w:rsidRPr="00B055B8">
              <w:t>●</w:t>
            </w:r>
            <w:r w:rsidRPr="00B055B8">
              <w:tab/>
              <w:t>the identifier of the algorithm used to sign Electronic Documents;</w:t>
            </w:r>
          </w:p>
          <w:p w14:paraId="1A2B2281" w14:textId="77777777" w:rsidR="00AA2D61" w:rsidRPr="00B055B8" w:rsidRDefault="00AA2D61" w:rsidP="00AA2D61">
            <w:pPr>
              <w:spacing w:line="259" w:lineRule="auto"/>
            </w:pPr>
            <w:r w:rsidRPr="00B055B8">
              <w:t>●</w:t>
            </w:r>
            <w:r w:rsidRPr="00B055B8">
              <w:tab/>
              <w:t>parameters of the publisher's certificate;</w:t>
            </w:r>
          </w:p>
          <w:p w14:paraId="03D76B8F" w14:textId="77777777" w:rsidR="00AA2D61" w:rsidRPr="00B055B8" w:rsidRDefault="00AA2D61" w:rsidP="00AA2D61">
            <w:pPr>
              <w:spacing w:line="259" w:lineRule="auto"/>
            </w:pPr>
            <w:r w:rsidRPr="00B055B8">
              <w:t>●</w:t>
            </w:r>
            <w:r w:rsidRPr="00B055B8">
              <w:tab/>
              <w:t>period of validity of the electronic signature verification key certificate, consisting of two dates: beginning and end of the period (inclusive);</w:t>
            </w:r>
          </w:p>
          <w:p w14:paraId="7A46055E" w14:textId="77777777" w:rsidR="00AA2D61" w:rsidRPr="00B055B8" w:rsidRDefault="00AA2D61" w:rsidP="00AA2D61">
            <w:pPr>
              <w:spacing w:line="259" w:lineRule="auto"/>
            </w:pPr>
            <w:r w:rsidRPr="00B055B8">
              <w:t>●</w:t>
            </w:r>
            <w:r w:rsidRPr="00B055B8">
              <w:tab/>
              <w:t>full name of the owner of the Electronic Signature Verification Key Certificate (Client's Authorized Person);</w:t>
            </w:r>
          </w:p>
          <w:p w14:paraId="6B48DEBB" w14:textId="77777777" w:rsidR="00AA2D61" w:rsidRPr="00B055B8" w:rsidRDefault="00AA2D61" w:rsidP="00AA2D61">
            <w:pPr>
              <w:spacing w:line="259" w:lineRule="auto"/>
            </w:pPr>
            <w:r w:rsidRPr="00B055B8">
              <w:t>●</w:t>
            </w:r>
            <w:r w:rsidRPr="00B055B8">
              <w:tab/>
              <w:t>information about the electronic signature verification key: the algorithm identifier and the electronic signature verification key itself.</w:t>
            </w:r>
          </w:p>
          <w:p w14:paraId="6595A83D" w14:textId="77777777" w:rsidR="00AA2D61" w:rsidRPr="00B055B8" w:rsidRDefault="00AA2D61" w:rsidP="00AA2D61">
            <w:pPr>
              <w:spacing w:line="259" w:lineRule="auto"/>
            </w:pPr>
            <w:r w:rsidRPr="00B055B8">
              <w:t xml:space="preserve">The cryptographic algorithm of GOST R 34.10-2012 is used for the formation of electronic signature verification key certificates. The Key Certificate of Electronic Signature Verification has a limited validity </w:t>
            </w:r>
            <w:r w:rsidR="0012631D" w:rsidRPr="00B055B8">
              <w:t xml:space="preserve">period equal to the term of office, but not more than 1 year </w:t>
            </w:r>
            <w:r w:rsidRPr="00B055B8">
              <w:t>from the date of its issue.</w:t>
            </w:r>
          </w:p>
          <w:p w14:paraId="39641330" w14:textId="22246010" w:rsidR="00AA2D61" w:rsidRPr="00B055B8" w:rsidRDefault="00AA2D61" w:rsidP="00AA2D61">
            <w:pPr>
              <w:spacing w:line="259" w:lineRule="auto"/>
            </w:pPr>
            <w:r w:rsidRPr="00B055B8">
              <w:t>4.</w:t>
            </w:r>
            <w:r w:rsidR="00750B60">
              <w:t>9</w:t>
            </w:r>
            <w:r w:rsidRPr="00B055B8">
              <w:t>.</w:t>
            </w:r>
            <w:r w:rsidRPr="00B055B8">
              <w:tab/>
              <w:t>The Electronic Signature Verification Key Certificate issued by the Bank shall be subject to revocation by the Bank in the event of:</w:t>
            </w:r>
          </w:p>
          <w:p w14:paraId="4F40E8E9" w14:textId="13D75E16" w:rsidR="00AA2D61" w:rsidRPr="00B055B8" w:rsidRDefault="002065B6" w:rsidP="00AA2D61">
            <w:pPr>
              <w:spacing w:line="259" w:lineRule="auto"/>
            </w:pPr>
            <w:r w:rsidRPr="002065B6">
              <w:t xml:space="preserve">- </w:t>
            </w:r>
            <w:r w:rsidR="00AA2D61" w:rsidRPr="00B055B8">
              <w:tab/>
              <w:t xml:space="preserve">compromise of the Electronic Signature of the owner of the Key Verification Certificate of the electronic signature corresponding to this certificate; </w:t>
            </w:r>
            <w:r w:rsidR="00AA2D61" w:rsidRPr="00B055B8">
              <w:lastRenderedPageBreak/>
              <w:t>receipt by the owner of the Key Verification Certificate of the electronic signature of the new certificate;</w:t>
            </w:r>
          </w:p>
          <w:p w14:paraId="08340FA2" w14:textId="138DB8CD" w:rsidR="00AA2D61" w:rsidRPr="00B055B8" w:rsidRDefault="002065B6" w:rsidP="00AA2D61">
            <w:pPr>
              <w:spacing w:line="259" w:lineRule="auto"/>
            </w:pPr>
            <w:r w:rsidRPr="002065B6">
              <w:t xml:space="preserve">- </w:t>
            </w:r>
            <w:r w:rsidR="00AA2D61" w:rsidRPr="00B055B8">
              <w:tab/>
              <w:t>compromise of the Electronic Signature of the Bank's Certification Centre used in the formation of the Electronic Signature Verification Key Certificate.</w:t>
            </w:r>
          </w:p>
          <w:p w14:paraId="50487D49" w14:textId="77777777" w:rsidR="00AA2D61" w:rsidRPr="00B055B8" w:rsidRDefault="00AA2D61" w:rsidP="00AA2D61">
            <w:pPr>
              <w:spacing w:line="259" w:lineRule="auto"/>
              <w:rPr>
                <w:b/>
                <w:bCs/>
              </w:rPr>
            </w:pPr>
          </w:p>
          <w:p w14:paraId="07FB45A5" w14:textId="77777777" w:rsidR="00AA2D61" w:rsidRPr="00B055B8" w:rsidRDefault="00AA2D61" w:rsidP="00AA2D61">
            <w:pPr>
              <w:spacing w:line="259" w:lineRule="auto"/>
              <w:rPr>
                <w:b/>
                <w:bCs/>
              </w:rPr>
            </w:pPr>
            <w:r w:rsidRPr="00B055B8">
              <w:rPr>
                <w:b/>
                <w:bCs/>
              </w:rPr>
              <w:t>5.</w:t>
            </w:r>
            <w:r w:rsidRPr="00B055B8">
              <w:rPr>
                <w:b/>
                <w:bCs/>
              </w:rPr>
              <w:tab/>
              <w:t>THE PROCEDURE FOR USING A SIMPLE ELECTRONIC</w:t>
            </w:r>
          </w:p>
          <w:p w14:paraId="4DAB828A" w14:textId="77777777" w:rsidR="00AA2D61" w:rsidRPr="00B055B8" w:rsidRDefault="00AA2D61" w:rsidP="00AA2D61">
            <w:pPr>
              <w:spacing w:line="259" w:lineRule="auto"/>
            </w:pPr>
            <w:r w:rsidRPr="00B055B8">
              <w:t>SIGNATURE</w:t>
            </w:r>
          </w:p>
          <w:p w14:paraId="47BBB96E" w14:textId="77777777" w:rsidR="00AA2D61" w:rsidRPr="00B055B8" w:rsidRDefault="00AA2D61" w:rsidP="00AA2D61">
            <w:pPr>
              <w:spacing w:line="259" w:lineRule="auto"/>
            </w:pPr>
            <w:r w:rsidRPr="00B055B8">
              <w:t>5.1.</w:t>
            </w:r>
            <w:r w:rsidRPr="00B055B8">
              <w:tab/>
              <w:t>The Login, Static Password and One-time Password are used as a means of confirming the Electronic Document with a simple Electronic signature.</w:t>
            </w:r>
          </w:p>
          <w:p w14:paraId="07C58DE0" w14:textId="77777777" w:rsidR="00AA2D61" w:rsidRPr="00B055B8" w:rsidRDefault="00AA2D61" w:rsidP="00AA2D61">
            <w:pPr>
              <w:spacing w:line="259" w:lineRule="auto"/>
            </w:pPr>
            <w:r w:rsidRPr="00B055B8">
              <w:t>5.2.</w:t>
            </w:r>
            <w:r w:rsidRPr="00B055B8">
              <w:tab/>
              <w:t xml:space="preserve">The </w:t>
            </w:r>
            <w:r w:rsidR="0029326C" w:rsidRPr="00B055B8">
              <w:t>Client</w:t>
            </w:r>
            <w:r w:rsidRPr="00B055B8">
              <w:t xml:space="preserve">'s Authorized Person shall follow the instructions in the screen forms of the web-interface RBS system using functional buttons and initiate signing of the respective Electronic Document in order to send an Electronic Document to the Bank by the </w:t>
            </w:r>
            <w:r w:rsidR="0029326C" w:rsidRPr="00B055B8">
              <w:t>Client</w:t>
            </w:r>
            <w:r w:rsidRPr="00B055B8">
              <w:t>'s Authorized Person:</w:t>
            </w:r>
          </w:p>
          <w:p w14:paraId="40E086D8" w14:textId="77777777" w:rsidR="00AA2D61" w:rsidRPr="00B055B8" w:rsidRDefault="00AA2D61" w:rsidP="00AA2D61">
            <w:pPr>
              <w:spacing w:line="259" w:lineRule="auto"/>
            </w:pPr>
            <w:r w:rsidRPr="00B055B8">
              <w:t>a)</w:t>
            </w:r>
            <w:r w:rsidRPr="00B055B8">
              <w:tab/>
              <w:t xml:space="preserve">The </w:t>
            </w:r>
            <w:r w:rsidR="0029326C" w:rsidRPr="00B055B8">
              <w:t>Client</w:t>
            </w:r>
            <w:r w:rsidRPr="00B055B8">
              <w:t>'s Authorized Person enters the necessary data that is requested by the web interface of the RBS system with the use of function keys and fields for entering information.</w:t>
            </w:r>
          </w:p>
          <w:p w14:paraId="00A1D65A" w14:textId="77777777" w:rsidR="00AA2D61" w:rsidRPr="00B055B8" w:rsidRDefault="00AA2D61" w:rsidP="00AA2D61">
            <w:pPr>
              <w:spacing w:line="259" w:lineRule="auto"/>
            </w:pPr>
            <w:r w:rsidRPr="00B055B8">
              <w:t>b)</w:t>
            </w:r>
            <w:r w:rsidRPr="00B055B8">
              <w:tab/>
              <w:t xml:space="preserve">The </w:t>
            </w:r>
            <w:r w:rsidR="0029326C" w:rsidRPr="00B055B8">
              <w:t>Client</w:t>
            </w:r>
            <w:r w:rsidRPr="00B055B8">
              <w:t>'s Authorized Person must read it and agree with its content in full before signing the Electronic Document.</w:t>
            </w:r>
          </w:p>
          <w:p w14:paraId="5BA8F1EB" w14:textId="77777777" w:rsidR="00AA2D61" w:rsidRPr="00B055B8" w:rsidRDefault="00AA2D61" w:rsidP="00AA2D61">
            <w:pPr>
              <w:spacing w:line="259" w:lineRule="auto"/>
            </w:pPr>
            <w:r w:rsidRPr="00B055B8">
              <w:t>c)</w:t>
            </w:r>
            <w:r w:rsidRPr="00B055B8">
              <w:tab/>
              <w:t xml:space="preserve">The </w:t>
            </w:r>
            <w:r w:rsidR="0029326C" w:rsidRPr="00B055B8">
              <w:t>Client</w:t>
            </w:r>
            <w:r w:rsidRPr="00B055B8">
              <w:t>'s Authorized Person initiates the process of signing the Electronic Document after verification of its contents and sends the Bank a request for the One-time password via the web interface of the RBS system in order to sign the generated Electronic Document via the web interface of the RBS system.</w:t>
            </w:r>
          </w:p>
          <w:p w14:paraId="7B559930" w14:textId="77777777" w:rsidR="00AA2D61" w:rsidRPr="00B055B8" w:rsidRDefault="00AA2D61" w:rsidP="00AA2D61">
            <w:pPr>
              <w:spacing w:line="259" w:lineRule="auto"/>
            </w:pPr>
            <w:r w:rsidRPr="00B055B8">
              <w:t>d)</w:t>
            </w:r>
            <w:r w:rsidRPr="00B055B8">
              <w:tab/>
              <w:t>A request received by the Bank from the web interface of the RBS system is regarded as   a</w:t>
            </w:r>
          </w:p>
          <w:p w14:paraId="1DE2C36C" w14:textId="77777777" w:rsidR="00AA2D61" w:rsidRPr="00B055B8" w:rsidRDefault="00AA2D61" w:rsidP="00AA2D61">
            <w:pPr>
              <w:spacing w:line="259" w:lineRule="auto"/>
            </w:pPr>
            <w:r w:rsidRPr="00B055B8">
              <w:t xml:space="preserve"> one-time password request to create a simple electronic signature. After that the One-time password is generated and sent by the Bank to the </w:t>
            </w:r>
            <w:r w:rsidR="0029326C" w:rsidRPr="00B055B8">
              <w:t>Client</w:t>
            </w:r>
            <w:r w:rsidRPr="00B055B8">
              <w:t>'s Authorized Person Subscriber Number in an SMS message with information about the Electronic Document. The sent one-time password has a limited validity period.</w:t>
            </w:r>
          </w:p>
          <w:p w14:paraId="1F6FB8D0" w14:textId="77777777" w:rsidR="00AA2D61" w:rsidRPr="00B055B8" w:rsidRDefault="00AA2D61" w:rsidP="00AA2D61">
            <w:pPr>
              <w:spacing w:line="259" w:lineRule="auto"/>
            </w:pPr>
            <w:r w:rsidRPr="00B055B8">
              <w:t>e)</w:t>
            </w:r>
            <w:r w:rsidRPr="00B055B8">
              <w:tab/>
              <w:t xml:space="preserve">The </w:t>
            </w:r>
            <w:r w:rsidR="0029326C" w:rsidRPr="00B055B8">
              <w:t>Client</w:t>
            </w:r>
            <w:r w:rsidRPr="00B055B8">
              <w:t>'s Authorized Person ensures third parties do not have access to the Subscriber Number and device to which the Bank sends a one-time password via SMS.</w:t>
            </w:r>
          </w:p>
          <w:p w14:paraId="1C11CE58" w14:textId="287B505B" w:rsidR="00AA2D61" w:rsidRPr="00B055B8" w:rsidRDefault="00AA2D61" w:rsidP="00AA2D61">
            <w:pPr>
              <w:spacing w:line="259" w:lineRule="auto"/>
            </w:pPr>
            <w:r w:rsidRPr="00B055B8">
              <w:t>f)</w:t>
            </w:r>
            <w:r w:rsidRPr="00B055B8">
              <w:tab/>
              <w:t xml:space="preserve">The </w:t>
            </w:r>
            <w:r w:rsidR="0029326C" w:rsidRPr="00B055B8">
              <w:t>Client</w:t>
            </w:r>
            <w:r w:rsidRPr="00B055B8">
              <w:t>'s Authorized Person must read the information received in the SMS message and, in case of agreement with</w:t>
            </w:r>
            <w:r w:rsidR="004D6EB1" w:rsidRPr="004D6EB1">
              <w:t xml:space="preserve"> the text of the SMS message</w:t>
            </w:r>
            <w:r w:rsidRPr="00B055B8">
              <w:t xml:space="preserve">, sign the Electronic Document with a simple Electronic signature before signing the Electronic Document. The </w:t>
            </w:r>
            <w:r w:rsidR="0029326C" w:rsidRPr="00B055B8">
              <w:t>Client</w:t>
            </w:r>
            <w:r w:rsidRPr="00B055B8">
              <w:t xml:space="preserve">'s Authorized Person shall not sign the generated Electronic Documents in case of disagreement </w:t>
            </w:r>
            <w:r w:rsidR="004D6EB1">
              <w:t>with</w:t>
            </w:r>
            <w:r w:rsidR="004D6EB1" w:rsidRPr="004D6EB1">
              <w:t xml:space="preserve"> the </w:t>
            </w:r>
            <w:r w:rsidR="004D6EB1" w:rsidRPr="004D6EB1">
              <w:lastRenderedPageBreak/>
              <w:t>text of the SMS message</w:t>
            </w:r>
            <w:r w:rsidRPr="00B055B8">
              <w:t>.</w:t>
            </w:r>
          </w:p>
          <w:p w14:paraId="7225C415" w14:textId="77777777" w:rsidR="00AA2D61" w:rsidRPr="00B055B8" w:rsidRDefault="00AA2D61" w:rsidP="00AA2D61">
            <w:pPr>
              <w:spacing w:line="259" w:lineRule="auto"/>
            </w:pPr>
            <w:r w:rsidRPr="00B055B8">
              <w:t>g)</w:t>
            </w:r>
            <w:r w:rsidRPr="00B055B8">
              <w:tab/>
              <w:t xml:space="preserve">The </w:t>
            </w:r>
            <w:r w:rsidR="0029326C" w:rsidRPr="00B055B8">
              <w:t>Client</w:t>
            </w:r>
            <w:r w:rsidRPr="00B055B8">
              <w:t>'s Authorized Person enters the one-time password received in the SMS message into the functional field in the web interface of the RBS system intended for signing and press the relevant electronic button required for signing to sign the generated Electronic Document by means of a simple Electronic Signature.</w:t>
            </w:r>
          </w:p>
          <w:p w14:paraId="2DE049B9" w14:textId="510B19B5" w:rsidR="00AA2D61" w:rsidRPr="00B055B8" w:rsidRDefault="00AA2D61" w:rsidP="00AA2D61">
            <w:pPr>
              <w:spacing w:line="259" w:lineRule="auto"/>
            </w:pPr>
            <w:r w:rsidRPr="00B055B8">
              <w:t>h)</w:t>
            </w:r>
            <w:r w:rsidRPr="00B055B8">
              <w:tab/>
              <w:t xml:space="preserve">The Electronic Document shall be deemed </w:t>
            </w:r>
            <w:r w:rsidR="00DF7B73" w:rsidRPr="00DF7B73">
              <w:t xml:space="preserve">signed by the Client </w:t>
            </w:r>
            <w:r w:rsidR="00DF7B73">
              <w:t xml:space="preserve"> and </w:t>
            </w:r>
            <w:r w:rsidRPr="00B055B8">
              <w:t xml:space="preserve">sent to the Bank as soon as the </w:t>
            </w:r>
            <w:r w:rsidR="0029326C" w:rsidRPr="00B055B8">
              <w:t>Client</w:t>
            </w:r>
            <w:r w:rsidRPr="00B055B8">
              <w:t>'s Authorized Person presses a special functional button in the web interface of the RBS system.</w:t>
            </w:r>
          </w:p>
          <w:p w14:paraId="10790DDC" w14:textId="77777777" w:rsidR="00AA2D61" w:rsidRPr="00B055B8" w:rsidRDefault="00AA2D61" w:rsidP="00AA2D61">
            <w:pPr>
              <w:spacing w:line="259" w:lineRule="auto"/>
            </w:pPr>
            <w:r w:rsidRPr="00B055B8">
              <w:t>i)</w:t>
            </w:r>
            <w:r w:rsidRPr="00B055B8">
              <w:tab/>
              <w:t>The Bank checks a simple Electronic Signature upon receipt of an Electronic Document. For this purpose, the simple Electronic Signature, which is contained in the Electronic Document, is checked against the one-time password sent in an SMS message. If they do not match, the document is not accepted by the Bank and remains in the Created status. This document is considered not to be signed and has no legal force.</w:t>
            </w:r>
          </w:p>
          <w:p w14:paraId="0F15679F" w14:textId="77777777" w:rsidR="00AA2D61" w:rsidRPr="00B055B8" w:rsidRDefault="00AA2D61" w:rsidP="00AA2D61">
            <w:pPr>
              <w:spacing w:line="259" w:lineRule="auto"/>
            </w:pPr>
            <w:r w:rsidRPr="00B055B8">
              <w:t>j)</w:t>
            </w:r>
            <w:r w:rsidRPr="00B055B8">
              <w:tab/>
              <w:t xml:space="preserve">An electronic document shall be deemed to be signed by a simple electronic signature and authentic (emanating from the Client's Authorized Person), provided that the following conditions are met: (1) The Electronic document has been received by the Bank, (2) The Electronic document contains the </w:t>
            </w:r>
            <w:r w:rsidR="0029326C" w:rsidRPr="00B055B8">
              <w:t>Client</w:t>
            </w:r>
            <w:r w:rsidRPr="00B055B8">
              <w:t>'s simple Electronic signature, the verification result of which coincides with the One-time password.</w:t>
            </w:r>
          </w:p>
          <w:p w14:paraId="4335092A" w14:textId="1DC67BF7" w:rsidR="00AA2D61" w:rsidRPr="00B055B8" w:rsidRDefault="00AA2D61" w:rsidP="00AA2D61">
            <w:pPr>
              <w:spacing w:line="259" w:lineRule="auto"/>
            </w:pPr>
            <w:r w:rsidRPr="00B055B8">
              <w:t>5.3.</w:t>
            </w:r>
            <w:r w:rsidRPr="00B055B8">
              <w:tab/>
              <w:t xml:space="preserve">Electronic Documents signed with a simple Electronic Signature contain information indicating the Client's Authorized Person (name, application number assigned when registering such person in the RBS system), on whose behalf the Electronic Document was </w:t>
            </w:r>
            <w:r w:rsidR="007225E3" w:rsidRPr="007225E3">
              <w:t>sig</w:t>
            </w:r>
            <w:r w:rsidR="007225E3">
              <w:t xml:space="preserve">ed </w:t>
            </w:r>
            <w:r w:rsidRPr="00B055B8">
              <w:t>and sent.</w:t>
            </w:r>
          </w:p>
          <w:p w14:paraId="64AD7842" w14:textId="628E8274" w:rsidR="00AA2D61" w:rsidRPr="00B055B8" w:rsidRDefault="00AA2D61" w:rsidP="00AA2D61">
            <w:pPr>
              <w:spacing w:line="259" w:lineRule="auto"/>
            </w:pPr>
            <w:r w:rsidRPr="00B055B8">
              <w:t>5.4.</w:t>
            </w:r>
            <w:r w:rsidRPr="00B055B8">
              <w:tab/>
              <w:t xml:space="preserve">The </w:t>
            </w:r>
            <w:r w:rsidR="0029326C" w:rsidRPr="00B055B8">
              <w:t>Client</w:t>
            </w:r>
            <w:r w:rsidRPr="00B055B8">
              <w:t xml:space="preserve">'s Authorized Person shall go through the registration procedure in accordance with Section 3 of these </w:t>
            </w:r>
            <w:r w:rsidR="00F36666" w:rsidRPr="00B055B8">
              <w:t>Regulations</w:t>
            </w:r>
            <w:r w:rsidRPr="00B055B8">
              <w:t xml:space="preserve"> and change the initial Authentication Data in the RBS System (Temporary password) in order to obtain the Means of Confirmation of the Electronic Document to create a simple Electronic Signature. After logging in to the RBS System for its use and performing exchange of Electronic Documents, the </w:t>
            </w:r>
            <w:r w:rsidR="0029326C" w:rsidRPr="00B055B8">
              <w:t>Client</w:t>
            </w:r>
            <w:r w:rsidRPr="00B055B8">
              <w:t>'s Authorized Representative shall change the Temporary password to a static password, after which it may start exchange of Electronic Documents using the RBS System. Access and use of the RBS System is not allowed in case of failure to comply with this condition.</w:t>
            </w:r>
          </w:p>
          <w:p w14:paraId="6DEB5A4F" w14:textId="308CC443" w:rsidR="00AA2D61" w:rsidRPr="00B055B8" w:rsidRDefault="00AA2D61" w:rsidP="00AA2D61">
            <w:pPr>
              <w:spacing w:line="259" w:lineRule="auto"/>
            </w:pPr>
            <w:r w:rsidRPr="00B055B8">
              <w:t>5.5.</w:t>
            </w:r>
            <w:r w:rsidRPr="00B055B8">
              <w:tab/>
              <w:t xml:space="preserve">It is recommended to change the Static Password to access the RBS System at least once every 3 (three) months. The Bank shall not be liable if the </w:t>
            </w:r>
            <w:r w:rsidR="0029326C" w:rsidRPr="00B055B8">
              <w:lastRenderedPageBreak/>
              <w:t>Client</w:t>
            </w:r>
            <w:r w:rsidRPr="00B055B8">
              <w:t>'s Authorized Person fails to comply with this recommendation, including in case of negative events.</w:t>
            </w:r>
          </w:p>
          <w:p w14:paraId="1A43B7DA" w14:textId="66FC6148" w:rsidR="00170732" w:rsidRDefault="00170732" w:rsidP="00170732">
            <w:pPr>
              <w:spacing w:line="259" w:lineRule="auto"/>
            </w:pPr>
            <w:r w:rsidRPr="00B055B8">
              <w:t>5.6 A one-time password is automatically generated by the RB</w:t>
            </w:r>
            <w:r w:rsidR="0026661F" w:rsidRPr="00B055B8">
              <w:t>S</w:t>
            </w:r>
            <w:r w:rsidRPr="00B055B8">
              <w:t xml:space="preserve"> System, including for the purpose of additional authentication of the </w:t>
            </w:r>
            <w:r w:rsidR="0026661F" w:rsidRPr="00B055B8">
              <w:t xml:space="preserve">Client's Authorized Person </w:t>
            </w:r>
            <w:r w:rsidRPr="00B055B8">
              <w:t>when granting him access to the RB</w:t>
            </w:r>
            <w:r w:rsidR="0026661F" w:rsidRPr="00B055B8">
              <w:t>S</w:t>
            </w:r>
            <w:r w:rsidRPr="00B055B8">
              <w:t xml:space="preserve"> System and/or confirming an Electronic Document. </w:t>
            </w:r>
            <w:r w:rsidR="0026661F" w:rsidRPr="00B055B8">
              <w:t xml:space="preserve">The Client's Authorized Person </w:t>
            </w:r>
            <w:r w:rsidRPr="00B055B8">
              <w:t>must enter the received One-time Password to pass the authentication procedure and / or confirm the Electronic Document.</w:t>
            </w:r>
          </w:p>
          <w:p w14:paraId="7B2D00FD" w14:textId="77777777" w:rsidR="007225E3" w:rsidRPr="00B055B8" w:rsidRDefault="007225E3" w:rsidP="00170732">
            <w:pPr>
              <w:spacing w:line="259" w:lineRule="auto"/>
            </w:pPr>
          </w:p>
          <w:p w14:paraId="5EB2D7F2" w14:textId="609C6259" w:rsidR="00170732" w:rsidRPr="00B055B8" w:rsidRDefault="00170732" w:rsidP="00170732">
            <w:pPr>
              <w:spacing w:line="259" w:lineRule="auto"/>
            </w:pPr>
            <w:r w:rsidRPr="00B055B8">
              <w:t xml:space="preserve">5.7 A one-time password is sent by the Bank to the Subscriber Number of the </w:t>
            </w:r>
            <w:r w:rsidR="00773332" w:rsidRPr="00B055B8">
              <w:t xml:space="preserve">Client's Authorized Person </w:t>
            </w:r>
            <w:r w:rsidRPr="00B055B8">
              <w:t xml:space="preserve">specified in the Bank's software and hardware complex on the basis of the information contained in </w:t>
            </w:r>
            <w:r w:rsidR="00773332" w:rsidRPr="00B055B8">
              <w:t xml:space="preserve">the </w:t>
            </w:r>
            <w:r w:rsidR="00344751" w:rsidRPr="00B055B8">
              <w:t>Application for purchase/modification of the BP</w:t>
            </w:r>
            <w:r w:rsidR="00773332" w:rsidRPr="00B055B8">
              <w:t xml:space="preserve">, Application </w:t>
            </w:r>
            <w:r w:rsidRPr="00B055B8">
              <w:t>or the Application for changing the mobile subscriber number.</w:t>
            </w:r>
          </w:p>
          <w:p w14:paraId="14973D37" w14:textId="4EB30910" w:rsidR="00170732" w:rsidRPr="00B055B8" w:rsidRDefault="00170732" w:rsidP="00170732">
            <w:pPr>
              <w:spacing w:line="259" w:lineRule="auto"/>
            </w:pPr>
            <w:r w:rsidRPr="00B055B8">
              <w:t xml:space="preserve">5.8 The procedure for changing the Login and Static password in the </w:t>
            </w:r>
            <w:r w:rsidR="00DD573E" w:rsidRPr="00B055B8">
              <w:t>RBS</w:t>
            </w:r>
            <w:r w:rsidRPr="00B055B8">
              <w:t xml:space="preserve"> System.</w:t>
            </w:r>
          </w:p>
          <w:p w14:paraId="091430A3" w14:textId="2D30D9F5" w:rsidR="00170732" w:rsidRPr="00B055B8" w:rsidRDefault="00170732" w:rsidP="00170732">
            <w:pPr>
              <w:spacing w:line="259" w:lineRule="auto"/>
            </w:pPr>
            <w:r w:rsidRPr="00B055B8">
              <w:t xml:space="preserve">5.8.1 The </w:t>
            </w:r>
            <w:r w:rsidR="00DD573E" w:rsidRPr="00B055B8">
              <w:t xml:space="preserve">Client's Authorized Person </w:t>
            </w:r>
            <w:r w:rsidRPr="00B055B8">
              <w:t xml:space="preserve">may independently change the Login and Static Password in the </w:t>
            </w:r>
            <w:r w:rsidR="00DD573E" w:rsidRPr="00B055B8">
              <w:t xml:space="preserve">RBS </w:t>
            </w:r>
            <w:r w:rsidRPr="00B055B8">
              <w:t xml:space="preserve">System, except in the case of loss of the Static Password. In case of loss of the Static Password or / and Login, the </w:t>
            </w:r>
            <w:r w:rsidR="00DD573E" w:rsidRPr="00B055B8">
              <w:t>Client's Authorized Person</w:t>
            </w:r>
            <w:r w:rsidRPr="00B055B8">
              <w:t xml:space="preserve"> is obliged to immediately contact the Bank to block access, in accordance with Section 7 of these Regulations. To restore access to the </w:t>
            </w:r>
            <w:r w:rsidR="00DD573E" w:rsidRPr="00B055B8">
              <w:t xml:space="preserve">RBS </w:t>
            </w:r>
            <w:r w:rsidRPr="00B055B8">
              <w:t xml:space="preserve">System, the </w:t>
            </w:r>
            <w:r w:rsidR="00300FF8" w:rsidRPr="00B055B8">
              <w:t xml:space="preserve">Client's Authorized Person </w:t>
            </w:r>
            <w:r w:rsidRPr="00B055B8">
              <w:t xml:space="preserve">can personally apply to the Bank for changing the login and password /unlocking access to the </w:t>
            </w:r>
            <w:r w:rsidR="00DD573E" w:rsidRPr="00B055B8">
              <w:t xml:space="preserve">RBS </w:t>
            </w:r>
            <w:r w:rsidRPr="00B055B8">
              <w:t>System, the form of which is determined by the Bank and posted on the resource https://131.ru/contracts and in the Bank's office, and a document proving his identity, or to conduct a shift remotely.</w:t>
            </w:r>
          </w:p>
          <w:p w14:paraId="669AA5E5" w14:textId="48AB7081" w:rsidR="00170732" w:rsidRPr="00B055B8" w:rsidRDefault="00170732" w:rsidP="00170732">
            <w:pPr>
              <w:spacing w:line="259" w:lineRule="auto"/>
            </w:pPr>
            <w:r w:rsidRPr="00B055B8">
              <w:t xml:space="preserve">5.8.2 In order to remotely change the </w:t>
            </w:r>
            <w:r w:rsidR="00300FF8" w:rsidRPr="00B055B8">
              <w:t xml:space="preserve">Login </w:t>
            </w:r>
            <w:r w:rsidRPr="00B055B8">
              <w:t xml:space="preserve">and Static Password, the </w:t>
            </w:r>
            <w:r w:rsidR="00300FF8" w:rsidRPr="00B055B8">
              <w:t xml:space="preserve">Client's Authorized Person </w:t>
            </w:r>
            <w:r w:rsidRPr="00B055B8">
              <w:t xml:space="preserve">must send a scanned copy of the signed Application for changing the </w:t>
            </w:r>
            <w:r w:rsidR="00300FF8" w:rsidRPr="00B055B8">
              <w:t xml:space="preserve">login </w:t>
            </w:r>
            <w:r w:rsidRPr="00B055B8">
              <w:t xml:space="preserve">and static password to the Bank from the email address specified in </w:t>
            </w:r>
            <w:r w:rsidR="00BE271F" w:rsidRPr="00B055B8">
              <w:t>the Application for purchase/modification of the BP</w:t>
            </w:r>
            <w:r w:rsidRPr="00B055B8">
              <w:t xml:space="preserve">, the Application to the Bank using the following contact details: dbo@131.ru. In order to process the Change Request for changing the login and static password, the authorized employee of the Bank contacts the </w:t>
            </w:r>
            <w:r w:rsidR="00BE271F" w:rsidRPr="00B055B8">
              <w:t>Client's Authorized Person</w:t>
            </w:r>
            <w:r w:rsidRPr="00B055B8">
              <w:t xml:space="preserve"> using the contact details specified in the </w:t>
            </w:r>
            <w:r w:rsidR="00BE271F" w:rsidRPr="00B055B8">
              <w:t xml:space="preserve">Application for purchase/modification of the BP </w:t>
            </w:r>
            <w:r w:rsidRPr="00B055B8">
              <w:t xml:space="preserve">and the Application. At the same time, the </w:t>
            </w:r>
            <w:r w:rsidR="00BE271F" w:rsidRPr="00B055B8">
              <w:t xml:space="preserve">Client's Authorized Person </w:t>
            </w:r>
            <w:r w:rsidRPr="00B055B8">
              <w:t>must inform the authorized employee of the Bank of the following information:</w:t>
            </w:r>
          </w:p>
          <w:p w14:paraId="55DB235F" w14:textId="77777777" w:rsidR="00170732" w:rsidRPr="00B055B8" w:rsidRDefault="00170732" w:rsidP="00170732">
            <w:pPr>
              <w:spacing w:line="259" w:lineRule="auto"/>
            </w:pPr>
            <w:r w:rsidRPr="00B055B8">
              <w:t>● their identification data;</w:t>
            </w:r>
          </w:p>
          <w:p w14:paraId="52E8E3E7" w14:textId="77777777" w:rsidR="00170732" w:rsidRPr="00B055B8" w:rsidRDefault="00170732" w:rsidP="00170732">
            <w:pPr>
              <w:spacing w:line="259" w:lineRule="auto"/>
            </w:pPr>
            <w:r w:rsidRPr="00B055B8">
              <w:t>● a special passphrase.</w:t>
            </w:r>
          </w:p>
          <w:p w14:paraId="4B7C0071" w14:textId="61009722" w:rsidR="00170732" w:rsidRPr="00B055B8" w:rsidRDefault="00170732" w:rsidP="00170732">
            <w:pPr>
              <w:spacing w:line="259" w:lineRule="auto"/>
            </w:pPr>
            <w:r w:rsidRPr="00B055B8">
              <w:t xml:space="preserve">Authentication of the applicant when submitting a </w:t>
            </w:r>
            <w:r w:rsidRPr="00B055B8">
              <w:lastRenderedPageBreak/>
              <w:t xml:space="preserve">request to change the Login and Static password to the </w:t>
            </w:r>
            <w:r w:rsidR="00BE271F" w:rsidRPr="00B055B8">
              <w:t>RBS</w:t>
            </w:r>
            <w:r w:rsidRPr="00B055B8">
              <w:t xml:space="preserve"> System-the </w:t>
            </w:r>
            <w:r w:rsidR="00BE271F" w:rsidRPr="00B055B8">
              <w:t>Client's Authorized Person</w:t>
            </w:r>
            <w:r w:rsidRPr="00B055B8">
              <w:t xml:space="preserve"> is carried out by a special passphrase contained in the registers of the </w:t>
            </w:r>
            <w:r w:rsidR="00BF5283" w:rsidRPr="00B055B8">
              <w:t>RDS</w:t>
            </w:r>
            <w:r w:rsidRPr="00B055B8">
              <w:t xml:space="preserve"> System. After successful authentication, the authorized employee of the Bank sends a link to the contact details of the </w:t>
            </w:r>
            <w:r w:rsidR="00BF5283" w:rsidRPr="00B055B8">
              <w:t xml:space="preserve">Client's Authorized Person </w:t>
            </w:r>
            <w:r w:rsidRPr="00B055B8">
              <w:t xml:space="preserve">-an invitation to a video call, for the purpose of additional identification. In case of successful identification and authentication procedures, an SMS message with a new Username and temporary Password is sent to the Subscriber number of the </w:t>
            </w:r>
            <w:r w:rsidR="00BF5283" w:rsidRPr="00B055B8">
              <w:t>Client's Authorized Person</w:t>
            </w:r>
            <w:r w:rsidRPr="00B055B8">
              <w:t xml:space="preserve">. The Bank has the right to refuse the Client's Authorized Person to remotely change the Username and Password without explaining the reasons for such refusal. In case of refusal, the change of the Login and Password by remote means to </w:t>
            </w:r>
            <w:r w:rsidR="00367C1F" w:rsidRPr="00B055B8">
              <w:t>Client's Authorized Person</w:t>
            </w:r>
            <w:r w:rsidRPr="00B055B8">
              <w:t xml:space="preserve"> shall carry out the change in accordance with clause 5.8.1 of these Regulations.</w:t>
            </w:r>
          </w:p>
          <w:p w14:paraId="6F29BBA0" w14:textId="77777777" w:rsidR="00170732" w:rsidRPr="00B055B8" w:rsidRDefault="00170732" w:rsidP="00170732">
            <w:pPr>
              <w:spacing w:line="259" w:lineRule="auto"/>
            </w:pPr>
          </w:p>
          <w:p w14:paraId="23520872" w14:textId="2F0FDB64" w:rsidR="00170732" w:rsidRPr="00B055B8" w:rsidRDefault="00170732" w:rsidP="00170732">
            <w:pPr>
              <w:spacing w:line="259" w:lineRule="auto"/>
            </w:pPr>
            <w:r w:rsidRPr="00B055B8">
              <w:t>5.9 The procedure for changing the Subscriber number used to obtain a One-time password.</w:t>
            </w:r>
          </w:p>
          <w:p w14:paraId="744C2115" w14:textId="426C3C55" w:rsidR="00484E02" w:rsidRDefault="00AA2D61" w:rsidP="00AA2D61">
            <w:pPr>
              <w:spacing w:line="259" w:lineRule="auto"/>
            </w:pPr>
            <w:r w:rsidRPr="00B055B8">
              <w:t>5.9.</w:t>
            </w:r>
            <w:r w:rsidR="00484E02" w:rsidRPr="002065B6">
              <w:t>1</w:t>
            </w:r>
            <w:r w:rsidRPr="00B055B8">
              <w:tab/>
              <w:t xml:space="preserve">The change of the Subscriber number of the </w:t>
            </w:r>
            <w:r w:rsidR="0029326C" w:rsidRPr="00B055B8">
              <w:t>Client</w:t>
            </w:r>
            <w:r w:rsidRPr="00B055B8">
              <w:t xml:space="preserve">'s Authorized Representative used for obtaining the One-time password requires applying and submitting an Application for Change of the Mobile Subscriber Number and Application for Change of the Remote Banking Service with the use of RBS System to the Bank by such Authorized Person of the </w:t>
            </w:r>
            <w:r w:rsidR="0029326C" w:rsidRPr="00B055B8">
              <w:t>Client</w:t>
            </w:r>
            <w:r w:rsidRPr="00B055B8">
              <w:t xml:space="preserve"> with submission of identity documents. </w:t>
            </w:r>
          </w:p>
          <w:p w14:paraId="4D536E55" w14:textId="14BC8A79" w:rsidR="007225E3" w:rsidRDefault="007225E3" w:rsidP="00AA2D61">
            <w:pPr>
              <w:spacing w:line="259" w:lineRule="auto"/>
            </w:pPr>
          </w:p>
          <w:p w14:paraId="20190466" w14:textId="7ACA789F" w:rsidR="007225E3" w:rsidRDefault="007225E3" w:rsidP="00AA2D61">
            <w:pPr>
              <w:spacing w:line="259" w:lineRule="auto"/>
            </w:pPr>
          </w:p>
          <w:p w14:paraId="4482551C" w14:textId="5707FBFF" w:rsidR="007225E3" w:rsidRDefault="007225E3" w:rsidP="00AA2D61">
            <w:pPr>
              <w:spacing w:line="259" w:lineRule="auto"/>
            </w:pPr>
          </w:p>
          <w:p w14:paraId="685B43E5" w14:textId="1048955D" w:rsidR="007225E3" w:rsidRDefault="007225E3" w:rsidP="00AA2D61">
            <w:pPr>
              <w:spacing w:line="259" w:lineRule="auto"/>
            </w:pPr>
          </w:p>
          <w:p w14:paraId="4B96DD36" w14:textId="75B144F1" w:rsidR="007225E3" w:rsidRDefault="007225E3" w:rsidP="00AA2D61">
            <w:pPr>
              <w:spacing w:line="259" w:lineRule="auto"/>
            </w:pPr>
          </w:p>
          <w:p w14:paraId="2CAEDA12" w14:textId="4AF0BC94" w:rsidR="007225E3" w:rsidRDefault="007225E3" w:rsidP="00AA2D61">
            <w:pPr>
              <w:spacing w:line="259" w:lineRule="auto"/>
            </w:pPr>
          </w:p>
          <w:p w14:paraId="107F6404" w14:textId="022CB6AA" w:rsidR="007225E3" w:rsidRDefault="007225E3" w:rsidP="00AA2D61">
            <w:pPr>
              <w:spacing w:line="259" w:lineRule="auto"/>
            </w:pPr>
          </w:p>
          <w:p w14:paraId="086836A2" w14:textId="2104920A" w:rsidR="007225E3" w:rsidRDefault="007225E3" w:rsidP="00AA2D61">
            <w:pPr>
              <w:spacing w:line="259" w:lineRule="auto"/>
            </w:pPr>
          </w:p>
          <w:p w14:paraId="4763420B" w14:textId="77777777" w:rsidR="007225E3" w:rsidRPr="00B055B8" w:rsidRDefault="007225E3" w:rsidP="00AA2D61">
            <w:pPr>
              <w:spacing w:line="259" w:lineRule="auto"/>
            </w:pPr>
          </w:p>
          <w:p w14:paraId="094468A4" w14:textId="2B200F6E" w:rsidR="00484E02" w:rsidRDefault="00484E02" w:rsidP="00AA2D61">
            <w:pPr>
              <w:spacing w:line="259" w:lineRule="auto"/>
            </w:pPr>
            <w:r w:rsidRPr="002065B6">
              <w:t>5.9.2</w:t>
            </w:r>
            <w:r w:rsidRPr="00B055B8">
              <w:t xml:space="preserve"> </w:t>
            </w:r>
            <w:r w:rsidRPr="002065B6">
              <w:t xml:space="preserve">For remote change of the Subscriber number, the </w:t>
            </w:r>
            <w:r w:rsidR="00BF4362" w:rsidRPr="00B055B8">
              <w:t xml:space="preserve">Client's Authorized Representative </w:t>
            </w:r>
            <w:r w:rsidRPr="002065B6">
              <w:t>sends an Application for changing the mobile subscriber number via the RB</w:t>
            </w:r>
            <w:r w:rsidR="00BF4362" w:rsidRPr="00B055B8">
              <w:t>S</w:t>
            </w:r>
            <w:r w:rsidRPr="002065B6">
              <w:t xml:space="preserve"> System, selecting the required document template. The application for changing the mobile subscriber number must be signed with an electronic signature. Remote change of the Subscriber number is possible if the </w:t>
            </w:r>
            <w:r w:rsidR="00BF4362" w:rsidRPr="00B055B8">
              <w:t xml:space="preserve">Client's Authorized Representative </w:t>
            </w:r>
            <w:r w:rsidRPr="002065B6">
              <w:t>has the authority to sign and submit to the Bank the documents, applications, messages necessary for registration, access, change of the terms of use of the RBS System. Remote change of the Subscriber number is not possible in case of Compromise of the Electronic Signature or suspicion of Compromise of the Electronic signature.</w:t>
            </w:r>
          </w:p>
          <w:p w14:paraId="07FCADAE" w14:textId="039FA0F7" w:rsidR="007225E3" w:rsidRDefault="007225E3" w:rsidP="00AA2D61">
            <w:pPr>
              <w:spacing w:line="259" w:lineRule="auto"/>
            </w:pPr>
          </w:p>
          <w:p w14:paraId="1DEED26A" w14:textId="6E0AE633" w:rsidR="007225E3" w:rsidRDefault="007225E3" w:rsidP="00AA2D61">
            <w:pPr>
              <w:spacing w:line="259" w:lineRule="auto"/>
            </w:pPr>
          </w:p>
          <w:p w14:paraId="332E2D7C" w14:textId="0D93CABD" w:rsidR="007225E3" w:rsidRDefault="007225E3" w:rsidP="00AA2D61">
            <w:pPr>
              <w:spacing w:line="259" w:lineRule="auto"/>
            </w:pPr>
          </w:p>
          <w:p w14:paraId="79D55C38" w14:textId="093FCCF4" w:rsidR="007225E3" w:rsidRDefault="007225E3" w:rsidP="00AA2D61">
            <w:pPr>
              <w:spacing w:line="259" w:lineRule="auto"/>
            </w:pPr>
          </w:p>
          <w:p w14:paraId="6FA662D0" w14:textId="77777777" w:rsidR="007225E3" w:rsidRPr="00B055B8" w:rsidRDefault="007225E3" w:rsidP="00AA2D61">
            <w:pPr>
              <w:spacing w:line="259" w:lineRule="auto"/>
            </w:pPr>
          </w:p>
          <w:p w14:paraId="45249C2D" w14:textId="0E45BD4E" w:rsidR="00AA2D61" w:rsidRPr="00B055B8" w:rsidRDefault="00484E02" w:rsidP="00AA2D61">
            <w:pPr>
              <w:spacing w:line="259" w:lineRule="auto"/>
            </w:pPr>
            <w:r w:rsidRPr="002065B6">
              <w:t xml:space="preserve">5.9.3 </w:t>
            </w:r>
            <w:r w:rsidR="00AA2D61" w:rsidRPr="00B055B8">
              <w:t xml:space="preserve">The Subscriber number of the </w:t>
            </w:r>
            <w:r w:rsidR="0029326C" w:rsidRPr="00B055B8">
              <w:t>Client</w:t>
            </w:r>
            <w:r w:rsidR="00AA2D61" w:rsidRPr="00B055B8">
              <w:t xml:space="preserve">'s Authorized Person shall be changed only after positive completion of verification of submitted information and documents. The Bank shall have the right to refuse the </w:t>
            </w:r>
            <w:r w:rsidR="0029326C" w:rsidRPr="00B055B8">
              <w:t>Client</w:t>
            </w:r>
            <w:r w:rsidR="00AA2D61" w:rsidRPr="00B055B8">
              <w:t xml:space="preserve"> to change the </w:t>
            </w:r>
            <w:r w:rsidR="0029326C" w:rsidRPr="00B055B8">
              <w:t>Client</w:t>
            </w:r>
            <w:r w:rsidR="00AA2D61" w:rsidRPr="00B055B8">
              <w:t>'s Authorized Person Subscriber Number without explaining the reasons for such refusal.</w:t>
            </w:r>
          </w:p>
          <w:p w14:paraId="247C00C0" w14:textId="21631839" w:rsidR="00EE76B6" w:rsidRDefault="00EE76B6" w:rsidP="00AA2D61">
            <w:pPr>
              <w:spacing w:line="259" w:lineRule="auto"/>
            </w:pPr>
            <w:r w:rsidRPr="002065B6">
              <w:t xml:space="preserve">5.10 If the Bank and the Client are technically able, it is allowed to send an Application for changing the login and static password and an Application for changing the mobile subscriber number through the </w:t>
            </w:r>
            <w:r w:rsidRPr="00B055B8">
              <w:t>EDM operator</w:t>
            </w:r>
            <w:r w:rsidRPr="002065B6">
              <w:t xml:space="preserve">, agreed by the Bank. Applications for changing the login and / or static password and Applications for changing the mobile subscriber number must be signed by the </w:t>
            </w:r>
            <w:r w:rsidRPr="00B055B8">
              <w:t xml:space="preserve">EQES </w:t>
            </w:r>
            <w:r w:rsidRPr="002065B6">
              <w:t xml:space="preserve">of the </w:t>
            </w:r>
            <w:r w:rsidRPr="00B055B8">
              <w:t>Client's Authorized Person</w:t>
            </w:r>
            <w:r w:rsidRPr="002065B6">
              <w:t xml:space="preserve"> specified in</w:t>
            </w:r>
            <w:r w:rsidRPr="00B055B8">
              <w:t xml:space="preserve"> the Application for purchase/modification of the BP</w:t>
            </w:r>
            <w:r w:rsidRPr="002065B6">
              <w:t xml:space="preserve"> and having the authority to sign and submit to the Bank the documents, applications, messages necessary for registration, access, changes to the terms of use of the RBS System. If the Client submits an Application for changing the login and/or static password through the </w:t>
            </w:r>
            <w:r w:rsidRPr="00B055B8">
              <w:t>EDM operator</w:t>
            </w:r>
            <w:r w:rsidRPr="002065B6">
              <w:t xml:space="preserve">, additional authentication and identification of the </w:t>
            </w:r>
            <w:r w:rsidR="00095373" w:rsidRPr="00B055B8">
              <w:t xml:space="preserve">Client's Authorized Person </w:t>
            </w:r>
            <w:r w:rsidRPr="002065B6">
              <w:t xml:space="preserve">is carried out in accordance with clause 5.8.2.If the Client submits an Application for changing the mobile subscriber number through the </w:t>
            </w:r>
            <w:r w:rsidR="00095373" w:rsidRPr="00B055B8">
              <w:t>EDM operator</w:t>
            </w:r>
            <w:r w:rsidRPr="002065B6">
              <w:t xml:space="preserve">, additional authentication and identification of the </w:t>
            </w:r>
            <w:r w:rsidR="00095373" w:rsidRPr="00B055B8">
              <w:t xml:space="preserve">Client's Authorized Person </w:t>
            </w:r>
            <w:r w:rsidRPr="002065B6">
              <w:t>is carried out in accordance with clause 5.</w:t>
            </w:r>
            <w:r w:rsidR="001B6B23" w:rsidRPr="002065B6">
              <w:t>8</w:t>
            </w:r>
            <w:r w:rsidRPr="002065B6">
              <w:t>.2.</w:t>
            </w:r>
          </w:p>
          <w:p w14:paraId="5F0FCF80" w14:textId="0E0C46D6" w:rsidR="00864CD0" w:rsidRPr="00B055B8" w:rsidRDefault="00864CD0" w:rsidP="00AA2D61">
            <w:pPr>
              <w:spacing w:line="259" w:lineRule="auto"/>
            </w:pPr>
            <w:r w:rsidRPr="00864CD0">
              <w:t>5.11 To change the special password phrase, the Authorized Representative of the Client must personally apply to the Bank with an application, the form of which is posted on the resource https://131.ru/contracts and in the Bank's office with the provision of identification documents.</w:t>
            </w:r>
          </w:p>
          <w:p w14:paraId="288841DE" w14:textId="77777777" w:rsidR="00AA2D61" w:rsidRPr="00B055B8" w:rsidRDefault="00AA2D61" w:rsidP="00AA2D61">
            <w:pPr>
              <w:spacing w:line="259" w:lineRule="auto"/>
            </w:pPr>
          </w:p>
          <w:p w14:paraId="0E539B1F" w14:textId="77777777" w:rsidR="00AA2D61" w:rsidRPr="00B055B8" w:rsidRDefault="00AA2D61" w:rsidP="00AA2D61">
            <w:pPr>
              <w:spacing w:line="259" w:lineRule="auto"/>
            </w:pPr>
            <w:r w:rsidRPr="00B055B8">
              <w:rPr>
                <w:b/>
                <w:bCs/>
              </w:rPr>
              <w:t>6</w:t>
            </w:r>
            <w:r w:rsidRPr="00B055B8">
              <w:rPr>
                <w:b/>
                <w:bCs/>
              </w:rPr>
              <w:tab/>
              <w:t>THE PROCEDURE FOR THE SCHEDULED CHANGE OF THE ELECTRONIC SIGNATURE VERIFICATION KEY</w:t>
            </w:r>
            <w:r w:rsidRPr="00B055B8">
              <w:t xml:space="preserve"> CERTIFICATE</w:t>
            </w:r>
          </w:p>
          <w:p w14:paraId="3872B3F4" w14:textId="77777777" w:rsidR="00AA2D61" w:rsidRPr="00B055B8" w:rsidRDefault="00AA2D61" w:rsidP="00AA2D61">
            <w:pPr>
              <w:spacing w:line="259" w:lineRule="auto"/>
            </w:pPr>
            <w:r w:rsidRPr="00B055B8">
              <w:t>6.1.</w:t>
            </w:r>
            <w:r w:rsidRPr="00B055B8">
              <w:tab/>
              <w:t>The RBS System notifies of its imminent expiry upon each login to the RBS System, 30 days prior to the expiry date of the Electronic Signature Verification Key Certificate.</w:t>
            </w:r>
          </w:p>
          <w:p w14:paraId="236E5A41" w14:textId="77777777" w:rsidR="00AA2D61" w:rsidRPr="00B055B8" w:rsidRDefault="00AA2D61" w:rsidP="00AA2D61">
            <w:pPr>
              <w:spacing w:line="259" w:lineRule="auto"/>
            </w:pPr>
            <w:r w:rsidRPr="00B055B8">
              <w:t>6.2.</w:t>
            </w:r>
            <w:r w:rsidRPr="00B055B8">
              <w:tab/>
              <w:t xml:space="preserve">The </w:t>
            </w:r>
            <w:r w:rsidR="0029326C" w:rsidRPr="00B055B8">
              <w:t>Client</w:t>
            </w:r>
            <w:r w:rsidRPr="00B055B8">
              <w:t xml:space="preserve">'s Authorized Person shall be able to carry out a scheduled procedure for changing the Electronic Signature Keys using the RBS System and </w:t>
            </w:r>
            <w:r w:rsidRPr="00B055B8">
              <w:lastRenderedPageBreak/>
              <w:t>its facilities prior to the expiry of the Electronic Signature Key Certificates.</w:t>
            </w:r>
          </w:p>
          <w:p w14:paraId="5B893572" w14:textId="77777777" w:rsidR="00AA2D61" w:rsidRPr="00B055B8" w:rsidRDefault="00AA2D61" w:rsidP="00AA2D61">
            <w:pPr>
              <w:spacing w:line="259" w:lineRule="auto"/>
            </w:pPr>
            <w:r w:rsidRPr="00B055B8">
              <w:t>6.3.</w:t>
            </w:r>
            <w:r w:rsidRPr="00B055B8">
              <w:tab/>
              <w:t xml:space="preserve">The </w:t>
            </w:r>
            <w:r w:rsidR="0029326C" w:rsidRPr="00B055B8">
              <w:t>Client</w:t>
            </w:r>
            <w:r w:rsidRPr="00B055B8">
              <w:t>'s Authorized Person shall form a new Electronic Signature Key and request for a new Electronic Signature Verification Key Certificate. The request shall be signed with a valid Electronic Signature Key and sent to the Bank using RBS System facilities.</w:t>
            </w:r>
          </w:p>
          <w:p w14:paraId="39D43B58" w14:textId="77777777" w:rsidR="00AA2D61" w:rsidRPr="00B055B8" w:rsidRDefault="00AA2D61" w:rsidP="00AA2D61">
            <w:pPr>
              <w:spacing w:line="259" w:lineRule="auto"/>
            </w:pPr>
            <w:r w:rsidRPr="00B055B8">
              <w:t>6.4.</w:t>
            </w:r>
            <w:r w:rsidRPr="00B055B8">
              <w:tab/>
              <w:t>The Registration Centre Operator will process the request and send it to the Certification Centre Operator when the Bank receives a request to issue an electronic signature verification key certificate.</w:t>
            </w:r>
            <w:r w:rsidR="001B70E6" w:rsidRPr="00B055B8">
              <w:t xml:space="preserve"> At the end of the term of office, the Client's Authorized Person must provide documents confirming his / her authority at the same time as the request.</w:t>
            </w:r>
          </w:p>
          <w:p w14:paraId="0495A1DF" w14:textId="1E68CC47" w:rsidR="001D5074" w:rsidRDefault="00AA2D61" w:rsidP="00AA2D61">
            <w:pPr>
              <w:spacing w:line="259" w:lineRule="auto"/>
            </w:pPr>
            <w:r w:rsidRPr="00B055B8">
              <w:t>6.5.</w:t>
            </w:r>
            <w:r w:rsidRPr="00B055B8">
              <w:tab/>
            </w:r>
            <w:r w:rsidR="001D5074" w:rsidRPr="001D5074">
              <w:t>The Certification Authority Operator issues a Certificate of the electronic signature verification Key. The Bank has the right to refuse to issue a Certificate of the electronic signature verification key, the request for which was received using the RB</w:t>
            </w:r>
            <w:r w:rsidR="001D5074">
              <w:t>S</w:t>
            </w:r>
            <w:r w:rsidR="001D5074" w:rsidRPr="001D5074">
              <w:t xml:space="preserve"> System, without explaining the reason. If the Bank refuses to issue an Electronic Signature Verification Key Certificate, the </w:t>
            </w:r>
            <w:r w:rsidR="001D5074" w:rsidRPr="00B055B8">
              <w:t xml:space="preserve">Client's Authorized Person </w:t>
            </w:r>
            <w:r w:rsidR="001D5074" w:rsidRPr="001D5074">
              <w:t xml:space="preserve">has the right to personally apply to the Bank for issuing such a certificate, in accordance with the procedure specified in Section 4 of these Regulations. The Bank sends the Certificate of Recognition of the electronic signature verification Key and the Certificate to the </w:t>
            </w:r>
            <w:r w:rsidR="001D5074" w:rsidRPr="00B055B8">
              <w:t>Client's Authorized Person</w:t>
            </w:r>
            <w:r w:rsidR="001D5074" w:rsidRPr="001D5074">
              <w:t xml:space="preserve"> from whom the request was received, for its signature, via the RB</w:t>
            </w:r>
            <w:r w:rsidR="001D5074">
              <w:t>S</w:t>
            </w:r>
            <w:r w:rsidR="001D5074" w:rsidRPr="001D5074">
              <w:t xml:space="preserve"> System. The </w:t>
            </w:r>
            <w:r w:rsidR="001D5074" w:rsidRPr="00B055B8">
              <w:t xml:space="preserve">Client's Authorized Person </w:t>
            </w:r>
            <w:r w:rsidR="001D5074" w:rsidRPr="001D5074">
              <w:t>must print, sign and hand over to the Bank two copies of the Certificate of Recognition of the Electronic Signature Verification Key and Certificates. After the Bank receives the signed copies of the Acts of Recognition of the electronic Signature Verification Key and Certificates, such a certificate is placed in the RB</w:t>
            </w:r>
            <w:r w:rsidR="001D5074">
              <w:t>S</w:t>
            </w:r>
            <w:r w:rsidR="001D5074" w:rsidRPr="001D5074">
              <w:t xml:space="preserve"> System.</w:t>
            </w:r>
          </w:p>
          <w:p w14:paraId="6B42A4BA" w14:textId="3CCC4C3D" w:rsidR="00AA2D61" w:rsidRPr="00B055B8" w:rsidRDefault="00AA2D61" w:rsidP="00AA2D61">
            <w:pPr>
              <w:spacing w:line="259" w:lineRule="auto"/>
            </w:pPr>
            <w:r w:rsidRPr="00B055B8">
              <w:t>6.6.</w:t>
            </w:r>
            <w:r w:rsidRPr="00B055B8">
              <w:tab/>
              <w:t xml:space="preserve">The </w:t>
            </w:r>
            <w:r w:rsidR="0029326C" w:rsidRPr="00B055B8">
              <w:t>Client</w:t>
            </w:r>
            <w:r w:rsidRPr="00B055B8">
              <w:t>'s Authorized Person completes the procedure of changing the Electronic Signature Key using the means of the RBS System.</w:t>
            </w:r>
          </w:p>
          <w:p w14:paraId="76B652E0" w14:textId="77777777" w:rsidR="00AA2D61" w:rsidRPr="00B055B8" w:rsidRDefault="00AA2D61" w:rsidP="00AA2D61">
            <w:pPr>
              <w:spacing w:line="259" w:lineRule="auto"/>
            </w:pPr>
            <w:r w:rsidRPr="00B055B8">
              <w:t>6.7.</w:t>
            </w:r>
            <w:r w:rsidRPr="00B055B8">
              <w:tab/>
              <w:t xml:space="preserve">The </w:t>
            </w:r>
            <w:r w:rsidR="0029326C" w:rsidRPr="00B055B8">
              <w:t>Client</w:t>
            </w:r>
            <w:r w:rsidRPr="00B055B8">
              <w:t>'s Authorized Person may only use the new Electronic Signature Key after the completion of the Electronic Signature Key change procedure.</w:t>
            </w:r>
          </w:p>
          <w:p w14:paraId="4B965D60" w14:textId="77777777" w:rsidR="00AA2D61" w:rsidRPr="00B055B8" w:rsidRDefault="00AA2D61" w:rsidP="00AA2D61">
            <w:pPr>
              <w:spacing w:line="259" w:lineRule="auto"/>
            </w:pPr>
            <w:r w:rsidRPr="00B055B8">
              <w:t xml:space="preserve"> </w:t>
            </w:r>
          </w:p>
          <w:p w14:paraId="62890B68" w14:textId="77777777" w:rsidR="00AA2D61" w:rsidRPr="00B055B8" w:rsidRDefault="00AA2D61" w:rsidP="00AA2D61">
            <w:pPr>
              <w:spacing w:line="259" w:lineRule="auto"/>
            </w:pPr>
          </w:p>
          <w:p w14:paraId="3E878553" w14:textId="77777777" w:rsidR="00AA2D61" w:rsidRPr="00B055B8" w:rsidRDefault="00AA2D61" w:rsidP="00AA2D61">
            <w:pPr>
              <w:spacing w:line="259" w:lineRule="auto"/>
              <w:rPr>
                <w:b/>
                <w:bCs/>
              </w:rPr>
            </w:pPr>
            <w:r w:rsidRPr="00B055B8">
              <w:rPr>
                <w:b/>
                <w:bCs/>
              </w:rPr>
              <w:t>7</w:t>
            </w:r>
            <w:r w:rsidRPr="00B055B8">
              <w:rPr>
                <w:b/>
                <w:bCs/>
              </w:rPr>
              <w:tab/>
              <w:t>PROCEDURE FOR BLOCKING AND RESTORING ACCESS TO THE</w:t>
            </w:r>
          </w:p>
          <w:p w14:paraId="7012943F" w14:textId="77777777" w:rsidR="00AA2D61" w:rsidRPr="00B055B8" w:rsidRDefault="00AA2D61" w:rsidP="00AA2D61">
            <w:pPr>
              <w:spacing w:line="259" w:lineRule="auto"/>
              <w:rPr>
                <w:b/>
                <w:bCs/>
              </w:rPr>
            </w:pPr>
            <w:r w:rsidRPr="00B055B8">
              <w:rPr>
                <w:b/>
                <w:bCs/>
              </w:rPr>
              <w:t>RBS SYSTEM</w:t>
            </w:r>
          </w:p>
          <w:p w14:paraId="13CE1F96" w14:textId="77777777" w:rsidR="00AA2D61" w:rsidRPr="00B055B8" w:rsidRDefault="00AA2D61" w:rsidP="00AA2D61">
            <w:pPr>
              <w:spacing w:line="259" w:lineRule="auto"/>
            </w:pPr>
            <w:r w:rsidRPr="00B055B8">
              <w:t>7.1.</w:t>
            </w:r>
            <w:r w:rsidRPr="00B055B8">
              <w:tab/>
              <w:t xml:space="preserve">The ground for blocking the access of the </w:t>
            </w:r>
            <w:r w:rsidR="0029326C" w:rsidRPr="00B055B8">
              <w:t>Client</w:t>
            </w:r>
            <w:r w:rsidRPr="00B055B8">
              <w:t xml:space="preserve"> and/or his Authorized Person to the RBS System are:</w:t>
            </w:r>
          </w:p>
          <w:p w14:paraId="659E8A24" w14:textId="77777777" w:rsidR="00AA2D61" w:rsidRPr="00B055B8" w:rsidRDefault="00AA2D61" w:rsidP="00AA2D61">
            <w:pPr>
              <w:spacing w:line="259" w:lineRule="auto"/>
            </w:pPr>
            <w:r w:rsidRPr="00B055B8">
              <w:t>7.1.1.</w:t>
            </w:r>
            <w:r w:rsidRPr="00B055B8">
              <w:tab/>
              <w:t xml:space="preserve">Application to purchase/modify the BP (containing information on the change of the </w:t>
            </w:r>
            <w:r w:rsidR="0029326C" w:rsidRPr="00B055B8">
              <w:t>Client</w:t>
            </w:r>
            <w:r w:rsidRPr="00B055B8">
              <w:t xml:space="preserve">'s </w:t>
            </w:r>
            <w:r w:rsidRPr="00B055B8">
              <w:lastRenderedPageBreak/>
              <w:t xml:space="preserve">Authorized Person / change of his/her data / termination of powers or other information that causes the Bank's doubts about the possibility of the Authorized Person of the </w:t>
            </w:r>
            <w:r w:rsidR="0029326C" w:rsidRPr="00B055B8">
              <w:t>Client</w:t>
            </w:r>
            <w:r w:rsidRPr="00B055B8">
              <w:t xml:space="preserve"> to access and/or use the VBS System) receipt by the Bank from the </w:t>
            </w:r>
            <w:r w:rsidR="0029326C" w:rsidRPr="00B055B8">
              <w:t>Client</w:t>
            </w:r>
            <w:r w:rsidRPr="00B055B8">
              <w:t>'s Authorized Person, and RBS System suspend access request, indicating the reasons for such suspension;</w:t>
            </w:r>
          </w:p>
          <w:p w14:paraId="0E268051" w14:textId="77777777" w:rsidR="00AA2D61" w:rsidRPr="00B055B8" w:rsidRDefault="00AA2D61" w:rsidP="00AA2D61">
            <w:pPr>
              <w:spacing w:line="259" w:lineRule="auto"/>
            </w:pPr>
            <w:r w:rsidRPr="00B055B8">
              <w:t>7.1.2.</w:t>
            </w:r>
            <w:r w:rsidRPr="00B055B8">
              <w:tab/>
              <w:t>Compromising the Electronic Signature and/or using the Electronic Signature without the consent of the Client's Authorized Person;</w:t>
            </w:r>
          </w:p>
          <w:p w14:paraId="2B187493" w14:textId="1CAD9899" w:rsidR="00AA2D61" w:rsidRPr="00B055B8" w:rsidRDefault="00AA2D61" w:rsidP="00AA2D61">
            <w:pPr>
              <w:spacing w:line="259" w:lineRule="auto"/>
            </w:pPr>
            <w:r w:rsidRPr="00B055B8">
              <w:t>7.1.</w:t>
            </w:r>
            <w:r w:rsidR="00DD3EE3" w:rsidRPr="002065B6">
              <w:t>3</w:t>
            </w:r>
            <w:r w:rsidRPr="00B055B8">
              <w:t>.</w:t>
            </w:r>
            <w:r w:rsidRPr="00B055B8">
              <w:tab/>
              <w:t>replacement of the Card of specimen signatures and seal impression and/or the Agreement on the Combination of Electronic Signatures, when executed in accordance with the</w:t>
            </w:r>
            <w:r w:rsidR="00987C69" w:rsidRPr="00B055B8">
              <w:t xml:space="preserve"> Rules</w:t>
            </w:r>
            <w:r w:rsidRPr="00B055B8">
              <w:t>;</w:t>
            </w:r>
          </w:p>
          <w:p w14:paraId="600D68A8" w14:textId="5AB36AF8" w:rsidR="00DD3EE3" w:rsidRPr="00B055B8" w:rsidRDefault="00DD3EE3" w:rsidP="00AA2D61">
            <w:pPr>
              <w:spacing w:line="259" w:lineRule="auto"/>
            </w:pPr>
            <w:r w:rsidRPr="002065B6">
              <w:t xml:space="preserve">7.1.4. </w:t>
            </w:r>
            <w:r w:rsidRPr="00B055B8">
              <w:t>termination or change of powers or data of the Client's Authorized Person;</w:t>
            </w:r>
          </w:p>
          <w:p w14:paraId="7B7F579A" w14:textId="77777777" w:rsidR="00DD3EE3" w:rsidRPr="00B055B8" w:rsidRDefault="006832CF" w:rsidP="00DD3EE3">
            <w:pPr>
              <w:spacing w:line="259" w:lineRule="auto"/>
            </w:pPr>
            <w:r w:rsidRPr="00B055B8">
              <w:t xml:space="preserve">7.1.5 </w:t>
            </w:r>
            <w:r w:rsidR="00DD3EE3" w:rsidRPr="00B055B8">
              <w:t>change of the Subscriber number of the Client's Authorized Person;</w:t>
            </w:r>
          </w:p>
          <w:p w14:paraId="12C87B2A" w14:textId="77777777" w:rsidR="00AA2D61" w:rsidRPr="00B055B8" w:rsidRDefault="00AA2D61" w:rsidP="00AA2D61">
            <w:pPr>
              <w:spacing w:line="259" w:lineRule="auto"/>
            </w:pPr>
            <w:r w:rsidRPr="00B055B8">
              <w:t>7.1.6.</w:t>
            </w:r>
            <w:r w:rsidRPr="00B055B8">
              <w:tab/>
              <w:t>loss of Authentication Data, Temporary, One-time and Static passwords;</w:t>
            </w:r>
          </w:p>
          <w:p w14:paraId="3029C45D" w14:textId="77777777" w:rsidR="00AA2D61" w:rsidRPr="00B055B8" w:rsidRDefault="00AA2D61" w:rsidP="00AA2D61">
            <w:pPr>
              <w:spacing w:line="259" w:lineRule="auto"/>
            </w:pPr>
            <w:r w:rsidRPr="00B055B8">
              <w:t>7.1.7.</w:t>
            </w:r>
            <w:r w:rsidRPr="00B055B8">
              <w:tab/>
              <w:t>Failure to submit or submission of unreliable information and documents requested by the Bank, including for the purpose of complying with the requirements of the legislation of the Russian Federation and regulatory acts of the Bank of Russia;</w:t>
            </w:r>
          </w:p>
          <w:p w14:paraId="4D5EEFE9" w14:textId="4DE0D62F" w:rsidR="00AA2D61" w:rsidRDefault="00AA2D61" w:rsidP="00AA2D61">
            <w:pPr>
              <w:spacing w:line="259" w:lineRule="auto"/>
            </w:pPr>
            <w:r w:rsidRPr="00B055B8">
              <w:t>7.1.8.</w:t>
            </w:r>
            <w:r w:rsidRPr="00B055B8">
              <w:tab/>
              <w:t xml:space="preserve">identification by the Bank of a transaction corresponding to the signs of money transfer without the </w:t>
            </w:r>
            <w:r w:rsidR="0029326C" w:rsidRPr="00B055B8">
              <w:t>Client</w:t>
            </w:r>
            <w:r w:rsidRPr="00B055B8">
              <w:t>'s consent or suspicion of such transaction by the Bank of Russia;</w:t>
            </w:r>
          </w:p>
          <w:p w14:paraId="45859E6B" w14:textId="7A4FC4AD" w:rsidR="00936BC2" w:rsidRDefault="00936BC2" w:rsidP="00AA2D61">
            <w:pPr>
              <w:spacing w:line="259" w:lineRule="auto"/>
            </w:pPr>
            <w:r w:rsidRPr="00936BC2">
              <w:t>7.1.9 sending an Application by the Client to block access to the RB</w:t>
            </w:r>
            <w:r>
              <w:t>S</w:t>
            </w:r>
            <w:r w:rsidRPr="00936BC2">
              <w:t xml:space="preserve"> System.</w:t>
            </w:r>
          </w:p>
          <w:p w14:paraId="773B7061" w14:textId="3E533D6A" w:rsidR="00B31DDC" w:rsidRDefault="00B31DDC" w:rsidP="00AA2D61">
            <w:pPr>
              <w:spacing w:line="259" w:lineRule="auto"/>
            </w:pPr>
          </w:p>
          <w:p w14:paraId="1A67CEDF" w14:textId="77777777" w:rsidR="00B31DDC" w:rsidRPr="00B055B8" w:rsidRDefault="00B31DDC" w:rsidP="00AA2D61">
            <w:pPr>
              <w:spacing w:line="259" w:lineRule="auto"/>
            </w:pPr>
          </w:p>
          <w:p w14:paraId="4E26AC77" w14:textId="6D6A2F77" w:rsidR="00AA2D61" w:rsidRPr="00B055B8" w:rsidRDefault="00AA2D61" w:rsidP="00AA2D61">
            <w:pPr>
              <w:spacing w:line="259" w:lineRule="auto"/>
            </w:pPr>
            <w:r w:rsidRPr="00B055B8">
              <w:t>7.2.</w:t>
            </w:r>
            <w:r w:rsidRPr="00B055B8">
              <w:tab/>
              <w:t>Access to the RBS System is blocked to all Authorized Persons of the Client upon occurrence of the events specified in subclauses 7.1.</w:t>
            </w:r>
            <w:r w:rsidR="000A4AFD">
              <w:t>3</w:t>
            </w:r>
            <w:r w:rsidRPr="00B055B8">
              <w:t>, 7.1.7, 7.1.8.</w:t>
            </w:r>
          </w:p>
          <w:p w14:paraId="3CB31D82" w14:textId="2E43A8B0" w:rsidR="00AA2D61" w:rsidRDefault="00AA2D61" w:rsidP="00AA2D61">
            <w:pPr>
              <w:spacing w:line="259" w:lineRule="auto"/>
            </w:pPr>
            <w:r w:rsidRPr="00B055B8">
              <w:t>7.3.</w:t>
            </w:r>
            <w:r w:rsidR="006B168C" w:rsidRPr="006B168C">
              <w:t xml:space="preserve">The Client has the right to block access to the </w:t>
            </w:r>
            <w:r w:rsidR="006B168C" w:rsidRPr="00936BC2">
              <w:t>RB</w:t>
            </w:r>
            <w:r w:rsidR="006B168C">
              <w:t>S</w:t>
            </w:r>
            <w:r w:rsidR="006B168C" w:rsidRPr="00936BC2">
              <w:t xml:space="preserve"> </w:t>
            </w:r>
            <w:r w:rsidR="006B168C" w:rsidRPr="006B168C">
              <w:t>System, in cases not related to compromise, or suspected of compromising the electronic signature.</w:t>
            </w:r>
          </w:p>
          <w:p w14:paraId="1BF8E2DF" w14:textId="0E17D2BA" w:rsidR="006B168C" w:rsidRPr="00B055B8" w:rsidRDefault="006B168C" w:rsidP="00AA2D61">
            <w:pPr>
              <w:spacing w:line="259" w:lineRule="auto"/>
            </w:pPr>
            <w:r w:rsidRPr="006B168C">
              <w:t xml:space="preserve">7.3.1 Procedure for blocking access to the </w:t>
            </w:r>
            <w:r w:rsidRPr="00936BC2">
              <w:t>RB</w:t>
            </w:r>
            <w:r>
              <w:t>S</w:t>
            </w:r>
            <w:r w:rsidRPr="00936BC2">
              <w:t xml:space="preserve"> </w:t>
            </w:r>
            <w:r w:rsidRPr="006B168C">
              <w:t>System by remote means:</w:t>
            </w:r>
          </w:p>
          <w:p w14:paraId="17B1FC84" w14:textId="1F891AFD" w:rsidR="00F03A3D" w:rsidRDefault="00AA2D61" w:rsidP="00AA2D61">
            <w:pPr>
              <w:spacing w:line="259" w:lineRule="auto"/>
            </w:pPr>
            <w:r w:rsidRPr="00B055B8">
              <w:t>7.3.1.</w:t>
            </w:r>
            <w:r w:rsidR="00250ADF" w:rsidRPr="002065B6">
              <w:t>1</w:t>
            </w:r>
            <w:r w:rsidRPr="00B055B8">
              <w:tab/>
            </w:r>
            <w:r w:rsidR="00250ADF" w:rsidRPr="00250ADF">
              <w:t xml:space="preserve">In order to remotely block access to the </w:t>
            </w:r>
            <w:r w:rsidR="00250ADF" w:rsidRPr="00936BC2">
              <w:t>RB</w:t>
            </w:r>
            <w:r w:rsidR="00250ADF">
              <w:t>S</w:t>
            </w:r>
            <w:r w:rsidR="00250ADF" w:rsidRPr="00936BC2">
              <w:t xml:space="preserve"> </w:t>
            </w:r>
            <w:r w:rsidR="00250ADF" w:rsidRPr="00250ADF">
              <w:t xml:space="preserve">System, the </w:t>
            </w:r>
            <w:r w:rsidR="00250ADF" w:rsidRPr="00B055B8">
              <w:t>Client's Authorized Person</w:t>
            </w:r>
            <w:r w:rsidR="00250ADF" w:rsidRPr="00250ADF">
              <w:t xml:space="preserve"> must contact the Bank with a corresponding request using the following contact details: dbo@131.ru or using the </w:t>
            </w:r>
            <w:r w:rsidR="00250ADF" w:rsidRPr="00936BC2">
              <w:t>RB</w:t>
            </w:r>
            <w:r w:rsidR="00250ADF">
              <w:t>S</w:t>
            </w:r>
            <w:r w:rsidR="00250ADF" w:rsidRPr="00936BC2">
              <w:t xml:space="preserve"> </w:t>
            </w:r>
            <w:r w:rsidR="00250ADF" w:rsidRPr="00250ADF">
              <w:t xml:space="preserve">System, with the indication of the data of the </w:t>
            </w:r>
            <w:r w:rsidR="00250ADF" w:rsidRPr="00B055B8">
              <w:t>Client's Authorized Person</w:t>
            </w:r>
            <w:r w:rsidR="00250ADF" w:rsidRPr="00250ADF">
              <w:t xml:space="preserve">, allowing to establish his identity. To process the request for remote blocking, the authorized employee of the Bank contacts the </w:t>
            </w:r>
            <w:r w:rsidR="00250ADF" w:rsidRPr="00B055B8">
              <w:t>Client's Authorized Person</w:t>
            </w:r>
            <w:r w:rsidR="00250ADF" w:rsidRPr="00250ADF">
              <w:t xml:space="preserve"> using the contact details of such a person specified by the </w:t>
            </w:r>
            <w:r w:rsidR="00250ADF" w:rsidRPr="00B055B8">
              <w:t>Client's Authorized Person</w:t>
            </w:r>
            <w:r w:rsidR="00250ADF" w:rsidRPr="00250ADF">
              <w:t xml:space="preserve"> in the Application for the purchase/Modification of the PS and the Application </w:t>
            </w:r>
            <w:r w:rsidR="00250ADF" w:rsidRPr="00250ADF">
              <w:lastRenderedPageBreak/>
              <w:t xml:space="preserve">for joining the Regulations, and the </w:t>
            </w:r>
            <w:r w:rsidR="00250ADF" w:rsidRPr="00B055B8">
              <w:t>Client's Authorized Person</w:t>
            </w:r>
            <w:r w:rsidR="00250ADF" w:rsidRPr="00250ADF">
              <w:t xml:space="preserve"> must inform the authorized employee of the Bank of the information necessary for authentication of the </w:t>
            </w:r>
            <w:r w:rsidR="00250ADF" w:rsidRPr="00B055B8">
              <w:t>Client's Authorized Person</w:t>
            </w:r>
            <w:r w:rsidR="00250ADF" w:rsidRPr="00250ADF">
              <w:t>.</w:t>
            </w:r>
          </w:p>
          <w:p w14:paraId="7B4A7918" w14:textId="555FAEE2" w:rsidR="00AA2D61" w:rsidRPr="00B055B8" w:rsidRDefault="00AA2D61" w:rsidP="00AA2D61">
            <w:pPr>
              <w:spacing w:line="259" w:lineRule="auto"/>
            </w:pPr>
            <w:r w:rsidRPr="00B055B8">
              <w:t>7.</w:t>
            </w:r>
            <w:r w:rsidR="002B54FB" w:rsidRPr="002065B6">
              <w:t>3.2.</w:t>
            </w:r>
            <w:r w:rsidRPr="00B055B8">
              <w:tab/>
              <w:t xml:space="preserve">Procedure for blocking access to the RBS System when the </w:t>
            </w:r>
            <w:r w:rsidR="0029326C" w:rsidRPr="00B055B8">
              <w:t>Client</w:t>
            </w:r>
            <w:r w:rsidRPr="00B055B8">
              <w:t>'s Authorized Person addresses the Bank in person:</w:t>
            </w:r>
          </w:p>
          <w:p w14:paraId="73148DC5" w14:textId="4EB10592" w:rsidR="00AA2D61" w:rsidRPr="00B055B8" w:rsidRDefault="00D12D92" w:rsidP="00AA2D61">
            <w:pPr>
              <w:spacing w:line="259" w:lineRule="auto"/>
            </w:pPr>
            <w:r w:rsidRPr="00D12D92">
              <w:t>7.3</w:t>
            </w:r>
            <w:r w:rsidRPr="002065B6">
              <w:t>.2.1.</w:t>
            </w:r>
            <w:r w:rsidR="00AA2D61" w:rsidRPr="00B055B8">
              <w:tab/>
              <w:t xml:space="preserve">The </w:t>
            </w:r>
            <w:r w:rsidR="0029326C" w:rsidRPr="00B055B8">
              <w:t>Client</w:t>
            </w:r>
            <w:r w:rsidR="00AA2D61" w:rsidRPr="00B055B8">
              <w:t xml:space="preserve">'s Authorized Person applies directly to the Bank's office, at the </w:t>
            </w:r>
            <w:r w:rsidR="0029326C" w:rsidRPr="00B055B8">
              <w:t>Client</w:t>
            </w:r>
            <w:r w:rsidR="00AA2D61" w:rsidRPr="00B055B8">
              <w:t xml:space="preserve">'s legal address with a corresponding written application for blocking access to the RBS System signed by this person. Simultaneously with the request, the </w:t>
            </w:r>
            <w:r w:rsidR="0029326C" w:rsidRPr="00B055B8">
              <w:t>Client</w:t>
            </w:r>
            <w:r w:rsidR="00AA2D61" w:rsidRPr="00B055B8">
              <w:t>'s Authorized Person provides documents proving his/her identity and authority.</w:t>
            </w:r>
          </w:p>
          <w:p w14:paraId="00494357" w14:textId="0F6E533B" w:rsidR="00AA2D61" w:rsidRPr="00B055B8" w:rsidRDefault="00AA2D61" w:rsidP="00AA2D61">
            <w:pPr>
              <w:spacing w:line="259" w:lineRule="auto"/>
            </w:pPr>
            <w:r w:rsidRPr="00B055B8">
              <w:t>7.</w:t>
            </w:r>
            <w:r w:rsidR="00D12D92" w:rsidRPr="002065B6">
              <w:t>3.2.2</w:t>
            </w:r>
            <w:r w:rsidRPr="00B055B8">
              <w:t>.</w:t>
            </w:r>
            <w:r w:rsidRPr="00B055B8">
              <w:tab/>
              <w:t xml:space="preserve">Submission of a request to block access to the RBS System of the </w:t>
            </w:r>
            <w:r w:rsidR="0029326C" w:rsidRPr="00B055B8">
              <w:t>Client</w:t>
            </w:r>
            <w:r w:rsidRPr="00B055B8">
              <w:t>'s Authorized Person is possible only during the Bank's Operating Time.</w:t>
            </w:r>
          </w:p>
          <w:p w14:paraId="15A90AA5" w14:textId="08F6F7C3" w:rsidR="00AA2D61" w:rsidRPr="00B055B8" w:rsidRDefault="00AA2D61" w:rsidP="00AA2D61">
            <w:pPr>
              <w:spacing w:line="259" w:lineRule="auto"/>
            </w:pPr>
            <w:r w:rsidRPr="00B055B8">
              <w:t>7.</w:t>
            </w:r>
            <w:r w:rsidR="00D12D92">
              <w:t>4</w:t>
            </w:r>
            <w:r w:rsidRPr="00B055B8">
              <w:t>.</w:t>
            </w:r>
            <w:r w:rsidRPr="00B055B8">
              <w:tab/>
              <w:t>Access blocking is carried out immediately after receipt of the relevant request by the Bank, provided that the request is received by the Bank during the Operating Time. If a request has been received by the Bank outside of the Operating Time, such request shall be processed and</w:t>
            </w:r>
          </w:p>
          <w:p w14:paraId="110A0B9A" w14:textId="77777777" w:rsidR="00AA2D61" w:rsidRPr="00B055B8" w:rsidRDefault="00AA2D61" w:rsidP="00AA2D61">
            <w:pPr>
              <w:spacing w:line="259" w:lineRule="auto"/>
            </w:pPr>
            <w:r w:rsidRPr="00B055B8">
              <w:t>access to the RBS System blocked during the Operating Time of the Business Day closest to the date of receipt of such request by the Bank.</w:t>
            </w:r>
          </w:p>
          <w:p w14:paraId="496BC281" w14:textId="6405C882" w:rsidR="00AA2D61" w:rsidRPr="00B055B8" w:rsidRDefault="00AA2D61" w:rsidP="00AA2D61">
            <w:pPr>
              <w:spacing w:line="259" w:lineRule="auto"/>
            </w:pPr>
            <w:r w:rsidRPr="00B055B8">
              <w:t>7.</w:t>
            </w:r>
            <w:r w:rsidR="006E47F8" w:rsidRPr="006E47F8">
              <w:t>5</w:t>
            </w:r>
            <w:r w:rsidRPr="00B055B8">
              <w:t>.</w:t>
            </w:r>
            <w:r w:rsidRPr="00B055B8">
              <w:tab/>
              <w:t>Procedure for restoring access to the RBS System:</w:t>
            </w:r>
          </w:p>
          <w:p w14:paraId="4611BDAA" w14:textId="69DD0F15" w:rsidR="00AA2D61" w:rsidRPr="00B055B8" w:rsidRDefault="00AA2D61" w:rsidP="00AA2D61">
            <w:pPr>
              <w:spacing w:line="259" w:lineRule="auto"/>
            </w:pPr>
            <w:r w:rsidRPr="00B055B8">
              <w:t>7.</w:t>
            </w:r>
            <w:r w:rsidR="006E47F8" w:rsidRPr="006E47F8">
              <w:t>6</w:t>
            </w:r>
            <w:r w:rsidRPr="00B055B8">
              <w:t>.</w:t>
            </w:r>
            <w:r w:rsidRPr="00B055B8">
              <w:tab/>
              <w:t xml:space="preserve">If the reason for blocking access to the RBS System is due to the circumstances specified in clauses </w:t>
            </w:r>
            <w:r w:rsidR="006E47F8" w:rsidRPr="006E47F8">
              <w:t>7.1.2-7.1.</w:t>
            </w:r>
            <w:r w:rsidR="006E47F8" w:rsidRPr="002065B6">
              <w:t>6, 7.1.9</w:t>
            </w:r>
            <w:r w:rsidRPr="00B055B8">
              <w:t>, unlocking is possible after:</w:t>
            </w:r>
          </w:p>
          <w:p w14:paraId="31A5F6E7" w14:textId="77777777" w:rsidR="00AA2D61" w:rsidRPr="00B055B8" w:rsidRDefault="00AA2D61" w:rsidP="00AA2D61">
            <w:pPr>
              <w:spacing w:line="259" w:lineRule="auto"/>
            </w:pPr>
            <w:r w:rsidRPr="00B055B8">
              <w:t>a)</w:t>
            </w:r>
            <w:r w:rsidRPr="00B055B8">
              <w:tab/>
              <w:t xml:space="preserve">The receipt of a written application (Application for Change of Login and/or Static Password/Unlocking Access in the RBS System) from the Authorized Person of the </w:t>
            </w:r>
            <w:r w:rsidR="0029326C" w:rsidRPr="00B055B8">
              <w:t>Client</w:t>
            </w:r>
            <w:r w:rsidRPr="00B055B8">
              <w:t xml:space="preserve"> by the Bank when the Authorized Person of the </w:t>
            </w:r>
            <w:r w:rsidR="0029326C" w:rsidRPr="00B055B8">
              <w:t>Client</w:t>
            </w:r>
            <w:r w:rsidRPr="00B055B8">
              <w:t xml:space="preserve"> personally visits the Bank's office. The form of such application is determined by the Bank and is available at </w:t>
            </w:r>
            <w:hyperlink r:id="rId22" w:history="1">
              <w:r w:rsidR="005E3231" w:rsidRPr="00B055B8">
                <w:rPr>
                  <w:rStyle w:val="Hyperlink"/>
                </w:rPr>
                <w:t>https://131.ru/contracts</w:t>
              </w:r>
            </w:hyperlink>
            <w:r w:rsidR="005E3231" w:rsidRPr="00B055B8">
              <w:rPr>
                <w:rStyle w:val="Hyperlink"/>
              </w:rPr>
              <w:t xml:space="preserve"> </w:t>
            </w:r>
            <w:r w:rsidRPr="00B055B8">
              <w:t xml:space="preserve">and in the Bank's office. The </w:t>
            </w:r>
            <w:r w:rsidR="0029326C" w:rsidRPr="00B055B8">
              <w:t>Client</w:t>
            </w:r>
            <w:r w:rsidRPr="00B055B8">
              <w:t>'s Authorized Person submits the documents proving his/her identity and confirming his/her authority simultaneously with the application.</w:t>
            </w:r>
          </w:p>
          <w:p w14:paraId="46FDD515" w14:textId="60989B27" w:rsidR="00AA2D61" w:rsidRPr="00B055B8" w:rsidRDefault="00AA2D61" w:rsidP="00AA2D61">
            <w:pPr>
              <w:spacing w:line="259" w:lineRule="auto"/>
            </w:pPr>
            <w:r w:rsidRPr="00B055B8">
              <w:t>b)</w:t>
            </w:r>
            <w:r w:rsidRPr="00B055B8">
              <w:tab/>
              <w:t xml:space="preserve">In the case of an unscheduled change of the electronic signature verification key certificate in accordance with Section 9 of these </w:t>
            </w:r>
            <w:r w:rsidR="00F36666" w:rsidRPr="00B055B8">
              <w:t>Regulations</w:t>
            </w:r>
            <w:r w:rsidRPr="00B055B8">
              <w:t>;</w:t>
            </w:r>
          </w:p>
          <w:p w14:paraId="12E46651" w14:textId="60EB9FB9" w:rsidR="00AA2D61" w:rsidRPr="00B055B8" w:rsidRDefault="00AA2D61" w:rsidP="00AA2D61">
            <w:pPr>
              <w:spacing w:line="259" w:lineRule="auto"/>
            </w:pPr>
            <w:r w:rsidRPr="00B055B8">
              <w:t>c)</w:t>
            </w:r>
            <w:r w:rsidRPr="00B055B8">
              <w:tab/>
              <w:t xml:space="preserve">When using a simple Electronic Signature: change of the static password of the </w:t>
            </w:r>
            <w:r w:rsidR="0029326C" w:rsidRPr="00B055B8">
              <w:t>Client</w:t>
            </w:r>
            <w:r w:rsidRPr="00B055B8">
              <w:t xml:space="preserve">'s Authorized Person in accordance with Clause </w:t>
            </w:r>
            <w:r w:rsidR="00794025" w:rsidRPr="002065B6">
              <w:t xml:space="preserve">5.8.1. </w:t>
            </w:r>
            <w:r w:rsidRPr="00B055B8">
              <w:t xml:space="preserve">of the </w:t>
            </w:r>
            <w:r w:rsidR="00F36666" w:rsidRPr="00B055B8">
              <w:t>Regulations</w:t>
            </w:r>
            <w:r w:rsidRPr="00B055B8">
              <w:t xml:space="preserve">; change of the </w:t>
            </w:r>
            <w:r w:rsidR="0029326C" w:rsidRPr="00B055B8">
              <w:t>Client</w:t>
            </w:r>
            <w:r w:rsidRPr="00B055B8">
              <w:t xml:space="preserve">'s Authorized Person Subscriber Number in case of loss and/or termination of access to the </w:t>
            </w:r>
            <w:r w:rsidR="0029326C" w:rsidRPr="00B055B8">
              <w:t>Client</w:t>
            </w:r>
            <w:r w:rsidRPr="00B055B8">
              <w:t>.</w:t>
            </w:r>
          </w:p>
          <w:p w14:paraId="38F090FF" w14:textId="77777777" w:rsidR="006E47F8" w:rsidRDefault="006E47F8" w:rsidP="00AA2D61">
            <w:pPr>
              <w:spacing w:line="259" w:lineRule="auto"/>
            </w:pPr>
            <w:r w:rsidRPr="006E47F8">
              <w:t xml:space="preserve">7.7 If the circumstances specified in clause 7.1.6 serve as the basis for blocking access to the RBS System, </w:t>
            </w:r>
            <w:r w:rsidRPr="006E47F8">
              <w:lastRenderedPageBreak/>
              <w:t>unlocking is possible in accordance with clause 5.8.1.Remote unlocking in accordance with clause 5.8.1 is possible if the Bank has no reason to believe that the Means of confirming the Electronic Document have become known to unauthorized third parties.</w:t>
            </w:r>
          </w:p>
          <w:p w14:paraId="5F35E32D" w14:textId="4E0C7336" w:rsidR="00AA2D61" w:rsidRPr="00B055B8" w:rsidRDefault="00794025" w:rsidP="00AA2D61">
            <w:pPr>
              <w:spacing w:line="259" w:lineRule="auto"/>
            </w:pPr>
            <w:r w:rsidRPr="002065B6">
              <w:t>7.</w:t>
            </w:r>
            <w:r w:rsidR="006E47F8" w:rsidRPr="006E47F8">
              <w:t>8</w:t>
            </w:r>
            <w:r w:rsidRPr="002065B6">
              <w:t xml:space="preserve">. </w:t>
            </w:r>
            <w:r w:rsidR="00AA2D61" w:rsidRPr="00B055B8">
              <w:t xml:space="preserve">If the reason for blocking access to the RBS System is due to circumstances specified in clause 7.1.8, unblocking may be possible after the Bank has received confirmation from the </w:t>
            </w:r>
            <w:r w:rsidR="0029326C" w:rsidRPr="00B055B8">
              <w:t>Client</w:t>
            </w:r>
            <w:r w:rsidR="00AA2D61" w:rsidRPr="00B055B8">
              <w:t xml:space="preserve"> that a transaction has been resumed that corresponds to the signs of money transfer without the </w:t>
            </w:r>
            <w:r w:rsidR="0029326C" w:rsidRPr="00B055B8">
              <w:t>Client</w:t>
            </w:r>
            <w:r w:rsidR="00AA2D61" w:rsidRPr="00B055B8">
              <w:t>'s consent, as established by the Bank of Russia, or two business days after the day of suspension when such confirmation is not received.</w:t>
            </w:r>
          </w:p>
          <w:p w14:paraId="31592691" w14:textId="77777777" w:rsidR="00AA2D61" w:rsidRPr="00B055B8" w:rsidRDefault="00AA2D61" w:rsidP="00AA2D61">
            <w:pPr>
              <w:spacing w:line="259" w:lineRule="auto"/>
            </w:pPr>
            <w:r w:rsidRPr="00B055B8">
              <w:t>7.9.</w:t>
            </w:r>
            <w:r w:rsidRPr="00B055B8">
              <w:tab/>
              <w:t xml:space="preserve">In the event that the reason for blocking access to the RBS System is due to the circumstances specified in 7.1.7 </w:t>
            </w:r>
            <w:r w:rsidR="001B70E6" w:rsidRPr="00B055B8">
              <w:t>access to the RBS System is resumed after the submission of the information and documents requested by the Bank. The documents are provided by the Client to the Responsible Employee at the Bank's legal address during the Bank's Operating Time.</w:t>
            </w:r>
          </w:p>
          <w:p w14:paraId="44294DC2" w14:textId="77777777" w:rsidR="00AA2D61" w:rsidRPr="00B055B8" w:rsidRDefault="00AA2D61" w:rsidP="00AA2D61">
            <w:pPr>
              <w:spacing w:line="259" w:lineRule="auto"/>
            </w:pPr>
          </w:p>
          <w:p w14:paraId="7F98F772" w14:textId="77777777" w:rsidR="00AA2D61" w:rsidRPr="00B055B8" w:rsidRDefault="00AA2D61" w:rsidP="00AA2D61">
            <w:pPr>
              <w:spacing w:line="259" w:lineRule="auto"/>
            </w:pPr>
            <w:r w:rsidRPr="00B055B8">
              <w:rPr>
                <w:b/>
                <w:bCs/>
              </w:rPr>
              <w:t>8</w:t>
            </w:r>
            <w:r w:rsidRPr="00B055B8">
              <w:tab/>
            </w:r>
            <w:r w:rsidRPr="00B055B8">
              <w:rPr>
                <w:b/>
                <w:bCs/>
              </w:rPr>
              <w:t>THE PROCEDURE IN THE EVENT OF COMPROMISE OR SUSPICION OF COMPROMISE OF AN ELECTRONIC SIGNATURE</w:t>
            </w:r>
          </w:p>
          <w:p w14:paraId="2A59C6CD" w14:textId="77777777" w:rsidR="00AA2D61" w:rsidRPr="00B055B8" w:rsidRDefault="00AA2D61" w:rsidP="00AA2D61">
            <w:pPr>
              <w:spacing w:line="259" w:lineRule="auto"/>
            </w:pPr>
            <w:r w:rsidRPr="00B055B8">
              <w:t>8.1.</w:t>
            </w:r>
            <w:r w:rsidRPr="00B055B8">
              <w:tab/>
              <w:t>The identified Party notifies the other Party if one of the Parties identifies the Electronic Signature Compromise, or its signs (suspicions).</w:t>
            </w:r>
          </w:p>
          <w:p w14:paraId="512C8003" w14:textId="4A5B560C" w:rsidR="00AA2D61" w:rsidRPr="00B055B8" w:rsidRDefault="00AA2D61" w:rsidP="00AA2D61">
            <w:pPr>
              <w:spacing w:line="259" w:lineRule="auto"/>
            </w:pPr>
            <w:r w:rsidRPr="00B055B8">
              <w:t>8.2.</w:t>
            </w:r>
            <w:r w:rsidRPr="00B055B8">
              <w:tab/>
              <w:t xml:space="preserve">The Bank notifies the </w:t>
            </w:r>
            <w:r w:rsidR="0029326C" w:rsidRPr="00B055B8">
              <w:t>Client</w:t>
            </w:r>
            <w:r w:rsidRPr="00B055B8">
              <w:t xml:space="preserve"> of the occurrence of the circumstances specified in clause 8.1 of these </w:t>
            </w:r>
            <w:r w:rsidR="00F36666" w:rsidRPr="00B055B8">
              <w:t>Regulations</w:t>
            </w:r>
            <w:r w:rsidRPr="00B055B8">
              <w:t xml:space="preserve"> by any means available to the Bank, using the contact details of the </w:t>
            </w:r>
            <w:r w:rsidR="0029326C" w:rsidRPr="00B055B8">
              <w:t>Client</w:t>
            </w:r>
            <w:r w:rsidRPr="00B055B8">
              <w:t xml:space="preserve"> previously provided by the </w:t>
            </w:r>
            <w:r w:rsidR="0029326C" w:rsidRPr="00B055B8">
              <w:t>Client</w:t>
            </w:r>
            <w:r w:rsidRPr="00B055B8">
              <w:t>.</w:t>
            </w:r>
          </w:p>
          <w:p w14:paraId="3337CF41" w14:textId="2D00DC08" w:rsidR="00AA2D61" w:rsidRPr="00B055B8" w:rsidRDefault="00AA2D61" w:rsidP="00AA2D61">
            <w:pPr>
              <w:spacing w:line="259" w:lineRule="auto"/>
            </w:pPr>
            <w:r w:rsidRPr="00B055B8">
              <w:t>8.3.</w:t>
            </w:r>
            <w:r w:rsidRPr="00B055B8">
              <w:tab/>
              <w:t xml:space="preserve">The </w:t>
            </w:r>
            <w:r w:rsidR="0029326C" w:rsidRPr="00B055B8">
              <w:t>Client</w:t>
            </w:r>
            <w:r w:rsidRPr="00B055B8">
              <w:t xml:space="preserve"> notifies the Bank of the occurrence of the circumstances specified in clause 8.1 of the </w:t>
            </w:r>
            <w:r w:rsidR="00F36666" w:rsidRPr="00B055B8">
              <w:t>Regulations</w:t>
            </w:r>
            <w:r w:rsidRPr="00B055B8">
              <w:t xml:space="preserve"> by any of the following means:</w:t>
            </w:r>
          </w:p>
          <w:p w14:paraId="7F16B41F" w14:textId="77777777" w:rsidR="00AA2D61" w:rsidRPr="00B055B8" w:rsidRDefault="00AA2D61" w:rsidP="00AA2D61">
            <w:pPr>
              <w:spacing w:line="259" w:lineRule="auto"/>
            </w:pPr>
            <w:r w:rsidRPr="00B055B8">
              <w:t>•</w:t>
            </w:r>
            <w:r w:rsidRPr="00B055B8">
              <w:tab/>
              <w:t>Written Notice of Disclosure in hard copy (to be sent to the Bank's office);</w:t>
            </w:r>
          </w:p>
          <w:p w14:paraId="2508FC5B" w14:textId="77777777" w:rsidR="00AA2D61" w:rsidRPr="00B055B8" w:rsidRDefault="00AA2D61" w:rsidP="00AA2D61">
            <w:pPr>
              <w:spacing w:line="259" w:lineRule="auto"/>
            </w:pPr>
            <w:r w:rsidRPr="00B055B8">
              <w:t>•</w:t>
            </w:r>
            <w:r w:rsidRPr="00B055B8">
              <w:tab/>
              <w:t xml:space="preserve">A scanned copy of the written Disclosure Notice sent to the Bank's e-mail address: dbo@131.ru. The </w:t>
            </w:r>
            <w:r w:rsidR="0029326C" w:rsidRPr="00B055B8">
              <w:t>Client</w:t>
            </w:r>
            <w:r w:rsidRPr="00B055B8">
              <w:t xml:space="preserve"> submits the original of such Paper Disclosure Notice to the Bank within 2 (two) Business Days.</w:t>
            </w:r>
          </w:p>
          <w:p w14:paraId="64C5E288" w14:textId="77777777" w:rsidR="00AA2D61" w:rsidRPr="00B055B8" w:rsidRDefault="00AA2D61" w:rsidP="00AA2D61">
            <w:pPr>
              <w:spacing w:line="259" w:lineRule="auto"/>
            </w:pPr>
            <w:r w:rsidRPr="00B055B8">
              <w:t>The   form   of   the   Disclosure   Notice   is   determined   by   the   Bank   and   is   available  at</w:t>
            </w:r>
          </w:p>
          <w:p w14:paraId="16907372" w14:textId="77777777" w:rsidR="00AA2D61" w:rsidRPr="00B055B8" w:rsidRDefault="00D46C4A" w:rsidP="00AA2D61">
            <w:pPr>
              <w:spacing w:line="259" w:lineRule="auto"/>
            </w:pPr>
            <w:hyperlink r:id="rId23" w:history="1">
              <w:r w:rsidR="005E3231" w:rsidRPr="00B055B8">
                <w:rPr>
                  <w:rStyle w:val="Hyperlink"/>
                </w:rPr>
                <w:t>https://131.ru/contracts</w:t>
              </w:r>
            </w:hyperlink>
            <w:r w:rsidR="005E3231" w:rsidRPr="00B055B8">
              <w:rPr>
                <w:rStyle w:val="Hyperlink"/>
              </w:rPr>
              <w:t xml:space="preserve"> </w:t>
            </w:r>
            <w:r w:rsidR="00AA2D61" w:rsidRPr="00B055B8">
              <w:t>and in the Bank's office.</w:t>
            </w:r>
          </w:p>
          <w:p w14:paraId="3EA98F71" w14:textId="1505F84C" w:rsidR="00AA2D61" w:rsidRPr="00B055B8" w:rsidRDefault="00AA2D61" w:rsidP="00AA2D61">
            <w:pPr>
              <w:spacing w:line="259" w:lineRule="auto"/>
            </w:pPr>
            <w:r w:rsidRPr="00B055B8">
              <w:t>8.4.</w:t>
            </w:r>
            <w:r w:rsidRPr="00B055B8">
              <w:tab/>
              <w:t xml:space="preserve">The </w:t>
            </w:r>
            <w:r w:rsidR="0029326C" w:rsidRPr="00B055B8">
              <w:t>Client</w:t>
            </w:r>
            <w:r w:rsidRPr="00B055B8">
              <w:t xml:space="preserve">'s (their Authorized Persons') access to the RBS System is blocked until such access is unblocked from the moment the Bank receives the </w:t>
            </w:r>
            <w:r w:rsidR="0029326C" w:rsidRPr="00B055B8">
              <w:t>Client</w:t>
            </w:r>
            <w:r w:rsidRPr="00B055B8">
              <w:t xml:space="preserve">'s notification or the Bank finds out the circumstances specified in clause 8.1 of these </w:t>
            </w:r>
            <w:r w:rsidR="00F36666" w:rsidRPr="00B055B8">
              <w:t>Regulations</w:t>
            </w:r>
            <w:r w:rsidRPr="00B055B8">
              <w:t xml:space="preserve">. The </w:t>
            </w:r>
            <w:r w:rsidR="0029326C" w:rsidRPr="00B055B8">
              <w:t>Client</w:t>
            </w:r>
            <w:r w:rsidRPr="00B055B8">
              <w:t xml:space="preserve"> shall be notified and agree that </w:t>
            </w:r>
            <w:r w:rsidRPr="00B055B8">
              <w:lastRenderedPageBreak/>
              <w:t xml:space="preserve">the Bank shall not be responsible, including financially, for any fact of blocking the </w:t>
            </w:r>
            <w:r w:rsidR="0029326C" w:rsidRPr="00B055B8">
              <w:t>Client</w:t>
            </w:r>
            <w:r w:rsidRPr="00B055B8">
              <w:t xml:space="preserve"> and/or its Authorized Persons' access to the RBS System due to the fact that the Bank's actions aimed at blocking the access to the RBS System are aimed at ensuring safety of funds in the Account, protection of the </w:t>
            </w:r>
            <w:r w:rsidR="0029326C" w:rsidRPr="00B055B8">
              <w:t>Client</w:t>
            </w:r>
            <w:r w:rsidRPr="00B055B8">
              <w:t>'s interests and prevention of fraudulent transactions and practices.</w:t>
            </w:r>
          </w:p>
          <w:p w14:paraId="71A75F8B" w14:textId="1081BD22" w:rsidR="00AA2D61" w:rsidRPr="00B055B8" w:rsidRDefault="00AA2D61" w:rsidP="00AA2D61">
            <w:pPr>
              <w:spacing w:line="259" w:lineRule="auto"/>
            </w:pPr>
            <w:r w:rsidRPr="00B055B8">
              <w:t xml:space="preserve"> 8.5.</w:t>
            </w:r>
            <w:r w:rsidRPr="00B055B8">
              <w:tab/>
              <w:t xml:space="preserve">The </w:t>
            </w:r>
            <w:r w:rsidR="0029326C" w:rsidRPr="00B055B8">
              <w:t>Client</w:t>
            </w:r>
            <w:r w:rsidRPr="00B055B8">
              <w:t xml:space="preserve"> may not use the compromised Electronic Signature (its key and/or means)/Authentication Data/Subscriber Number as soon as the </w:t>
            </w:r>
            <w:r w:rsidR="0029326C" w:rsidRPr="00B055B8">
              <w:t>Client</w:t>
            </w:r>
            <w:r w:rsidRPr="00B055B8">
              <w:t xml:space="preserve"> has sent or received a notice from the Bank of the occurrence of the circumstances specified in clause 8.1 of the </w:t>
            </w:r>
            <w:r w:rsidR="00F36666" w:rsidRPr="00B055B8">
              <w:t>Regulations</w:t>
            </w:r>
            <w:r w:rsidRPr="00B055B8">
              <w:t xml:space="preserve">. In the event that the </w:t>
            </w:r>
            <w:r w:rsidR="0029326C" w:rsidRPr="00B055B8">
              <w:t>Client</w:t>
            </w:r>
            <w:r w:rsidRPr="00B055B8">
              <w:t xml:space="preserve"> uses such Electronic Signature/Authentication Data/Subscriber Number after the events specified in this clause, the </w:t>
            </w:r>
            <w:r w:rsidR="0029326C" w:rsidRPr="00B055B8">
              <w:t>Client</w:t>
            </w:r>
            <w:r w:rsidRPr="00B055B8">
              <w:t xml:space="preserve"> shall bear the risk of adverse consequences, including legal and financial ones, for the </w:t>
            </w:r>
            <w:r w:rsidR="0029326C" w:rsidRPr="00B055B8">
              <w:t>Client</w:t>
            </w:r>
            <w:r w:rsidRPr="00B055B8">
              <w:t>.</w:t>
            </w:r>
          </w:p>
          <w:p w14:paraId="3D0949D6" w14:textId="7C04627E" w:rsidR="00AA2D61" w:rsidRPr="00B055B8" w:rsidRDefault="00AA2D61" w:rsidP="00AA2D61">
            <w:pPr>
              <w:spacing w:line="259" w:lineRule="auto"/>
            </w:pPr>
            <w:r w:rsidRPr="00B055B8">
              <w:t>8.6.</w:t>
            </w:r>
            <w:r w:rsidRPr="00B055B8">
              <w:tab/>
              <w:t>RBS System access unblocking is performed in accordance with cl. 7.</w:t>
            </w:r>
            <w:r w:rsidR="000A2BA5" w:rsidRPr="000A2BA5">
              <w:t>6</w:t>
            </w:r>
            <w:r w:rsidRPr="00B055B8">
              <w:t xml:space="preserve"> of these </w:t>
            </w:r>
            <w:r w:rsidR="00F36666" w:rsidRPr="00B055B8">
              <w:t>Regulations</w:t>
            </w:r>
            <w:r w:rsidRPr="00B055B8">
              <w:t xml:space="preserve"> upon receipt by the Bank of a Notice of Compromising on Paper.</w:t>
            </w:r>
          </w:p>
          <w:p w14:paraId="286277C7" w14:textId="77777777" w:rsidR="00AA2D61" w:rsidRPr="00B055B8" w:rsidRDefault="00AA2D61" w:rsidP="00AA2D61">
            <w:pPr>
              <w:spacing w:line="259" w:lineRule="auto"/>
            </w:pPr>
          </w:p>
          <w:p w14:paraId="6499C962" w14:textId="77777777" w:rsidR="00AA2D61" w:rsidRPr="00B055B8" w:rsidRDefault="00AA2D61" w:rsidP="00AA2D61">
            <w:pPr>
              <w:spacing w:line="259" w:lineRule="auto"/>
              <w:rPr>
                <w:b/>
                <w:bCs/>
              </w:rPr>
            </w:pPr>
            <w:r w:rsidRPr="00B055B8">
              <w:rPr>
                <w:b/>
                <w:bCs/>
              </w:rPr>
              <w:t>9</w:t>
            </w:r>
            <w:r w:rsidRPr="00B055B8">
              <w:rPr>
                <w:b/>
                <w:bCs/>
              </w:rPr>
              <w:tab/>
              <w:t>PROCEDURE FOR UNPLANNED CHANGE OF THE ELECTRONIC SIGNATURE VERIFICATION KEY CERTIFICATE</w:t>
            </w:r>
          </w:p>
          <w:p w14:paraId="7ACFA85D" w14:textId="2AC6E0BE" w:rsidR="00AA2D61" w:rsidRPr="00B055B8" w:rsidRDefault="00AA2D61" w:rsidP="00AA2D61">
            <w:pPr>
              <w:spacing w:line="259" w:lineRule="auto"/>
            </w:pPr>
            <w:r w:rsidRPr="00B055B8">
              <w:t>9.1.</w:t>
            </w:r>
            <w:r w:rsidRPr="00B055B8">
              <w:tab/>
              <w:t xml:space="preserve">This section applies when the </w:t>
            </w:r>
            <w:r w:rsidR="0029326C" w:rsidRPr="00B055B8">
              <w:t>Client</w:t>
            </w:r>
            <w:r w:rsidRPr="00B055B8">
              <w:t xml:space="preserve"> (its Authorized Persons) uses enhanced non-certified Electronic Signatures. Unscheduled change of the Electronic Signature Keys of the Client's Authorized Person and the corresponding Electronic Signature Verification Key Certificates is performed in case of the established fact of Compromising the Electronic Signature or suspicion thereof, in case of change of the registration data of the Client's Authorized Person and in case of</w:t>
            </w:r>
            <w:r w:rsidR="000A2BA5">
              <w:t>:</w:t>
            </w:r>
          </w:p>
          <w:p w14:paraId="1EE2DA64" w14:textId="4D6921F2" w:rsidR="000A2BA5" w:rsidRDefault="000A2BA5" w:rsidP="000A2BA5">
            <w:pPr>
              <w:spacing w:line="259" w:lineRule="auto"/>
            </w:pPr>
            <w:r>
              <w:t>- the established fact of Compromising the Electronic Signature or suspicion of it;</w:t>
            </w:r>
          </w:p>
          <w:p w14:paraId="7FE0FB6D" w14:textId="66DECCB0" w:rsidR="000A2BA5" w:rsidRDefault="000A2BA5" w:rsidP="000A2BA5">
            <w:pPr>
              <w:spacing w:line="259" w:lineRule="auto"/>
            </w:pPr>
            <w:r>
              <w:t xml:space="preserve">- changes to the registration data of the </w:t>
            </w:r>
            <w:r w:rsidR="00816DBF" w:rsidRPr="00B055B8">
              <w:t>Client's Authorized Person</w:t>
            </w:r>
            <w:r>
              <w:t>;</w:t>
            </w:r>
          </w:p>
          <w:p w14:paraId="751A8147" w14:textId="5E34EAB0" w:rsidR="000A2BA5" w:rsidRDefault="000A2BA5" w:rsidP="000A2BA5">
            <w:pPr>
              <w:spacing w:line="259" w:lineRule="auto"/>
            </w:pPr>
            <w:r>
              <w:t>- expiration of the electronic signature verification key certificate;</w:t>
            </w:r>
          </w:p>
          <w:p w14:paraId="0B7AE9FB" w14:textId="2B2B8DB6" w:rsidR="005E3231" w:rsidRPr="00B055B8" w:rsidRDefault="000A2BA5" w:rsidP="000A2BA5">
            <w:pPr>
              <w:spacing w:line="259" w:lineRule="auto"/>
            </w:pPr>
            <w:r>
              <w:t xml:space="preserve">- failure of the </w:t>
            </w:r>
            <w:r w:rsidR="00AD5C90" w:rsidRPr="00AD5C90">
              <w:t>FKM</w:t>
            </w:r>
            <w:r>
              <w:t>.</w:t>
            </w:r>
          </w:p>
          <w:p w14:paraId="056EEEC5" w14:textId="77777777" w:rsidR="00AA2D61" w:rsidRPr="00B055B8" w:rsidRDefault="00AA2D61" w:rsidP="00AA2D61">
            <w:pPr>
              <w:spacing w:line="259" w:lineRule="auto"/>
            </w:pPr>
            <w:r w:rsidRPr="00B055B8">
              <w:t>9.2.</w:t>
            </w:r>
            <w:r w:rsidRPr="00B055B8">
              <w:tab/>
              <w:t>The Bank revokes the Certificate of the compromised electronic signature verification key by publishing it on the list of revoked RBS certificates upon receipt by the Bank of a Disclosure Notice.</w:t>
            </w:r>
          </w:p>
          <w:p w14:paraId="0BCAB1F8" w14:textId="77777777" w:rsidR="005E3231" w:rsidRPr="00B055B8" w:rsidRDefault="005E3231" w:rsidP="00AA2D61">
            <w:pPr>
              <w:spacing w:line="259" w:lineRule="auto"/>
            </w:pPr>
          </w:p>
          <w:p w14:paraId="7A1A259F" w14:textId="4F436E1D" w:rsidR="00AA2D61" w:rsidRPr="00B055B8" w:rsidRDefault="00AA2D61" w:rsidP="00AA2D61">
            <w:pPr>
              <w:spacing w:line="259" w:lineRule="auto"/>
            </w:pPr>
            <w:r w:rsidRPr="00B055B8">
              <w:t>9.3.</w:t>
            </w:r>
            <w:r w:rsidRPr="00B055B8">
              <w:tab/>
              <w:t xml:space="preserve">The </w:t>
            </w:r>
            <w:r w:rsidR="0029326C" w:rsidRPr="00B055B8">
              <w:t>Client</w:t>
            </w:r>
            <w:r w:rsidRPr="00B055B8">
              <w:t xml:space="preserve">'s Authorized Person personally applies to the Bank's office for the issue of a free form Electronic Signature Verification Key Certificate according to the procedure specified in Section 4 of </w:t>
            </w:r>
            <w:r w:rsidRPr="00B055B8">
              <w:lastRenderedPageBreak/>
              <w:t xml:space="preserve">these </w:t>
            </w:r>
            <w:r w:rsidR="00F36666" w:rsidRPr="00B055B8">
              <w:t>Regulations</w:t>
            </w:r>
            <w:r w:rsidRPr="00B055B8">
              <w:t>, with the provision of documents proving his/her identity and confirming his/her authority in order to issue a new Electronic Signature Key and a corresponding Electronic Signature Verification Key Certificate.</w:t>
            </w:r>
          </w:p>
          <w:p w14:paraId="58223D3F" w14:textId="77777777" w:rsidR="00AA2D61" w:rsidRPr="00B055B8" w:rsidRDefault="00AA2D61" w:rsidP="00AA2D61">
            <w:pPr>
              <w:spacing w:line="259" w:lineRule="auto"/>
            </w:pPr>
          </w:p>
          <w:p w14:paraId="349476B9" w14:textId="77777777" w:rsidR="00AA2D61" w:rsidRPr="00B055B8" w:rsidRDefault="00AA2D61" w:rsidP="00AA2D61">
            <w:pPr>
              <w:spacing w:line="259" w:lineRule="auto"/>
              <w:rPr>
                <w:b/>
                <w:bCs/>
              </w:rPr>
            </w:pPr>
            <w:r w:rsidRPr="00B055B8">
              <w:rPr>
                <w:b/>
                <w:bCs/>
              </w:rPr>
              <w:t>10</w:t>
            </w:r>
            <w:r w:rsidRPr="00B055B8">
              <w:rPr>
                <w:b/>
                <w:bCs/>
              </w:rPr>
              <w:tab/>
              <w:t>THE PROCEDURE FOR DEALING WITH CONFLICT SITUATIONS</w:t>
            </w:r>
          </w:p>
          <w:p w14:paraId="3E9B7312" w14:textId="77777777" w:rsidR="00AA2D61" w:rsidRPr="00B055B8" w:rsidRDefault="00AA2D61" w:rsidP="00AA2D61">
            <w:pPr>
              <w:spacing w:line="259" w:lineRule="auto"/>
            </w:pPr>
            <w:r w:rsidRPr="00B055B8">
              <w:t>10.1.</w:t>
            </w:r>
            <w:r w:rsidRPr="00B055B8">
              <w:tab/>
              <w:t xml:space="preserve">The procedure for authenticating the Electronic Signature is performed on the initiative of the Bank or the </w:t>
            </w:r>
            <w:r w:rsidR="0029326C" w:rsidRPr="00B055B8">
              <w:t>Client</w:t>
            </w:r>
            <w:r w:rsidRPr="00B055B8">
              <w:t xml:space="preserve">. The Electronic Signature Authentication Procedure means the occurrence of doubts by the Bank or the </w:t>
            </w:r>
            <w:r w:rsidR="0029326C" w:rsidRPr="00B055B8">
              <w:t>Client</w:t>
            </w:r>
            <w:r w:rsidRPr="00B055B8">
              <w:t xml:space="preserve"> related to non-recognition of authorship and/or integrity of the Electronic Document signed with the Electronic Signature of the Authorized Person of the </w:t>
            </w:r>
            <w:r w:rsidR="0029326C" w:rsidRPr="00B055B8">
              <w:t>Client</w:t>
            </w:r>
            <w:r w:rsidRPr="00B055B8">
              <w:t xml:space="preserve">, when electronic documents signed with the Electronic Signature are exchanged between the Bank and the </w:t>
            </w:r>
            <w:r w:rsidR="0029326C" w:rsidRPr="00B055B8">
              <w:t>Client</w:t>
            </w:r>
            <w:r w:rsidRPr="00B055B8">
              <w:t xml:space="preserve"> using the RBS System.</w:t>
            </w:r>
          </w:p>
          <w:p w14:paraId="6C9A4789" w14:textId="68E42F91" w:rsidR="00AA2D61" w:rsidRPr="00B055B8" w:rsidRDefault="00AA2D61" w:rsidP="00AA2D61">
            <w:pPr>
              <w:spacing w:line="259" w:lineRule="auto"/>
            </w:pPr>
            <w:r w:rsidRPr="00B055B8">
              <w:t>10.2.</w:t>
            </w:r>
            <w:r w:rsidRPr="00B055B8">
              <w:tab/>
              <w:t xml:space="preserve">The Parties acknowledge the information contained in the Bank's hardware and software tools and system logs sufficient to verify the authenticity of a simple Electronic Signature in an Electronic Document. The simple Electronic Signature in the Electronic Document is authenticated by comparing the data specified by the </w:t>
            </w:r>
            <w:r w:rsidR="0029326C" w:rsidRPr="00B055B8">
              <w:t>Client</w:t>
            </w:r>
            <w:r w:rsidRPr="00B055B8">
              <w:t xml:space="preserve">'s Authorized Person in the settings for the use of the simple Electronic Signature in the RBS System with the data assigned to the contested Electronic Signature in the RBS System received by the Bank and the information in the Bank's system logs in accordance with the procedure set out in clause 10.11 of these </w:t>
            </w:r>
            <w:r w:rsidR="00F36666" w:rsidRPr="00B055B8">
              <w:t>Regulations</w:t>
            </w:r>
            <w:r w:rsidRPr="00B055B8">
              <w:t>.</w:t>
            </w:r>
          </w:p>
          <w:p w14:paraId="75B75657" w14:textId="77777777" w:rsidR="00AA2D61" w:rsidRPr="00B055B8" w:rsidRDefault="00AA2D61" w:rsidP="00AA2D61">
            <w:pPr>
              <w:spacing w:line="259" w:lineRule="auto"/>
            </w:pPr>
            <w:r w:rsidRPr="00B055B8">
              <w:t>10.3.</w:t>
            </w:r>
            <w:r w:rsidRPr="00B055B8">
              <w:tab/>
              <w:t>Authentication of the enhanced non-certified Electronic Signature in Electronic Documents is performed by means of verification by the appropriate electronic signature means using the Key Certificate of verification of the electronic signature belonging to such Electronic Signature in the Electronic Document to the Client's Authorized Person (certificate holder) and no distortion in the Electronic Document signed by such Electronic Signature in accordance with the procedure set out in clause 10.10 hereof.</w:t>
            </w:r>
          </w:p>
          <w:p w14:paraId="15784650" w14:textId="77777777" w:rsidR="005E3231" w:rsidRPr="00B055B8" w:rsidRDefault="00AA2D61" w:rsidP="00AA2D61">
            <w:pPr>
              <w:spacing w:line="259" w:lineRule="auto"/>
            </w:pPr>
            <w:r w:rsidRPr="00B055B8">
              <w:t xml:space="preserve"> </w:t>
            </w:r>
          </w:p>
          <w:p w14:paraId="422E2488" w14:textId="77777777" w:rsidR="00AA2D61" w:rsidRPr="00B055B8" w:rsidRDefault="00AA2D61" w:rsidP="00AA2D61">
            <w:pPr>
              <w:spacing w:line="259" w:lineRule="auto"/>
            </w:pPr>
            <w:r w:rsidRPr="00B055B8">
              <w:t>10.4.</w:t>
            </w:r>
            <w:r w:rsidRPr="00B055B8">
              <w:tab/>
              <w:t xml:space="preserve">The procedure for verification of the Electronic Signature authenticity is based on the mathematical properties of the electronic signature algorithm implemented in accordance with the current standard of the Russian Federation GOST R 34.10-2012, which guarantees the impossibility of forging the value of the enhanced non-certified Electronic Signature by any person who does not possess the key of such electronic signature, when the </w:t>
            </w:r>
            <w:r w:rsidR="0029326C" w:rsidRPr="00B055B8">
              <w:t>Client</w:t>
            </w:r>
            <w:r w:rsidRPr="00B055B8">
              <w:t xml:space="preserve"> and the Bank exchange Electronic Documents using the RBS System, in case the </w:t>
            </w:r>
            <w:r w:rsidR="0029326C" w:rsidRPr="00B055B8">
              <w:t>Client</w:t>
            </w:r>
            <w:r w:rsidRPr="00B055B8">
              <w:t xml:space="preserve"> applies the enhanced non-</w:t>
            </w:r>
            <w:r w:rsidRPr="00B055B8">
              <w:lastRenderedPageBreak/>
              <w:t xml:space="preserve">certified Electronic Signature. The result of the conflict resolution is either proof of authenticity, integrity and authorship of the disputed Electronic Document to the </w:t>
            </w:r>
            <w:r w:rsidR="0029326C" w:rsidRPr="00B055B8">
              <w:t>Client</w:t>
            </w:r>
            <w:r w:rsidRPr="00B055B8">
              <w:t xml:space="preserve"> (its Authorized Person) or establishment of the fact of acceptance of the distorted Electronic Document by the Bank.</w:t>
            </w:r>
          </w:p>
          <w:p w14:paraId="7F3C5B74" w14:textId="77777777" w:rsidR="00AA2D61" w:rsidRPr="00B055B8" w:rsidRDefault="00AA2D61" w:rsidP="00AA2D61">
            <w:pPr>
              <w:spacing w:line="259" w:lineRule="auto"/>
            </w:pPr>
            <w:r w:rsidRPr="00B055B8">
              <w:t>10.5.</w:t>
            </w:r>
            <w:r w:rsidRPr="00B055B8">
              <w:tab/>
              <w:t xml:space="preserve">In the event of a dispute, the Bank ensures the Electronic Documents are stored in a special database in the form of storage units, each of which includes data from the Electronic Document, lines of the Electronic Signature with the parameters of the enhanced non-certified Electronic Signature, within the time limits established by Russian legislation, Certificate of the electronic signature verification key of the Client's Authorized Person used in creating the enhanced non-certified Electronic Signature, history of settings of the RBS System for using the simple Electronic Signature in the Bank's system logs, as well as data of the Electronic Document Validation Tools used in creating the simple Electronic Signature in the disputed Electronic Document. The Bank ensures the protection of data against possible distortions in the storage process. The Bank ensures that the </w:t>
            </w:r>
            <w:r w:rsidR="0029326C" w:rsidRPr="00B055B8">
              <w:t>Client</w:t>
            </w:r>
            <w:r w:rsidRPr="00B055B8">
              <w:t>'s request received by the Bank to produce the first Electronic Signature Verification Key Certificate is stored in paper form.</w:t>
            </w:r>
          </w:p>
          <w:p w14:paraId="498D807A" w14:textId="77777777" w:rsidR="00AA2D61" w:rsidRPr="00B055B8" w:rsidRDefault="00AA2D61" w:rsidP="00AA2D61">
            <w:pPr>
              <w:spacing w:line="259" w:lineRule="auto"/>
            </w:pPr>
            <w:r w:rsidRPr="00B055B8">
              <w:t>10.6.</w:t>
            </w:r>
            <w:r w:rsidRPr="00B055B8">
              <w:tab/>
              <w:t xml:space="preserve">The Bank ensures the request for the electronic signature verification key certificate received by the Bank and signed by the </w:t>
            </w:r>
            <w:r w:rsidR="0029326C" w:rsidRPr="00B055B8">
              <w:t>Client</w:t>
            </w:r>
            <w:r w:rsidRPr="00B055B8">
              <w:t xml:space="preserve">'s Authorized Person is stored in electronic form in the event of remote access of the </w:t>
            </w:r>
            <w:r w:rsidR="0029326C" w:rsidRPr="00B055B8">
              <w:t>Client</w:t>
            </w:r>
            <w:r w:rsidRPr="00B055B8">
              <w:t>'s Authorized Person for the reissue of the electronic signature verification key certificate.</w:t>
            </w:r>
          </w:p>
          <w:p w14:paraId="5486B497" w14:textId="77777777" w:rsidR="00AA2D61" w:rsidRPr="00B055B8" w:rsidRDefault="00AA2D61" w:rsidP="00AA2D61">
            <w:pPr>
              <w:spacing w:line="259" w:lineRule="auto"/>
            </w:pPr>
            <w:r w:rsidRPr="00B055B8">
              <w:t>10.7.</w:t>
            </w:r>
            <w:r w:rsidRPr="00B055B8">
              <w:tab/>
              <w:t>The procedure of verification of the authenticity of the Electronic Signature is performed by the Conciliation Commission consisting of duly Authorized Persons of both parties (at least two persons from each party), when exchanging the Electronic Documents using the RBS System. An independent expert may be introduced to the Commission upon agreement of the Parties.</w:t>
            </w:r>
          </w:p>
          <w:p w14:paraId="4ECAF0C0" w14:textId="77777777" w:rsidR="00AA2D61" w:rsidRPr="00B055B8" w:rsidRDefault="00AA2D61" w:rsidP="00AA2D61">
            <w:pPr>
              <w:spacing w:line="259" w:lineRule="auto"/>
            </w:pPr>
            <w:r w:rsidRPr="00B055B8">
              <w:t>10.8.</w:t>
            </w:r>
            <w:r w:rsidRPr="00B055B8">
              <w:tab/>
              <w:t>In the event that the disputed Electronic Document is part of the Electronic Document Package, the signature verification procedure is performed under the Electronic Document Package, which is part of the disputed Electronic Document.</w:t>
            </w:r>
          </w:p>
          <w:p w14:paraId="5A82E52B" w14:textId="77777777" w:rsidR="005E3231" w:rsidRPr="00B055B8" w:rsidRDefault="005E3231" w:rsidP="00AA2D61">
            <w:pPr>
              <w:spacing w:line="259" w:lineRule="auto"/>
              <w:rPr>
                <w:b/>
                <w:bCs/>
              </w:rPr>
            </w:pPr>
          </w:p>
          <w:p w14:paraId="6A9E8047" w14:textId="2C568FBA" w:rsidR="00AA2D61" w:rsidRDefault="00AA2D61" w:rsidP="00AA2D61">
            <w:pPr>
              <w:spacing w:line="259" w:lineRule="auto"/>
            </w:pPr>
            <w:r w:rsidRPr="00B055B8">
              <w:rPr>
                <w:b/>
                <w:bCs/>
              </w:rPr>
              <w:t>10.9.</w:t>
            </w:r>
            <w:r w:rsidRPr="00B055B8">
              <w:tab/>
            </w:r>
            <w:r w:rsidRPr="00B055B8">
              <w:rPr>
                <w:b/>
                <w:bCs/>
              </w:rPr>
              <w:t>Procedure for resolving a conflict situation</w:t>
            </w:r>
            <w:r w:rsidRPr="00B055B8">
              <w:t>.</w:t>
            </w:r>
          </w:p>
          <w:p w14:paraId="55B78532" w14:textId="63980AD7" w:rsidR="00627D69" w:rsidRDefault="00627D69" w:rsidP="00627D69">
            <w:pPr>
              <w:spacing w:line="259" w:lineRule="auto"/>
            </w:pPr>
            <w:r>
              <w:t xml:space="preserve">If there is a need to carry out the procedure for verifying the authenticity of an Electronic Signature, when exchanging Electronic Documents using the RBS System, the </w:t>
            </w:r>
            <w:r w:rsidR="00F17589" w:rsidRPr="00B055B8">
              <w:t xml:space="preserve">Client's Authorized Person </w:t>
            </w:r>
            <w:r>
              <w:t xml:space="preserve">submits to the Bank a written statement containing the substance of the claim with an indication of the Electronic </w:t>
            </w:r>
            <w:r>
              <w:lastRenderedPageBreak/>
              <w:t>Document that he</w:t>
            </w:r>
            <w:r w:rsidR="00F17589">
              <w:t xml:space="preserve"> (she)</w:t>
            </w:r>
            <w:r>
              <w:t xml:space="preserve"> disputes.</w:t>
            </w:r>
          </w:p>
          <w:p w14:paraId="7C7DC120" w14:textId="48C555BC" w:rsidR="00627D69" w:rsidRDefault="00C70943" w:rsidP="00627D69">
            <w:pPr>
              <w:spacing w:line="259" w:lineRule="auto"/>
            </w:pPr>
            <w:r w:rsidRPr="00C70943">
              <w:t xml:space="preserve">10.9.2 </w:t>
            </w:r>
            <w:r w:rsidR="00627D69">
              <w:t>The Bank and the Client must, within no more than five working days from the date of the Bank's acceptance of the Client's application, form a Conciliation Commission for its consideration.</w:t>
            </w:r>
          </w:p>
          <w:p w14:paraId="7F66F363" w14:textId="014FDF36" w:rsidR="00627D69" w:rsidRDefault="00C70943" w:rsidP="00627D69">
            <w:pPr>
              <w:spacing w:line="259" w:lineRule="auto"/>
            </w:pPr>
            <w:r w:rsidRPr="00C70943">
              <w:t xml:space="preserve">10.9.3 </w:t>
            </w:r>
            <w:r w:rsidR="00627D69">
              <w:t>The Conciliation Commission must complete its work within 14 working days of its establishment.</w:t>
            </w:r>
          </w:p>
          <w:p w14:paraId="2B942C74" w14:textId="6491023C" w:rsidR="00627D69" w:rsidRDefault="00C70943" w:rsidP="00627D69">
            <w:pPr>
              <w:spacing w:line="259" w:lineRule="auto"/>
            </w:pPr>
            <w:r w:rsidRPr="00C70943">
              <w:t xml:space="preserve">10.9.4 </w:t>
            </w:r>
            <w:r w:rsidR="00627D69">
              <w:t>The decision of the Conciliation Commission is adopted by a majority of the votes of its participants, is drawn up by an act and signed by all members of the commission.</w:t>
            </w:r>
          </w:p>
          <w:p w14:paraId="6E7A31FC" w14:textId="504B220D" w:rsidR="00627D69" w:rsidRDefault="00C70943" w:rsidP="00627D69">
            <w:pPr>
              <w:spacing w:line="259" w:lineRule="auto"/>
            </w:pPr>
            <w:r w:rsidRPr="00C70943">
              <w:t xml:space="preserve">10.9.5 </w:t>
            </w:r>
            <w:r w:rsidR="00627D69">
              <w:t>If the parties have not reached a mutual agreement or if they refuse to voluntarily execute the decision of the Conciliation Commission, the parties shall resolve the conflict situation in court.</w:t>
            </w:r>
          </w:p>
          <w:p w14:paraId="0FD49350" w14:textId="2D2C72AB" w:rsidR="00627D69" w:rsidRPr="00B055B8" w:rsidRDefault="00C70943" w:rsidP="00627D69">
            <w:pPr>
              <w:spacing w:line="259" w:lineRule="auto"/>
            </w:pPr>
            <w:r w:rsidRPr="00C70943">
              <w:t xml:space="preserve">10.9.6 </w:t>
            </w:r>
            <w:r w:rsidR="00627D69">
              <w:t xml:space="preserve">If the </w:t>
            </w:r>
            <w:r w:rsidR="00F17589" w:rsidRPr="00B055B8">
              <w:t xml:space="preserve">Client's Authorized Person </w:t>
            </w:r>
            <w:r w:rsidR="00627D69">
              <w:t xml:space="preserve">uses two types of signature, an enhanced unqualified Electronic signature and a simple Electronic signature at the same time, or at different periods, the type of signature under the disputed document will be determined from the system logs of the </w:t>
            </w:r>
            <w:r w:rsidR="00F17589">
              <w:t xml:space="preserve">RBS </w:t>
            </w:r>
            <w:r w:rsidR="00627D69">
              <w:t>System.</w:t>
            </w:r>
          </w:p>
          <w:p w14:paraId="10DD6EA7" w14:textId="77777777" w:rsidR="00AA2D61" w:rsidRPr="00B055B8" w:rsidRDefault="00AA2D61" w:rsidP="00AA2D61">
            <w:pPr>
              <w:spacing w:line="259" w:lineRule="auto"/>
              <w:rPr>
                <w:b/>
                <w:bCs/>
              </w:rPr>
            </w:pPr>
            <w:r w:rsidRPr="00B055B8">
              <w:rPr>
                <w:b/>
                <w:bCs/>
              </w:rPr>
              <w:t>10.10.</w:t>
            </w:r>
            <w:r w:rsidRPr="00B055B8">
              <w:rPr>
                <w:b/>
                <w:bCs/>
              </w:rPr>
              <w:tab/>
              <w:t>Enhanced Non-Certified Electronic Signature verification procedure.</w:t>
            </w:r>
          </w:p>
          <w:p w14:paraId="19EAB88A" w14:textId="04066FF0" w:rsidR="00AA2D61" w:rsidRPr="00B055B8" w:rsidRDefault="00B33F9F" w:rsidP="00AA2D61">
            <w:pPr>
              <w:spacing w:line="259" w:lineRule="auto"/>
            </w:pPr>
            <w:r w:rsidRPr="00B33F9F">
              <w:t xml:space="preserve">10.10.1 </w:t>
            </w:r>
            <w:r w:rsidR="00AA2D61" w:rsidRPr="00B055B8">
              <w:t xml:space="preserve">The Bank's authorised employee retrieves from the Bank's database the file of the Key Signature Validation Key Certificate of the Authorized Person of the </w:t>
            </w:r>
            <w:r w:rsidR="0029326C" w:rsidRPr="00B055B8">
              <w:t>Client</w:t>
            </w:r>
            <w:r w:rsidR="00AA2D61" w:rsidRPr="00B055B8">
              <w:t xml:space="preserve">, the  holder of the Key Signature Validation Key Certificate, used in creating the enhanced non-certified Electronic Signature under the contested Electronic Document in order to verify that the enhanced non-certified Electronic Signature belongs to the Authorized Person of the </w:t>
            </w:r>
            <w:r w:rsidR="0029326C" w:rsidRPr="00B055B8">
              <w:t>Client</w:t>
            </w:r>
            <w:r w:rsidR="00AA2D61" w:rsidRPr="00B055B8">
              <w:t xml:space="preserve"> and that the Electronic Signature Validation Key Certificate file of the Authorized Person of the </w:t>
            </w:r>
            <w:r w:rsidR="0029326C" w:rsidRPr="00B055B8">
              <w:t>Client</w:t>
            </w:r>
            <w:r w:rsidR="00AA2D61" w:rsidRPr="00B055B8">
              <w:t xml:space="preserve"> is not distorted in the Electronic Document.</w:t>
            </w:r>
          </w:p>
          <w:p w14:paraId="5CB63EA1" w14:textId="76054BC2" w:rsidR="00AA2D61" w:rsidRPr="00B055B8" w:rsidRDefault="00B33F9F" w:rsidP="00AA2D61">
            <w:pPr>
              <w:spacing w:line="259" w:lineRule="auto"/>
            </w:pPr>
            <w:r w:rsidRPr="00B33F9F">
              <w:t xml:space="preserve">10.10.2 </w:t>
            </w:r>
            <w:r w:rsidR="00AA2D61" w:rsidRPr="00B055B8">
              <w:t>The electronic signature verification key contained in the extracted file shall belong to the owner of the Electronic Signature Verification Key Certificate according to the following procedure:</w:t>
            </w:r>
          </w:p>
          <w:p w14:paraId="568D7EAE" w14:textId="77777777" w:rsidR="00AA2D61" w:rsidRPr="00B055B8" w:rsidRDefault="00AA2D61" w:rsidP="00AA2D61">
            <w:pPr>
              <w:spacing w:line="259" w:lineRule="auto"/>
            </w:pPr>
            <w:r w:rsidRPr="00B055B8">
              <w:t>●</w:t>
            </w:r>
            <w:r w:rsidRPr="00B055B8">
              <w:tab/>
              <w:t xml:space="preserve">the primary Key Certificate of Electronic Signature Verification of the Authorized Person of the Client, the owner of the Key Certificate of Electronic Signature Verification, is extracted from the Certification Centre database. The ownership of the electronic signature verification key to the owner of the electronic signature verification key certificate is established by comparing it with the electronic signature verification key specified in the request for the production of the electronic signature key verification certificate in paper form available to the Bank. The ownership of the Electronic Signature Key by this owner of the Electronic Signature Verification Key Certificate, the Client/Accredited Representative </w:t>
            </w:r>
            <w:r w:rsidRPr="00B055B8">
              <w:lastRenderedPageBreak/>
              <w:t>of the Client, shall not be confirmed if no match has been established;</w:t>
            </w:r>
          </w:p>
          <w:p w14:paraId="0D41AB09" w14:textId="77777777" w:rsidR="00AA2D61" w:rsidRPr="00B055B8" w:rsidRDefault="00AA2D61" w:rsidP="00AA2D61">
            <w:pPr>
              <w:spacing w:line="259" w:lineRule="auto"/>
            </w:pPr>
            <w:r w:rsidRPr="00B055B8">
              <w:t>●</w:t>
            </w:r>
            <w:r w:rsidRPr="00B055B8">
              <w:tab/>
              <w:t xml:space="preserve">a subsequent request (if any) for the Key Certificate of Electronic Signature Verification of the Authorized Person of the Client, the owner of the Key Certificate of Electronic Signature Verification, is extracted from the Certification Authority database and the fact of its signing by the primary key of the Electronic Signature according to the content of the Key Certificate of Electronic Signature Verification is established. Otherwise, the ownership of the key by this Authorized Person of the </w:t>
            </w:r>
            <w:r w:rsidR="0029326C" w:rsidRPr="00B055B8">
              <w:t>Client</w:t>
            </w:r>
            <w:r w:rsidRPr="00B055B8">
              <w:t xml:space="preserve"> shall not be confirmed;</w:t>
            </w:r>
          </w:p>
          <w:p w14:paraId="2B4B393C" w14:textId="77777777" w:rsidR="00AA2D61" w:rsidRPr="00B055B8" w:rsidRDefault="00AA2D61" w:rsidP="00AA2D61">
            <w:pPr>
              <w:spacing w:line="259" w:lineRule="auto"/>
            </w:pPr>
            <w:r w:rsidRPr="00B055B8">
              <w:t>●</w:t>
            </w:r>
            <w:r w:rsidRPr="00B055B8">
              <w:tab/>
              <w:t xml:space="preserve">The above actions are repeated sequentially until the request for the production of the Key Certificate of Electronic Signature Verification of the owner of the Key Certificate of Electronic Signature Verification used for the production of the Electronic Signature under the contested Electronic Document is verified. If the contents of the request for the production of the electronic signature verification key certificate in the Certification Centre's database do not indicate that the request has been verified by the previous electronic signature verification key certificate of the respective Authorized Person of the </w:t>
            </w:r>
            <w:r w:rsidR="0029326C" w:rsidRPr="00B055B8">
              <w:t>Client</w:t>
            </w:r>
            <w:r w:rsidRPr="00B055B8">
              <w:t xml:space="preserve">, the owner of the electronic signature verification key certificate, the ownership of the electronic signature key by such Authorized Person of the </w:t>
            </w:r>
            <w:r w:rsidR="0029326C" w:rsidRPr="00B055B8">
              <w:t>Client</w:t>
            </w:r>
            <w:r w:rsidRPr="00B055B8">
              <w:t xml:space="preserve"> shall not be confirmed. Otherwise, the Electronic Signature Key shall be deemed to belong to the Client's Authorized Person indicated in his Electronic Signature Verification Key Certificate.</w:t>
            </w:r>
          </w:p>
          <w:p w14:paraId="7FDF78C7" w14:textId="0D3E2EDD" w:rsidR="00AA2D61" w:rsidRPr="00B055B8" w:rsidRDefault="00B33F9F" w:rsidP="00AA2D61">
            <w:pPr>
              <w:spacing w:line="259" w:lineRule="auto"/>
            </w:pPr>
            <w:r w:rsidRPr="00B33F9F">
              <w:t xml:space="preserve">10.10.3 </w:t>
            </w:r>
            <w:r w:rsidR="00AA2D61" w:rsidRPr="00B055B8">
              <w:t xml:space="preserve">The validity of the Key Certificate of Electronic Signature Verification of the Authorized Person of the </w:t>
            </w:r>
            <w:r w:rsidR="0029326C" w:rsidRPr="00B055B8">
              <w:t>Client</w:t>
            </w:r>
            <w:r w:rsidR="00AA2D61" w:rsidRPr="00B055B8">
              <w:t>, the holder of the Key Certificate of Electronic Signature Verification, is established as of the date of receipt of the contested Electronic Document by the Bank. The Electronic Signature Verification Key Certificate shall be invalid as at the time of receipt of the contested Electronic Document by the Bank, if:</w:t>
            </w:r>
          </w:p>
          <w:p w14:paraId="3B295D29" w14:textId="77777777" w:rsidR="00AA2D61" w:rsidRPr="00B055B8" w:rsidRDefault="00AA2D61" w:rsidP="00AA2D61">
            <w:pPr>
              <w:spacing w:line="259" w:lineRule="auto"/>
            </w:pPr>
            <w:r w:rsidRPr="00B055B8">
              <w:t>●</w:t>
            </w:r>
            <w:r w:rsidRPr="00B055B8">
              <w:tab/>
              <w:t>the electronic document verification key certificate has expired;</w:t>
            </w:r>
          </w:p>
          <w:p w14:paraId="3CE7B2E7" w14:textId="77777777" w:rsidR="00AA2D61" w:rsidRPr="00B055B8" w:rsidRDefault="00AA2D61" w:rsidP="00AA2D61">
            <w:pPr>
              <w:spacing w:line="259" w:lineRule="auto"/>
            </w:pPr>
            <w:r w:rsidRPr="00B055B8">
              <w:t>●</w:t>
            </w:r>
            <w:r w:rsidRPr="00B055B8">
              <w:tab/>
              <w:t>this Electronic Signature Verification Key Certificate has been published on the list of revoked certificates.</w:t>
            </w:r>
          </w:p>
          <w:p w14:paraId="1FC72CEC" w14:textId="77777777" w:rsidR="00AA2D61" w:rsidRPr="00B055B8" w:rsidRDefault="00AA2D61" w:rsidP="00AA2D61">
            <w:pPr>
              <w:spacing w:line="259" w:lineRule="auto"/>
            </w:pPr>
            <w:r w:rsidRPr="00B055B8">
              <w:t xml:space="preserve">Otherwise, the Key Certificate of Electronic Signature Verification of the Authorized Person of the </w:t>
            </w:r>
            <w:r w:rsidR="0029326C" w:rsidRPr="00B055B8">
              <w:t>Client</w:t>
            </w:r>
            <w:r w:rsidRPr="00B055B8">
              <w:t>, the owner of the Key Certificate of Electronic Signature Verification, shall be deemed valid.</w:t>
            </w:r>
          </w:p>
          <w:p w14:paraId="37132DE1" w14:textId="3C06C878" w:rsidR="00AA2D61" w:rsidRPr="00B055B8" w:rsidRDefault="00B33F9F" w:rsidP="00AA2D61">
            <w:pPr>
              <w:spacing w:line="259" w:lineRule="auto"/>
            </w:pPr>
            <w:r w:rsidRPr="00B33F9F">
              <w:t xml:space="preserve">10.10.4 </w:t>
            </w:r>
            <w:r w:rsidR="00AA2D61" w:rsidRPr="00B055B8">
              <w:t xml:space="preserve">The fact of blocking the access of the owner of the Key Certificate of verification of the electronic signature to the RBS System at the time of receipt of </w:t>
            </w:r>
            <w:r w:rsidR="00AA2D61" w:rsidRPr="00B055B8">
              <w:lastRenderedPageBreak/>
              <w:t xml:space="preserve">the contested Electronic Document by the Bank shall be established. Such Electronic Document shall be deemed invalid, if the date of receipt by the Bank of a Notice of Electronic Signature Key Imprinting and/or application for blocking access to the RBS System by the </w:t>
            </w:r>
            <w:r w:rsidR="0029326C" w:rsidRPr="00B055B8">
              <w:t>Client</w:t>
            </w:r>
            <w:r w:rsidR="00AA2D61" w:rsidRPr="00B055B8">
              <w:t xml:space="preserve">'s Authorized Person, the holder of the Electronic Signature Verification Key Certificate, is earlier than the date of receipt of the contested Electronic Document by the Bank. Otherwise, or if it is established that the Bank has not received the relevant Electronic Signature Key Disclosure Notice and/or application to block access to the VSS System by the </w:t>
            </w:r>
            <w:r w:rsidR="0029326C" w:rsidRPr="00B055B8">
              <w:t>Client</w:t>
            </w:r>
            <w:r w:rsidR="00AA2D61" w:rsidRPr="00B055B8">
              <w:t>'s Authorized Person, the holder of the Electronic Signature Verification Key Certificate, the contested Electronic Document shall be deemed valid and correct.</w:t>
            </w:r>
          </w:p>
          <w:p w14:paraId="75D3E9E6" w14:textId="1501B022" w:rsidR="00AA2D61" w:rsidRPr="00B055B8" w:rsidRDefault="00B82061" w:rsidP="00AA2D61">
            <w:pPr>
              <w:spacing w:line="259" w:lineRule="auto"/>
            </w:pPr>
            <w:r w:rsidRPr="00B82061">
              <w:t xml:space="preserve">10.10.5 </w:t>
            </w:r>
            <w:r w:rsidR="00AA2D61" w:rsidRPr="00B055B8">
              <w:t xml:space="preserve">The Bank's reference hardware and software tools are used to </w:t>
            </w:r>
            <w:r w:rsidR="00C976D2" w:rsidRPr="00B055B8">
              <w:t>analyze</w:t>
            </w:r>
            <w:r w:rsidR="00AA2D61" w:rsidRPr="00B055B8">
              <w:t xml:space="preserve"> conflict situations. Special certified software is used to verify an enhanced non-certified Electronic Signature under an Electronic Document.</w:t>
            </w:r>
          </w:p>
          <w:p w14:paraId="5DC1229A" w14:textId="77777777" w:rsidR="00AA2D61" w:rsidRPr="00B055B8" w:rsidRDefault="00AA2D61" w:rsidP="00AA2D61">
            <w:pPr>
              <w:spacing w:line="259" w:lineRule="auto"/>
            </w:pPr>
            <w:r w:rsidRPr="00B055B8">
              <w:t>10.10.6.</w:t>
            </w:r>
            <w:r w:rsidRPr="00B055B8">
              <w:tab/>
              <w:t>The Electronic Signature of the contested Electronic Document is verified by the ARBITER-PKI program (implemented by ZAO Signal-COM). Based on the results of the verification, the Electronic Signature under the contested Electronic Document shall be deemed to belong to the Client's Authorized Person, the owner of the Electronic Signature Verification Key Certificate, if the issued by the mentioned program inspection report has been generated Document's signature status: Valid or Signature confirmed (signature is correct), and otherwise, shall not be deemed to belong to the Client's Authorized Person, the owner of the Electronic Signature Verification Key Certificate. The Enhanced Non-Certified Electronic Signature Verification Protocol is printed out and signed by all members of the Conciliation Commission.</w:t>
            </w:r>
          </w:p>
          <w:p w14:paraId="55594623" w14:textId="77777777" w:rsidR="005E3231" w:rsidRPr="00B055B8" w:rsidRDefault="005E3231" w:rsidP="00AA2D61">
            <w:pPr>
              <w:spacing w:line="259" w:lineRule="auto"/>
            </w:pPr>
          </w:p>
          <w:p w14:paraId="5CE47E89" w14:textId="77777777" w:rsidR="00AA2D61" w:rsidRPr="00B055B8" w:rsidRDefault="00AA2D61" w:rsidP="00AA2D61">
            <w:pPr>
              <w:spacing w:line="259" w:lineRule="auto"/>
              <w:rPr>
                <w:b/>
                <w:bCs/>
              </w:rPr>
            </w:pPr>
            <w:r w:rsidRPr="00B055B8">
              <w:rPr>
                <w:b/>
                <w:bCs/>
              </w:rPr>
              <w:t>10.11.</w:t>
            </w:r>
            <w:r w:rsidRPr="00B055B8">
              <w:rPr>
                <w:b/>
                <w:bCs/>
              </w:rPr>
              <w:tab/>
              <w:t>Procedure for checking a simple Electronic Signature.</w:t>
            </w:r>
          </w:p>
          <w:p w14:paraId="44D73518" w14:textId="77777777" w:rsidR="00AA2D61" w:rsidRPr="00B055B8" w:rsidRDefault="00AA2D61" w:rsidP="00AA2D61">
            <w:pPr>
              <w:spacing w:line="259" w:lineRule="auto"/>
              <w:rPr>
                <w:b/>
                <w:bCs/>
              </w:rPr>
            </w:pPr>
            <w:r w:rsidRPr="00B055B8">
              <w:rPr>
                <w:b/>
                <w:bCs/>
              </w:rPr>
              <w:t>Stage 1.</w:t>
            </w:r>
          </w:p>
          <w:p w14:paraId="0F1CC612" w14:textId="77777777" w:rsidR="00AA2D61" w:rsidRPr="00B055B8" w:rsidRDefault="00AA2D61" w:rsidP="00AA2D61">
            <w:pPr>
              <w:spacing w:line="259" w:lineRule="auto"/>
            </w:pPr>
            <w:r w:rsidRPr="00B055B8">
              <w:t xml:space="preserve">In order to verify a simple Electronic Signature belongs to the Authorized Person of the </w:t>
            </w:r>
            <w:r w:rsidR="0029326C" w:rsidRPr="00B055B8">
              <w:t>Client</w:t>
            </w:r>
            <w:r w:rsidRPr="00B055B8">
              <w:t xml:space="preserve"> and to verify the legality of the Bank's execution of the Electronic Document, information on the contested Electronic Document is extracted from the Bank's system log and contained therein:</w:t>
            </w:r>
          </w:p>
          <w:p w14:paraId="5DE746AD" w14:textId="77777777" w:rsidR="00AA2D61" w:rsidRPr="00B055B8" w:rsidRDefault="00AA2D61" w:rsidP="00AA2D61">
            <w:pPr>
              <w:spacing w:line="259" w:lineRule="auto"/>
            </w:pPr>
            <w:r w:rsidRPr="00B055B8">
              <w:t>●</w:t>
            </w:r>
            <w:r w:rsidRPr="00B055B8">
              <w:tab/>
              <w:t>the contents of the contested Electronic Document received by the Bank;</w:t>
            </w:r>
          </w:p>
          <w:p w14:paraId="0C8F4626" w14:textId="77777777" w:rsidR="00AA2D61" w:rsidRPr="00B055B8" w:rsidRDefault="00AA2D61" w:rsidP="00AA2D61">
            <w:pPr>
              <w:spacing w:line="259" w:lineRule="auto"/>
            </w:pPr>
            <w:r w:rsidRPr="00B055B8">
              <w:t>●</w:t>
            </w:r>
            <w:r w:rsidRPr="00B055B8">
              <w:tab/>
              <w:t xml:space="preserve">information on the person who signed the contested Electronic Document (full name, unique application number for registration of the Authorised </w:t>
            </w:r>
            <w:r w:rsidRPr="00B055B8">
              <w:lastRenderedPageBreak/>
              <w:t>person);</w:t>
            </w:r>
          </w:p>
          <w:p w14:paraId="6F82D779" w14:textId="77777777" w:rsidR="00AA2D61" w:rsidRPr="00B055B8" w:rsidRDefault="00AA2D61" w:rsidP="00AA2D61">
            <w:pPr>
              <w:spacing w:line="259" w:lineRule="auto"/>
            </w:pPr>
            <w:r w:rsidRPr="00B055B8">
              <w:t>●</w:t>
            </w:r>
            <w:r w:rsidRPr="00B055B8">
              <w:tab/>
              <w:t>date and time of the session;</w:t>
            </w:r>
          </w:p>
          <w:p w14:paraId="09913B97" w14:textId="77777777" w:rsidR="00AA2D61" w:rsidRPr="00B055B8" w:rsidRDefault="00AA2D61" w:rsidP="00AA2D61">
            <w:pPr>
              <w:spacing w:line="259" w:lineRule="auto"/>
            </w:pPr>
            <w:r w:rsidRPr="00B055B8">
              <w:t>●</w:t>
            </w:r>
            <w:r w:rsidRPr="00B055B8">
              <w:tab/>
              <w:t>date and time of signing of the contested Electronic Document;</w:t>
            </w:r>
          </w:p>
          <w:p w14:paraId="23A7C26F" w14:textId="77777777" w:rsidR="00AA2D61" w:rsidRPr="00B055B8" w:rsidRDefault="00AA2D61" w:rsidP="00AA2D61">
            <w:pPr>
              <w:spacing w:line="259" w:lineRule="auto"/>
            </w:pPr>
            <w:r w:rsidRPr="00B055B8">
              <w:t>●</w:t>
            </w:r>
            <w:r w:rsidRPr="00B055B8">
              <w:tab/>
              <w:t>The subscriber number to which the one-time password was sent to confirm the disputed Electronic Document;</w:t>
            </w:r>
          </w:p>
          <w:p w14:paraId="75DAE71A" w14:textId="77777777" w:rsidR="00AA2D61" w:rsidRPr="00B055B8" w:rsidRDefault="00AA2D61" w:rsidP="00AA2D61">
            <w:pPr>
              <w:spacing w:line="259" w:lineRule="auto"/>
            </w:pPr>
            <w:r w:rsidRPr="00B055B8">
              <w:t>●</w:t>
            </w:r>
            <w:r w:rsidRPr="00B055B8">
              <w:tab/>
              <w:t>One-time password entered to confirm the disputed Electronic Document and transaction, date and time of message generation.</w:t>
            </w:r>
          </w:p>
          <w:p w14:paraId="69E0B4EC" w14:textId="77777777" w:rsidR="00AA2D61" w:rsidRPr="00B055B8" w:rsidRDefault="00AA2D61" w:rsidP="00AA2D61">
            <w:pPr>
              <w:spacing w:line="259" w:lineRule="auto"/>
              <w:rPr>
                <w:b/>
                <w:bCs/>
              </w:rPr>
            </w:pPr>
            <w:r w:rsidRPr="00B055B8">
              <w:rPr>
                <w:b/>
                <w:bCs/>
              </w:rPr>
              <w:t>Stage 2.</w:t>
            </w:r>
          </w:p>
          <w:p w14:paraId="6C89B1E6" w14:textId="77777777" w:rsidR="00AA2D61" w:rsidRPr="00B055B8" w:rsidRDefault="00AA2D61" w:rsidP="00AA2D61">
            <w:pPr>
              <w:spacing w:line="259" w:lineRule="auto"/>
            </w:pPr>
            <w:r w:rsidRPr="00B055B8">
              <w:t xml:space="preserve">The Subscriber Number specified by the </w:t>
            </w:r>
            <w:r w:rsidR="0029326C" w:rsidRPr="00B055B8">
              <w:t>Client</w:t>
            </w:r>
            <w:r w:rsidRPr="00B055B8">
              <w:t xml:space="preserve"> (his Authorised person) in the documents received by the Bank is established to be in compliance with the Subscriber Number stored in the electronic logs of the RBS System, to which the One-time password was sent at the time of signing the contested Electronic Document. The Conciliation Commission shall proceed to stage 3 if the information matches. The contested document shall be deemed incorrect in the event of a discrepancy of information.</w:t>
            </w:r>
          </w:p>
          <w:p w14:paraId="797AC188" w14:textId="77777777" w:rsidR="00AA2D61" w:rsidRPr="00B055B8" w:rsidRDefault="00AA2D61" w:rsidP="00AA2D61">
            <w:pPr>
              <w:spacing w:line="259" w:lineRule="auto"/>
              <w:rPr>
                <w:b/>
                <w:bCs/>
              </w:rPr>
            </w:pPr>
            <w:r w:rsidRPr="00B055B8">
              <w:rPr>
                <w:b/>
                <w:bCs/>
              </w:rPr>
              <w:t>Stage 3.</w:t>
            </w:r>
          </w:p>
          <w:p w14:paraId="755F7DB5" w14:textId="77777777" w:rsidR="00AA2D61" w:rsidRPr="00B055B8" w:rsidRDefault="00AA2D61" w:rsidP="00AA2D61">
            <w:pPr>
              <w:spacing w:line="259" w:lineRule="auto"/>
            </w:pPr>
            <w:r w:rsidRPr="00B055B8">
              <w:t xml:space="preserve">Compliance of the One-time password sent to the Subscriber number of the </w:t>
            </w:r>
            <w:r w:rsidR="0029326C" w:rsidRPr="00B055B8">
              <w:t>Client</w:t>
            </w:r>
            <w:r w:rsidRPr="00B055B8">
              <w:t xml:space="preserve">'s Authorized Representative with the One-time password stored in the electronic logs of the RBS System together with the contested Electronic Document and entered by the </w:t>
            </w:r>
            <w:r w:rsidR="0029326C" w:rsidRPr="00B055B8">
              <w:t>Client</w:t>
            </w:r>
            <w:r w:rsidRPr="00B055B8">
              <w:t>'s Authorized Representative upon signing the Electronic Document shall be established. The Conciliation Commission shall proceed to stage 4 if the information coincides. The contested document shall be deemed incorrect in the event of a discrepancy of information.</w:t>
            </w:r>
          </w:p>
          <w:p w14:paraId="6B6679F8" w14:textId="77777777" w:rsidR="00AA2D61" w:rsidRPr="00B055B8" w:rsidRDefault="00AA2D61" w:rsidP="00AA2D61">
            <w:pPr>
              <w:spacing w:line="259" w:lineRule="auto"/>
              <w:rPr>
                <w:b/>
                <w:bCs/>
              </w:rPr>
            </w:pPr>
            <w:r w:rsidRPr="00B055B8">
              <w:rPr>
                <w:b/>
                <w:bCs/>
              </w:rPr>
              <w:t>Stage 4.</w:t>
            </w:r>
          </w:p>
          <w:p w14:paraId="55620A9D" w14:textId="77777777" w:rsidR="00AA2D61" w:rsidRPr="00B055B8" w:rsidRDefault="00AA2D61" w:rsidP="00AA2D61">
            <w:pPr>
              <w:spacing w:line="259" w:lineRule="auto"/>
            </w:pPr>
            <w:r w:rsidRPr="00B055B8">
              <w:t xml:space="preserve">The fact of blocking the access of the Authorized Person of the </w:t>
            </w:r>
            <w:r w:rsidR="0029326C" w:rsidRPr="00B055B8">
              <w:t>Client</w:t>
            </w:r>
            <w:r w:rsidRPr="00B055B8">
              <w:t xml:space="preserve"> who has signed the contested Electronic Document to the RBS System at the moment when the Bank receives the contested Electronic Document shall be established. If the receipt date by the Bank of a Notice of Electronic Signature Key Imprinting and/or application for blocking access to the RBS System by the </w:t>
            </w:r>
            <w:r w:rsidR="0029326C" w:rsidRPr="00B055B8">
              <w:t>Client</w:t>
            </w:r>
            <w:r w:rsidRPr="00B055B8">
              <w:t xml:space="preserve">'s Authorized Person who signed the contested Electronic Document is earlier than the date of receipt of the contested Electronic Document by the Bank, such Electronic Document shall be deemed to be incorrect. Otherwise, the contested Electronic Document shall be deemed valid and correct, if it is established that the Bank has not received the relevant Notice on compromising the Electronic Signature key and/or application for blocking the access to the RBS system to the </w:t>
            </w:r>
            <w:r w:rsidR="0029326C" w:rsidRPr="00B055B8">
              <w:t>Client</w:t>
            </w:r>
            <w:r w:rsidRPr="00B055B8">
              <w:t>'s Authorized Person who signed the contested Electronic Document, the contested Electronic Document.</w:t>
            </w:r>
          </w:p>
          <w:p w14:paraId="2D3E1C0D" w14:textId="77777777" w:rsidR="00AA2D61" w:rsidRPr="00B055B8" w:rsidRDefault="00AA2D61" w:rsidP="00AA2D61">
            <w:pPr>
              <w:spacing w:line="259" w:lineRule="auto"/>
            </w:pPr>
          </w:p>
          <w:p w14:paraId="42C6F198" w14:textId="77777777" w:rsidR="00AA2D61" w:rsidRPr="00B055B8" w:rsidRDefault="00AA2D61" w:rsidP="00AA2D61">
            <w:pPr>
              <w:spacing w:line="259" w:lineRule="auto"/>
              <w:rPr>
                <w:b/>
                <w:bCs/>
              </w:rPr>
            </w:pPr>
            <w:r w:rsidRPr="00B055B8">
              <w:rPr>
                <w:b/>
                <w:bCs/>
              </w:rPr>
              <w:t>10.12.</w:t>
            </w:r>
            <w:r w:rsidRPr="00B055B8">
              <w:rPr>
                <w:b/>
                <w:bCs/>
              </w:rPr>
              <w:tab/>
              <w:t>Responsibility of the parties in contesting Electronic Documents exchanged with the use of the RBS System and signed by an enhanced non-certified Electronic Signature.</w:t>
            </w:r>
          </w:p>
          <w:p w14:paraId="652F2A02" w14:textId="25EB18F1" w:rsidR="00AA2D61" w:rsidRPr="00B055B8" w:rsidRDefault="00AA2D61" w:rsidP="00AA2D61">
            <w:pPr>
              <w:spacing w:line="259" w:lineRule="auto"/>
            </w:pPr>
            <w:r w:rsidRPr="00B055B8">
              <w:t>10.12.1.</w:t>
            </w:r>
            <w:r w:rsidRPr="00B055B8">
              <w:tab/>
              <w:t xml:space="preserve">The Bank shall not be liable to the </w:t>
            </w:r>
            <w:r w:rsidR="0029326C" w:rsidRPr="00B055B8">
              <w:t>Client</w:t>
            </w:r>
            <w:r w:rsidRPr="00B055B8">
              <w:t xml:space="preserve"> in the cases specified in the </w:t>
            </w:r>
            <w:r w:rsidR="00987C69" w:rsidRPr="00B055B8">
              <w:t xml:space="preserve"> Rules </w:t>
            </w:r>
            <w:r w:rsidRPr="00B055B8">
              <w:t>(including their annexes), as well as when the Conciliation Commission establishes the following facts when verifying an enhanced non-certified Electronic Signature under the contested Electronic Document:</w:t>
            </w:r>
          </w:p>
          <w:p w14:paraId="5D6B8E1A" w14:textId="77777777" w:rsidR="00AA2D61" w:rsidRPr="00B055B8" w:rsidRDefault="00AA2D61" w:rsidP="00AA2D61">
            <w:pPr>
              <w:spacing w:line="259" w:lineRule="auto"/>
            </w:pPr>
            <w:r w:rsidRPr="00B055B8">
              <w:t>●</w:t>
            </w:r>
            <w:r w:rsidRPr="00B055B8">
              <w:tab/>
              <w:t>the key to the Electronic Signature verification in the disputed Electronic Document belongs to the Client's Authorized Person, who is the holder of the Electronic Signature verification key certificate;</w:t>
            </w:r>
          </w:p>
          <w:p w14:paraId="0237738F" w14:textId="77777777" w:rsidR="00AA2D61" w:rsidRPr="00B055B8" w:rsidRDefault="00AA2D61" w:rsidP="00AA2D61">
            <w:pPr>
              <w:spacing w:line="259" w:lineRule="auto"/>
            </w:pPr>
            <w:r w:rsidRPr="00B055B8">
              <w:t>●</w:t>
            </w:r>
            <w:r w:rsidRPr="00B055B8">
              <w:tab/>
              <w:t xml:space="preserve">the electronic signature verification key certificate of the Authorized Person of the </w:t>
            </w:r>
            <w:r w:rsidR="0029326C" w:rsidRPr="00B055B8">
              <w:t>Client</w:t>
            </w:r>
            <w:r w:rsidRPr="00B055B8">
              <w:t>, the holder of the Electronic Signature Verification Key Certificate, was valid as of the date of receipt by the Bank of the contested Electronic Document;</w:t>
            </w:r>
          </w:p>
          <w:p w14:paraId="2458EEF2"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Compromised and/or Application for Blocking of the </w:t>
            </w:r>
            <w:r w:rsidR="0029326C" w:rsidRPr="00B055B8">
              <w:t>Client</w:t>
            </w:r>
            <w:r w:rsidRPr="00B055B8">
              <w:t xml:space="preserve">'s Authorized Person's access to the RBS System from the </w:t>
            </w:r>
            <w:r w:rsidR="0029326C" w:rsidRPr="00B055B8">
              <w:t>Client</w:t>
            </w:r>
            <w:r w:rsidRPr="00B055B8">
              <w:t xml:space="preserve"> using the Electronic Document Validation Tool by which the contested Electronic Document was signed, or the time when the Bank received a Notice of Electronic Signature Key Compromised and/or Application for Blocking after the time when the Bank received the contested Electronic Document.</w:t>
            </w:r>
          </w:p>
          <w:p w14:paraId="02D38406" w14:textId="77777777" w:rsidR="00AA2D61" w:rsidRPr="00B055B8" w:rsidRDefault="00AA2D61" w:rsidP="00AA2D61">
            <w:pPr>
              <w:spacing w:line="259" w:lineRule="auto"/>
            </w:pPr>
            <w:r w:rsidRPr="00B055B8">
              <w:t>10.12.2.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077C96F3" w14:textId="7DD4ECE5" w:rsidR="00AA2D61" w:rsidRPr="00B055B8" w:rsidRDefault="00AA2D61" w:rsidP="00AA2D61">
            <w:pPr>
              <w:spacing w:line="259" w:lineRule="auto"/>
            </w:pPr>
            <w:r w:rsidRPr="00B055B8">
              <w:t>10.12.3.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unfavourable for the </w:t>
            </w:r>
            <w:r w:rsidR="0029326C" w:rsidRPr="00B055B8">
              <w:t>Client</w:t>
            </w:r>
            <w:r w:rsidRPr="00B055B8">
              <w:t>, the Bank and other persons, related to such violation/ improper fulfillment.</w:t>
            </w:r>
          </w:p>
          <w:p w14:paraId="51B7A7AB" w14:textId="77777777" w:rsidR="00AA2D61" w:rsidRPr="00FD6870" w:rsidRDefault="00AA2D61" w:rsidP="00AA2D61">
            <w:pPr>
              <w:spacing w:line="259" w:lineRule="auto"/>
              <w:rPr>
                <w:b/>
                <w:bCs/>
              </w:rPr>
            </w:pPr>
            <w:r w:rsidRPr="00FD6870">
              <w:rPr>
                <w:b/>
                <w:bCs/>
              </w:rPr>
              <w:t>10.13.</w:t>
            </w:r>
            <w:r w:rsidRPr="00FD6870">
              <w:rPr>
                <w:b/>
                <w:bCs/>
              </w:rPr>
              <w:tab/>
              <w:t>Responsibility of the parties in contesting Electronic Documents exchanged using the RBS System and signed with a simple electronic signature.</w:t>
            </w:r>
          </w:p>
          <w:p w14:paraId="0DA82F38" w14:textId="33D23556" w:rsidR="00AA2D61" w:rsidRPr="00B055B8" w:rsidRDefault="00AA2D61" w:rsidP="00AA2D61">
            <w:pPr>
              <w:spacing w:line="259" w:lineRule="auto"/>
            </w:pPr>
            <w:r w:rsidRPr="00B055B8">
              <w:t>10.13.1.</w:t>
            </w:r>
            <w:r w:rsidRPr="00B055B8">
              <w:tab/>
              <w:t xml:space="preserve">The Bank shall not be liable to the </w:t>
            </w:r>
            <w:r w:rsidR="0029326C" w:rsidRPr="00B055B8">
              <w:t>Client</w:t>
            </w:r>
            <w:r w:rsidRPr="00B055B8">
              <w:t xml:space="preserve"> in the </w:t>
            </w:r>
            <w:r w:rsidRPr="00B055B8">
              <w:lastRenderedPageBreak/>
              <w:t>cases specified in the</w:t>
            </w:r>
            <w:r w:rsidR="00987C69" w:rsidRPr="00B055B8">
              <w:t xml:space="preserve"> Rules </w:t>
            </w:r>
            <w:r w:rsidRPr="00B055B8">
              <w:t>(including their annexes), as well as when the Conciliation Commission establishes the following facts when checking a simple Electronic Signature under the contested Electronic Document:</w:t>
            </w:r>
          </w:p>
          <w:p w14:paraId="08283550"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Imprinting and/or Application for blocking access to the RBS System from the </w:t>
            </w:r>
            <w:r w:rsidR="0029326C" w:rsidRPr="00B055B8">
              <w:t>Client</w:t>
            </w:r>
            <w:r w:rsidRPr="00B055B8">
              <w:t xml:space="preserve"> using the Electronic Document Validation Tool by which the disputed Electronic Document was signed, or the time of receipt by the Bank of a Notice of Electronic Signature Key Imprinting and/or Application for blocking access to the RBS System later or equal to the time of receipt by the Bank of the disputed Electronic Document.</w:t>
            </w:r>
          </w:p>
          <w:p w14:paraId="0991F9DC" w14:textId="77777777" w:rsidR="00AA2D61" w:rsidRPr="00B055B8" w:rsidRDefault="00AA2D61" w:rsidP="00AA2D61">
            <w:pPr>
              <w:spacing w:line="259" w:lineRule="auto"/>
            </w:pPr>
            <w:r w:rsidRPr="00B055B8">
              <w:t>●</w:t>
            </w:r>
            <w:r w:rsidRPr="00B055B8">
              <w:tab/>
              <w:t xml:space="preserve">The one-time password for signing the contested Electronic Document by a simple electronic signature has been sent to the Subscriber number provided to the Bank by the </w:t>
            </w:r>
            <w:r w:rsidR="0029326C" w:rsidRPr="00B055B8">
              <w:t>Client</w:t>
            </w:r>
            <w:r w:rsidRPr="00B055B8">
              <w:t>'s Authorized Person at the time of signing the contested Electronic Document.</w:t>
            </w:r>
          </w:p>
          <w:p w14:paraId="402B1E73" w14:textId="77777777" w:rsidR="00AA2D61" w:rsidRPr="00B055B8" w:rsidRDefault="00AA2D61" w:rsidP="00AA2D61">
            <w:pPr>
              <w:spacing w:line="259" w:lineRule="auto"/>
            </w:pPr>
            <w:r w:rsidRPr="00B055B8">
              <w:t>10.13.2.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513BFE17" w14:textId="04B16F42" w:rsidR="00AA2D61" w:rsidRPr="00B055B8" w:rsidRDefault="00AA2D61" w:rsidP="00AA2D61">
            <w:pPr>
              <w:spacing w:line="259" w:lineRule="auto"/>
            </w:pPr>
            <w:r w:rsidRPr="00B055B8">
              <w:t>10.13.3.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w:t>
            </w:r>
            <w:r w:rsidR="00A46644" w:rsidRPr="00B055B8">
              <w:t>unfavorable</w:t>
            </w:r>
            <w:r w:rsidRPr="00B055B8">
              <w:t xml:space="preserve"> for the </w:t>
            </w:r>
            <w:r w:rsidR="0029326C" w:rsidRPr="00B055B8">
              <w:t>Client</w:t>
            </w:r>
            <w:r w:rsidRPr="00B055B8">
              <w:t>, the Bank and other persons, related to such violation/ improper fulfillment.</w:t>
            </w:r>
          </w:p>
          <w:p w14:paraId="058F89CE" w14:textId="77777777" w:rsidR="00AA2D61" w:rsidRPr="00B055B8" w:rsidRDefault="00AA2D61" w:rsidP="00AA2D61">
            <w:pPr>
              <w:spacing w:line="259" w:lineRule="auto"/>
            </w:pPr>
          </w:p>
          <w:p w14:paraId="6EA66851" w14:textId="77777777" w:rsidR="00AA2D61" w:rsidRPr="00B055B8" w:rsidRDefault="00AA2D61" w:rsidP="00AA2D61">
            <w:pPr>
              <w:spacing w:line="259" w:lineRule="auto"/>
              <w:rPr>
                <w:b/>
                <w:bCs/>
              </w:rPr>
            </w:pPr>
            <w:r w:rsidRPr="00B055B8">
              <w:rPr>
                <w:b/>
                <w:bCs/>
              </w:rPr>
              <w:t>11</w:t>
            </w:r>
            <w:r w:rsidRPr="00B055B8">
              <w:rPr>
                <w:b/>
                <w:bCs/>
              </w:rPr>
              <w:tab/>
              <w:t>FINAL PROVISIONS</w:t>
            </w:r>
          </w:p>
          <w:p w14:paraId="00FCEC62" w14:textId="4DE8DFD4" w:rsidR="00AA2D61" w:rsidRPr="00B055B8" w:rsidRDefault="00AA2D61" w:rsidP="00AA2D61">
            <w:pPr>
              <w:spacing w:line="259" w:lineRule="auto"/>
            </w:pPr>
            <w:r w:rsidRPr="00B055B8">
              <w:t>11.1.</w:t>
            </w:r>
            <w:r w:rsidRPr="00B055B8">
              <w:tab/>
              <w:t xml:space="preserve">The </w:t>
            </w:r>
            <w:r w:rsidR="00F36666" w:rsidRPr="00B055B8">
              <w:t>Regulations</w:t>
            </w:r>
            <w:r w:rsidRPr="00B055B8">
              <w:t xml:space="preserve"> have been prepared in Russian and English. In the event of any discrepancies, the Russian language version of these </w:t>
            </w:r>
            <w:r w:rsidR="00F36666" w:rsidRPr="00B055B8">
              <w:t>Regulations</w:t>
            </w:r>
            <w:r w:rsidRPr="00B055B8">
              <w:t xml:space="preserve"> shall take precedence.</w:t>
            </w:r>
          </w:p>
          <w:p w14:paraId="02050FF2" w14:textId="4BC9603B" w:rsidR="00AA2D61" w:rsidRPr="00B055B8" w:rsidRDefault="00AA2D61" w:rsidP="00AA2D61">
            <w:pPr>
              <w:spacing w:line="259" w:lineRule="auto"/>
            </w:pPr>
            <w:r w:rsidRPr="00B055B8">
              <w:t>11.2.</w:t>
            </w:r>
            <w:r w:rsidRPr="00B055B8">
              <w:tab/>
              <w:t xml:space="preserve">Legal relations of the Parties settled by these </w:t>
            </w:r>
            <w:r w:rsidR="00F36666" w:rsidRPr="00B055B8">
              <w:t>Regulations</w:t>
            </w:r>
            <w:r w:rsidRPr="00B055B8">
              <w:t xml:space="preserve">, as well as any other legal relations of the Parties related to the implementation of these </w:t>
            </w:r>
            <w:r w:rsidR="00F36666" w:rsidRPr="00B055B8">
              <w:t>Regulations</w:t>
            </w:r>
            <w:r w:rsidRPr="00B055B8">
              <w:t xml:space="preserve">, shall be settled and interpreted in accordance with the legislation of the Russian Federation. In case any of the Parties refuses to execute the decision of the Conciliation Commission, all disputes and disagreements shall be settled in accordance with this paragraph. All disputes arising </w:t>
            </w:r>
            <w:r w:rsidRPr="00B055B8">
              <w:lastRenderedPageBreak/>
              <w:t xml:space="preserve">between the </w:t>
            </w:r>
            <w:r w:rsidR="0029326C" w:rsidRPr="00B055B8">
              <w:t>Client</w:t>
            </w:r>
            <w:r w:rsidRPr="00B055B8">
              <w:t xml:space="preserve"> and the Bank within the framework of execution of these </w:t>
            </w:r>
            <w:r w:rsidR="00F36666" w:rsidRPr="00B055B8">
              <w:t>Regulations</w:t>
            </w:r>
            <w:r w:rsidRPr="00B055B8">
              <w:t xml:space="preserve"> or in connection therewith are settled in accordance with the legislation of the Russian Federation, by negotiations, and in case of impossibility of such decision in the Arbitration Court of the Republic of Tatarstan. The </w:t>
            </w:r>
            <w:r w:rsidR="0029326C" w:rsidRPr="00B055B8">
              <w:t>Client</w:t>
            </w:r>
            <w:r w:rsidRPr="00B055B8">
              <w:t xml:space="preserve"> may apply to the Bank with a written claim signed by the </w:t>
            </w:r>
            <w:r w:rsidR="0029326C" w:rsidRPr="00B055B8">
              <w:t>Client</w:t>
            </w:r>
            <w:r w:rsidRPr="00B055B8">
              <w:t xml:space="preserve">'s Authorized Person and sealed by the latter (if any) by applying to the Bank's office at its legal address. Written pre-trial settlement procedure of disputes with the Bank under these </w:t>
            </w:r>
            <w:r w:rsidR="00F36666" w:rsidRPr="00B055B8">
              <w:t>Regulations</w:t>
            </w:r>
            <w:r w:rsidRPr="00B055B8">
              <w:t xml:space="preserve"> is mandatory. The deadline for replying to a pre-trial claim is 30 (thirty) days from the date of its receipt by the Bank.</w:t>
            </w:r>
          </w:p>
          <w:p w14:paraId="17416E11" w14:textId="60F4FE06" w:rsidR="00AA2D61" w:rsidRPr="00B055B8" w:rsidRDefault="00AA2D61" w:rsidP="00AA2D61">
            <w:pPr>
              <w:spacing w:line="259" w:lineRule="auto"/>
            </w:pPr>
            <w:r w:rsidRPr="00B055B8">
              <w:t>11.3.</w:t>
            </w:r>
            <w:r w:rsidRPr="00B055B8">
              <w:tab/>
              <w:t xml:space="preserve">In the event of changes in the provisions of the legislation of the Russian Federation in which the provisions of these </w:t>
            </w:r>
            <w:r w:rsidR="00F36666" w:rsidRPr="00B055B8">
              <w:t>Regulations</w:t>
            </w:r>
            <w:r w:rsidRPr="00B055B8">
              <w:t xml:space="preserve"> contradict the provisions of the legislation, the provisions of the legislation of the Russian Federation shall apply to such legal relations of the Parties. This shall not entail the invalidity of the </w:t>
            </w:r>
            <w:r w:rsidR="00F36666" w:rsidRPr="00B055B8">
              <w:t>Regulations</w:t>
            </w:r>
            <w:r w:rsidRPr="00B055B8">
              <w:t xml:space="preserve"> as a whole and/or any other provisions of the </w:t>
            </w:r>
            <w:r w:rsidR="00F36666" w:rsidRPr="00B055B8">
              <w:t>Regulations</w:t>
            </w:r>
            <w:r w:rsidRPr="00B055B8">
              <w:t xml:space="preserve"> in the event of invalidity of any provision of these </w:t>
            </w:r>
            <w:r w:rsidR="00F36666" w:rsidRPr="00B055B8">
              <w:t>Regulations</w:t>
            </w:r>
            <w:r w:rsidRPr="00B055B8">
              <w:t>. The provisions of the Russian Federation legislation shall be applied to the legal relations of the Parties in lieu of the invalid provision.</w:t>
            </w:r>
          </w:p>
          <w:p w14:paraId="4428352A" w14:textId="035CDEDF" w:rsidR="00AA2D61" w:rsidRPr="00B055B8" w:rsidRDefault="00AA2D61" w:rsidP="00AA2D61">
            <w:pPr>
              <w:spacing w:line="259" w:lineRule="auto"/>
            </w:pPr>
            <w:r w:rsidRPr="00B055B8">
              <w:t>11.4.</w:t>
            </w:r>
            <w:r w:rsidRPr="00B055B8">
              <w:tab/>
              <w:t xml:space="preserve">The Bank may unilaterally and extrajudicially amend these </w:t>
            </w:r>
            <w:r w:rsidR="00F36666" w:rsidRPr="00B055B8">
              <w:t>Regulations</w:t>
            </w:r>
            <w:r w:rsidRPr="00B055B8">
              <w:t xml:space="preserve"> and/or their annexes. Amendments to these </w:t>
            </w:r>
            <w:r w:rsidR="00F36666" w:rsidRPr="00B055B8">
              <w:t>Regulations</w:t>
            </w:r>
            <w:r w:rsidRPr="00B055B8">
              <w:t xml:space="preserve"> goes into effect and are applicable to the legal relations of the Parties after 10 (ten) calendar days from the date of publishing such amendments or a new version of these </w:t>
            </w:r>
            <w:r w:rsidR="00F36666" w:rsidRPr="00B055B8">
              <w:t>Regulations</w:t>
            </w:r>
            <w:r w:rsidRPr="00B055B8">
              <w:t xml:space="preserve"> on the website: </w:t>
            </w:r>
            <w:hyperlink r:id="rId24" w:history="1">
              <w:r w:rsidR="00F827A9" w:rsidRPr="00B055B8">
                <w:rPr>
                  <w:rStyle w:val="Hyperlink"/>
                </w:rPr>
                <w:t>https://131.ru/contracts</w:t>
              </w:r>
            </w:hyperlink>
            <w:r w:rsidR="00F827A9" w:rsidRPr="00B055B8">
              <w:rPr>
                <w:rStyle w:val="Hyperlink"/>
              </w:rPr>
              <w:t xml:space="preserve"> </w:t>
            </w:r>
            <w:r w:rsidRPr="00B055B8">
              <w:t xml:space="preserve">or informing the </w:t>
            </w:r>
            <w:r w:rsidR="0029326C" w:rsidRPr="00B055B8">
              <w:t>Client</w:t>
            </w:r>
            <w:r w:rsidRPr="00B055B8">
              <w:t xml:space="preserve"> of such amendments in any other way available to the Bank. Prior to each interaction with the Bank, using the RBS System, including sending any Electronic Document to the Bank, and at least once every 10 (ten) calendar days, the </w:t>
            </w:r>
            <w:r w:rsidR="0029326C" w:rsidRPr="00B055B8">
              <w:t>Client</w:t>
            </w:r>
            <w:r w:rsidRPr="00B055B8">
              <w:t xml:space="preserve"> and its Authorized Persons are obliged to familiarize themselves with these </w:t>
            </w:r>
            <w:r w:rsidR="00F36666" w:rsidRPr="00B055B8">
              <w:t>Regulations</w:t>
            </w:r>
            <w:r w:rsidRPr="00B055B8">
              <w:t xml:space="preserve">, as well as with any amendments thereto. Failure to familiarize or untimely familiarization of the </w:t>
            </w:r>
            <w:r w:rsidR="0029326C" w:rsidRPr="00B055B8">
              <w:t>Client</w:t>
            </w:r>
            <w:r w:rsidRPr="00B055B8">
              <w:t xml:space="preserve"> and/or his Authorized Persons with the amendments made to these </w:t>
            </w:r>
            <w:r w:rsidR="00F36666" w:rsidRPr="00B055B8">
              <w:t>Regulations</w:t>
            </w:r>
            <w:r w:rsidRPr="00B055B8">
              <w:t xml:space="preserve"> shall not be the basis for their non-application to the legal relations of the Parties. In case the </w:t>
            </w:r>
            <w:r w:rsidR="0029326C" w:rsidRPr="00B055B8">
              <w:t>Client</w:t>
            </w:r>
            <w:r w:rsidRPr="00B055B8">
              <w:t xml:space="preserve"> does not agree with the amendments to these </w:t>
            </w:r>
            <w:r w:rsidR="00F36666" w:rsidRPr="00B055B8">
              <w:t>Regulations</w:t>
            </w:r>
            <w:r w:rsidRPr="00B055B8">
              <w:t xml:space="preserve">, the latter has the right to terminate the Internet-Client Agreement in the manner and on the terms specified in the </w:t>
            </w:r>
            <w:r w:rsidR="00AD5A34" w:rsidRPr="00B055B8">
              <w:t>Rules</w:t>
            </w:r>
            <w:r w:rsidRPr="00B055B8">
              <w:t xml:space="preserve">, unless otherwise specified in a separate agreement of the Parties, by notifying the Bank in writing not later than the effective date of such amendments according to these </w:t>
            </w:r>
            <w:r w:rsidR="00F36666" w:rsidRPr="00B055B8">
              <w:t>Regulations</w:t>
            </w:r>
            <w:r w:rsidRPr="00B055B8">
              <w:t xml:space="preserve">. If the Bank does not receive a written notice from the </w:t>
            </w:r>
            <w:r w:rsidR="0029326C" w:rsidRPr="00B055B8">
              <w:t>Client</w:t>
            </w:r>
            <w:r w:rsidRPr="00B055B8">
              <w:t xml:space="preserve"> </w:t>
            </w:r>
            <w:r w:rsidRPr="00B055B8">
              <w:lastRenderedPageBreak/>
              <w:t xml:space="preserve">on termination of the Internet-Client Agreement prior to entry into force of amendments to these </w:t>
            </w:r>
            <w:r w:rsidR="00F36666" w:rsidRPr="00B055B8">
              <w:t>Regulations</w:t>
            </w:r>
            <w:r w:rsidRPr="00B055B8">
              <w:t xml:space="preserve">, the amendments shall be deemed to have been unequivocally accepted by the </w:t>
            </w:r>
            <w:r w:rsidR="0029326C" w:rsidRPr="00B055B8">
              <w:t>Client</w:t>
            </w:r>
            <w:r w:rsidRPr="00B055B8">
              <w:t xml:space="preserve"> and no additional agreements shall be entered into by the Parties.</w:t>
            </w:r>
          </w:p>
        </w:tc>
      </w:tr>
    </w:tbl>
    <w:p w14:paraId="5C73D805" w14:textId="77777777" w:rsidR="00DE5F89" w:rsidRPr="002065B6" w:rsidRDefault="00DE5F89" w:rsidP="005C5EEC">
      <w:pPr>
        <w:pStyle w:val="BodyText"/>
        <w:spacing w:before="90"/>
        <w:ind w:left="1877"/>
        <w:rPr>
          <w:sz w:val="22"/>
        </w:rPr>
      </w:pPr>
    </w:p>
    <w:p w14:paraId="3A06B27F" w14:textId="77777777" w:rsidR="00DE5F89" w:rsidRPr="002065B6" w:rsidRDefault="00DE5F89" w:rsidP="005C5EEC">
      <w:pPr>
        <w:pStyle w:val="BodyText"/>
        <w:spacing w:before="90"/>
        <w:ind w:left="1877"/>
        <w:rPr>
          <w:sz w:val="22"/>
        </w:rPr>
      </w:pPr>
    </w:p>
    <w:p w14:paraId="7C636F52" w14:textId="77777777" w:rsidR="00DE5F89" w:rsidRPr="002065B6" w:rsidRDefault="00DE5F89" w:rsidP="005C5EEC">
      <w:pPr>
        <w:pStyle w:val="BodyText"/>
        <w:spacing w:before="90"/>
        <w:ind w:left="1877"/>
        <w:rPr>
          <w:sz w:val="22"/>
        </w:rPr>
      </w:pPr>
    </w:p>
    <w:p w14:paraId="0CD78715" w14:textId="77777777" w:rsidR="00D74BD7" w:rsidRPr="002065B6" w:rsidRDefault="00D74BD7" w:rsidP="005C5EEC">
      <w:pPr>
        <w:pStyle w:val="BodyText"/>
        <w:spacing w:before="90"/>
        <w:ind w:left="1877"/>
        <w:rPr>
          <w:sz w:val="22"/>
        </w:rPr>
      </w:pPr>
    </w:p>
    <w:p w14:paraId="3617FB0D" w14:textId="77777777" w:rsidR="00D74BD7" w:rsidRPr="002065B6" w:rsidRDefault="00D74BD7" w:rsidP="005C5EEC">
      <w:pPr>
        <w:pStyle w:val="BodyText"/>
        <w:spacing w:before="90"/>
        <w:ind w:left="1877"/>
        <w:rPr>
          <w:sz w:val="22"/>
        </w:rPr>
      </w:pPr>
    </w:p>
    <w:p w14:paraId="13919920" w14:textId="77777777" w:rsidR="00D74BD7" w:rsidRPr="002065B6" w:rsidRDefault="00D74BD7" w:rsidP="005C5EEC">
      <w:pPr>
        <w:pStyle w:val="BodyText"/>
        <w:spacing w:before="90"/>
        <w:ind w:left="1877"/>
        <w:rPr>
          <w:sz w:val="22"/>
        </w:rPr>
      </w:pPr>
    </w:p>
    <w:p w14:paraId="0DFE9EED" w14:textId="77777777" w:rsidR="00D74BD7" w:rsidRPr="002065B6" w:rsidRDefault="00D74BD7" w:rsidP="005C5EEC">
      <w:pPr>
        <w:pStyle w:val="BodyText"/>
        <w:spacing w:before="90"/>
        <w:ind w:left="1877"/>
        <w:rPr>
          <w:sz w:val="22"/>
        </w:rPr>
      </w:pPr>
    </w:p>
    <w:p w14:paraId="00A83C51" w14:textId="77777777" w:rsidR="00D74BD7" w:rsidRPr="002065B6" w:rsidRDefault="00D74BD7" w:rsidP="005C5EEC">
      <w:pPr>
        <w:pStyle w:val="BodyText"/>
        <w:spacing w:before="90"/>
        <w:ind w:left="1877"/>
        <w:rPr>
          <w:sz w:val="22"/>
        </w:rPr>
      </w:pPr>
    </w:p>
    <w:p w14:paraId="3400AB3C" w14:textId="77777777" w:rsidR="00626445" w:rsidRDefault="00626445" w:rsidP="002065B6">
      <w:pPr>
        <w:pStyle w:val="BodyText"/>
        <w:spacing w:before="90"/>
        <w:ind w:left="1877"/>
        <w:sectPr w:rsidR="00626445" w:rsidSect="002065B6">
          <w:footerReference w:type="default" r:id="rId25"/>
          <w:pgSz w:w="11910" w:h="16840"/>
          <w:pgMar w:top="960" w:right="740" w:bottom="1180" w:left="1600" w:header="749" w:footer="974" w:gutter="0"/>
          <w:cols w:space="720"/>
        </w:sectPr>
      </w:pPr>
    </w:p>
    <w:p w14:paraId="28622748" w14:textId="77777777" w:rsidR="00626445" w:rsidRPr="008E3E70" w:rsidRDefault="00626445" w:rsidP="00626445">
      <w:pPr>
        <w:ind w:left="4253"/>
        <w:rPr>
          <w:sz w:val="20"/>
          <w:szCs w:val="20"/>
        </w:rPr>
      </w:pPr>
    </w:p>
    <w:p w14:paraId="5889AFC0" w14:textId="77777777" w:rsidR="00626445" w:rsidRPr="00626445" w:rsidRDefault="00626445" w:rsidP="00626445">
      <w:pPr>
        <w:pStyle w:val="Header"/>
        <w:jc w:val="right"/>
      </w:pPr>
    </w:p>
    <w:p w14:paraId="3528343D" w14:textId="77777777" w:rsidR="00626445" w:rsidRPr="00626445" w:rsidRDefault="00626445" w:rsidP="00626445">
      <w:pPr>
        <w:pStyle w:val="Header"/>
        <w:jc w:val="right"/>
      </w:pPr>
    </w:p>
    <w:p w14:paraId="6268D9AE" w14:textId="77777777" w:rsidR="00626445" w:rsidRPr="00FE3027" w:rsidRDefault="00626445" w:rsidP="00626445">
      <w:pPr>
        <w:ind w:left="4253"/>
        <w:rPr>
          <w:sz w:val="20"/>
          <w:szCs w:val="20"/>
          <w:lang w:val="ru-RU"/>
        </w:rPr>
      </w:pPr>
      <w:r w:rsidRPr="00FE3027">
        <w:rPr>
          <w:sz w:val="20"/>
          <w:szCs w:val="20"/>
          <w:lang w:val="ru-RU"/>
        </w:rPr>
        <w:t>Приложение №</w:t>
      </w:r>
      <w:r>
        <w:rPr>
          <w:sz w:val="20"/>
          <w:szCs w:val="20"/>
          <w:lang w:val="ru-RU"/>
        </w:rPr>
        <w:t xml:space="preserve">1 </w:t>
      </w:r>
      <w:r w:rsidRPr="00FE3027">
        <w:rPr>
          <w:sz w:val="20"/>
          <w:szCs w:val="20"/>
          <w:lang w:val="ru-RU"/>
        </w:rPr>
        <w:t xml:space="preserve">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B73DA06" w14:textId="77777777" w:rsidR="00626445" w:rsidRPr="00FE1639" w:rsidRDefault="00626445" w:rsidP="00626445">
      <w:pPr>
        <w:pStyle w:val="BodyText"/>
        <w:ind w:right="106"/>
        <w:jc w:val="right"/>
        <w:rPr>
          <w:sz w:val="22"/>
          <w:lang w:val="ru-RU"/>
        </w:rPr>
      </w:pPr>
    </w:p>
    <w:p w14:paraId="56801502" w14:textId="77777777" w:rsidR="00626445" w:rsidRPr="005F1BE4" w:rsidRDefault="00626445" w:rsidP="00626445">
      <w:pPr>
        <w:pStyle w:val="BodyText"/>
        <w:ind w:left="0" w:right="106"/>
        <w:jc w:val="right"/>
        <w:rPr>
          <w:sz w:val="22"/>
          <w:lang w:val="ru-RU"/>
        </w:rPr>
      </w:pPr>
      <w:r w:rsidRPr="005F1BE4">
        <w:rPr>
          <w:sz w:val="22"/>
          <w:lang w:val="ru-RU"/>
        </w:rPr>
        <w:t>ООО «Банк 131»</w:t>
      </w:r>
    </w:p>
    <w:p w14:paraId="0AB2DF3F" w14:textId="77777777" w:rsidR="00626445" w:rsidRPr="005F1BE4" w:rsidRDefault="00626445" w:rsidP="00626445">
      <w:pPr>
        <w:pStyle w:val="BodyText"/>
        <w:ind w:left="0" w:right="106"/>
        <w:jc w:val="right"/>
        <w:rPr>
          <w:sz w:val="22"/>
          <w:lang w:val="ru-RU"/>
        </w:rPr>
      </w:pPr>
      <w:r w:rsidRPr="005F1BE4">
        <w:rPr>
          <w:sz w:val="22"/>
          <w:lang w:val="ru-RU"/>
        </w:rPr>
        <w:t>420012, РФ, Республика Татарстан,</w:t>
      </w:r>
    </w:p>
    <w:p w14:paraId="0B2B2E7C" w14:textId="77777777" w:rsidR="00626445" w:rsidRPr="005F1BE4" w:rsidRDefault="00626445" w:rsidP="00626445">
      <w:pPr>
        <w:pStyle w:val="BodyText"/>
        <w:ind w:left="0" w:right="106"/>
        <w:jc w:val="right"/>
        <w:rPr>
          <w:sz w:val="22"/>
          <w:lang w:val="ru-RU"/>
        </w:rPr>
      </w:pPr>
      <w:r w:rsidRPr="005F1BE4">
        <w:rPr>
          <w:sz w:val="22"/>
          <w:lang w:val="ru-RU"/>
        </w:rPr>
        <w:t>г. Казань, ул. Некрасова, д. 38</w:t>
      </w:r>
    </w:p>
    <w:p w14:paraId="12A3002D" w14:textId="77777777" w:rsidR="00626445" w:rsidRDefault="00626445" w:rsidP="00626445">
      <w:pPr>
        <w:pStyle w:val="BodyText"/>
        <w:ind w:left="0" w:right="106"/>
        <w:jc w:val="right"/>
        <w:rPr>
          <w:sz w:val="22"/>
        </w:rPr>
      </w:pPr>
      <w:r w:rsidRPr="00041895">
        <w:rPr>
          <w:sz w:val="22"/>
        </w:rPr>
        <w:t>ИНН/ОГРН 1655415696/1191690025746</w:t>
      </w:r>
    </w:p>
    <w:p w14:paraId="124A6982" w14:textId="77777777" w:rsidR="00626445" w:rsidRDefault="00626445" w:rsidP="00626445">
      <w:pPr>
        <w:tabs>
          <w:tab w:val="left" w:pos="7191"/>
          <w:tab w:val="left" w:pos="7938"/>
        </w:tabs>
        <w:spacing w:line="229" w:lineRule="exact"/>
        <w:ind w:left="6607" w:firstLine="1898"/>
        <w:rPr>
          <w:sz w:val="20"/>
          <w:u w:val="single"/>
        </w:rPr>
      </w:pPr>
    </w:p>
    <w:p w14:paraId="4BBE6BAE" w14:textId="77777777" w:rsidR="00626445" w:rsidRPr="00041895" w:rsidRDefault="00626445" w:rsidP="00626445">
      <w:pPr>
        <w:tabs>
          <w:tab w:val="left" w:pos="7191"/>
          <w:tab w:val="left" w:pos="7938"/>
        </w:tabs>
        <w:spacing w:line="229" w:lineRule="exact"/>
        <w:ind w:left="6607"/>
        <w:jc w:val="righ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041895">
        <w:rPr>
          <w:sz w:val="20"/>
        </w:rPr>
        <w:t>2_</w:t>
      </w:r>
    </w:p>
    <w:p w14:paraId="6335C8AD" w14:textId="77777777" w:rsidR="00626445" w:rsidRDefault="00626445" w:rsidP="00626445">
      <w:pPr>
        <w:spacing w:line="257" w:lineRule="exact"/>
        <w:ind w:left="1453" w:right="259"/>
        <w:jc w:val="center"/>
        <w:rPr>
          <w:b/>
          <w:bCs/>
          <w:sz w:val="20"/>
        </w:rPr>
      </w:pPr>
    </w:p>
    <w:p w14:paraId="21608637" w14:textId="77777777" w:rsidR="00626445" w:rsidRDefault="00626445" w:rsidP="00626445">
      <w:pPr>
        <w:spacing w:line="257" w:lineRule="exact"/>
        <w:ind w:left="1453" w:right="259"/>
        <w:jc w:val="center"/>
        <w:rPr>
          <w:b/>
          <w:bCs/>
          <w:sz w:val="20"/>
        </w:rPr>
      </w:pPr>
    </w:p>
    <w:p w14:paraId="0F09BF01" w14:textId="77777777" w:rsidR="00626445" w:rsidRPr="00363771" w:rsidRDefault="00626445" w:rsidP="00626445">
      <w:pPr>
        <w:spacing w:line="257" w:lineRule="exact"/>
        <w:ind w:left="1453" w:right="259"/>
        <w:jc w:val="center"/>
        <w:rPr>
          <w:b/>
          <w:bCs/>
          <w:sz w:val="12"/>
        </w:rPr>
      </w:pPr>
      <w:r w:rsidRPr="00FE1639">
        <w:rPr>
          <w:b/>
          <w:bCs/>
          <w:sz w:val="20"/>
          <w:lang w:val="ru-RU"/>
        </w:rPr>
        <w:t>Заявление</w:t>
      </w:r>
      <w:r w:rsidRPr="00363771">
        <w:rPr>
          <w:b/>
          <w:bCs/>
          <w:sz w:val="20"/>
        </w:rPr>
        <w:t xml:space="preserve">   №_____________</w:t>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626445" w:rsidRPr="004D402E" w14:paraId="7BDFA63F" w14:textId="77777777" w:rsidTr="00B35CB2">
        <w:tc>
          <w:tcPr>
            <w:tcW w:w="10348" w:type="dxa"/>
            <w:gridSpan w:val="2"/>
          </w:tcPr>
          <w:p w14:paraId="03F146BC" w14:textId="77777777" w:rsidR="00626445" w:rsidRDefault="00626445" w:rsidP="00B35CB2">
            <w:pPr>
              <w:pStyle w:val="BodyText"/>
              <w:spacing w:before="7"/>
              <w:jc w:val="center"/>
              <w:rPr>
                <w:sz w:val="20"/>
                <w:szCs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5A3344B4" w14:textId="77777777" w:rsidR="00626445" w:rsidRPr="00363771" w:rsidRDefault="00626445" w:rsidP="00B35CB2">
            <w:pPr>
              <w:pStyle w:val="BodyText"/>
              <w:spacing w:before="7"/>
              <w:jc w:val="center"/>
              <w:rPr>
                <w:b/>
                <w:bCs/>
                <w:lang w:val="ru-RU"/>
              </w:rPr>
            </w:pPr>
          </w:p>
        </w:tc>
      </w:tr>
      <w:tr w:rsidR="00626445" w14:paraId="723BABB2"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4DF9BE90" w14:textId="77777777" w:rsidR="00626445" w:rsidRPr="00CE5307" w:rsidRDefault="00626445" w:rsidP="00B35CB2">
            <w:pPr>
              <w:tabs>
                <w:tab w:val="left" w:pos="9333"/>
              </w:tabs>
              <w:spacing w:line="229" w:lineRule="exact"/>
              <w:rPr>
                <w:sz w:val="20"/>
              </w:rPr>
            </w:pPr>
            <w:r>
              <w:rPr>
                <w:sz w:val="20"/>
                <w:lang w:val="ru-RU"/>
              </w:rPr>
              <w:t>ФИО</w:t>
            </w:r>
            <w:r>
              <w:rPr>
                <w:sz w:val="12"/>
              </w:rPr>
              <w:t xml:space="preserve"> </w:t>
            </w:r>
          </w:p>
        </w:tc>
        <w:tc>
          <w:tcPr>
            <w:tcW w:w="5103" w:type="dxa"/>
          </w:tcPr>
          <w:p w14:paraId="011087F0" w14:textId="77777777" w:rsidR="00626445" w:rsidRDefault="00626445" w:rsidP="00B35CB2">
            <w:pPr>
              <w:tabs>
                <w:tab w:val="left" w:pos="9333"/>
              </w:tabs>
              <w:spacing w:line="229" w:lineRule="exact"/>
              <w:jc w:val="center"/>
              <w:rPr>
                <w:sz w:val="20"/>
              </w:rPr>
            </w:pPr>
          </w:p>
        </w:tc>
      </w:tr>
      <w:tr w:rsidR="00626445" w14:paraId="357A78FC"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636BDA1" w14:textId="77777777" w:rsidR="00626445" w:rsidRPr="00CE5307" w:rsidRDefault="00626445" w:rsidP="00B35CB2">
            <w:pPr>
              <w:tabs>
                <w:tab w:val="left" w:pos="9333"/>
              </w:tabs>
              <w:spacing w:line="229" w:lineRule="exact"/>
              <w:rPr>
                <w:sz w:val="20"/>
              </w:rPr>
            </w:pP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2D15B982" w14:textId="77777777" w:rsidR="00626445" w:rsidRDefault="00626445" w:rsidP="00B35CB2">
            <w:pPr>
              <w:tabs>
                <w:tab w:val="left" w:pos="9333"/>
              </w:tabs>
              <w:spacing w:line="229" w:lineRule="exact"/>
              <w:jc w:val="center"/>
              <w:rPr>
                <w:sz w:val="20"/>
              </w:rPr>
            </w:pPr>
          </w:p>
        </w:tc>
      </w:tr>
      <w:tr w:rsidR="00626445" w:rsidRPr="004D402E" w14:paraId="457AC7B4"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36801D56" w14:textId="77777777" w:rsidR="00626445" w:rsidRPr="00041895" w:rsidRDefault="00626445" w:rsidP="00B35CB2">
            <w:pPr>
              <w:tabs>
                <w:tab w:val="left" w:pos="9333"/>
              </w:tabs>
              <w:spacing w:line="229" w:lineRule="exact"/>
              <w:rPr>
                <w:sz w:val="20"/>
                <w:lang w:val="ru-RU"/>
              </w:rPr>
            </w:pPr>
            <w:r>
              <w:rPr>
                <w:sz w:val="20"/>
                <w:lang w:val="ru-RU"/>
              </w:rPr>
              <w:t>Орган</w:t>
            </w:r>
            <w:r w:rsidRPr="00041895">
              <w:rPr>
                <w:sz w:val="20"/>
                <w:lang w:val="ru-RU"/>
              </w:rPr>
              <w:t xml:space="preserve"> </w:t>
            </w:r>
            <w:r>
              <w:rPr>
                <w:sz w:val="20"/>
                <w:lang w:val="ru-RU"/>
              </w:rPr>
              <w:t>и</w:t>
            </w:r>
            <w:r w:rsidRPr="00041895">
              <w:rPr>
                <w:sz w:val="20"/>
                <w:lang w:val="ru-RU"/>
              </w:rPr>
              <w:t xml:space="preserve"> </w:t>
            </w:r>
            <w:r>
              <w:rPr>
                <w:sz w:val="20"/>
                <w:lang w:val="ru-RU"/>
              </w:rPr>
              <w:t>дата</w:t>
            </w:r>
            <w:r w:rsidRPr="00041895">
              <w:rPr>
                <w:sz w:val="20"/>
                <w:lang w:val="ru-RU"/>
              </w:rPr>
              <w:t xml:space="preserve"> </w:t>
            </w:r>
            <w:r>
              <w:rPr>
                <w:sz w:val="20"/>
                <w:lang w:val="ru-RU"/>
              </w:rPr>
              <w:t>выдачи</w:t>
            </w:r>
            <w:r w:rsidRPr="00041895">
              <w:rPr>
                <w:sz w:val="20"/>
                <w:lang w:val="ru-RU"/>
              </w:rPr>
              <w:t xml:space="preserve"> </w:t>
            </w:r>
            <w:r>
              <w:rPr>
                <w:sz w:val="20"/>
                <w:lang w:val="ru-RU"/>
              </w:rPr>
              <w:t>паспорта</w:t>
            </w:r>
          </w:p>
        </w:tc>
        <w:tc>
          <w:tcPr>
            <w:tcW w:w="5103" w:type="dxa"/>
          </w:tcPr>
          <w:p w14:paraId="6BF23226" w14:textId="77777777" w:rsidR="00626445" w:rsidRPr="00041895" w:rsidRDefault="00626445" w:rsidP="00B35CB2">
            <w:pPr>
              <w:tabs>
                <w:tab w:val="left" w:pos="9333"/>
              </w:tabs>
              <w:spacing w:line="229" w:lineRule="exact"/>
              <w:jc w:val="center"/>
              <w:rPr>
                <w:sz w:val="20"/>
                <w:lang w:val="ru-RU"/>
              </w:rPr>
            </w:pPr>
          </w:p>
        </w:tc>
      </w:tr>
      <w:tr w:rsidR="00626445" w14:paraId="1D5230B1"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24C0D73" w14:textId="77777777" w:rsidR="00626445" w:rsidRDefault="00626445" w:rsidP="00B35CB2">
            <w:pPr>
              <w:tabs>
                <w:tab w:val="left" w:pos="9333"/>
              </w:tabs>
              <w:spacing w:line="229" w:lineRule="exact"/>
              <w:rPr>
                <w:sz w:val="20"/>
              </w:rPr>
            </w:pP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0AACAC14" w14:textId="77777777" w:rsidR="00626445" w:rsidRDefault="00626445" w:rsidP="00B35CB2">
            <w:pPr>
              <w:tabs>
                <w:tab w:val="left" w:pos="9333"/>
              </w:tabs>
              <w:spacing w:line="229" w:lineRule="exact"/>
              <w:jc w:val="center"/>
              <w:rPr>
                <w:sz w:val="20"/>
              </w:rPr>
            </w:pPr>
          </w:p>
        </w:tc>
      </w:tr>
      <w:tr w:rsidR="00626445" w14:paraId="61A6BAA8"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522BD54" w14:textId="77777777" w:rsidR="00626445" w:rsidRDefault="00626445" w:rsidP="00B35CB2">
            <w:pPr>
              <w:tabs>
                <w:tab w:val="left" w:pos="9333"/>
              </w:tabs>
              <w:spacing w:line="229" w:lineRule="exact"/>
              <w:rPr>
                <w:sz w:val="20"/>
              </w:rPr>
            </w:pP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50C64736" w14:textId="77777777" w:rsidR="00626445" w:rsidRDefault="00626445" w:rsidP="00B35CB2">
            <w:pPr>
              <w:tabs>
                <w:tab w:val="left" w:pos="9333"/>
              </w:tabs>
              <w:spacing w:line="229" w:lineRule="exact"/>
              <w:jc w:val="center"/>
              <w:rPr>
                <w:sz w:val="20"/>
              </w:rPr>
            </w:pPr>
          </w:p>
        </w:tc>
      </w:tr>
      <w:tr w:rsidR="00626445" w14:paraId="02F1CD06"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5453A947" w14:textId="77777777" w:rsidR="00626445" w:rsidRDefault="00626445" w:rsidP="00B35CB2">
            <w:pPr>
              <w:tabs>
                <w:tab w:val="left" w:pos="9333"/>
              </w:tabs>
              <w:spacing w:line="229" w:lineRule="exact"/>
              <w:rPr>
                <w:sz w:val="20"/>
              </w:rPr>
            </w:pPr>
            <w:r>
              <w:rPr>
                <w:spacing w:val="-18"/>
                <w:sz w:val="20"/>
                <w:lang w:val="ru-RU"/>
              </w:rPr>
              <w:t>ОГРН</w:t>
            </w:r>
          </w:p>
        </w:tc>
        <w:tc>
          <w:tcPr>
            <w:tcW w:w="5103" w:type="dxa"/>
          </w:tcPr>
          <w:p w14:paraId="2891F85D" w14:textId="77777777" w:rsidR="00626445" w:rsidRDefault="00626445" w:rsidP="00B35CB2">
            <w:pPr>
              <w:tabs>
                <w:tab w:val="left" w:pos="9333"/>
              </w:tabs>
              <w:spacing w:line="229" w:lineRule="exact"/>
              <w:jc w:val="center"/>
              <w:rPr>
                <w:sz w:val="20"/>
              </w:rPr>
            </w:pPr>
          </w:p>
        </w:tc>
      </w:tr>
    </w:tbl>
    <w:p w14:paraId="11530C5D" w14:textId="77777777" w:rsidR="00626445" w:rsidRDefault="00626445" w:rsidP="00626445">
      <w:pPr>
        <w:tabs>
          <w:tab w:val="left" w:pos="9333"/>
        </w:tabs>
        <w:spacing w:line="229" w:lineRule="exact"/>
        <w:ind w:left="1162"/>
        <w:jc w:val="center"/>
        <w:rPr>
          <w:sz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53"/>
      </w:tblGrid>
      <w:tr w:rsidR="00626445" w:rsidRPr="008E3E70" w14:paraId="6D4DDEA1" w14:textId="77777777" w:rsidTr="00B35CB2">
        <w:trPr>
          <w:trHeight w:val="1727"/>
        </w:trPr>
        <w:tc>
          <w:tcPr>
            <w:tcW w:w="10353" w:type="dxa"/>
          </w:tcPr>
          <w:p w14:paraId="3A0E1392" w14:textId="77777777" w:rsidR="00626445" w:rsidRDefault="00626445" w:rsidP="00B35CB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0C3E01">
              <w:rPr>
                <w:sz w:val="20"/>
                <w:lang w:val="ru-RU"/>
              </w:rPr>
              <w:t>Регламент</w:t>
            </w:r>
            <w:r>
              <w:rPr>
                <w:sz w:val="20"/>
                <w:lang w:val="ru-RU"/>
              </w:rPr>
              <w:t>ом</w:t>
            </w:r>
            <w:r w:rsidRPr="000C3E01">
              <w:rPr>
                <w:sz w:val="20"/>
                <w:lang w:val="ru-RU"/>
              </w:rPr>
              <w:t xml:space="preserve"> дистанционного банковского обслуживания юридических лиц и индивидуальных предпринимателей в ООО «Банк 131»</w:t>
            </w:r>
            <w:r>
              <w:rPr>
                <w:sz w:val="20"/>
                <w:lang w:val="ru-RU"/>
              </w:rPr>
              <w:t xml:space="preserve"> </w:t>
            </w:r>
            <w:r>
              <w:rPr>
                <w:sz w:val="20"/>
                <w:szCs w:val="20"/>
                <w:lang w:val="ru-RU"/>
              </w:rPr>
              <w:t>с использованием Системы ДБО</w:t>
            </w:r>
            <w:r w:rsidRPr="00FE1639">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p w14:paraId="491192F8" w14:textId="77777777" w:rsidR="00626445" w:rsidRDefault="00626445" w:rsidP="00B35CB2">
            <w:pPr>
              <w:jc w:val="both"/>
              <w:rPr>
                <w:sz w:val="20"/>
                <w:lang w:val="ru-RU"/>
              </w:rPr>
            </w:pPr>
          </w:p>
          <w:p w14:paraId="42400025" w14:textId="77777777" w:rsidR="00626445" w:rsidRPr="00FE3027" w:rsidRDefault="00626445" w:rsidP="00B35CB2">
            <w:pPr>
              <w:pStyle w:val="BodyText"/>
              <w:ind w:left="0"/>
              <w:jc w:val="left"/>
              <w:rPr>
                <w:b/>
                <w:bCs/>
                <w:sz w:val="20"/>
                <w:szCs w:val="20"/>
                <w:lang w:val="ru-RU"/>
              </w:rPr>
            </w:pPr>
            <w:r w:rsidRPr="00FE3027">
              <w:rPr>
                <w:b/>
                <w:bCs/>
                <w:sz w:val="20"/>
                <w:szCs w:val="20"/>
                <w:lang w:val="ru-RU"/>
              </w:rPr>
              <w:t>Прошу зарегистрировать меня в Системе ДБО ООО «Банк 131» и:</w:t>
            </w:r>
          </w:p>
          <w:p w14:paraId="2C52734B" w14:textId="77777777" w:rsidR="00626445" w:rsidRPr="00FE3027" w:rsidRDefault="00626445" w:rsidP="00B35CB2">
            <w:pPr>
              <w:pStyle w:val="ListParagraph"/>
              <w:tabs>
                <w:tab w:val="left" w:pos="1212"/>
              </w:tabs>
              <w:ind w:left="0" w:right="334"/>
              <w:jc w:val="left"/>
              <w:rPr>
                <w:iCs/>
                <w:sz w:val="20"/>
                <w:szCs w:val="18"/>
                <w:lang w:val="ru-RU"/>
              </w:rPr>
            </w:pPr>
            <w:sdt>
              <w:sdtPr>
                <w:rPr>
                  <w:iCs/>
                  <w:sz w:val="20"/>
                  <w:szCs w:val="18"/>
                  <w:lang w:val="ru-RU"/>
                </w:rPr>
                <w:id w:val="-1745405549"/>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FE3027">
              <w:rPr>
                <w:iCs/>
                <w:sz w:val="20"/>
                <w:szCs w:val="18"/>
                <w:lang w:val="ru-RU"/>
              </w:rPr>
              <w:t>выдать ФКН Рутокен и</w:t>
            </w:r>
            <w:r w:rsidRPr="008E3E70">
              <w:rPr>
                <w:iCs/>
                <w:sz w:val="20"/>
                <w:szCs w:val="18"/>
                <w:lang w:val="ru-RU"/>
              </w:rPr>
              <w:t xml:space="preserve"> выпустить Сертификат ключа проверки электронной подписи согласно разделу 4 Регламента;</w:t>
            </w:r>
          </w:p>
          <w:p w14:paraId="721DD4A4" w14:textId="77777777" w:rsidR="00626445" w:rsidRPr="008E3E70" w:rsidRDefault="00626445" w:rsidP="00B35CB2">
            <w:pPr>
              <w:pStyle w:val="ListParagraph"/>
              <w:tabs>
                <w:tab w:val="left" w:pos="1328"/>
                <w:tab w:val="left" w:pos="7338"/>
              </w:tabs>
              <w:ind w:left="0" w:right="306"/>
              <w:jc w:val="left"/>
              <w:rPr>
                <w:iCs/>
                <w:sz w:val="20"/>
                <w:szCs w:val="18"/>
                <w:lang w:val="ru-RU"/>
              </w:rPr>
            </w:pPr>
            <w:sdt>
              <w:sdtPr>
                <w:rPr>
                  <w:iCs/>
                  <w:sz w:val="20"/>
                  <w:szCs w:val="18"/>
                  <w:lang w:val="ru-RU"/>
                </w:rPr>
                <w:id w:val="539019530"/>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8E3E70">
              <w:rPr>
                <w:iCs/>
                <w:sz w:val="20"/>
                <w:szCs w:val="18"/>
                <w:lang w:val="ru-RU"/>
              </w:rPr>
              <w:t xml:space="preserve">выдать простую 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w:t>
            </w:r>
            <w:r>
              <w:rPr>
                <w:iCs/>
                <w:sz w:val="20"/>
                <w:szCs w:val="18"/>
                <w:lang w:val="ru-RU"/>
              </w:rPr>
              <w:t>(</w:t>
            </w:r>
            <w:r w:rsidRPr="008E3E70">
              <w:rPr>
                <w:iCs/>
                <w:sz w:val="20"/>
                <w:szCs w:val="18"/>
                <w:lang w:val="ru-RU"/>
              </w:rPr>
              <w:t>____)__________.</w:t>
            </w:r>
          </w:p>
          <w:p w14:paraId="7D7393F5" w14:textId="77777777" w:rsidR="00626445" w:rsidRPr="008E3E70" w:rsidRDefault="00626445" w:rsidP="00B35CB2">
            <w:pPr>
              <w:pStyle w:val="ListParagraph"/>
              <w:tabs>
                <w:tab w:val="left" w:pos="1328"/>
                <w:tab w:val="left" w:pos="7338"/>
              </w:tabs>
              <w:ind w:left="0" w:right="306"/>
              <w:contextualSpacing/>
              <w:jc w:val="left"/>
              <w:rPr>
                <w:iCs/>
                <w:sz w:val="20"/>
                <w:szCs w:val="18"/>
                <w:lang w:val="ru-RU"/>
              </w:rPr>
            </w:pPr>
            <w:sdt>
              <w:sdtPr>
                <w:rPr>
                  <w:iCs/>
                  <w:sz w:val="20"/>
                  <w:szCs w:val="18"/>
                  <w:lang w:val="ru-RU"/>
                </w:rPr>
                <w:id w:val="-1183510137"/>
                <w14:checkbox>
                  <w14:checked w14:val="0"/>
                  <w14:checkedState w14:val="2612" w14:font="MS Gothic"/>
                  <w14:uncheckedState w14:val="2610" w14:font="MS Gothic"/>
                </w14:checkbox>
              </w:sdtPr>
              <w:sdtContent>
                <w:r w:rsidRPr="008E3E70">
                  <w:rPr>
                    <w:rFonts w:ascii="MS Gothic" w:eastAsia="MS Gothic" w:hAnsi="MS Gothic" w:hint="eastAsia"/>
                    <w:iCs/>
                    <w:sz w:val="20"/>
                    <w:szCs w:val="18"/>
                    <w:lang w:val="ru-RU"/>
                  </w:rPr>
                  <w:t>☐</w:t>
                </w:r>
              </w:sdtContent>
            </w:sdt>
            <w:r>
              <w:rPr>
                <w:iCs/>
                <w:sz w:val="20"/>
                <w:szCs w:val="18"/>
                <w:lang w:val="ru-RU"/>
              </w:rPr>
              <w:t xml:space="preserve"> </w:t>
            </w:r>
            <w:r w:rsidRPr="008E3E70">
              <w:rPr>
                <w:b/>
                <w:bCs/>
                <w:i/>
                <w:sz w:val="20"/>
                <w:szCs w:val="18"/>
                <w:lang w:val="ru-RU"/>
              </w:rPr>
              <w:t>(используется для Уполномоченных Представителей Клиента с правом просмотра)</w:t>
            </w:r>
            <w:r w:rsidRPr="008E3E70">
              <w:rPr>
                <w:iCs/>
                <w:sz w:val="20"/>
                <w:szCs w:val="18"/>
                <w:lang w:val="ru-RU"/>
              </w:rPr>
              <w:t xml:space="preserve"> установить Абонентский номер, на который необходимо направлять Логин и Временный Пароль для доступа в Систему ДБО, а также Одноразовый код для аутентификации</w:t>
            </w:r>
          </w:p>
          <w:p w14:paraId="56000BEC" w14:textId="77777777" w:rsidR="00626445" w:rsidRDefault="00626445" w:rsidP="00B35CB2">
            <w:pPr>
              <w:pStyle w:val="ListParagraph"/>
              <w:tabs>
                <w:tab w:val="left" w:pos="1328"/>
                <w:tab w:val="left" w:pos="7338"/>
              </w:tabs>
              <w:ind w:left="0" w:right="306"/>
              <w:jc w:val="left"/>
              <w:rPr>
                <w:iCs/>
                <w:sz w:val="20"/>
                <w:szCs w:val="18"/>
                <w:lang w:val="ru-RU"/>
              </w:rPr>
            </w:pPr>
            <w:r w:rsidRPr="008E3E70">
              <w:rPr>
                <w:iCs/>
                <w:sz w:val="20"/>
                <w:szCs w:val="18"/>
                <w:lang w:val="ru-RU"/>
              </w:rPr>
              <w:t xml:space="preserve"> -   +  (____)___________; </w:t>
            </w:r>
          </w:p>
          <w:p w14:paraId="5AD6488E" w14:textId="77777777" w:rsidR="00626445" w:rsidRPr="00876C2A" w:rsidRDefault="00626445" w:rsidP="00B35CB2">
            <w:pPr>
              <w:pStyle w:val="ListParagraph"/>
              <w:tabs>
                <w:tab w:val="left" w:pos="1328"/>
                <w:tab w:val="left" w:pos="7338"/>
              </w:tabs>
              <w:ind w:right="306" w:hanging="102"/>
              <w:rPr>
                <w:iCs/>
                <w:sz w:val="20"/>
                <w:szCs w:val="18"/>
                <w:lang w:val="ru-RU"/>
              </w:rPr>
            </w:pPr>
            <w:sdt>
              <w:sdtPr>
                <w:rPr>
                  <w:iCs/>
                  <w:sz w:val="20"/>
                  <w:szCs w:val="18"/>
                  <w:lang w:val="ru-RU"/>
                </w:rPr>
                <w:id w:val="627130778"/>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876C2A">
              <w:rPr>
                <w:iCs/>
                <w:sz w:val="20"/>
                <w:szCs w:val="18"/>
                <w:lang w:val="ru-RU"/>
              </w:rPr>
              <w:t>Уведомления о совершенных операциях прошу направлять:</w:t>
            </w:r>
          </w:p>
          <w:p w14:paraId="69AA5809" w14:textId="77777777" w:rsidR="00626445" w:rsidRPr="00876C2A" w:rsidRDefault="00626445" w:rsidP="00B35CB2">
            <w:pPr>
              <w:pStyle w:val="ListParagraph"/>
              <w:tabs>
                <w:tab w:val="left" w:pos="1328"/>
                <w:tab w:val="left" w:pos="7338"/>
              </w:tabs>
              <w:ind w:right="306" w:firstLine="924"/>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 xml:space="preserve"> </w:t>
            </w:r>
            <w:r w:rsidRPr="00876C2A">
              <w:rPr>
                <w:iCs/>
                <w:sz w:val="20"/>
                <w:szCs w:val="18"/>
                <w:lang w:val="ru-RU"/>
              </w:rPr>
              <w:tab/>
              <w:t>по адресу электронной почты:____________________________</w:t>
            </w:r>
          </w:p>
          <w:p w14:paraId="4700330D" w14:textId="77777777" w:rsidR="00626445" w:rsidRDefault="00626445" w:rsidP="00B35CB2">
            <w:pPr>
              <w:pStyle w:val="ListParagraph"/>
              <w:tabs>
                <w:tab w:val="left" w:pos="1328"/>
                <w:tab w:val="left" w:pos="7338"/>
              </w:tabs>
              <w:ind w:left="0" w:right="306" w:firstLine="1026"/>
              <w:jc w:val="left"/>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ab/>
              <w:t>на Абонентский номер: +  (____)___________</w:t>
            </w:r>
          </w:p>
          <w:p w14:paraId="6DB35522" w14:textId="77777777" w:rsidR="00626445" w:rsidRPr="008E3E70" w:rsidRDefault="00626445" w:rsidP="00B35CB2">
            <w:pPr>
              <w:pStyle w:val="ListParagraph"/>
              <w:tabs>
                <w:tab w:val="left" w:pos="1328"/>
                <w:tab w:val="left" w:pos="7338"/>
              </w:tabs>
              <w:ind w:left="0" w:right="306"/>
              <w:jc w:val="left"/>
              <w:rPr>
                <w:iCs/>
                <w:sz w:val="20"/>
                <w:szCs w:val="18"/>
                <w:lang w:val="ru-RU"/>
              </w:rPr>
            </w:pPr>
          </w:p>
          <w:p w14:paraId="13D5EA46" w14:textId="77777777" w:rsidR="00626445" w:rsidRPr="008E3E70" w:rsidRDefault="00626445" w:rsidP="00B35CB2">
            <w:pPr>
              <w:pStyle w:val="ListParagraph"/>
              <w:tabs>
                <w:tab w:val="left" w:pos="1328"/>
                <w:tab w:val="left" w:pos="7338"/>
              </w:tabs>
              <w:ind w:left="0" w:right="306"/>
              <w:jc w:val="left"/>
              <w:rPr>
                <w:iCs/>
                <w:sz w:val="20"/>
                <w:szCs w:val="18"/>
                <w:lang w:val="ru-RU"/>
              </w:rPr>
            </w:pPr>
          </w:p>
          <w:p w14:paraId="108928B8" w14:textId="77777777" w:rsidR="00626445" w:rsidRPr="008E3E70" w:rsidRDefault="00626445" w:rsidP="00B35CB2">
            <w:pPr>
              <w:pStyle w:val="BodyText"/>
              <w:tabs>
                <w:tab w:val="left" w:pos="6540"/>
              </w:tabs>
              <w:ind w:left="0" w:right="-1"/>
              <w:jc w:val="left"/>
              <w:rPr>
                <w:b/>
                <w:bCs/>
                <w:iCs/>
                <w:sz w:val="20"/>
                <w:szCs w:val="20"/>
                <w:lang w:val="ru-RU"/>
              </w:rPr>
            </w:pPr>
            <w:r w:rsidRPr="008E3E70">
              <w:rPr>
                <w:b/>
                <w:bCs/>
                <w:iCs/>
                <w:sz w:val="20"/>
                <w:szCs w:val="20"/>
                <w:lang w:val="ru-RU"/>
              </w:rPr>
              <w:t xml:space="preserve">Прошу установить следующую </w:t>
            </w:r>
            <w:r w:rsidRPr="008E3E70">
              <w:rPr>
                <w:b/>
                <w:bCs/>
                <w:iCs/>
                <w:spacing w:val="-5"/>
                <w:sz w:val="20"/>
                <w:szCs w:val="20"/>
                <w:lang w:val="ru-RU"/>
              </w:rPr>
              <w:t xml:space="preserve">кодовую </w:t>
            </w:r>
            <w:r w:rsidRPr="008E3E70">
              <w:rPr>
                <w:b/>
                <w:bCs/>
                <w:iCs/>
                <w:sz w:val="20"/>
                <w:szCs w:val="20"/>
                <w:lang w:val="ru-RU"/>
              </w:rPr>
              <w:t xml:space="preserve">информацию: </w:t>
            </w:r>
          </w:p>
          <w:p w14:paraId="78EBD18A" w14:textId="77777777" w:rsidR="00626445" w:rsidRPr="008E3E70" w:rsidRDefault="00626445" w:rsidP="00B35CB2">
            <w:pPr>
              <w:pStyle w:val="BodyText"/>
              <w:tabs>
                <w:tab w:val="left" w:pos="6540"/>
              </w:tabs>
              <w:ind w:left="0" w:right="-1"/>
              <w:jc w:val="left"/>
              <w:rPr>
                <w:iCs/>
                <w:spacing w:val="-1"/>
                <w:sz w:val="20"/>
                <w:szCs w:val="20"/>
                <w:lang w:val="ru-RU"/>
              </w:rPr>
            </w:pPr>
            <w:r w:rsidRPr="008E3E70">
              <w:rPr>
                <w:iCs/>
                <w:sz w:val="20"/>
                <w:szCs w:val="20"/>
                <w:lang w:val="ru-RU"/>
              </w:rPr>
              <w:t>вопрос:_______________________ ответ:</w:t>
            </w:r>
            <w:r w:rsidRPr="008E3E70">
              <w:rPr>
                <w:iCs/>
                <w:spacing w:val="-1"/>
                <w:sz w:val="20"/>
                <w:szCs w:val="20"/>
                <w:lang w:val="ru-RU"/>
              </w:rPr>
              <w:t xml:space="preserve"> __________________________</w:t>
            </w:r>
          </w:p>
          <w:p w14:paraId="09D28BE7" w14:textId="77777777" w:rsidR="00626445" w:rsidRPr="00FE1639" w:rsidRDefault="00626445" w:rsidP="00B35CB2">
            <w:pPr>
              <w:jc w:val="both"/>
              <w:rPr>
                <w:sz w:val="20"/>
                <w:lang w:val="ru-RU"/>
              </w:rPr>
            </w:pPr>
          </w:p>
        </w:tc>
      </w:tr>
    </w:tbl>
    <w:p w14:paraId="5F62ABCA" w14:textId="77777777" w:rsidR="00626445" w:rsidRPr="00FE1639" w:rsidRDefault="00626445" w:rsidP="00626445">
      <w:pPr>
        <w:tabs>
          <w:tab w:val="left" w:pos="9333"/>
        </w:tabs>
        <w:spacing w:line="229" w:lineRule="exact"/>
        <w:ind w:left="1162"/>
        <w:jc w:val="center"/>
        <w:rPr>
          <w:sz w:val="20"/>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626445" w:rsidRPr="004D402E" w14:paraId="4E33EC43" w14:textId="77777777" w:rsidTr="00B35CB2">
        <w:tc>
          <w:tcPr>
            <w:tcW w:w="10348" w:type="dxa"/>
          </w:tcPr>
          <w:p w14:paraId="67655466" w14:textId="77777777" w:rsidR="00626445" w:rsidRPr="00363771" w:rsidRDefault="00626445" w:rsidP="00B35CB2">
            <w:pPr>
              <w:tabs>
                <w:tab w:val="left" w:pos="9333"/>
              </w:tabs>
              <w:spacing w:line="229" w:lineRule="exact"/>
              <w:rPr>
                <w:sz w:val="20"/>
                <w:lang w:val="ru-RU"/>
              </w:rPr>
            </w:pPr>
            <w:r w:rsidRPr="00363771">
              <w:rPr>
                <w:sz w:val="20"/>
                <w:lang w:val="ru-RU"/>
              </w:rPr>
              <w:t>Настоящим подтверждаю, что указанные в настоящем заявлении Абонентский</w:t>
            </w:r>
            <w:r>
              <w:rPr>
                <w:sz w:val="20"/>
                <w:lang w:val="ru-RU"/>
              </w:rPr>
              <w:t>(-ие)</w:t>
            </w:r>
            <w:r w:rsidRPr="00363771">
              <w:rPr>
                <w:sz w:val="20"/>
                <w:lang w:val="ru-RU"/>
              </w:rPr>
              <w:t xml:space="preserve"> номер</w:t>
            </w:r>
            <w:r>
              <w:rPr>
                <w:sz w:val="20"/>
                <w:lang w:val="ru-RU"/>
              </w:rPr>
              <w:t xml:space="preserve"> (-а)</w:t>
            </w:r>
            <w:r w:rsidRPr="00363771">
              <w:rPr>
                <w:sz w:val="20"/>
                <w:lang w:val="ru-RU"/>
              </w:rPr>
              <w:t xml:space="preserve"> и адрес электронной почты принадлежат исключительно и только мне, иные лица не имеют доступа к ним. </w:t>
            </w:r>
          </w:p>
          <w:p w14:paraId="3563BC19" w14:textId="77777777" w:rsidR="00626445" w:rsidRPr="00363771" w:rsidRDefault="00626445" w:rsidP="00B35CB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38FBB6BC" w14:textId="77777777" w:rsidR="00626445" w:rsidRDefault="00626445" w:rsidP="00626445">
      <w:pPr>
        <w:tabs>
          <w:tab w:val="left" w:pos="9333"/>
        </w:tabs>
        <w:spacing w:line="229" w:lineRule="exact"/>
        <w:ind w:left="1162"/>
        <w:jc w:val="center"/>
        <w:rPr>
          <w:sz w:val="20"/>
          <w:lang w:val="ru-RU"/>
        </w:rPr>
      </w:pPr>
    </w:p>
    <w:p w14:paraId="2B9E0F75" w14:textId="77777777" w:rsidR="00626445" w:rsidRDefault="00626445" w:rsidP="00626445">
      <w:pPr>
        <w:tabs>
          <w:tab w:val="left" w:pos="9333"/>
        </w:tabs>
        <w:spacing w:line="229" w:lineRule="exact"/>
        <w:ind w:left="1162"/>
        <w:jc w:val="center"/>
        <w:rPr>
          <w:sz w:val="20"/>
          <w:lang w:val="ru-RU"/>
        </w:rPr>
      </w:pPr>
    </w:p>
    <w:p w14:paraId="69C3C814" w14:textId="77777777" w:rsidR="00626445" w:rsidRPr="00041895" w:rsidRDefault="00626445" w:rsidP="00626445">
      <w:pPr>
        <w:rPr>
          <w:iCs/>
          <w:sz w:val="14"/>
          <w:szCs w:val="14"/>
          <w:lang w:val="ru-RU"/>
        </w:rPr>
      </w:pPr>
      <w:r w:rsidRPr="00041895">
        <w:rPr>
          <w:b/>
          <w:sz w:val="18"/>
          <w:szCs w:val="18"/>
          <w:lang w:val="ru-RU"/>
        </w:rPr>
        <w:t>Уполномоченное лицо Клиента:</w:t>
      </w:r>
      <w:r w:rsidRPr="00041895">
        <w:rPr>
          <w:b/>
          <w:sz w:val="18"/>
          <w:szCs w:val="18"/>
          <w:lang w:val="ru-RU"/>
        </w:rPr>
        <w:tab/>
      </w:r>
      <w:r w:rsidRPr="00041895">
        <w:rPr>
          <w:sz w:val="18"/>
          <w:szCs w:val="18"/>
          <w:lang w:val="ru-RU"/>
        </w:rPr>
        <w:t>___________</w:t>
      </w:r>
      <w:r w:rsidRPr="00041895">
        <w:rPr>
          <w:i/>
          <w:sz w:val="18"/>
          <w:szCs w:val="18"/>
          <w:lang w:val="ru-RU"/>
        </w:rPr>
        <w:t xml:space="preserve">  ___________________________________ </w:t>
      </w:r>
      <w:r w:rsidRPr="00041895">
        <w:rPr>
          <w:i/>
          <w:sz w:val="18"/>
          <w:szCs w:val="18"/>
          <w:lang w:val="ru-RU"/>
        </w:rPr>
        <w:tab/>
        <w:t>« ____» _____ 20 ___ г.</w:t>
      </w:r>
    </w:p>
    <w:p w14:paraId="16DF9989" w14:textId="77777777" w:rsidR="00626445" w:rsidRPr="00041895" w:rsidRDefault="00626445" w:rsidP="00626445">
      <w:pPr>
        <w:ind w:left="2160" w:firstLine="720"/>
        <w:rPr>
          <w:sz w:val="14"/>
          <w:szCs w:val="14"/>
          <w:lang w:val="ru-RU"/>
        </w:rPr>
      </w:pPr>
      <w:r w:rsidRPr="00041895">
        <w:rPr>
          <w:sz w:val="14"/>
          <w:szCs w:val="14"/>
          <w:lang w:val="ru-RU"/>
        </w:rPr>
        <w:t xml:space="preserve">(подпись)                </w:t>
      </w:r>
      <w:r w:rsidRPr="00041895">
        <w:rPr>
          <w:sz w:val="14"/>
          <w:szCs w:val="18"/>
          <w:lang w:val="ru-RU"/>
        </w:rPr>
        <w:tab/>
      </w:r>
      <w:r w:rsidRPr="00041895">
        <w:rPr>
          <w:sz w:val="14"/>
          <w:szCs w:val="18"/>
          <w:lang w:val="ru-RU"/>
        </w:rPr>
        <w:tab/>
        <w:t xml:space="preserve">         (расшифровка подписи)</w:t>
      </w:r>
      <w:r w:rsidRPr="00041895">
        <w:rPr>
          <w:sz w:val="14"/>
          <w:szCs w:val="14"/>
          <w:lang w:val="ru-RU"/>
        </w:rPr>
        <w:t xml:space="preserve">                           </w:t>
      </w:r>
    </w:p>
    <w:p w14:paraId="1B11D053" w14:textId="77777777" w:rsidR="00626445" w:rsidRPr="005F1BE4" w:rsidRDefault="00626445" w:rsidP="00626445">
      <w:pPr>
        <w:tabs>
          <w:tab w:val="left" w:pos="3780"/>
        </w:tabs>
        <w:ind w:firstLine="284"/>
        <w:jc w:val="both"/>
        <w:rPr>
          <w:b/>
          <w:sz w:val="18"/>
          <w:szCs w:val="18"/>
        </w:rPr>
      </w:pPr>
      <w:r>
        <w:rPr>
          <w:b/>
          <w:sz w:val="18"/>
          <w:szCs w:val="18"/>
          <w:lang w:val="ru-RU"/>
        </w:rPr>
        <w:tab/>
        <w:t>МП</w:t>
      </w:r>
    </w:p>
    <w:p w14:paraId="1571B26F" w14:textId="77777777" w:rsidR="00626445" w:rsidRPr="005F1BE4" w:rsidRDefault="00626445" w:rsidP="00626445">
      <w:pPr>
        <w:ind w:firstLine="284"/>
        <w:jc w:val="both"/>
        <w:rPr>
          <w:b/>
          <w:sz w:val="18"/>
          <w:szCs w:val="18"/>
        </w:rPr>
      </w:pPr>
    </w:p>
    <w:p w14:paraId="45D6FB3B" w14:textId="77777777" w:rsidR="00626445" w:rsidRPr="005F1BE4" w:rsidRDefault="00626445" w:rsidP="00626445">
      <w:pPr>
        <w:ind w:firstLine="284"/>
        <w:jc w:val="both"/>
        <w:rPr>
          <w:b/>
          <w:sz w:val="18"/>
          <w:szCs w:val="18"/>
        </w:rPr>
      </w:pPr>
    </w:p>
    <w:p w14:paraId="6370D508" w14:textId="77777777" w:rsidR="00626445" w:rsidRPr="004537C7" w:rsidRDefault="00626445" w:rsidP="00626445">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rPr>
        <mc:AlternateContent>
          <mc:Choice Requires="wps">
            <w:drawing>
              <wp:anchor distT="0" distB="0" distL="0" distR="0" simplePos="0" relativeHeight="251661312" behindDoc="0" locked="0" layoutInCell="1" hidden="0" allowOverlap="1" wp14:anchorId="2968A857" wp14:editId="2F0EEBD2">
                <wp:simplePos x="0" y="0"/>
                <wp:positionH relativeFrom="column">
                  <wp:posOffset>-330199</wp:posOffset>
                </wp:positionH>
                <wp:positionV relativeFrom="paragraph">
                  <wp:posOffset>165100</wp:posOffset>
                </wp:positionV>
                <wp:extent cx="6118860" cy="12700"/>
                <wp:effectExtent l="0" t="0" r="0" b="0"/>
                <wp:wrapTopAndBottom distT="0" distB="0"/>
                <wp:docPr id="2" name="Прямоугольник 1"/>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42FF003E" w14:textId="77777777" w:rsidR="00626445" w:rsidRPr="00FE1639" w:rsidRDefault="00626445" w:rsidP="00626445">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2968A857" id="Прямоугольник 1" o:spid="_x0000_s1026" style="position:absolute;left:0;text-align:left;margin-left:-26pt;margin-top:13pt;width:481.8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" fillcolor="black" stroked="f">
                <v:textbox inset="2.53958mm,2.53958mm,2.53958mm,2.53958mm">
                  <w:txbxContent>
                    <w:p w14:paraId="42FF003E" w14:textId="77777777" w:rsidR="00626445" w:rsidRPr="00FE1639" w:rsidRDefault="00626445" w:rsidP="00626445">
                      <w:pPr>
                        <w:textDirection w:val="btLr"/>
                        <w:rPr>
                          <w:lang w:val="ru-RU"/>
                        </w:rPr>
                      </w:pPr>
                    </w:p>
                  </w:txbxContent>
                </v:textbox>
                <w10:wrap type="topAndBottom"/>
              </v:rect>
            </w:pict>
          </mc:Fallback>
        </mc:AlternateContent>
      </w:r>
    </w:p>
    <w:p w14:paraId="7AA9827F" w14:textId="77777777" w:rsidR="00626445" w:rsidRDefault="00626445" w:rsidP="00626445">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5400463C" w14:textId="77777777" w:rsidR="00626445" w:rsidRPr="00FE682B" w:rsidRDefault="00626445" w:rsidP="00626445">
      <w:pPr>
        <w:rPr>
          <w:sz w:val="18"/>
          <w:szCs w:val="18"/>
          <w:lang w:val="ru-RU"/>
        </w:rPr>
      </w:pPr>
    </w:p>
    <w:p w14:paraId="29934EA1" w14:textId="77777777" w:rsidR="00626445" w:rsidRDefault="00626445" w:rsidP="00626445">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133C405F" w14:textId="77777777" w:rsidR="00626445" w:rsidRPr="00FE682B" w:rsidRDefault="00626445" w:rsidP="00626445">
      <w:pPr>
        <w:ind w:firstLine="709"/>
        <w:rPr>
          <w:sz w:val="14"/>
          <w:szCs w:val="14"/>
          <w:lang w:val="ru-RU"/>
        </w:rPr>
      </w:pPr>
      <w:r w:rsidRPr="00FE682B">
        <w:rPr>
          <w:sz w:val="14"/>
          <w:szCs w:val="14"/>
          <w:lang w:val="ru-RU"/>
        </w:rPr>
        <w:lastRenderedPageBreak/>
        <w:t xml:space="preserve">                (должность)                                   (подпись)                                          (расшифровка подписи.)</w:t>
      </w:r>
    </w:p>
    <w:p w14:paraId="097E33BD" w14:textId="77777777" w:rsidR="00626445" w:rsidRPr="00FE682B" w:rsidRDefault="00626445" w:rsidP="00626445">
      <w:pPr>
        <w:tabs>
          <w:tab w:val="left" w:pos="5670"/>
        </w:tabs>
        <w:rPr>
          <w:sz w:val="18"/>
          <w:szCs w:val="18"/>
          <w:lang w:val="ru-RU"/>
        </w:rPr>
      </w:pPr>
      <w:r w:rsidRPr="00FE682B">
        <w:rPr>
          <w:sz w:val="18"/>
          <w:szCs w:val="18"/>
          <w:lang w:val="ru-RU"/>
        </w:rPr>
        <w:t>Отметка об исполнении:</w:t>
      </w:r>
    </w:p>
    <w:p w14:paraId="4993881E" w14:textId="77777777" w:rsidR="00626445" w:rsidRDefault="00626445" w:rsidP="00626445">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3BD9B20D" w14:textId="77777777" w:rsidR="00626445" w:rsidRPr="00FE682B" w:rsidRDefault="00626445" w:rsidP="00626445">
      <w:pPr>
        <w:rPr>
          <w:b/>
          <w:sz w:val="18"/>
          <w:szCs w:val="18"/>
          <w:lang w:val="ru-RU"/>
        </w:rPr>
      </w:pPr>
    </w:p>
    <w:p w14:paraId="29907DAE" w14:textId="77777777" w:rsidR="00626445" w:rsidRPr="00FE682B" w:rsidRDefault="00626445" w:rsidP="00626445">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273257B3" w14:textId="77777777" w:rsidR="00626445" w:rsidRPr="00FE682B" w:rsidRDefault="00626445" w:rsidP="00626445">
      <w:pPr>
        <w:rPr>
          <w:sz w:val="14"/>
          <w:szCs w:val="14"/>
          <w:lang w:val="ru-RU"/>
        </w:rPr>
      </w:pPr>
      <w:r w:rsidRPr="00FE682B">
        <w:rPr>
          <w:sz w:val="14"/>
          <w:szCs w:val="14"/>
          <w:lang w:val="ru-RU"/>
        </w:rPr>
        <w:t xml:space="preserve">                             (должность)                </w:t>
      </w:r>
      <w:r>
        <w:rPr>
          <w:sz w:val="14"/>
          <w:szCs w:val="14"/>
          <w:lang w:val="ru-RU"/>
        </w:rPr>
        <w:t xml:space="preserve">  </w:t>
      </w:r>
      <w:r w:rsidRPr="00FE682B">
        <w:rPr>
          <w:sz w:val="14"/>
          <w:szCs w:val="14"/>
          <w:lang w:val="ru-RU"/>
        </w:rPr>
        <w:t xml:space="preserve">                       (подпись)                                         (расшифровка подписи.)</w:t>
      </w:r>
    </w:p>
    <w:p w14:paraId="515B3F8C" w14:textId="77777777" w:rsidR="00626445" w:rsidRPr="000C4FCD" w:rsidRDefault="00626445" w:rsidP="00626445">
      <w:pPr>
        <w:spacing w:before="5" w:line="203" w:lineRule="exact"/>
        <w:ind w:left="642"/>
        <w:rPr>
          <w:b/>
          <w:sz w:val="8"/>
          <w:lang w:val="ru-RU"/>
        </w:rPr>
      </w:pPr>
      <w:r w:rsidRPr="000C4FCD">
        <w:rPr>
          <w:b/>
          <w:sz w:val="18"/>
          <w:lang w:val="ru-RU"/>
        </w:rPr>
        <w:t xml:space="preserve"> </w:t>
      </w:r>
    </w:p>
    <w:p w14:paraId="34A1CFAD" w14:textId="77777777" w:rsidR="00626445" w:rsidRPr="00590405" w:rsidRDefault="00626445" w:rsidP="00626445">
      <w:pPr>
        <w:rPr>
          <w:sz w:val="16"/>
          <w:szCs w:val="16"/>
        </w:rPr>
      </w:pPr>
      <w:r w:rsidRPr="00590405">
        <w:rPr>
          <w:b/>
          <w:sz w:val="16"/>
          <w:szCs w:val="16"/>
          <w:vertAlign w:val="superscript"/>
        </w:rPr>
        <w:t>4</w:t>
      </w:r>
      <w:r w:rsidRPr="00590405">
        <w:rPr>
          <w:b/>
          <w:sz w:val="16"/>
          <w:szCs w:val="16"/>
        </w:rPr>
        <w:t xml:space="preserve">  </w:t>
      </w:r>
      <w:r w:rsidRPr="008E3E70">
        <w:rPr>
          <w:sz w:val="16"/>
          <w:szCs w:val="16"/>
        </w:rPr>
        <w:t>The</w:t>
      </w:r>
      <w:r w:rsidRPr="00590405">
        <w:rPr>
          <w:sz w:val="16"/>
          <w:szCs w:val="16"/>
        </w:rPr>
        <w:t xml:space="preserve"> </w:t>
      </w:r>
      <w:r w:rsidRPr="008E3E70">
        <w:rPr>
          <w:sz w:val="16"/>
          <w:szCs w:val="16"/>
        </w:rPr>
        <w:t>Application</w:t>
      </w:r>
      <w:r w:rsidRPr="00590405">
        <w:rPr>
          <w:sz w:val="16"/>
          <w:szCs w:val="16"/>
        </w:rPr>
        <w:t xml:space="preserve"> </w:t>
      </w:r>
      <w:r w:rsidRPr="008E3E70">
        <w:rPr>
          <w:sz w:val="16"/>
          <w:szCs w:val="16"/>
        </w:rPr>
        <w:t>number</w:t>
      </w:r>
      <w:r w:rsidRPr="00590405">
        <w:rPr>
          <w:sz w:val="16"/>
          <w:szCs w:val="16"/>
        </w:rPr>
        <w:t xml:space="preserve"> </w:t>
      </w:r>
      <w:r w:rsidRPr="008E3E70">
        <w:rPr>
          <w:sz w:val="16"/>
          <w:szCs w:val="16"/>
        </w:rPr>
        <w:t>is</w:t>
      </w:r>
      <w:r w:rsidRPr="00590405">
        <w:rPr>
          <w:sz w:val="16"/>
          <w:szCs w:val="16"/>
        </w:rPr>
        <w:t xml:space="preserve"> </w:t>
      </w:r>
      <w:r w:rsidRPr="008E3E70">
        <w:rPr>
          <w:sz w:val="16"/>
          <w:szCs w:val="16"/>
        </w:rPr>
        <w:t>assigned</w:t>
      </w:r>
      <w:r w:rsidRPr="00590405">
        <w:rPr>
          <w:sz w:val="16"/>
          <w:szCs w:val="16"/>
        </w:rPr>
        <w:t xml:space="preserve"> </w:t>
      </w:r>
      <w:r w:rsidRPr="008E3E70">
        <w:rPr>
          <w:sz w:val="16"/>
          <w:szCs w:val="16"/>
        </w:rPr>
        <w:t>after</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Client</w:t>
      </w:r>
      <w:r w:rsidRPr="00590405">
        <w:rPr>
          <w:sz w:val="16"/>
          <w:szCs w:val="16"/>
        </w:rPr>
        <w:t>'</w:t>
      </w:r>
      <w:r w:rsidRPr="008E3E70">
        <w:rPr>
          <w:sz w:val="16"/>
          <w:szCs w:val="16"/>
        </w:rPr>
        <w:t>s</w:t>
      </w:r>
      <w:r w:rsidRPr="00590405">
        <w:rPr>
          <w:sz w:val="16"/>
          <w:szCs w:val="16"/>
        </w:rPr>
        <w:t xml:space="preserve"> </w:t>
      </w:r>
      <w:r w:rsidRPr="008E3E70">
        <w:rPr>
          <w:sz w:val="16"/>
          <w:szCs w:val="16"/>
        </w:rPr>
        <w:t>Authorized</w:t>
      </w:r>
      <w:r w:rsidRPr="00590405">
        <w:rPr>
          <w:sz w:val="16"/>
          <w:szCs w:val="16"/>
        </w:rPr>
        <w:t xml:space="preserve"> </w:t>
      </w:r>
      <w:r w:rsidRPr="008E3E70">
        <w:rPr>
          <w:sz w:val="16"/>
          <w:szCs w:val="16"/>
        </w:rPr>
        <w:t>Person</w:t>
      </w:r>
      <w:r w:rsidRPr="00590405">
        <w:rPr>
          <w:sz w:val="16"/>
          <w:szCs w:val="16"/>
        </w:rPr>
        <w:t xml:space="preserve"> </w:t>
      </w:r>
      <w:r w:rsidRPr="008E3E70">
        <w:rPr>
          <w:sz w:val="16"/>
          <w:szCs w:val="16"/>
        </w:rPr>
        <w:t>has</w:t>
      </w:r>
      <w:r w:rsidRPr="00590405">
        <w:rPr>
          <w:sz w:val="16"/>
          <w:szCs w:val="16"/>
        </w:rPr>
        <w:t xml:space="preserve"> </w:t>
      </w:r>
      <w:r w:rsidRPr="008E3E70">
        <w:rPr>
          <w:sz w:val="16"/>
          <w:szCs w:val="16"/>
        </w:rPr>
        <w:t>been</w:t>
      </w:r>
      <w:r w:rsidRPr="00590405">
        <w:rPr>
          <w:sz w:val="16"/>
          <w:szCs w:val="16"/>
        </w:rPr>
        <w:t xml:space="preserve"> </w:t>
      </w:r>
      <w:r w:rsidRPr="008E3E70">
        <w:rPr>
          <w:sz w:val="16"/>
          <w:szCs w:val="16"/>
        </w:rPr>
        <w:t>registered</w:t>
      </w:r>
      <w:r w:rsidRPr="00590405">
        <w:rPr>
          <w:sz w:val="16"/>
          <w:szCs w:val="16"/>
        </w:rPr>
        <w:t xml:space="preserve"> </w:t>
      </w:r>
      <w:r w:rsidRPr="008E3E70">
        <w:rPr>
          <w:sz w:val="16"/>
          <w:szCs w:val="16"/>
        </w:rPr>
        <w:t>in</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registers</w:t>
      </w:r>
      <w:r w:rsidRPr="00590405">
        <w:rPr>
          <w:sz w:val="16"/>
          <w:szCs w:val="16"/>
        </w:rPr>
        <w:t xml:space="preserve"> </w:t>
      </w:r>
      <w:r w:rsidRPr="008E3E70">
        <w:rPr>
          <w:sz w:val="16"/>
          <w:szCs w:val="16"/>
        </w:rPr>
        <w:t>of</w:t>
      </w:r>
      <w:r w:rsidRPr="00590405">
        <w:rPr>
          <w:sz w:val="16"/>
          <w:szCs w:val="16"/>
        </w:rPr>
        <w:t xml:space="preserve"> </w:t>
      </w:r>
      <w:r w:rsidRPr="008E3E70">
        <w:rPr>
          <w:sz w:val="16"/>
          <w:szCs w:val="16"/>
        </w:rPr>
        <w:t>the</w:t>
      </w:r>
      <w:r w:rsidRPr="00590405">
        <w:rPr>
          <w:sz w:val="16"/>
          <w:szCs w:val="16"/>
        </w:rPr>
        <w:t xml:space="preserve"> </w:t>
      </w:r>
      <w:r w:rsidRPr="008E3E70">
        <w:rPr>
          <w:sz w:val="16"/>
          <w:szCs w:val="16"/>
        </w:rPr>
        <w:t>RBS</w:t>
      </w:r>
      <w:r w:rsidRPr="00590405">
        <w:rPr>
          <w:sz w:val="16"/>
          <w:szCs w:val="16"/>
        </w:rPr>
        <w:t xml:space="preserve"> </w:t>
      </w:r>
      <w:r w:rsidRPr="008E3E70">
        <w:rPr>
          <w:sz w:val="16"/>
          <w:szCs w:val="16"/>
        </w:rPr>
        <w:t>System</w:t>
      </w:r>
      <w:r w:rsidRPr="00590405">
        <w:rPr>
          <w:sz w:val="16"/>
          <w:szCs w:val="16"/>
        </w:rPr>
        <w:t xml:space="preserve">. / </w:t>
      </w:r>
      <w:r w:rsidRPr="008E3E70">
        <w:rPr>
          <w:sz w:val="16"/>
          <w:szCs w:val="16"/>
          <w:lang w:val="ru-RU"/>
        </w:rPr>
        <w:t>Номер</w:t>
      </w:r>
      <w:r w:rsidRPr="00590405">
        <w:rPr>
          <w:sz w:val="16"/>
          <w:szCs w:val="16"/>
        </w:rPr>
        <w:t xml:space="preserve"> </w:t>
      </w:r>
      <w:r w:rsidRPr="008E3E70">
        <w:rPr>
          <w:sz w:val="16"/>
          <w:szCs w:val="16"/>
          <w:lang w:val="ru-RU"/>
        </w:rPr>
        <w:t>Заявления</w:t>
      </w:r>
      <w:r w:rsidRPr="00590405">
        <w:rPr>
          <w:sz w:val="16"/>
          <w:szCs w:val="16"/>
        </w:rPr>
        <w:t xml:space="preserve"> </w:t>
      </w:r>
      <w:r w:rsidRPr="008E3E70">
        <w:rPr>
          <w:sz w:val="16"/>
          <w:szCs w:val="16"/>
          <w:lang w:val="ru-RU"/>
        </w:rPr>
        <w:t>присваивается</w:t>
      </w:r>
      <w:r w:rsidRPr="00590405">
        <w:rPr>
          <w:sz w:val="16"/>
          <w:szCs w:val="16"/>
        </w:rPr>
        <w:t xml:space="preserve"> </w:t>
      </w:r>
      <w:r w:rsidRPr="008E3E70">
        <w:rPr>
          <w:sz w:val="16"/>
          <w:szCs w:val="16"/>
          <w:lang w:val="ru-RU"/>
        </w:rPr>
        <w:t>после</w:t>
      </w:r>
      <w:r w:rsidRPr="00590405">
        <w:rPr>
          <w:sz w:val="16"/>
          <w:szCs w:val="16"/>
        </w:rPr>
        <w:t xml:space="preserve"> </w:t>
      </w:r>
      <w:r w:rsidRPr="008E3E70">
        <w:rPr>
          <w:sz w:val="16"/>
          <w:szCs w:val="16"/>
          <w:lang w:val="ru-RU"/>
        </w:rPr>
        <w:t>регистрации</w:t>
      </w:r>
      <w:r w:rsidRPr="00590405">
        <w:rPr>
          <w:sz w:val="16"/>
          <w:szCs w:val="16"/>
        </w:rPr>
        <w:t xml:space="preserve"> </w:t>
      </w:r>
      <w:r w:rsidRPr="008E3E70">
        <w:rPr>
          <w:sz w:val="16"/>
          <w:szCs w:val="16"/>
          <w:lang w:val="ru-RU"/>
        </w:rPr>
        <w:t>Уполномоченного</w:t>
      </w:r>
      <w:r w:rsidRPr="00590405">
        <w:rPr>
          <w:sz w:val="16"/>
          <w:szCs w:val="16"/>
        </w:rPr>
        <w:t xml:space="preserve"> </w:t>
      </w:r>
      <w:r w:rsidRPr="008E3E70">
        <w:rPr>
          <w:sz w:val="16"/>
          <w:szCs w:val="16"/>
          <w:lang w:val="ru-RU"/>
        </w:rPr>
        <w:t>Представителя</w:t>
      </w:r>
      <w:r w:rsidRPr="00590405">
        <w:rPr>
          <w:sz w:val="16"/>
          <w:szCs w:val="16"/>
        </w:rPr>
        <w:t xml:space="preserve"> </w:t>
      </w:r>
      <w:r w:rsidRPr="008E3E70">
        <w:rPr>
          <w:sz w:val="16"/>
          <w:szCs w:val="16"/>
          <w:lang w:val="ru-RU"/>
        </w:rPr>
        <w:t>Клиента</w:t>
      </w:r>
      <w:r w:rsidRPr="00590405">
        <w:rPr>
          <w:sz w:val="16"/>
          <w:szCs w:val="16"/>
        </w:rPr>
        <w:t xml:space="preserve"> </w:t>
      </w:r>
      <w:r w:rsidRPr="008E3E70">
        <w:rPr>
          <w:sz w:val="16"/>
          <w:szCs w:val="16"/>
          <w:lang w:val="ru-RU"/>
        </w:rPr>
        <w:t>в</w:t>
      </w:r>
      <w:r w:rsidRPr="00590405">
        <w:rPr>
          <w:sz w:val="16"/>
          <w:szCs w:val="16"/>
        </w:rPr>
        <w:t xml:space="preserve"> </w:t>
      </w:r>
      <w:r w:rsidRPr="008E3E70">
        <w:rPr>
          <w:sz w:val="16"/>
          <w:szCs w:val="16"/>
          <w:lang w:val="ru-RU"/>
        </w:rPr>
        <w:t>реестрах</w:t>
      </w:r>
      <w:r w:rsidRPr="00590405">
        <w:rPr>
          <w:sz w:val="16"/>
          <w:szCs w:val="16"/>
        </w:rPr>
        <w:t xml:space="preserve"> </w:t>
      </w:r>
      <w:r w:rsidRPr="008E3E70">
        <w:rPr>
          <w:sz w:val="16"/>
          <w:szCs w:val="16"/>
          <w:lang w:val="ru-RU"/>
        </w:rPr>
        <w:t>Системы</w:t>
      </w:r>
      <w:r w:rsidRPr="00590405">
        <w:rPr>
          <w:sz w:val="16"/>
          <w:szCs w:val="16"/>
        </w:rPr>
        <w:t xml:space="preserve"> </w:t>
      </w:r>
      <w:r w:rsidRPr="008E3E70">
        <w:rPr>
          <w:sz w:val="16"/>
          <w:szCs w:val="16"/>
          <w:lang w:val="ru-RU"/>
        </w:rPr>
        <w:t>ДБО</w:t>
      </w:r>
      <w:r w:rsidRPr="00590405">
        <w:rPr>
          <w:sz w:val="16"/>
          <w:szCs w:val="16"/>
        </w:rPr>
        <w:t>.</w:t>
      </w:r>
    </w:p>
    <w:p w14:paraId="3EA8F651" w14:textId="77777777" w:rsidR="00626445" w:rsidRPr="00590405" w:rsidRDefault="00626445" w:rsidP="00626445">
      <w:pPr>
        <w:pStyle w:val="BodyText"/>
        <w:ind w:right="106"/>
        <w:jc w:val="right"/>
        <w:rPr>
          <w:sz w:val="22"/>
        </w:rPr>
      </w:pPr>
    </w:p>
    <w:p w14:paraId="72FE4C6D" w14:textId="77777777" w:rsidR="00626445" w:rsidRPr="00590405" w:rsidRDefault="00626445" w:rsidP="00626445">
      <w:pPr>
        <w:pStyle w:val="BodyText"/>
        <w:ind w:right="106"/>
        <w:jc w:val="right"/>
        <w:rPr>
          <w:sz w:val="22"/>
        </w:rPr>
      </w:pPr>
    </w:p>
    <w:p w14:paraId="20C6EAFC" w14:textId="77777777" w:rsidR="00626445" w:rsidRPr="00590405" w:rsidRDefault="00626445" w:rsidP="00626445">
      <w:pPr>
        <w:pStyle w:val="BodyText"/>
        <w:ind w:right="106"/>
        <w:jc w:val="right"/>
        <w:rPr>
          <w:sz w:val="22"/>
        </w:rPr>
      </w:pPr>
    </w:p>
    <w:p w14:paraId="0A3182EB" w14:textId="77777777" w:rsidR="00626445" w:rsidRPr="00590405" w:rsidRDefault="00626445" w:rsidP="00626445">
      <w:pPr>
        <w:pStyle w:val="BodyText"/>
        <w:ind w:right="106"/>
        <w:jc w:val="right"/>
        <w:rPr>
          <w:sz w:val="22"/>
        </w:rPr>
      </w:pPr>
    </w:p>
    <w:p w14:paraId="28781BC8" w14:textId="77777777" w:rsidR="00626445" w:rsidRDefault="00626445" w:rsidP="00626445">
      <w:pPr>
        <w:pStyle w:val="BodyText"/>
        <w:ind w:right="106"/>
        <w:jc w:val="right"/>
        <w:rPr>
          <w:sz w:val="22"/>
        </w:rPr>
      </w:pPr>
    </w:p>
    <w:p w14:paraId="22CE9A28" w14:textId="77777777" w:rsidR="00626445" w:rsidRDefault="00626445" w:rsidP="00626445">
      <w:pPr>
        <w:pStyle w:val="BodyText"/>
        <w:ind w:right="106"/>
        <w:jc w:val="right"/>
        <w:rPr>
          <w:sz w:val="22"/>
        </w:rPr>
      </w:pPr>
    </w:p>
    <w:p w14:paraId="6AFCA37B" w14:textId="77777777" w:rsidR="00626445" w:rsidRDefault="00626445" w:rsidP="00626445">
      <w:pPr>
        <w:pStyle w:val="BodyText"/>
        <w:ind w:right="106"/>
        <w:jc w:val="right"/>
        <w:rPr>
          <w:sz w:val="22"/>
        </w:rPr>
      </w:pPr>
    </w:p>
    <w:p w14:paraId="7918934D" w14:textId="77777777" w:rsidR="00626445" w:rsidRDefault="00626445" w:rsidP="00626445">
      <w:pPr>
        <w:pStyle w:val="BodyText"/>
        <w:ind w:right="106"/>
        <w:jc w:val="right"/>
        <w:rPr>
          <w:sz w:val="22"/>
        </w:rPr>
      </w:pPr>
    </w:p>
    <w:p w14:paraId="3ED7E749" w14:textId="77777777" w:rsidR="00626445" w:rsidRDefault="00626445" w:rsidP="00626445">
      <w:pPr>
        <w:pStyle w:val="BodyText"/>
        <w:ind w:right="106"/>
        <w:jc w:val="right"/>
        <w:rPr>
          <w:sz w:val="22"/>
        </w:rPr>
      </w:pPr>
    </w:p>
    <w:p w14:paraId="7BD0AE2A" w14:textId="77777777" w:rsidR="00626445" w:rsidRDefault="00626445" w:rsidP="00626445">
      <w:pPr>
        <w:pStyle w:val="BodyText"/>
        <w:ind w:right="106"/>
        <w:jc w:val="right"/>
        <w:rPr>
          <w:sz w:val="22"/>
        </w:rPr>
      </w:pPr>
    </w:p>
    <w:p w14:paraId="0FB66883" w14:textId="77777777" w:rsidR="00626445" w:rsidRDefault="00626445" w:rsidP="00626445">
      <w:pPr>
        <w:pStyle w:val="BodyText"/>
        <w:ind w:right="106"/>
        <w:jc w:val="right"/>
        <w:rPr>
          <w:sz w:val="22"/>
        </w:rPr>
      </w:pPr>
    </w:p>
    <w:p w14:paraId="63D428C1" w14:textId="77777777" w:rsidR="00626445" w:rsidRDefault="00626445" w:rsidP="00626445">
      <w:pPr>
        <w:pStyle w:val="BodyText"/>
        <w:ind w:right="106"/>
        <w:jc w:val="right"/>
        <w:rPr>
          <w:sz w:val="22"/>
        </w:rPr>
      </w:pPr>
    </w:p>
    <w:p w14:paraId="5D2C52AC" w14:textId="77777777" w:rsidR="00626445" w:rsidRDefault="00626445" w:rsidP="00626445">
      <w:pPr>
        <w:pStyle w:val="BodyText"/>
        <w:ind w:right="106"/>
        <w:jc w:val="right"/>
        <w:rPr>
          <w:sz w:val="22"/>
        </w:rPr>
      </w:pPr>
    </w:p>
    <w:p w14:paraId="086C732B" w14:textId="77777777" w:rsidR="00626445" w:rsidRDefault="00626445" w:rsidP="00626445">
      <w:pPr>
        <w:pStyle w:val="BodyText"/>
        <w:ind w:right="106"/>
        <w:jc w:val="right"/>
        <w:rPr>
          <w:sz w:val="22"/>
        </w:rPr>
      </w:pPr>
    </w:p>
    <w:p w14:paraId="438AF490" w14:textId="77777777" w:rsidR="00626445" w:rsidRDefault="00626445" w:rsidP="00626445">
      <w:pPr>
        <w:pStyle w:val="BodyText"/>
        <w:ind w:right="106"/>
        <w:jc w:val="right"/>
        <w:rPr>
          <w:sz w:val="22"/>
        </w:rPr>
      </w:pPr>
    </w:p>
    <w:p w14:paraId="44D51E24" w14:textId="77777777" w:rsidR="00626445" w:rsidRDefault="00626445" w:rsidP="00626445">
      <w:pPr>
        <w:pStyle w:val="BodyText"/>
        <w:ind w:right="106"/>
        <w:jc w:val="right"/>
        <w:rPr>
          <w:sz w:val="22"/>
        </w:rPr>
      </w:pPr>
    </w:p>
    <w:p w14:paraId="3EF21F26" w14:textId="77777777" w:rsidR="00626445" w:rsidRDefault="00626445" w:rsidP="00626445">
      <w:pPr>
        <w:pStyle w:val="BodyText"/>
        <w:ind w:right="106"/>
        <w:jc w:val="right"/>
        <w:rPr>
          <w:sz w:val="22"/>
        </w:rPr>
      </w:pPr>
    </w:p>
    <w:p w14:paraId="69A1C700" w14:textId="77777777" w:rsidR="00626445" w:rsidRDefault="00626445" w:rsidP="00626445">
      <w:pPr>
        <w:pStyle w:val="BodyText"/>
        <w:ind w:right="106"/>
        <w:jc w:val="right"/>
        <w:rPr>
          <w:sz w:val="22"/>
        </w:rPr>
      </w:pPr>
    </w:p>
    <w:p w14:paraId="7E5C2ECD" w14:textId="77777777" w:rsidR="00626445" w:rsidRDefault="00626445" w:rsidP="00626445">
      <w:pPr>
        <w:pStyle w:val="BodyText"/>
        <w:ind w:right="106"/>
        <w:jc w:val="right"/>
        <w:rPr>
          <w:sz w:val="22"/>
        </w:rPr>
      </w:pPr>
    </w:p>
    <w:p w14:paraId="317C6C94" w14:textId="77777777" w:rsidR="00626445" w:rsidRDefault="00626445" w:rsidP="00626445">
      <w:pPr>
        <w:pStyle w:val="BodyText"/>
        <w:ind w:right="106"/>
        <w:jc w:val="right"/>
        <w:rPr>
          <w:sz w:val="22"/>
        </w:rPr>
      </w:pPr>
    </w:p>
    <w:p w14:paraId="0D5E3838" w14:textId="77777777" w:rsidR="00626445" w:rsidRDefault="00626445" w:rsidP="00626445">
      <w:pPr>
        <w:pStyle w:val="BodyText"/>
        <w:ind w:right="106"/>
        <w:jc w:val="right"/>
        <w:rPr>
          <w:sz w:val="22"/>
        </w:rPr>
      </w:pPr>
    </w:p>
    <w:p w14:paraId="729F76A3" w14:textId="77777777" w:rsidR="00626445" w:rsidRDefault="00626445" w:rsidP="00626445">
      <w:pPr>
        <w:pStyle w:val="BodyText"/>
        <w:ind w:right="106"/>
        <w:jc w:val="right"/>
        <w:rPr>
          <w:sz w:val="22"/>
        </w:rPr>
      </w:pPr>
    </w:p>
    <w:p w14:paraId="6A973131" w14:textId="77777777" w:rsidR="00626445" w:rsidRDefault="00626445" w:rsidP="00626445">
      <w:pPr>
        <w:pStyle w:val="BodyText"/>
        <w:ind w:right="106"/>
        <w:jc w:val="right"/>
        <w:rPr>
          <w:sz w:val="22"/>
        </w:rPr>
      </w:pPr>
    </w:p>
    <w:p w14:paraId="454706E2" w14:textId="77777777" w:rsidR="00626445" w:rsidRDefault="00626445" w:rsidP="00626445">
      <w:pPr>
        <w:pStyle w:val="BodyText"/>
        <w:ind w:right="106"/>
        <w:jc w:val="right"/>
        <w:rPr>
          <w:sz w:val="22"/>
        </w:rPr>
      </w:pPr>
    </w:p>
    <w:p w14:paraId="50DFDD06" w14:textId="77777777" w:rsidR="00626445" w:rsidRDefault="00626445" w:rsidP="00626445">
      <w:pPr>
        <w:pStyle w:val="BodyText"/>
        <w:ind w:right="106"/>
        <w:jc w:val="right"/>
        <w:rPr>
          <w:sz w:val="22"/>
        </w:rPr>
      </w:pPr>
    </w:p>
    <w:p w14:paraId="372F0F9D" w14:textId="77777777" w:rsidR="00626445" w:rsidRDefault="00626445" w:rsidP="00626445">
      <w:pPr>
        <w:pStyle w:val="BodyText"/>
        <w:ind w:right="106"/>
        <w:jc w:val="right"/>
        <w:rPr>
          <w:sz w:val="22"/>
        </w:rPr>
      </w:pPr>
    </w:p>
    <w:p w14:paraId="2376CB1C" w14:textId="77777777" w:rsidR="00626445" w:rsidRDefault="00626445" w:rsidP="00626445">
      <w:pPr>
        <w:pStyle w:val="BodyText"/>
        <w:ind w:right="106"/>
        <w:jc w:val="right"/>
        <w:rPr>
          <w:sz w:val="22"/>
        </w:rPr>
      </w:pPr>
    </w:p>
    <w:p w14:paraId="1F5AB92E" w14:textId="77777777" w:rsidR="00626445" w:rsidRDefault="00626445" w:rsidP="00626445">
      <w:pPr>
        <w:pStyle w:val="BodyText"/>
        <w:ind w:right="106"/>
        <w:jc w:val="right"/>
        <w:rPr>
          <w:sz w:val="22"/>
        </w:rPr>
      </w:pPr>
    </w:p>
    <w:p w14:paraId="767EE28A" w14:textId="77777777" w:rsidR="00626445" w:rsidRDefault="00626445" w:rsidP="00626445">
      <w:pPr>
        <w:pStyle w:val="BodyText"/>
        <w:ind w:right="106"/>
        <w:jc w:val="right"/>
        <w:rPr>
          <w:sz w:val="22"/>
        </w:rPr>
      </w:pPr>
    </w:p>
    <w:p w14:paraId="7CC5B740" w14:textId="77777777" w:rsidR="00626445" w:rsidRDefault="00626445" w:rsidP="00626445">
      <w:pPr>
        <w:pStyle w:val="BodyText"/>
        <w:ind w:right="106"/>
        <w:jc w:val="right"/>
        <w:rPr>
          <w:sz w:val="22"/>
        </w:rPr>
      </w:pPr>
    </w:p>
    <w:p w14:paraId="4813FA7A" w14:textId="77777777" w:rsidR="00626445" w:rsidRDefault="00626445" w:rsidP="00626445">
      <w:pPr>
        <w:pStyle w:val="BodyText"/>
        <w:ind w:right="106"/>
        <w:jc w:val="right"/>
        <w:rPr>
          <w:sz w:val="22"/>
        </w:rPr>
      </w:pPr>
    </w:p>
    <w:p w14:paraId="417CE746" w14:textId="77777777" w:rsidR="00626445" w:rsidRDefault="00626445" w:rsidP="00626445">
      <w:pPr>
        <w:pStyle w:val="BodyText"/>
        <w:ind w:right="106"/>
        <w:jc w:val="right"/>
        <w:rPr>
          <w:sz w:val="22"/>
        </w:rPr>
      </w:pPr>
    </w:p>
    <w:p w14:paraId="6FC130CF" w14:textId="77777777" w:rsidR="00626445" w:rsidRDefault="00626445" w:rsidP="00626445">
      <w:pPr>
        <w:pStyle w:val="BodyText"/>
        <w:ind w:right="106"/>
        <w:jc w:val="right"/>
        <w:rPr>
          <w:sz w:val="22"/>
        </w:rPr>
      </w:pPr>
    </w:p>
    <w:p w14:paraId="617A60DF" w14:textId="77777777" w:rsidR="00626445" w:rsidRDefault="00626445" w:rsidP="00626445">
      <w:pPr>
        <w:pStyle w:val="BodyText"/>
        <w:ind w:right="106"/>
        <w:jc w:val="right"/>
        <w:rPr>
          <w:sz w:val="22"/>
        </w:rPr>
      </w:pPr>
    </w:p>
    <w:p w14:paraId="2EE3259A" w14:textId="77777777" w:rsidR="00626445" w:rsidRDefault="00626445" w:rsidP="00626445">
      <w:pPr>
        <w:pStyle w:val="BodyText"/>
        <w:ind w:right="106"/>
        <w:jc w:val="right"/>
        <w:rPr>
          <w:sz w:val="22"/>
        </w:rPr>
      </w:pPr>
    </w:p>
    <w:p w14:paraId="5B264F93" w14:textId="77777777" w:rsidR="00626445" w:rsidRDefault="00626445" w:rsidP="00626445">
      <w:pPr>
        <w:pStyle w:val="BodyText"/>
        <w:ind w:right="106"/>
        <w:jc w:val="right"/>
        <w:rPr>
          <w:sz w:val="22"/>
        </w:rPr>
      </w:pPr>
    </w:p>
    <w:p w14:paraId="67C790F1" w14:textId="77777777" w:rsidR="00626445" w:rsidRDefault="00626445" w:rsidP="00626445">
      <w:pPr>
        <w:pStyle w:val="BodyText"/>
        <w:ind w:right="106"/>
        <w:jc w:val="right"/>
        <w:rPr>
          <w:sz w:val="22"/>
        </w:rPr>
      </w:pPr>
    </w:p>
    <w:p w14:paraId="6E1065E2" w14:textId="77777777" w:rsidR="00626445" w:rsidRDefault="00626445" w:rsidP="00626445">
      <w:pPr>
        <w:pStyle w:val="BodyText"/>
        <w:ind w:right="106"/>
        <w:jc w:val="right"/>
        <w:rPr>
          <w:sz w:val="22"/>
        </w:rPr>
      </w:pPr>
    </w:p>
    <w:p w14:paraId="0621845E" w14:textId="77777777" w:rsidR="00626445" w:rsidRDefault="00626445" w:rsidP="00626445">
      <w:pPr>
        <w:pStyle w:val="BodyText"/>
        <w:ind w:right="106"/>
        <w:jc w:val="right"/>
        <w:rPr>
          <w:sz w:val="22"/>
        </w:rPr>
      </w:pPr>
    </w:p>
    <w:p w14:paraId="4EDFC7F7" w14:textId="77777777" w:rsidR="00626445" w:rsidRDefault="00626445" w:rsidP="00626445">
      <w:pPr>
        <w:pStyle w:val="BodyText"/>
        <w:ind w:right="106"/>
        <w:jc w:val="right"/>
        <w:rPr>
          <w:sz w:val="22"/>
        </w:rPr>
      </w:pPr>
    </w:p>
    <w:p w14:paraId="7A0722F2" w14:textId="77777777" w:rsidR="00626445" w:rsidRDefault="00626445" w:rsidP="00626445">
      <w:pPr>
        <w:pStyle w:val="BodyText"/>
        <w:ind w:right="106"/>
        <w:jc w:val="right"/>
        <w:rPr>
          <w:sz w:val="22"/>
        </w:rPr>
      </w:pPr>
    </w:p>
    <w:p w14:paraId="7ED4A468" w14:textId="77777777" w:rsidR="00626445" w:rsidRDefault="00626445" w:rsidP="00626445">
      <w:pPr>
        <w:pStyle w:val="BodyText"/>
        <w:ind w:right="106"/>
        <w:jc w:val="right"/>
        <w:rPr>
          <w:sz w:val="22"/>
        </w:rPr>
      </w:pPr>
    </w:p>
    <w:p w14:paraId="3EB42BC8" w14:textId="77777777" w:rsidR="00626445" w:rsidRDefault="00626445" w:rsidP="00626445">
      <w:pPr>
        <w:pStyle w:val="BodyText"/>
        <w:ind w:right="106"/>
        <w:jc w:val="right"/>
        <w:rPr>
          <w:sz w:val="22"/>
        </w:rPr>
      </w:pPr>
    </w:p>
    <w:p w14:paraId="21007731" w14:textId="77777777" w:rsidR="00626445" w:rsidRDefault="00626445" w:rsidP="00626445">
      <w:pPr>
        <w:pStyle w:val="BodyText"/>
        <w:ind w:right="106"/>
        <w:jc w:val="right"/>
        <w:rPr>
          <w:sz w:val="22"/>
        </w:rPr>
      </w:pPr>
    </w:p>
    <w:p w14:paraId="29E95CFB" w14:textId="77777777" w:rsidR="00626445" w:rsidRDefault="00626445" w:rsidP="00626445">
      <w:pPr>
        <w:pStyle w:val="BodyText"/>
        <w:ind w:right="106"/>
        <w:jc w:val="right"/>
        <w:rPr>
          <w:sz w:val="22"/>
        </w:rPr>
      </w:pPr>
    </w:p>
    <w:p w14:paraId="78A0DC47" w14:textId="77777777" w:rsidR="00626445" w:rsidRDefault="00626445" w:rsidP="00626445">
      <w:pPr>
        <w:pStyle w:val="BodyText"/>
        <w:ind w:right="106"/>
        <w:jc w:val="right"/>
        <w:rPr>
          <w:sz w:val="22"/>
        </w:rPr>
      </w:pPr>
    </w:p>
    <w:p w14:paraId="4E2F7A7E" w14:textId="77777777" w:rsidR="00626445" w:rsidRDefault="00626445" w:rsidP="00626445">
      <w:pPr>
        <w:pStyle w:val="BodyText"/>
        <w:ind w:right="106"/>
        <w:jc w:val="right"/>
        <w:rPr>
          <w:sz w:val="22"/>
        </w:rPr>
      </w:pPr>
    </w:p>
    <w:p w14:paraId="0E7B006E" w14:textId="77777777" w:rsidR="00626445" w:rsidRDefault="00626445" w:rsidP="00626445">
      <w:pPr>
        <w:pStyle w:val="BodyText"/>
        <w:ind w:right="106"/>
        <w:jc w:val="right"/>
        <w:rPr>
          <w:sz w:val="22"/>
        </w:rPr>
      </w:pPr>
    </w:p>
    <w:p w14:paraId="1FCC2878" w14:textId="77777777" w:rsidR="00626445" w:rsidRDefault="00626445" w:rsidP="00626445">
      <w:pPr>
        <w:pStyle w:val="BodyText"/>
        <w:ind w:right="106"/>
        <w:jc w:val="right"/>
        <w:rPr>
          <w:sz w:val="22"/>
        </w:rPr>
      </w:pPr>
    </w:p>
    <w:p w14:paraId="76395962" w14:textId="77777777" w:rsidR="00626445" w:rsidRDefault="00626445" w:rsidP="00626445">
      <w:pPr>
        <w:pStyle w:val="BodyText"/>
        <w:ind w:right="106"/>
        <w:jc w:val="right"/>
        <w:rPr>
          <w:sz w:val="22"/>
        </w:rPr>
      </w:pPr>
    </w:p>
    <w:p w14:paraId="112703FC" w14:textId="77777777" w:rsidR="00626445" w:rsidRDefault="00626445" w:rsidP="00626445">
      <w:pPr>
        <w:pStyle w:val="BodyText"/>
        <w:ind w:right="106"/>
        <w:jc w:val="right"/>
        <w:rPr>
          <w:sz w:val="22"/>
        </w:rPr>
      </w:pPr>
    </w:p>
    <w:p w14:paraId="20D085EF" w14:textId="77777777" w:rsidR="00626445" w:rsidRDefault="00626445" w:rsidP="00626445">
      <w:pPr>
        <w:pStyle w:val="BodyText"/>
        <w:ind w:right="106"/>
        <w:jc w:val="right"/>
        <w:rPr>
          <w:sz w:val="22"/>
        </w:rPr>
      </w:pPr>
    </w:p>
    <w:p w14:paraId="7AAEDBD1" w14:textId="77777777" w:rsidR="00626445" w:rsidRDefault="00626445" w:rsidP="00626445">
      <w:pPr>
        <w:pStyle w:val="BodyText"/>
        <w:ind w:right="106"/>
        <w:jc w:val="right"/>
        <w:rPr>
          <w:sz w:val="22"/>
        </w:rPr>
      </w:pPr>
    </w:p>
    <w:p w14:paraId="2133D165" w14:textId="77777777" w:rsidR="00626445" w:rsidRDefault="00626445" w:rsidP="00626445">
      <w:pPr>
        <w:pStyle w:val="BodyText"/>
        <w:ind w:right="106"/>
        <w:jc w:val="right"/>
        <w:rPr>
          <w:sz w:val="22"/>
        </w:rPr>
      </w:pPr>
    </w:p>
    <w:p w14:paraId="5BF4DBE4" w14:textId="77777777" w:rsidR="00626445" w:rsidRPr="00590405" w:rsidRDefault="00626445" w:rsidP="00626445">
      <w:pPr>
        <w:pStyle w:val="BodyText"/>
        <w:ind w:right="106"/>
        <w:jc w:val="right"/>
        <w:rPr>
          <w:sz w:val="22"/>
        </w:rPr>
      </w:pPr>
    </w:p>
    <w:p w14:paraId="5BA4AF9D" w14:textId="77777777" w:rsidR="00626445" w:rsidRPr="00590405" w:rsidRDefault="00626445" w:rsidP="00626445">
      <w:pPr>
        <w:pStyle w:val="BodyText"/>
        <w:ind w:right="106"/>
        <w:jc w:val="right"/>
        <w:rPr>
          <w:sz w:val="22"/>
        </w:rPr>
      </w:pPr>
    </w:p>
    <w:p w14:paraId="57F2088E" w14:textId="77777777" w:rsidR="00626445" w:rsidRPr="00F54ECE" w:rsidRDefault="00626445" w:rsidP="00626445">
      <w:pPr>
        <w:pStyle w:val="BodyText"/>
        <w:ind w:right="106"/>
        <w:jc w:val="right"/>
        <w:rPr>
          <w:sz w:val="22"/>
        </w:rPr>
      </w:pPr>
      <w:r w:rsidRPr="00F54ECE">
        <w:rPr>
          <w:sz w:val="22"/>
        </w:rPr>
        <w:t>Bank 131 LLC (Bank)</w:t>
      </w:r>
    </w:p>
    <w:p w14:paraId="7B3F065A" w14:textId="77777777" w:rsidR="00626445" w:rsidRPr="00F54ECE" w:rsidRDefault="00626445" w:rsidP="00626445">
      <w:pPr>
        <w:pStyle w:val="BodyText"/>
        <w:ind w:right="106"/>
        <w:jc w:val="right"/>
        <w:rPr>
          <w:sz w:val="22"/>
        </w:rPr>
      </w:pPr>
      <w:r w:rsidRPr="00F54ECE">
        <w:rPr>
          <w:sz w:val="22"/>
        </w:rPr>
        <w:t>Nekrasova 38, Kazan, Republic of Tatarstan, 420012</w:t>
      </w:r>
    </w:p>
    <w:p w14:paraId="3BE39193" w14:textId="77777777" w:rsidR="00626445" w:rsidRPr="00E70F26" w:rsidRDefault="00626445" w:rsidP="00626445">
      <w:pPr>
        <w:pStyle w:val="BodyText"/>
        <w:ind w:left="0" w:right="106"/>
        <w:jc w:val="right"/>
        <w:rPr>
          <w:sz w:val="22"/>
        </w:rPr>
      </w:pPr>
      <w:r w:rsidRPr="00F54ECE">
        <w:rPr>
          <w:sz w:val="22"/>
        </w:rPr>
        <w:t>INN/OGRN 1655415696/1191690025746</w:t>
      </w:r>
    </w:p>
    <w:p w14:paraId="24547704" w14:textId="77777777" w:rsidR="00626445" w:rsidRDefault="00626445" w:rsidP="00626445">
      <w:pPr>
        <w:tabs>
          <w:tab w:val="left" w:pos="7191"/>
          <w:tab w:val="left" w:pos="7938"/>
        </w:tabs>
        <w:spacing w:line="229" w:lineRule="exact"/>
        <w:ind w:left="6607"/>
        <w:rPr>
          <w:sz w:val="20"/>
          <w:u w:val="single"/>
        </w:rPr>
      </w:pPr>
    </w:p>
    <w:p w14:paraId="57669A49" w14:textId="77777777" w:rsidR="00626445" w:rsidRDefault="00626445" w:rsidP="00626445">
      <w:pPr>
        <w:tabs>
          <w:tab w:val="left" w:pos="7191"/>
          <w:tab w:val="left" w:pos="7938"/>
        </w:tabs>
        <w:spacing w:line="229" w:lineRule="exact"/>
        <w:ind w:left="6607"/>
        <w:rPr>
          <w:sz w:val="20"/>
          <w:u w:val="single"/>
        </w:rPr>
      </w:pPr>
    </w:p>
    <w:p w14:paraId="1639C773" w14:textId="77777777" w:rsidR="00626445" w:rsidRPr="005F1BE4" w:rsidRDefault="00626445" w:rsidP="00626445">
      <w:pPr>
        <w:tabs>
          <w:tab w:val="left" w:pos="7191"/>
          <w:tab w:val="left" w:pos="7938"/>
        </w:tabs>
        <w:spacing w:line="229" w:lineRule="exact"/>
        <w:ind w:left="6607" w:firstLine="1048"/>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5F1BE4">
        <w:rPr>
          <w:sz w:val="20"/>
        </w:rPr>
        <w:t>2_</w:t>
      </w:r>
    </w:p>
    <w:p w14:paraId="41A553F4" w14:textId="77777777" w:rsidR="00626445" w:rsidRDefault="00626445" w:rsidP="00626445">
      <w:pPr>
        <w:spacing w:line="257" w:lineRule="exact"/>
        <w:ind w:left="1453" w:right="259"/>
        <w:jc w:val="center"/>
        <w:rPr>
          <w:b/>
          <w:bCs/>
          <w:sz w:val="20"/>
        </w:rPr>
      </w:pPr>
    </w:p>
    <w:p w14:paraId="7E9294EC" w14:textId="77777777" w:rsidR="00626445" w:rsidRDefault="00626445" w:rsidP="00626445">
      <w:pPr>
        <w:spacing w:line="257" w:lineRule="exact"/>
        <w:ind w:left="1453" w:right="259"/>
        <w:jc w:val="center"/>
        <w:rPr>
          <w:b/>
          <w:bCs/>
          <w:sz w:val="20"/>
        </w:rPr>
      </w:pPr>
    </w:p>
    <w:p w14:paraId="58682768" w14:textId="77777777" w:rsidR="00626445" w:rsidRPr="00363771" w:rsidRDefault="00626445" w:rsidP="00626445">
      <w:pPr>
        <w:spacing w:line="257" w:lineRule="exact"/>
        <w:ind w:left="1453" w:right="259"/>
        <w:jc w:val="center"/>
        <w:rPr>
          <w:b/>
          <w:bCs/>
          <w:sz w:val="12"/>
        </w:rPr>
      </w:pPr>
      <w:r w:rsidRPr="00FE1639">
        <w:rPr>
          <w:b/>
          <w:bCs/>
          <w:sz w:val="20"/>
        </w:rPr>
        <w:t>Application</w:t>
      </w:r>
      <w:r w:rsidRPr="00CE5307">
        <w:rPr>
          <w:b/>
          <w:bCs/>
          <w:position w:val="8"/>
          <w:sz w:val="12"/>
        </w:rPr>
        <w:t>4</w:t>
      </w:r>
      <w:r w:rsidRPr="00FE1639">
        <w:rPr>
          <w:b/>
          <w:bCs/>
          <w:sz w:val="20"/>
        </w:rPr>
        <w:t xml:space="preserve"> No.</w:t>
      </w:r>
      <w:r w:rsidRPr="00363771">
        <w:rPr>
          <w:b/>
          <w:bCs/>
          <w:sz w:val="20"/>
        </w:rPr>
        <w:t xml:space="preserve">/ </w:t>
      </w:r>
      <w:r w:rsidRPr="00FE1639">
        <w:rPr>
          <w:b/>
          <w:bCs/>
          <w:sz w:val="20"/>
          <w:lang w:val="ru-RU"/>
        </w:rPr>
        <w:t>Заявление</w:t>
      </w:r>
      <w:r w:rsidRPr="00363771">
        <w:rPr>
          <w:b/>
          <w:bCs/>
          <w:sz w:val="20"/>
        </w:rPr>
        <w:t xml:space="preserve">   №_____________</w:t>
      </w:r>
    </w:p>
    <w:p w14:paraId="2EBC9C6C" w14:textId="77777777" w:rsidR="00626445" w:rsidRDefault="00626445" w:rsidP="00626445">
      <w:pPr>
        <w:pStyle w:val="BodyText"/>
        <w:spacing w:before="7"/>
        <w:ind w:left="0"/>
        <w:jc w:val="left"/>
        <w:rPr>
          <w:sz w:val="22"/>
        </w:r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2"/>
        <w:gridCol w:w="5103"/>
      </w:tblGrid>
      <w:tr w:rsidR="00626445" w:rsidRPr="004D402E" w14:paraId="642C23F5" w14:textId="77777777" w:rsidTr="00B35CB2">
        <w:tc>
          <w:tcPr>
            <w:tcW w:w="5103" w:type="dxa"/>
          </w:tcPr>
          <w:p w14:paraId="14C99455" w14:textId="77777777" w:rsidR="00626445" w:rsidRPr="00633C84" w:rsidRDefault="00626445" w:rsidP="00B35CB2">
            <w:pPr>
              <w:pStyle w:val="BodyText"/>
              <w:spacing w:before="7"/>
              <w:ind w:left="0"/>
              <w:jc w:val="left"/>
              <w:rPr>
                <w:b/>
                <w:bCs/>
                <w:sz w:val="20"/>
                <w:szCs w:val="20"/>
              </w:rPr>
            </w:pPr>
            <w:r w:rsidRPr="00633C84">
              <w:rPr>
                <w:b/>
                <w:bCs/>
                <w:sz w:val="20"/>
                <w:szCs w:val="20"/>
              </w:rPr>
              <w:t xml:space="preserve">on joining the </w:t>
            </w:r>
            <w:r>
              <w:rPr>
                <w:b/>
                <w:bCs/>
                <w:sz w:val="20"/>
                <w:szCs w:val="20"/>
              </w:rPr>
              <w:t>Regulations on Remote Banking Service in the ‘Banking App’ system for Bank 131 LLC Corporate Clients and individual entrepreneurs</w:t>
            </w:r>
          </w:p>
        </w:tc>
        <w:tc>
          <w:tcPr>
            <w:tcW w:w="5245" w:type="dxa"/>
            <w:gridSpan w:val="2"/>
          </w:tcPr>
          <w:p w14:paraId="144C4418" w14:textId="77777777" w:rsidR="00626445" w:rsidRPr="008B3798" w:rsidRDefault="00626445" w:rsidP="00B35CB2">
            <w:pPr>
              <w:pStyle w:val="BodyText"/>
              <w:spacing w:before="7"/>
              <w:rPr>
                <w:b/>
                <w:bCs/>
                <w:sz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4CDCFD92" w14:textId="77777777" w:rsidR="00626445" w:rsidRPr="00363771" w:rsidRDefault="00626445" w:rsidP="00B35CB2">
            <w:pPr>
              <w:pStyle w:val="BodyText"/>
              <w:spacing w:before="7"/>
              <w:rPr>
                <w:b/>
                <w:bCs/>
                <w:sz w:val="20"/>
                <w:lang w:val="ru-RU"/>
              </w:rPr>
            </w:pPr>
          </w:p>
          <w:p w14:paraId="54F8B45D" w14:textId="77777777" w:rsidR="00626445" w:rsidRPr="00363771" w:rsidRDefault="00626445" w:rsidP="00B35CB2">
            <w:pPr>
              <w:pStyle w:val="BodyText"/>
              <w:spacing w:before="7"/>
              <w:rPr>
                <w:b/>
                <w:bCs/>
                <w:lang w:val="ru-RU"/>
              </w:rPr>
            </w:pPr>
          </w:p>
        </w:tc>
      </w:tr>
      <w:tr w:rsidR="00626445" w14:paraId="401AB592"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0C6C557C" w14:textId="77777777" w:rsidR="00626445" w:rsidRPr="00CE5307" w:rsidRDefault="00626445" w:rsidP="00B35CB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3318239B" w14:textId="77777777" w:rsidR="00626445" w:rsidRDefault="00626445" w:rsidP="00B35CB2">
            <w:pPr>
              <w:tabs>
                <w:tab w:val="left" w:pos="9333"/>
              </w:tabs>
              <w:spacing w:line="229" w:lineRule="exact"/>
              <w:jc w:val="center"/>
              <w:rPr>
                <w:sz w:val="20"/>
              </w:rPr>
            </w:pPr>
          </w:p>
        </w:tc>
      </w:tr>
      <w:tr w:rsidR="00626445" w14:paraId="07E0A8F3"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5BB467B9"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32FBFB33" w14:textId="77777777" w:rsidR="00626445" w:rsidRDefault="00626445" w:rsidP="00B35CB2">
            <w:pPr>
              <w:tabs>
                <w:tab w:val="left" w:pos="9333"/>
              </w:tabs>
              <w:spacing w:line="229" w:lineRule="exact"/>
              <w:jc w:val="center"/>
              <w:rPr>
                <w:sz w:val="20"/>
              </w:rPr>
            </w:pPr>
          </w:p>
        </w:tc>
      </w:tr>
      <w:tr w:rsidR="00626445" w14:paraId="0EE5927A"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50BE2873"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2A22AA22" w14:textId="77777777" w:rsidR="00626445" w:rsidRDefault="00626445" w:rsidP="00B35CB2">
            <w:pPr>
              <w:tabs>
                <w:tab w:val="left" w:pos="9333"/>
              </w:tabs>
              <w:spacing w:line="229" w:lineRule="exact"/>
              <w:jc w:val="center"/>
              <w:rPr>
                <w:sz w:val="20"/>
              </w:rPr>
            </w:pPr>
          </w:p>
        </w:tc>
      </w:tr>
      <w:tr w:rsidR="00626445" w14:paraId="19AE0D51"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183107AC" w14:textId="77777777" w:rsidR="00626445" w:rsidRDefault="00626445" w:rsidP="00B35CB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2C00118D" w14:textId="77777777" w:rsidR="00626445" w:rsidRDefault="00626445" w:rsidP="00B35CB2">
            <w:pPr>
              <w:tabs>
                <w:tab w:val="left" w:pos="9333"/>
              </w:tabs>
              <w:spacing w:line="229" w:lineRule="exact"/>
              <w:jc w:val="center"/>
              <w:rPr>
                <w:sz w:val="20"/>
              </w:rPr>
            </w:pPr>
          </w:p>
        </w:tc>
      </w:tr>
      <w:tr w:rsidR="00626445" w14:paraId="11A4AB87"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45418DA7"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7EE42677" w14:textId="77777777" w:rsidR="00626445" w:rsidRDefault="00626445" w:rsidP="00B35CB2">
            <w:pPr>
              <w:tabs>
                <w:tab w:val="left" w:pos="9333"/>
              </w:tabs>
              <w:spacing w:line="229" w:lineRule="exact"/>
              <w:jc w:val="center"/>
              <w:rPr>
                <w:sz w:val="20"/>
              </w:rPr>
            </w:pPr>
          </w:p>
        </w:tc>
      </w:tr>
      <w:tr w:rsidR="00626445" w14:paraId="090864B6" w14:textId="77777777" w:rsidTr="00B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5551D1A"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5D4A5E16" w14:textId="77777777" w:rsidR="00626445" w:rsidRDefault="00626445" w:rsidP="00B35CB2">
            <w:pPr>
              <w:tabs>
                <w:tab w:val="left" w:pos="9333"/>
              </w:tabs>
              <w:spacing w:line="229" w:lineRule="exact"/>
              <w:jc w:val="center"/>
              <w:rPr>
                <w:sz w:val="20"/>
              </w:rPr>
            </w:pPr>
          </w:p>
        </w:tc>
      </w:tr>
    </w:tbl>
    <w:p w14:paraId="220C511E" w14:textId="77777777" w:rsidR="00626445" w:rsidRDefault="00626445" w:rsidP="00626445">
      <w:pPr>
        <w:tabs>
          <w:tab w:val="left" w:pos="9333"/>
        </w:tabs>
        <w:spacing w:line="229" w:lineRule="exact"/>
        <w:ind w:left="1162"/>
        <w:jc w:val="center"/>
        <w:rPr>
          <w:sz w:val="20"/>
        </w:rPr>
      </w:pPr>
    </w:p>
    <w:tbl>
      <w:tblPr>
        <w:tblStyle w:val="TableGrid"/>
        <w:tblW w:w="0" w:type="auto"/>
        <w:tblInd w:w="-5" w:type="dxa"/>
        <w:tblLook w:val="04A0" w:firstRow="1" w:lastRow="0" w:firstColumn="1" w:lastColumn="0" w:noHBand="0" w:noVBand="1"/>
      </w:tblPr>
      <w:tblGrid>
        <w:gridCol w:w="5250"/>
        <w:gridCol w:w="5103"/>
      </w:tblGrid>
      <w:tr w:rsidR="00626445" w:rsidRPr="004D402E" w14:paraId="561F5A22" w14:textId="77777777" w:rsidTr="00B35CB2">
        <w:trPr>
          <w:trHeight w:val="1907"/>
        </w:trPr>
        <w:tc>
          <w:tcPr>
            <w:tcW w:w="5250" w:type="dxa"/>
            <w:tcBorders>
              <w:top w:val="nil"/>
              <w:left w:val="nil"/>
              <w:bottom w:val="nil"/>
              <w:right w:val="nil"/>
            </w:tcBorders>
          </w:tcPr>
          <w:p w14:paraId="4D90ABD0" w14:textId="77777777" w:rsidR="00626445" w:rsidRDefault="00626445" w:rsidP="00B35CB2">
            <w:pPr>
              <w:jc w:val="both"/>
              <w:rPr>
                <w:sz w:val="20"/>
              </w:rPr>
            </w:pPr>
            <w:r>
              <w:rPr>
                <w:sz w:val="20"/>
              </w:rPr>
              <w:t>I hereby inform Bank 131 LLC that I fully and unconditionally agree with the Regulations on Remote Banking Service in the ‘Banking App’ system for Bank 131 LLC Corporate Clients and individual entrepreneurs</w:t>
            </w:r>
            <w:r w:rsidRPr="00E00A16">
              <w:rPr>
                <w:sz w:val="20"/>
              </w:rPr>
              <w:t xml:space="preserve"> </w:t>
            </w:r>
            <w:r>
              <w:rPr>
                <w:sz w:val="20"/>
              </w:rPr>
              <w:t>(hereinafter</w:t>
            </w:r>
            <w:r>
              <w:rPr>
                <w:spacing w:val="-4"/>
                <w:sz w:val="20"/>
              </w:rPr>
              <w:t xml:space="preserve"> </w:t>
            </w:r>
            <w:r>
              <w:rPr>
                <w:sz w:val="20"/>
              </w:rPr>
              <w:t>referred to as the</w:t>
            </w:r>
            <w:r>
              <w:rPr>
                <w:spacing w:val="-6"/>
                <w:sz w:val="20"/>
              </w:rPr>
              <w:t xml:space="preserve"> </w:t>
            </w:r>
            <w:r>
              <w:rPr>
                <w:sz w:val="20"/>
              </w:rPr>
              <w:t>Regulations),</w:t>
            </w:r>
            <w:r>
              <w:rPr>
                <w:spacing w:val="-6"/>
                <w:sz w:val="20"/>
              </w:rPr>
              <w:t xml:space="preserve"> </w:t>
            </w:r>
            <w:r>
              <w:rPr>
                <w:spacing w:val="-3"/>
                <w:sz w:val="20"/>
              </w:rPr>
              <w:t>have</w:t>
            </w:r>
            <w:r>
              <w:rPr>
                <w:spacing w:val="-11"/>
                <w:sz w:val="20"/>
              </w:rPr>
              <w:t xml:space="preserve"> </w:t>
            </w:r>
            <w:r>
              <w:rPr>
                <w:spacing w:val="-3"/>
                <w:sz w:val="20"/>
              </w:rPr>
              <w:t>read</w:t>
            </w:r>
            <w:r>
              <w:rPr>
                <w:spacing w:val="-13"/>
                <w:sz w:val="20"/>
              </w:rPr>
              <w:t xml:space="preserve"> </w:t>
            </w:r>
            <w:r>
              <w:rPr>
                <w:spacing w:val="-2"/>
                <w:sz w:val="20"/>
              </w:rPr>
              <w:t>and</w:t>
            </w:r>
            <w:r>
              <w:rPr>
                <w:spacing w:val="-11"/>
                <w:sz w:val="20"/>
              </w:rPr>
              <w:t xml:space="preserve"> </w:t>
            </w:r>
            <w:r>
              <w:rPr>
                <w:sz w:val="20"/>
              </w:rPr>
              <w:t>agree with</w:t>
            </w:r>
            <w:r>
              <w:rPr>
                <w:spacing w:val="-9"/>
                <w:sz w:val="20"/>
              </w:rPr>
              <w:t xml:space="preserve"> </w:t>
            </w:r>
            <w:r>
              <w:rPr>
                <w:sz w:val="20"/>
              </w:rPr>
              <w:t>the</w:t>
            </w:r>
            <w:r>
              <w:rPr>
                <w:spacing w:val="-7"/>
                <w:sz w:val="20"/>
              </w:rPr>
              <w:t xml:space="preserve"> </w:t>
            </w:r>
            <w:r>
              <w:rPr>
                <w:sz w:val="20"/>
              </w:rPr>
              <w:t>Regulations,</w:t>
            </w:r>
            <w:r>
              <w:rPr>
                <w:spacing w:val="-6"/>
                <w:sz w:val="20"/>
              </w:rPr>
              <w:t xml:space="preserve"> </w:t>
            </w:r>
            <w:r>
              <w:rPr>
                <w:sz w:val="20"/>
              </w:rPr>
              <w:t>including</w:t>
            </w:r>
            <w:r>
              <w:rPr>
                <w:spacing w:val="-9"/>
                <w:sz w:val="20"/>
              </w:rPr>
              <w:t xml:space="preserve"> </w:t>
            </w:r>
            <w:r>
              <w:rPr>
                <w:sz w:val="20"/>
              </w:rPr>
              <w:t>their</w:t>
            </w:r>
            <w:r>
              <w:rPr>
                <w:spacing w:val="-7"/>
                <w:sz w:val="20"/>
              </w:rPr>
              <w:t xml:space="preserve"> </w:t>
            </w:r>
            <w:r>
              <w:rPr>
                <w:sz w:val="20"/>
              </w:rPr>
              <w:t>annexes,</w:t>
            </w:r>
            <w:r>
              <w:rPr>
                <w:spacing w:val="-6"/>
                <w:sz w:val="20"/>
              </w:rPr>
              <w:t xml:space="preserve"> </w:t>
            </w:r>
            <w:r>
              <w:rPr>
                <w:sz w:val="20"/>
              </w:rPr>
              <w:t>and</w:t>
            </w:r>
            <w:r>
              <w:rPr>
                <w:spacing w:val="-7"/>
                <w:sz w:val="20"/>
              </w:rPr>
              <w:t xml:space="preserve"> </w:t>
            </w:r>
            <w:r>
              <w:rPr>
                <w:sz w:val="20"/>
              </w:rPr>
              <w:t>will</w:t>
            </w:r>
            <w:r>
              <w:rPr>
                <w:spacing w:val="-5"/>
                <w:sz w:val="20"/>
              </w:rPr>
              <w:t xml:space="preserve"> </w:t>
            </w:r>
            <w:r>
              <w:rPr>
                <w:spacing w:val="-4"/>
                <w:sz w:val="20"/>
              </w:rPr>
              <w:t>comply</w:t>
            </w:r>
            <w:r>
              <w:rPr>
                <w:spacing w:val="-14"/>
                <w:sz w:val="20"/>
              </w:rPr>
              <w:t xml:space="preserve"> </w:t>
            </w:r>
            <w:r>
              <w:rPr>
                <w:spacing w:val="-4"/>
                <w:sz w:val="20"/>
              </w:rPr>
              <w:t>with</w:t>
            </w:r>
            <w:r>
              <w:rPr>
                <w:spacing w:val="-18"/>
                <w:sz w:val="20"/>
              </w:rPr>
              <w:t xml:space="preserve"> </w:t>
            </w:r>
            <w:r>
              <w:rPr>
                <w:sz w:val="20"/>
              </w:rPr>
              <w:t>all</w:t>
            </w:r>
            <w:r>
              <w:rPr>
                <w:spacing w:val="-8"/>
                <w:sz w:val="20"/>
              </w:rPr>
              <w:t xml:space="preserve"> </w:t>
            </w:r>
            <w:r>
              <w:rPr>
                <w:sz w:val="20"/>
              </w:rPr>
              <w:t>the</w:t>
            </w:r>
            <w:r>
              <w:rPr>
                <w:spacing w:val="-7"/>
                <w:sz w:val="20"/>
              </w:rPr>
              <w:t xml:space="preserve"> </w:t>
            </w:r>
            <w:r>
              <w:rPr>
                <w:sz w:val="20"/>
              </w:rPr>
              <w:t>provisions</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Regulations when using the RBS</w:t>
            </w:r>
            <w:r>
              <w:rPr>
                <w:spacing w:val="-13"/>
                <w:sz w:val="20"/>
              </w:rPr>
              <w:t xml:space="preserve"> </w:t>
            </w:r>
            <w:r>
              <w:rPr>
                <w:sz w:val="20"/>
              </w:rPr>
              <w:t>system.</w:t>
            </w:r>
          </w:p>
          <w:p w14:paraId="421C2214" w14:textId="77777777" w:rsidR="00626445" w:rsidRPr="00581357" w:rsidRDefault="00626445" w:rsidP="00B35CB2">
            <w:pPr>
              <w:tabs>
                <w:tab w:val="left" w:pos="9333"/>
              </w:tabs>
              <w:spacing w:line="229" w:lineRule="exact"/>
              <w:rPr>
                <w:bCs/>
                <w:sz w:val="20"/>
              </w:rPr>
            </w:pPr>
          </w:p>
        </w:tc>
        <w:tc>
          <w:tcPr>
            <w:tcW w:w="5103" w:type="dxa"/>
            <w:tcBorders>
              <w:top w:val="nil"/>
              <w:left w:val="nil"/>
              <w:bottom w:val="nil"/>
              <w:right w:val="nil"/>
            </w:tcBorders>
          </w:tcPr>
          <w:p w14:paraId="4C543919" w14:textId="77777777" w:rsidR="00626445" w:rsidRPr="00FE1639" w:rsidRDefault="00626445" w:rsidP="00B35CB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633C84">
              <w:rPr>
                <w:sz w:val="20"/>
                <w:lang w:val="ru-RU"/>
              </w:rPr>
              <w:t>Регламент</w:t>
            </w:r>
            <w:r>
              <w:rPr>
                <w:sz w:val="20"/>
                <w:lang w:val="ru-RU"/>
              </w:rPr>
              <w:t>ом</w:t>
            </w:r>
            <w:r w:rsidRPr="00633C84">
              <w:rPr>
                <w:sz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633C84">
              <w:rPr>
                <w:sz w:val="20"/>
                <w:lang w:val="ru-RU"/>
              </w:rPr>
              <w:t xml:space="preserve"> </w:t>
            </w:r>
            <w:r w:rsidRPr="00FE1639">
              <w:rPr>
                <w:sz w:val="20"/>
                <w:lang w:val="ru-RU"/>
              </w:rPr>
              <w:t>(далее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tc>
      </w:tr>
      <w:tr w:rsidR="00626445" w:rsidRPr="008E3E70" w14:paraId="52394CFD" w14:textId="77777777" w:rsidTr="00B35CB2">
        <w:trPr>
          <w:trHeight w:val="1266"/>
        </w:trPr>
        <w:tc>
          <w:tcPr>
            <w:tcW w:w="10353" w:type="dxa"/>
            <w:gridSpan w:val="2"/>
            <w:tcBorders>
              <w:top w:val="nil"/>
              <w:left w:val="nil"/>
              <w:bottom w:val="nil"/>
              <w:right w:val="nil"/>
            </w:tcBorders>
          </w:tcPr>
          <w:p w14:paraId="0BD1B354" w14:textId="77777777" w:rsidR="00626445" w:rsidRDefault="00626445" w:rsidP="00B35CB2">
            <w:pPr>
              <w:spacing w:before="7" w:line="228" w:lineRule="exact"/>
              <w:ind w:left="1549" w:hanging="1549"/>
              <w:rPr>
                <w:b/>
                <w:sz w:val="20"/>
              </w:rPr>
            </w:pPr>
            <w:r w:rsidRPr="00702D9D">
              <w:rPr>
                <w:b/>
                <w:sz w:val="20"/>
              </w:rPr>
              <w:t>I hereby</w:t>
            </w:r>
            <w:r>
              <w:rPr>
                <w:b/>
                <w:sz w:val="20"/>
              </w:rPr>
              <w:t xml:space="preserve"> request to register me in the RBS System of Bank 131 LLC and:</w:t>
            </w:r>
          </w:p>
          <w:p w14:paraId="06D9635A" w14:textId="77777777" w:rsidR="00626445" w:rsidRPr="00FE682B" w:rsidRDefault="00626445" w:rsidP="00B35CB2">
            <w:pPr>
              <w:pStyle w:val="BodyText"/>
              <w:ind w:left="0"/>
              <w:rPr>
                <w:b/>
                <w:bCs/>
                <w:sz w:val="20"/>
                <w:szCs w:val="20"/>
                <w:lang w:val="ru-RU"/>
              </w:rPr>
            </w:pPr>
            <w:r>
              <w:rPr>
                <w:b/>
                <w:bCs/>
                <w:sz w:val="20"/>
                <w:szCs w:val="20"/>
                <w:lang w:val="ru-RU"/>
              </w:rPr>
              <w:t>/</w:t>
            </w:r>
            <w:r w:rsidRPr="00FE682B">
              <w:rPr>
                <w:b/>
                <w:bCs/>
                <w:sz w:val="20"/>
                <w:szCs w:val="20"/>
                <w:lang w:val="ru-RU"/>
              </w:rPr>
              <w:t>Прошу зарегистрировать меня в Системе ДБО ООО «Банк 131» и:</w:t>
            </w:r>
          </w:p>
          <w:p w14:paraId="5CC53242" w14:textId="77777777" w:rsidR="00626445" w:rsidRPr="00FE682B" w:rsidRDefault="00626445" w:rsidP="00B35CB2">
            <w:pPr>
              <w:spacing w:before="7" w:line="228" w:lineRule="exact"/>
              <w:ind w:left="1549"/>
              <w:rPr>
                <w:b/>
                <w:sz w:val="20"/>
                <w:lang w:val="ru-RU"/>
              </w:rPr>
            </w:pPr>
          </w:p>
          <w:p w14:paraId="14260185" w14:textId="77777777" w:rsidR="00626445" w:rsidRPr="00FE682B" w:rsidRDefault="00626445" w:rsidP="00B35CB2">
            <w:pPr>
              <w:pStyle w:val="ListParagraph"/>
              <w:ind w:left="34" w:hanging="34"/>
              <w:rPr>
                <w:i/>
                <w:sz w:val="20"/>
                <w:lang w:val="ru-RU"/>
              </w:rPr>
            </w:pPr>
            <w:sdt>
              <w:sdtPr>
                <w:rPr>
                  <w:sz w:val="20"/>
                  <w:lang w:val="ru-RU"/>
                </w:rPr>
                <w:id w:val="408049919"/>
                <w14:checkbox>
                  <w14:checked w14:val="0"/>
                  <w14:checkedState w14:val="2612" w14:font="MS Gothic"/>
                  <w14:uncheckedState w14:val="2610" w14:font="MS Gothic"/>
                </w14:checkbox>
              </w:sdtPr>
              <w:sdtContent>
                <w:r>
                  <w:rPr>
                    <w:rFonts w:ascii="MS Gothic" w:eastAsia="MS Gothic" w:hAnsi="MS Gothic" w:hint="eastAsia"/>
                    <w:sz w:val="20"/>
                    <w:lang w:val="ru-RU"/>
                  </w:rPr>
                  <w:t>☐</w:t>
                </w:r>
              </w:sdtContent>
            </w:sdt>
            <w:r>
              <w:rPr>
                <w:sz w:val="20"/>
                <w:lang w:val="ru-RU"/>
              </w:rPr>
              <w:t xml:space="preserve">  </w:t>
            </w:r>
            <w:r w:rsidRPr="00FE682B">
              <w:rPr>
                <w:sz w:val="20"/>
              </w:rPr>
              <w:t>issue</w:t>
            </w:r>
            <w:r w:rsidRPr="00FE682B">
              <w:rPr>
                <w:sz w:val="20"/>
                <w:lang w:val="ru-RU"/>
              </w:rPr>
              <w:t xml:space="preserve"> </w:t>
            </w:r>
            <w:r w:rsidRPr="00FE682B">
              <w:rPr>
                <w:sz w:val="20"/>
              </w:rPr>
              <w:t>Rutoken</w:t>
            </w:r>
            <w:r w:rsidRPr="00FE682B">
              <w:rPr>
                <w:sz w:val="20"/>
                <w:lang w:val="ru-RU"/>
              </w:rPr>
              <w:t xml:space="preserve"> </w:t>
            </w:r>
            <w:r w:rsidRPr="00FE682B">
              <w:rPr>
                <w:sz w:val="20"/>
              </w:rPr>
              <w:t>FKM</w:t>
            </w:r>
            <w:r w:rsidRPr="00FE682B">
              <w:rPr>
                <w:sz w:val="20"/>
                <w:lang w:val="ru-RU"/>
              </w:rPr>
              <w:t xml:space="preserve"> </w:t>
            </w:r>
            <w:r w:rsidRPr="00FE682B">
              <w:rPr>
                <w:sz w:val="20"/>
              </w:rPr>
              <w:t>and</w:t>
            </w:r>
            <w:r w:rsidRPr="00FE682B">
              <w:rPr>
                <w:sz w:val="20"/>
                <w:lang w:val="ru-RU"/>
              </w:rPr>
              <w:t xml:space="preserve"> </w:t>
            </w:r>
            <w:r w:rsidRPr="00D105ED">
              <w:rPr>
                <w:iCs/>
                <w:sz w:val="20"/>
              </w:rPr>
              <w:t>issue</w:t>
            </w:r>
            <w:r w:rsidRPr="00D105ED">
              <w:rPr>
                <w:iCs/>
                <w:sz w:val="20"/>
                <w:lang w:val="ru-RU"/>
              </w:rPr>
              <w:t xml:space="preserve"> </w:t>
            </w:r>
            <w:r w:rsidRPr="00D105ED">
              <w:rPr>
                <w:iCs/>
                <w:sz w:val="20"/>
              </w:rPr>
              <w:t>an</w:t>
            </w:r>
            <w:r w:rsidRPr="00D105ED">
              <w:rPr>
                <w:iCs/>
                <w:sz w:val="20"/>
                <w:lang w:val="ru-RU"/>
              </w:rPr>
              <w:t xml:space="preserve"> </w:t>
            </w:r>
            <w:r w:rsidRPr="00D105ED">
              <w:rPr>
                <w:iCs/>
                <w:sz w:val="20"/>
              </w:rPr>
              <w:t>electronic</w:t>
            </w:r>
            <w:r w:rsidRPr="00D105ED">
              <w:rPr>
                <w:iCs/>
                <w:sz w:val="20"/>
                <w:lang w:val="ru-RU"/>
              </w:rPr>
              <w:t xml:space="preserve"> </w:t>
            </w:r>
            <w:r w:rsidRPr="00D105ED">
              <w:rPr>
                <w:iCs/>
                <w:sz w:val="20"/>
              </w:rPr>
              <w:t>signature</w:t>
            </w:r>
            <w:r w:rsidRPr="00D105ED">
              <w:rPr>
                <w:iCs/>
                <w:sz w:val="20"/>
                <w:lang w:val="ru-RU"/>
              </w:rPr>
              <w:t xml:space="preserve"> </w:t>
            </w:r>
            <w:r w:rsidRPr="00D105ED">
              <w:rPr>
                <w:iCs/>
                <w:sz w:val="20"/>
              </w:rPr>
              <w:t>verification</w:t>
            </w:r>
            <w:r w:rsidRPr="00D105ED">
              <w:rPr>
                <w:iCs/>
                <w:sz w:val="20"/>
                <w:lang w:val="ru-RU"/>
              </w:rPr>
              <w:t xml:space="preserve"> </w:t>
            </w:r>
            <w:r w:rsidRPr="00D105ED">
              <w:rPr>
                <w:iCs/>
                <w:sz w:val="20"/>
              </w:rPr>
              <w:t>key</w:t>
            </w:r>
            <w:r w:rsidRPr="00D105ED">
              <w:rPr>
                <w:iCs/>
                <w:sz w:val="20"/>
                <w:lang w:val="ru-RU"/>
              </w:rPr>
              <w:t xml:space="preserve"> </w:t>
            </w:r>
            <w:r w:rsidRPr="00D105ED">
              <w:rPr>
                <w:iCs/>
                <w:sz w:val="20"/>
              </w:rPr>
              <w:t>certificate</w:t>
            </w:r>
            <w:r w:rsidRPr="00D105ED">
              <w:rPr>
                <w:iCs/>
                <w:sz w:val="20"/>
                <w:lang w:val="ru-RU"/>
              </w:rPr>
              <w:t xml:space="preserve"> </w:t>
            </w:r>
            <w:r w:rsidRPr="00D105ED">
              <w:rPr>
                <w:iCs/>
                <w:sz w:val="20"/>
              </w:rPr>
              <w:t>in</w:t>
            </w:r>
            <w:r w:rsidRPr="00D105ED">
              <w:rPr>
                <w:iCs/>
                <w:sz w:val="20"/>
                <w:lang w:val="ru-RU"/>
              </w:rPr>
              <w:t xml:space="preserve"> </w:t>
            </w:r>
            <w:r w:rsidRPr="00D105ED">
              <w:rPr>
                <w:iCs/>
                <w:sz w:val="20"/>
              </w:rPr>
              <w:t>accordance</w:t>
            </w:r>
            <w:r w:rsidRPr="00D105ED">
              <w:rPr>
                <w:iCs/>
                <w:sz w:val="20"/>
                <w:lang w:val="ru-RU"/>
              </w:rPr>
              <w:t xml:space="preserve"> </w:t>
            </w:r>
            <w:r w:rsidRPr="00D105ED">
              <w:rPr>
                <w:iCs/>
                <w:sz w:val="20"/>
              </w:rPr>
              <w:t>with</w:t>
            </w:r>
            <w:r w:rsidRPr="00D105ED">
              <w:rPr>
                <w:iCs/>
                <w:sz w:val="20"/>
                <w:lang w:val="ru-RU"/>
              </w:rPr>
              <w:t xml:space="preserve"> </w:t>
            </w:r>
            <w:r w:rsidRPr="00D105ED">
              <w:rPr>
                <w:iCs/>
                <w:sz w:val="20"/>
              </w:rPr>
              <w:t>Section</w:t>
            </w:r>
            <w:r w:rsidRPr="00D105ED">
              <w:rPr>
                <w:iCs/>
                <w:sz w:val="20"/>
                <w:lang w:val="ru-RU"/>
              </w:rPr>
              <w:t xml:space="preserve"> 4 </w:t>
            </w:r>
            <w:r w:rsidRPr="00D105ED">
              <w:rPr>
                <w:iCs/>
                <w:sz w:val="20"/>
              </w:rPr>
              <w:t>of</w:t>
            </w:r>
            <w:r w:rsidRPr="00D105ED">
              <w:rPr>
                <w:iCs/>
                <w:sz w:val="20"/>
                <w:lang w:val="ru-RU"/>
              </w:rPr>
              <w:t xml:space="preserve"> </w:t>
            </w:r>
            <w:r w:rsidRPr="00D105ED">
              <w:rPr>
                <w:iCs/>
                <w:sz w:val="20"/>
              </w:rPr>
              <w:t>the</w:t>
            </w:r>
            <w:r w:rsidRPr="00D105ED">
              <w:rPr>
                <w:iCs/>
                <w:spacing w:val="-10"/>
                <w:sz w:val="20"/>
                <w:lang w:val="ru-RU"/>
              </w:rPr>
              <w:t xml:space="preserve"> </w:t>
            </w:r>
            <w:r>
              <w:rPr>
                <w:iCs/>
                <w:sz w:val="20"/>
              </w:rPr>
              <w:t>Rules</w:t>
            </w:r>
            <w:r w:rsidRPr="00D105ED">
              <w:rPr>
                <w:iCs/>
                <w:sz w:val="20"/>
                <w:lang w:val="ru-RU"/>
              </w:rPr>
              <w:t>; /</w:t>
            </w:r>
            <w:r w:rsidRPr="00D105ED">
              <w:rPr>
                <w:iCs/>
                <w:lang w:val="ru-RU"/>
              </w:rPr>
              <w:t xml:space="preserve"> </w:t>
            </w:r>
            <w:r w:rsidRPr="00D105ED">
              <w:rPr>
                <w:iCs/>
                <w:sz w:val="20"/>
                <w:lang w:val="ru-RU"/>
              </w:rPr>
              <w:t>выдать ФКН Рутокен и выпустить Сертификат ключа проверки электронной подписи согласно разделу 4 Регламента;</w:t>
            </w:r>
          </w:p>
          <w:p w14:paraId="1115023E" w14:textId="77777777" w:rsidR="00626445" w:rsidRDefault="00626445" w:rsidP="00B35CB2">
            <w:pPr>
              <w:tabs>
                <w:tab w:val="left" w:pos="1970"/>
              </w:tabs>
              <w:spacing w:before="12" w:line="230" w:lineRule="auto"/>
              <w:ind w:left="34" w:right="-96" w:hanging="34"/>
              <w:rPr>
                <w:sz w:val="20"/>
                <w:lang w:val="ru-RU"/>
              </w:rPr>
            </w:pPr>
            <w:sdt>
              <w:sdtPr>
                <w:rPr>
                  <w:iCs/>
                  <w:sz w:val="20"/>
                </w:rPr>
                <w:id w:val="1288781943"/>
                <w14:checkbox>
                  <w14:checked w14:val="0"/>
                  <w14:checkedState w14:val="2612" w14:font="MS Gothic"/>
                  <w14:uncheckedState w14:val="2610" w14:font="MS Gothic"/>
                </w14:checkbox>
              </w:sdtPr>
              <w:sdtContent>
                <w:r w:rsidRPr="00FE682B">
                  <w:rPr>
                    <w:rFonts w:ascii="MS Gothic" w:eastAsia="MS Gothic" w:hAnsi="MS Gothic" w:hint="eastAsia"/>
                    <w:iCs/>
                    <w:sz w:val="20"/>
                  </w:rPr>
                  <w:t>☐</w:t>
                </w:r>
              </w:sdtContent>
            </w:sdt>
            <w:r w:rsidRPr="00FE682B">
              <w:rPr>
                <w:iCs/>
                <w:sz w:val="20"/>
              </w:rPr>
              <w:t xml:space="preserve"> </w:t>
            </w:r>
            <w:r w:rsidRPr="00D105ED">
              <w:rPr>
                <w:iCs/>
                <w:sz w:val="20"/>
              </w:rPr>
              <w:t>issue a simple Electronic Signature and set</w:t>
            </w:r>
            <w:r w:rsidRPr="00FE682B">
              <w:rPr>
                <w:sz w:val="20"/>
              </w:rPr>
              <w:t xml:space="preserve"> a Subscriber Number to which the Login and Temporary Password to access the RBS System as well as Confirmation Means -    + 7 </w:t>
            </w:r>
            <w:r w:rsidRPr="00FE682B">
              <w:rPr>
                <w:iCs/>
                <w:sz w:val="20"/>
              </w:rPr>
              <w:t xml:space="preserve"> (____)__________</w:t>
            </w:r>
            <w:r w:rsidRPr="00FE682B">
              <w:rPr>
                <w:sz w:val="20"/>
              </w:rPr>
              <w:t xml:space="preserve">./ </w:t>
            </w:r>
            <w:r w:rsidRPr="00FE682B">
              <w:rPr>
                <w:sz w:val="20"/>
                <w:lang w:val="ru-RU"/>
              </w:rPr>
              <w:t>выдать</w:t>
            </w:r>
            <w:r w:rsidRPr="00FE682B">
              <w:rPr>
                <w:sz w:val="20"/>
              </w:rPr>
              <w:t xml:space="preserve"> </w:t>
            </w:r>
            <w:r w:rsidRPr="00FE682B">
              <w:rPr>
                <w:sz w:val="20"/>
                <w:lang w:val="ru-RU"/>
              </w:rPr>
              <w:t>простую</w:t>
            </w:r>
            <w:r w:rsidRPr="00FE682B">
              <w:rPr>
                <w:sz w:val="20"/>
              </w:rPr>
              <w:t xml:space="preserve"> </w:t>
            </w:r>
            <w:r w:rsidRPr="00FE682B">
              <w:rPr>
                <w:sz w:val="20"/>
                <w:lang w:val="ru-RU"/>
              </w:rPr>
              <w:t>Электронную подпись и установить Абонентский номер, на который необходимо направлять Логин и Временный Пароль для доступа в Систему ДБО, а также Средства подтверждения -   + 7 (____)___________</w:t>
            </w:r>
          </w:p>
          <w:p w14:paraId="6E03BD77" w14:textId="77777777" w:rsidR="00626445" w:rsidRDefault="00626445" w:rsidP="00B35CB2">
            <w:pPr>
              <w:tabs>
                <w:tab w:val="left" w:pos="1328"/>
                <w:tab w:val="left" w:pos="7338"/>
              </w:tabs>
              <w:ind w:left="34" w:right="306" w:hanging="34"/>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Content>
                <w:r w:rsidRPr="008E3E70">
                  <w:rPr>
                    <w:rFonts w:ascii="MS Gothic" w:eastAsia="MS Gothic" w:hAnsi="MS Gothic" w:hint="eastAsia"/>
                    <w:iCs/>
                    <w:sz w:val="20"/>
                    <w:szCs w:val="18"/>
                    <w:lang w:val="ru-RU"/>
                  </w:rPr>
                  <w:t>☐</w:t>
                </w:r>
              </w:sdtContent>
            </w:sdt>
            <w:r w:rsidRPr="008E3E70">
              <w:rPr>
                <w:b/>
                <w:bCs/>
                <w:i/>
                <w:sz w:val="20"/>
                <w:szCs w:val="18"/>
                <w:lang w:val="ru-RU"/>
              </w:rPr>
              <w:t>(используется для Уполномоченных Представителей Клиента с правом просмотра)</w:t>
            </w:r>
            <w:r w:rsidRPr="0075732D">
              <w:rPr>
                <w:iCs/>
                <w:sz w:val="20"/>
                <w:szCs w:val="18"/>
                <w:lang w:val="ru-RU"/>
              </w:rPr>
              <w:t xml:space="preserve"> </w:t>
            </w:r>
            <w:r w:rsidRPr="0075732D">
              <w:rPr>
                <w:iCs/>
                <w:sz w:val="20"/>
              </w:rPr>
              <w:t>set</w:t>
            </w:r>
            <w:r w:rsidRPr="0075732D">
              <w:rPr>
                <w:iCs/>
                <w:sz w:val="20"/>
                <w:lang w:val="ru-RU"/>
              </w:rPr>
              <w:t xml:space="preserve"> </w:t>
            </w:r>
            <w:r w:rsidRPr="0075732D">
              <w:rPr>
                <w:iCs/>
                <w:sz w:val="20"/>
              </w:rPr>
              <w:t>a</w:t>
            </w:r>
            <w:r w:rsidRPr="0075732D">
              <w:rPr>
                <w:iCs/>
                <w:sz w:val="20"/>
                <w:lang w:val="ru-RU"/>
              </w:rPr>
              <w:t xml:space="preserve"> </w:t>
            </w:r>
            <w:r w:rsidRPr="0075732D">
              <w:rPr>
                <w:iCs/>
                <w:sz w:val="20"/>
              </w:rPr>
              <w:t>Subscriber</w:t>
            </w:r>
            <w:r w:rsidRPr="0075732D">
              <w:rPr>
                <w:iCs/>
                <w:sz w:val="20"/>
                <w:lang w:val="ru-RU"/>
              </w:rPr>
              <w:t xml:space="preserve"> </w:t>
            </w:r>
            <w:r w:rsidRPr="0075732D">
              <w:rPr>
                <w:iCs/>
                <w:sz w:val="20"/>
              </w:rPr>
              <w:t>Number</w:t>
            </w:r>
            <w:r w:rsidRPr="0075732D">
              <w:rPr>
                <w:iCs/>
                <w:sz w:val="20"/>
                <w:lang w:val="ru-RU"/>
              </w:rPr>
              <w:t xml:space="preserve"> </w:t>
            </w:r>
            <w:r w:rsidRPr="0075732D">
              <w:rPr>
                <w:iCs/>
                <w:sz w:val="20"/>
              </w:rPr>
              <w:t>to</w:t>
            </w:r>
            <w:r w:rsidRPr="0075732D">
              <w:rPr>
                <w:iCs/>
                <w:sz w:val="20"/>
                <w:lang w:val="ru-RU"/>
              </w:rPr>
              <w:t xml:space="preserve"> </w:t>
            </w:r>
            <w:r w:rsidRPr="0075732D">
              <w:rPr>
                <w:iCs/>
                <w:sz w:val="20"/>
              </w:rPr>
              <w:t>which</w:t>
            </w:r>
            <w:r w:rsidRPr="0075732D">
              <w:rPr>
                <w:iCs/>
                <w:sz w:val="20"/>
                <w:lang w:val="ru-RU"/>
              </w:rPr>
              <w:t xml:space="preserve"> </w:t>
            </w:r>
            <w:r w:rsidRPr="0075732D">
              <w:rPr>
                <w:iCs/>
                <w:sz w:val="20"/>
              </w:rPr>
              <w:t>the</w:t>
            </w:r>
            <w:r w:rsidRPr="0075732D">
              <w:rPr>
                <w:iCs/>
                <w:sz w:val="20"/>
                <w:lang w:val="ru-RU"/>
              </w:rPr>
              <w:t xml:space="preserve"> </w:t>
            </w:r>
            <w:r w:rsidRPr="0075732D">
              <w:rPr>
                <w:iCs/>
                <w:sz w:val="20"/>
              </w:rPr>
              <w:t>Login</w:t>
            </w:r>
            <w:r w:rsidRPr="0075732D">
              <w:rPr>
                <w:iCs/>
                <w:sz w:val="20"/>
                <w:lang w:val="ru-RU"/>
              </w:rPr>
              <w:t xml:space="preserve"> </w:t>
            </w:r>
            <w:r w:rsidRPr="0075732D">
              <w:rPr>
                <w:iCs/>
                <w:sz w:val="20"/>
              </w:rPr>
              <w:t>and</w:t>
            </w:r>
            <w:r w:rsidRPr="0075732D">
              <w:rPr>
                <w:iCs/>
                <w:sz w:val="20"/>
                <w:lang w:val="ru-RU"/>
              </w:rPr>
              <w:t xml:space="preserve"> </w:t>
            </w:r>
            <w:r w:rsidRPr="0075732D">
              <w:rPr>
                <w:iCs/>
                <w:sz w:val="20"/>
              </w:rPr>
              <w:t>Temporary</w:t>
            </w:r>
            <w:r w:rsidRPr="0075732D">
              <w:rPr>
                <w:iCs/>
                <w:sz w:val="20"/>
                <w:lang w:val="ru-RU"/>
              </w:rPr>
              <w:t xml:space="preserve"> </w:t>
            </w:r>
            <w:r w:rsidRPr="0075732D">
              <w:rPr>
                <w:iCs/>
                <w:sz w:val="20"/>
              </w:rPr>
              <w:t>Password</w:t>
            </w:r>
            <w:r w:rsidRPr="0075732D">
              <w:rPr>
                <w:iCs/>
                <w:sz w:val="20"/>
                <w:lang w:val="ru-RU"/>
              </w:rPr>
              <w:t xml:space="preserve"> </w:t>
            </w:r>
            <w:r w:rsidRPr="0075732D">
              <w:rPr>
                <w:iCs/>
                <w:sz w:val="20"/>
              </w:rPr>
              <w:t>to</w:t>
            </w:r>
            <w:r w:rsidRPr="0075732D">
              <w:rPr>
                <w:iCs/>
                <w:sz w:val="20"/>
                <w:lang w:val="ru-RU"/>
              </w:rPr>
              <w:t xml:space="preserve"> </w:t>
            </w:r>
            <w:r w:rsidRPr="0075732D">
              <w:rPr>
                <w:iCs/>
                <w:sz w:val="20"/>
              </w:rPr>
              <w:t>access</w:t>
            </w:r>
            <w:r w:rsidRPr="0075732D">
              <w:rPr>
                <w:iCs/>
                <w:sz w:val="20"/>
                <w:lang w:val="ru-RU"/>
              </w:rPr>
              <w:t xml:space="preserve"> </w:t>
            </w:r>
            <w:r w:rsidRPr="0075732D">
              <w:rPr>
                <w:iCs/>
                <w:sz w:val="20"/>
              </w:rPr>
              <w:t>the</w:t>
            </w:r>
            <w:r w:rsidRPr="0075732D">
              <w:rPr>
                <w:iCs/>
                <w:sz w:val="20"/>
                <w:lang w:val="ru-RU"/>
              </w:rPr>
              <w:t xml:space="preserve"> </w:t>
            </w:r>
            <w:r w:rsidRPr="0075732D">
              <w:rPr>
                <w:iCs/>
                <w:sz w:val="20"/>
              </w:rPr>
              <w:t>RBS</w:t>
            </w:r>
            <w:r w:rsidRPr="0075732D">
              <w:rPr>
                <w:iCs/>
                <w:sz w:val="20"/>
                <w:lang w:val="ru-RU"/>
              </w:rPr>
              <w:t xml:space="preserve"> </w:t>
            </w:r>
            <w:r w:rsidRPr="0075732D">
              <w:rPr>
                <w:iCs/>
                <w:sz w:val="20"/>
              </w:rPr>
              <w:t>System</w:t>
            </w:r>
            <w:r w:rsidRPr="0075732D">
              <w:rPr>
                <w:iCs/>
                <w:sz w:val="20"/>
                <w:lang w:val="ru-RU"/>
              </w:rPr>
              <w:t xml:space="preserve"> </w:t>
            </w:r>
            <w:r w:rsidRPr="0075732D">
              <w:rPr>
                <w:iCs/>
                <w:sz w:val="20"/>
              </w:rPr>
              <w:t>as</w:t>
            </w:r>
            <w:r w:rsidRPr="0075732D">
              <w:rPr>
                <w:iCs/>
                <w:sz w:val="20"/>
                <w:lang w:val="ru-RU"/>
              </w:rPr>
              <w:t xml:space="preserve"> </w:t>
            </w:r>
            <w:r w:rsidRPr="0075732D">
              <w:rPr>
                <w:iCs/>
                <w:sz w:val="20"/>
              </w:rPr>
              <w:t>well</w:t>
            </w:r>
            <w:r w:rsidRPr="0075732D">
              <w:rPr>
                <w:iCs/>
                <w:sz w:val="20"/>
                <w:lang w:val="ru-RU"/>
              </w:rPr>
              <w:t xml:space="preserve"> </w:t>
            </w:r>
            <w:r w:rsidRPr="0075732D">
              <w:rPr>
                <w:iCs/>
                <w:sz w:val="20"/>
              </w:rPr>
              <w:t>as</w:t>
            </w:r>
            <w:r w:rsidRPr="0075732D">
              <w:rPr>
                <w:iCs/>
                <w:sz w:val="20"/>
                <w:lang w:val="ru-RU"/>
              </w:rPr>
              <w:t xml:space="preserve"> </w:t>
            </w:r>
            <w:r w:rsidRPr="0075732D">
              <w:rPr>
                <w:iCs/>
                <w:sz w:val="20"/>
              </w:rPr>
              <w:t>to</w:t>
            </w:r>
            <w:r w:rsidRPr="0075732D">
              <w:rPr>
                <w:iCs/>
                <w:sz w:val="20"/>
                <w:lang w:val="ru-RU"/>
              </w:rPr>
              <w:t xml:space="preserve"> </w:t>
            </w:r>
            <w:r w:rsidRPr="0075732D">
              <w:rPr>
                <w:iCs/>
                <w:sz w:val="20"/>
              </w:rPr>
              <w:t>which</w:t>
            </w:r>
            <w:r w:rsidRPr="0075732D">
              <w:rPr>
                <w:iCs/>
                <w:sz w:val="20"/>
                <w:lang w:val="ru-RU"/>
              </w:rPr>
              <w:t xml:space="preserve"> </w:t>
            </w:r>
            <w:r w:rsidRPr="0075732D">
              <w:rPr>
                <w:iCs/>
                <w:sz w:val="20"/>
              </w:rPr>
              <w:t>One</w:t>
            </w:r>
            <w:r w:rsidRPr="0075732D">
              <w:rPr>
                <w:iCs/>
                <w:sz w:val="20"/>
                <w:lang w:val="ru-RU"/>
              </w:rPr>
              <w:t>-</w:t>
            </w:r>
            <w:r w:rsidRPr="0075732D">
              <w:rPr>
                <w:iCs/>
                <w:sz w:val="20"/>
              </w:rPr>
              <w:t>Time</w:t>
            </w:r>
            <w:r w:rsidRPr="0075732D">
              <w:rPr>
                <w:iCs/>
                <w:sz w:val="20"/>
                <w:lang w:val="ru-RU"/>
              </w:rPr>
              <w:t xml:space="preserve"> </w:t>
            </w:r>
            <w:r w:rsidRPr="0075732D">
              <w:rPr>
                <w:iCs/>
                <w:sz w:val="20"/>
              </w:rPr>
              <w:t>Password</w:t>
            </w:r>
            <w:r w:rsidRPr="0075732D">
              <w:rPr>
                <w:iCs/>
                <w:sz w:val="20"/>
                <w:lang w:val="ru-RU"/>
              </w:rPr>
              <w:t xml:space="preserve"> </w:t>
            </w:r>
            <w:r w:rsidRPr="0075732D">
              <w:rPr>
                <w:iCs/>
                <w:sz w:val="20"/>
              </w:rPr>
              <w:t>in</w:t>
            </w:r>
            <w:r w:rsidRPr="0075732D">
              <w:rPr>
                <w:iCs/>
                <w:sz w:val="20"/>
                <w:lang w:val="ru-RU"/>
              </w:rPr>
              <w:t xml:space="preserve"> </w:t>
            </w:r>
            <w:r w:rsidRPr="0075732D">
              <w:rPr>
                <w:iCs/>
                <w:sz w:val="20"/>
              </w:rPr>
              <w:t>order</w:t>
            </w:r>
            <w:r w:rsidRPr="0075732D">
              <w:rPr>
                <w:iCs/>
                <w:sz w:val="20"/>
                <w:lang w:val="ru-RU"/>
              </w:rPr>
              <w:t xml:space="preserve"> </w:t>
            </w:r>
            <w:r w:rsidRPr="0075732D">
              <w:rPr>
                <w:iCs/>
                <w:sz w:val="20"/>
              </w:rPr>
              <w:t>to</w:t>
            </w:r>
            <w:r w:rsidRPr="0075732D">
              <w:rPr>
                <w:iCs/>
                <w:sz w:val="20"/>
                <w:lang w:val="ru-RU"/>
              </w:rPr>
              <w:t xml:space="preserve"> </w:t>
            </w:r>
            <w:r w:rsidRPr="0075732D">
              <w:rPr>
                <w:iCs/>
                <w:sz w:val="20"/>
              </w:rPr>
              <w:t>pass</w:t>
            </w:r>
            <w:r w:rsidRPr="0075732D">
              <w:rPr>
                <w:iCs/>
                <w:sz w:val="20"/>
                <w:lang w:val="ru-RU"/>
              </w:rPr>
              <w:t xml:space="preserve"> </w:t>
            </w:r>
            <w:r w:rsidRPr="0075732D">
              <w:rPr>
                <w:iCs/>
                <w:sz w:val="20"/>
              </w:rPr>
              <w:t>the</w:t>
            </w:r>
            <w:r w:rsidRPr="0075732D">
              <w:rPr>
                <w:iCs/>
                <w:sz w:val="20"/>
                <w:lang w:val="ru-RU"/>
              </w:rPr>
              <w:t xml:space="preserve"> </w:t>
            </w:r>
            <w:r w:rsidRPr="0075732D">
              <w:rPr>
                <w:iCs/>
                <w:sz w:val="20"/>
              </w:rPr>
              <w:t>procedure</w:t>
            </w:r>
            <w:r w:rsidRPr="0075732D">
              <w:rPr>
                <w:iCs/>
                <w:sz w:val="20"/>
                <w:lang w:val="ru-RU"/>
              </w:rPr>
              <w:t xml:space="preserve"> </w:t>
            </w:r>
            <w:r w:rsidRPr="0075732D">
              <w:rPr>
                <w:iCs/>
                <w:sz w:val="20"/>
              </w:rPr>
              <w:t>of</w:t>
            </w:r>
            <w:r w:rsidRPr="0075732D">
              <w:rPr>
                <w:iCs/>
                <w:sz w:val="20"/>
                <w:lang w:val="ru-RU"/>
              </w:rPr>
              <w:t xml:space="preserve"> </w:t>
            </w:r>
            <w:r w:rsidRPr="0075732D">
              <w:rPr>
                <w:iCs/>
                <w:sz w:val="20"/>
              </w:rPr>
              <w:t>authentication</w:t>
            </w:r>
            <w:r w:rsidRPr="0075732D">
              <w:rPr>
                <w:iCs/>
                <w:sz w:val="20"/>
                <w:lang w:val="ru-RU"/>
              </w:rPr>
              <w:t xml:space="preserve"> </w:t>
            </w:r>
            <w:r>
              <w:rPr>
                <w:sz w:val="20"/>
                <w:lang w:val="ru-RU"/>
              </w:rPr>
              <w:t xml:space="preserve">/ </w:t>
            </w:r>
            <w:r w:rsidRPr="0075732D">
              <w:rPr>
                <w:iCs/>
                <w:sz w:val="20"/>
                <w:szCs w:val="18"/>
                <w:lang w:val="ru-RU"/>
              </w:rPr>
              <w:t>установить Абонентский номер, на который необходимо направлять Логин и Временный Пароль для доступа в Систему ДБО, а также Одноразовый код для аутентификации</w:t>
            </w:r>
            <w:r>
              <w:rPr>
                <w:iCs/>
                <w:sz w:val="20"/>
                <w:szCs w:val="18"/>
                <w:lang w:val="ru-RU"/>
              </w:rPr>
              <w:t xml:space="preserve"> </w:t>
            </w:r>
            <w:r w:rsidRPr="0075732D">
              <w:rPr>
                <w:iCs/>
                <w:sz w:val="20"/>
                <w:szCs w:val="18"/>
                <w:lang w:val="ru-RU"/>
              </w:rPr>
              <w:t xml:space="preserve"> </w:t>
            </w:r>
            <w:r w:rsidRPr="00FE474B">
              <w:rPr>
                <w:iCs/>
                <w:sz w:val="20"/>
                <w:szCs w:val="18"/>
                <w:lang w:val="ru-RU"/>
              </w:rPr>
              <w:t>-   +  (____)___________;</w:t>
            </w:r>
            <w:r w:rsidRPr="00FE474B">
              <w:rPr>
                <w:i/>
                <w:sz w:val="20"/>
                <w:szCs w:val="18"/>
                <w:lang w:val="ru-RU"/>
              </w:rPr>
              <w:t xml:space="preserve"> </w:t>
            </w:r>
          </w:p>
          <w:p w14:paraId="2088803C" w14:textId="77777777" w:rsidR="00626445" w:rsidRDefault="00626445" w:rsidP="00B35CB2">
            <w:pPr>
              <w:ind w:left="318" w:hanging="284"/>
              <w:rPr>
                <w:b/>
                <w:sz w:val="20"/>
              </w:rPr>
            </w:pPr>
            <w:sdt>
              <w:sdtPr>
                <w:rPr>
                  <w:b/>
                  <w:sz w:val="20"/>
                </w:rPr>
                <w:id w:val="-1695155458"/>
                <w14:checkbox>
                  <w14:checked w14:val="0"/>
                  <w14:checkedState w14:val="2612" w14:font="MS Gothic"/>
                  <w14:uncheckedState w14:val="2610" w14:font="MS Gothic"/>
                </w14:checkbox>
              </w:sdtPr>
              <w:sdtContent>
                <w:r>
                  <w:rPr>
                    <w:rFonts w:ascii="MS Gothic" w:eastAsia="MS Gothic" w:hAnsi="MS Gothic" w:hint="eastAsia"/>
                    <w:b/>
                    <w:sz w:val="20"/>
                  </w:rPr>
                  <w:t>☐</w:t>
                </w:r>
              </w:sdtContent>
            </w:sdt>
            <w:r w:rsidRPr="007646B8">
              <w:rPr>
                <w:b/>
                <w:sz w:val="20"/>
              </w:rPr>
              <w:t xml:space="preserve"> </w:t>
            </w:r>
            <w:r w:rsidRPr="007646B8">
              <w:rPr>
                <w:iCs/>
                <w:sz w:val="20"/>
                <w:szCs w:val="18"/>
              </w:rPr>
              <w:t>I hereby request to send notifications of transactions/</w:t>
            </w:r>
            <w:r w:rsidRPr="007646B8">
              <w:rPr>
                <w:iCs/>
                <w:sz w:val="20"/>
                <w:szCs w:val="18"/>
                <w:lang w:val="ru-RU"/>
              </w:rPr>
              <w:t>Уведомления</w:t>
            </w:r>
            <w:r w:rsidRPr="007646B8">
              <w:rPr>
                <w:iCs/>
                <w:sz w:val="20"/>
                <w:szCs w:val="18"/>
              </w:rPr>
              <w:t xml:space="preserve"> </w:t>
            </w:r>
            <w:r w:rsidRPr="007646B8">
              <w:rPr>
                <w:iCs/>
                <w:sz w:val="20"/>
                <w:szCs w:val="18"/>
                <w:lang w:val="ru-RU"/>
              </w:rPr>
              <w:t>о</w:t>
            </w:r>
            <w:r w:rsidRPr="007646B8">
              <w:rPr>
                <w:iCs/>
                <w:sz w:val="20"/>
                <w:szCs w:val="18"/>
              </w:rPr>
              <w:t xml:space="preserve"> </w:t>
            </w:r>
            <w:r w:rsidRPr="007646B8">
              <w:rPr>
                <w:iCs/>
                <w:sz w:val="20"/>
                <w:szCs w:val="18"/>
                <w:lang w:val="ru-RU"/>
              </w:rPr>
              <w:t>совершенных</w:t>
            </w:r>
            <w:r w:rsidRPr="007646B8">
              <w:rPr>
                <w:iCs/>
                <w:sz w:val="20"/>
                <w:szCs w:val="18"/>
              </w:rPr>
              <w:t xml:space="preserve"> </w:t>
            </w:r>
            <w:r w:rsidRPr="007646B8">
              <w:rPr>
                <w:iCs/>
                <w:sz w:val="20"/>
                <w:szCs w:val="18"/>
                <w:lang w:val="ru-RU"/>
              </w:rPr>
              <w:t>операциях</w:t>
            </w:r>
            <w:r w:rsidRPr="007646B8">
              <w:rPr>
                <w:iCs/>
                <w:sz w:val="20"/>
                <w:szCs w:val="18"/>
              </w:rPr>
              <w:t xml:space="preserve"> </w:t>
            </w:r>
            <w:r w:rsidRPr="007646B8">
              <w:rPr>
                <w:iCs/>
                <w:sz w:val="20"/>
                <w:szCs w:val="18"/>
                <w:lang w:val="ru-RU"/>
              </w:rPr>
              <w:t>прошу</w:t>
            </w:r>
            <w:r w:rsidRPr="007646B8">
              <w:rPr>
                <w:iCs/>
                <w:sz w:val="20"/>
                <w:szCs w:val="18"/>
              </w:rPr>
              <w:t xml:space="preserve"> </w:t>
            </w:r>
            <w:r w:rsidRPr="007646B8">
              <w:rPr>
                <w:iCs/>
                <w:sz w:val="20"/>
                <w:szCs w:val="18"/>
                <w:lang w:val="ru-RU"/>
              </w:rPr>
              <w:t>направлять</w:t>
            </w:r>
            <w:r w:rsidRPr="007646B8">
              <w:rPr>
                <w:iCs/>
                <w:sz w:val="20"/>
                <w:szCs w:val="18"/>
              </w:rPr>
              <w:t>:</w:t>
            </w:r>
          </w:p>
          <w:p w14:paraId="2FAC36F8" w14:textId="77777777" w:rsidR="00626445" w:rsidRPr="000C4FCD" w:rsidRDefault="00626445" w:rsidP="00B35CB2">
            <w:pPr>
              <w:pStyle w:val="ListParagraph"/>
              <w:tabs>
                <w:tab w:val="left" w:pos="1985"/>
              </w:tabs>
              <w:ind w:left="2132" w:hanging="147"/>
              <w:jc w:val="left"/>
              <w:rPr>
                <w:sz w:val="20"/>
                <w:lang w:val="ru-RU"/>
              </w:rPr>
            </w:pPr>
            <w:sdt>
              <w:sdtPr>
                <w:rPr>
                  <w:sz w:val="20"/>
                  <w:lang w:val="ru-RU"/>
                </w:rPr>
                <w:id w:val="829092311"/>
                <w14:checkbox>
                  <w14:checked w14:val="0"/>
                  <w14:checkedState w14:val="2612" w14:font="MS Gothic"/>
                  <w14:uncheckedState w14:val="2610" w14:font="MS Gothic"/>
                </w14:checkbox>
              </w:sdtPr>
              <w:sdtContent>
                <w:r>
                  <w:rPr>
                    <w:rFonts w:ascii="MS Gothic" w:eastAsia="MS Gothic" w:hAnsi="MS Gothic" w:hint="eastAsia"/>
                    <w:sz w:val="20"/>
                    <w:lang w:val="ru-RU"/>
                  </w:rPr>
                  <w:t>☐</w:t>
                </w:r>
              </w:sdtContent>
            </w:sdt>
            <w:r>
              <w:rPr>
                <w:sz w:val="20"/>
                <w:lang w:val="ru-RU"/>
              </w:rPr>
              <w:t xml:space="preserve"> </w:t>
            </w:r>
            <w:r>
              <w:rPr>
                <w:sz w:val="20"/>
              </w:rPr>
              <w:t>at</w:t>
            </w:r>
            <w:r w:rsidRPr="000C4FCD">
              <w:rPr>
                <w:sz w:val="20"/>
                <w:lang w:val="ru-RU"/>
              </w:rPr>
              <w:t xml:space="preserve"> </w:t>
            </w:r>
            <w:r>
              <w:rPr>
                <w:sz w:val="20"/>
              </w:rPr>
              <w:t>e</w:t>
            </w:r>
            <w:r w:rsidRPr="000C4FCD">
              <w:rPr>
                <w:sz w:val="20"/>
                <w:lang w:val="ru-RU"/>
              </w:rPr>
              <w:t>-</w:t>
            </w:r>
            <w:r>
              <w:rPr>
                <w:sz w:val="20"/>
              </w:rPr>
              <w:t>mail</w:t>
            </w:r>
            <w:r w:rsidRPr="000C4FCD">
              <w:rPr>
                <w:spacing w:val="-9"/>
                <w:sz w:val="20"/>
                <w:lang w:val="ru-RU"/>
              </w:rPr>
              <w:t xml:space="preserve"> </w:t>
            </w:r>
            <w:r>
              <w:rPr>
                <w:sz w:val="20"/>
              </w:rPr>
              <w:t>address</w:t>
            </w:r>
            <w:r w:rsidRPr="000C4FCD">
              <w:rPr>
                <w:sz w:val="20"/>
                <w:lang w:val="ru-RU"/>
              </w:rPr>
              <w:t>:</w:t>
            </w:r>
            <w:r>
              <w:rPr>
                <w:sz w:val="20"/>
                <w:lang w:val="ru-RU"/>
              </w:rPr>
              <w:t xml:space="preserve"> / </w:t>
            </w:r>
            <w:r w:rsidRPr="00FE682B">
              <w:rPr>
                <w:sz w:val="20"/>
                <w:szCs w:val="20"/>
                <w:lang w:val="ru-RU"/>
              </w:rPr>
              <w:t>по адресу электронной почты:</w:t>
            </w:r>
            <w:r w:rsidRPr="000C4FCD">
              <w:rPr>
                <w:sz w:val="20"/>
                <w:szCs w:val="20"/>
                <w:lang w:val="ru-RU"/>
              </w:rPr>
              <w:t xml:space="preserve"> ____________________________</w:t>
            </w:r>
            <w:r w:rsidRPr="000C4FCD">
              <w:rPr>
                <w:sz w:val="20"/>
                <w:lang w:val="ru-RU"/>
              </w:rPr>
              <w:t>.</w:t>
            </w:r>
          </w:p>
          <w:p w14:paraId="7CC59245" w14:textId="77777777" w:rsidR="00626445" w:rsidRDefault="00626445" w:rsidP="00B35CB2">
            <w:pPr>
              <w:pStyle w:val="ListParagraph"/>
              <w:tabs>
                <w:tab w:val="left" w:pos="1985"/>
                <w:tab w:val="left" w:pos="4983"/>
              </w:tabs>
              <w:spacing w:before="1" w:line="264" w:lineRule="exact"/>
              <w:ind w:left="2082" w:hanging="97"/>
              <w:jc w:val="left"/>
              <w:rPr>
                <w:sz w:val="20"/>
              </w:rPr>
            </w:pPr>
            <w:sdt>
              <w:sdtPr>
                <w:rPr>
                  <w:sz w:val="20"/>
                </w:rPr>
                <w:id w:val="48343774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0C4FCD">
              <w:rPr>
                <w:sz w:val="20"/>
              </w:rPr>
              <w:t xml:space="preserve"> </w:t>
            </w:r>
            <w:r>
              <w:rPr>
                <w:sz w:val="20"/>
              </w:rPr>
              <w:t>to the Subscriber number:</w:t>
            </w:r>
            <w:r w:rsidRPr="000C4FCD">
              <w:rPr>
                <w:sz w:val="20"/>
              </w:rPr>
              <w:t xml:space="preserve"> / </w:t>
            </w:r>
            <w:r w:rsidRPr="00FE682B">
              <w:rPr>
                <w:sz w:val="20"/>
                <w:szCs w:val="20"/>
                <w:lang w:val="ru-RU"/>
              </w:rPr>
              <w:t>на</w:t>
            </w:r>
            <w:r w:rsidRPr="000C4FCD">
              <w:rPr>
                <w:sz w:val="20"/>
                <w:szCs w:val="20"/>
              </w:rPr>
              <w:t xml:space="preserve"> </w:t>
            </w:r>
            <w:r w:rsidRPr="00FE682B">
              <w:rPr>
                <w:sz w:val="20"/>
                <w:szCs w:val="20"/>
                <w:lang w:val="ru-RU"/>
              </w:rPr>
              <w:t>Абонентский</w:t>
            </w:r>
            <w:r w:rsidRPr="000C4FCD">
              <w:rPr>
                <w:sz w:val="20"/>
                <w:szCs w:val="20"/>
              </w:rPr>
              <w:t xml:space="preserve"> </w:t>
            </w:r>
            <w:r w:rsidRPr="00FE682B">
              <w:rPr>
                <w:sz w:val="20"/>
                <w:szCs w:val="20"/>
                <w:lang w:val="ru-RU"/>
              </w:rPr>
              <w:t>номер</w:t>
            </w:r>
            <w:r w:rsidRPr="000C4FCD">
              <w:rPr>
                <w:sz w:val="20"/>
                <w:szCs w:val="20"/>
              </w:rPr>
              <w:t>:</w:t>
            </w:r>
            <w:r>
              <w:rPr>
                <w:sz w:val="20"/>
              </w:rPr>
              <w:t xml:space="preserve"> +</w:t>
            </w:r>
            <w:r>
              <w:rPr>
                <w:spacing w:val="-5"/>
                <w:sz w:val="20"/>
              </w:rPr>
              <w:t xml:space="preserve"> </w:t>
            </w:r>
            <w:r w:rsidRPr="00D105ED">
              <w:rPr>
                <w:iCs/>
                <w:sz w:val="20"/>
              </w:rPr>
              <w:t xml:space="preserve"> (____)___________</w:t>
            </w:r>
            <w:r>
              <w:rPr>
                <w:sz w:val="20"/>
              </w:rPr>
              <w:t>.</w:t>
            </w:r>
          </w:p>
          <w:p w14:paraId="42895A86" w14:textId="77777777" w:rsidR="00626445" w:rsidRPr="008E3E70" w:rsidRDefault="00626445" w:rsidP="00B35CB2">
            <w:pPr>
              <w:tabs>
                <w:tab w:val="left" w:pos="1328"/>
                <w:tab w:val="left" w:pos="7338"/>
              </w:tabs>
              <w:ind w:left="34" w:right="306" w:hanging="34"/>
              <w:rPr>
                <w:iCs/>
                <w:sz w:val="20"/>
                <w:szCs w:val="18"/>
              </w:rPr>
            </w:pPr>
          </w:p>
          <w:p w14:paraId="2A62B174" w14:textId="77777777" w:rsidR="00626445" w:rsidRDefault="00626445" w:rsidP="00B35CB2">
            <w:pPr>
              <w:spacing w:line="228" w:lineRule="exact"/>
              <w:ind w:left="567"/>
              <w:rPr>
                <w:b/>
                <w:sz w:val="20"/>
              </w:rPr>
            </w:pPr>
          </w:p>
          <w:p w14:paraId="273E82C3" w14:textId="77777777" w:rsidR="00626445" w:rsidRDefault="00626445" w:rsidP="00B35CB2">
            <w:pPr>
              <w:spacing w:line="228" w:lineRule="exact"/>
              <w:rPr>
                <w:b/>
                <w:sz w:val="20"/>
              </w:rPr>
            </w:pPr>
            <w:r w:rsidRPr="00482668">
              <w:rPr>
                <w:b/>
                <w:sz w:val="20"/>
              </w:rPr>
              <w:t>I hereby request to</w:t>
            </w:r>
            <w:r>
              <w:rPr>
                <w:b/>
                <w:sz w:val="20"/>
              </w:rPr>
              <w:t xml:space="preserve"> set the following code information</w:t>
            </w:r>
            <w:r w:rsidRPr="00D105ED">
              <w:rPr>
                <w:b/>
                <w:sz w:val="20"/>
              </w:rPr>
              <w:t xml:space="preserve"> </w:t>
            </w:r>
          </w:p>
          <w:p w14:paraId="242B4197" w14:textId="77777777" w:rsidR="00626445" w:rsidRDefault="00626445" w:rsidP="00B35CB2">
            <w:pPr>
              <w:spacing w:line="228" w:lineRule="exact"/>
              <w:rPr>
                <w:b/>
                <w:sz w:val="20"/>
                <w:lang w:val="ru-RU"/>
              </w:rPr>
            </w:pPr>
            <w:r w:rsidRPr="008E3E70">
              <w:rPr>
                <w:b/>
                <w:sz w:val="20"/>
                <w:lang w:val="ru-RU"/>
              </w:rPr>
              <w:t xml:space="preserve">/ </w:t>
            </w:r>
            <w:r w:rsidRPr="00FE682B">
              <w:rPr>
                <w:b/>
                <w:bCs/>
                <w:sz w:val="20"/>
                <w:szCs w:val="20"/>
                <w:lang w:val="ru-RU"/>
              </w:rPr>
              <w:t>Прошу</w:t>
            </w:r>
            <w:r w:rsidRPr="008E3E70">
              <w:rPr>
                <w:b/>
                <w:bCs/>
                <w:sz w:val="20"/>
                <w:szCs w:val="20"/>
                <w:lang w:val="ru-RU"/>
              </w:rPr>
              <w:t xml:space="preserve"> </w:t>
            </w:r>
            <w:r w:rsidRPr="00FE682B">
              <w:rPr>
                <w:b/>
                <w:bCs/>
                <w:sz w:val="20"/>
                <w:szCs w:val="20"/>
                <w:lang w:val="ru-RU"/>
              </w:rPr>
              <w:t>установить</w:t>
            </w:r>
            <w:r w:rsidRPr="008E3E70">
              <w:rPr>
                <w:b/>
                <w:bCs/>
                <w:sz w:val="20"/>
                <w:szCs w:val="20"/>
                <w:lang w:val="ru-RU"/>
              </w:rPr>
              <w:t xml:space="preserve"> </w:t>
            </w:r>
            <w:r w:rsidRPr="00FE682B">
              <w:rPr>
                <w:b/>
                <w:bCs/>
                <w:sz w:val="20"/>
                <w:szCs w:val="20"/>
                <w:lang w:val="ru-RU"/>
              </w:rPr>
              <w:t>следующую</w:t>
            </w:r>
            <w:r w:rsidRPr="008E3E70">
              <w:rPr>
                <w:b/>
                <w:bCs/>
                <w:sz w:val="20"/>
                <w:szCs w:val="20"/>
                <w:lang w:val="ru-RU"/>
              </w:rPr>
              <w:t xml:space="preserve"> </w:t>
            </w:r>
            <w:r w:rsidRPr="00FE682B">
              <w:rPr>
                <w:b/>
                <w:bCs/>
                <w:spacing w:val="-5"/>
                <w:sz w:val="20"/>
                <w:szCs w:val="20"/>
                <w:lang w:val="ru-RU"/>
              </w:rPr>
              <w:t>кодовую</w:t>
            </w:r>
            <w:r w:rsidRPr="008E3E70">
              <w:rPr>
                <w:b/>
                <w:bCs/>
                <w:spacing w:val="-5"/>
                <w:sz w:val="20"/>
                <w:szCs w:val="20"/>
                <w:lang w:val="ru-RU"/>
              </w:rPr>
              <w:t xml:space="preserve"> </w:t>
            </w:r>
            <w:r w:rsidRPr="00FE682B">
              <w:rPr>
                <w:b/>
                <w:bCs/>
                <w:sz w:val="20"/>
                <w:szCs w:val="20"/>
                <w:lang w:val="ru-RU"/>
              </w:rPr>
              <w:t>информацию</w:t>
            </w:r>
            <w:r w:rsidRPr="008E3E70">
              <w:rPr>
                <w:b/>
                <w:sz w:val="20"/>
                <w:lang w:val="ru-RU"/>
              </w:rPr>
              <w:t>:</w:t>
            </w:r>
          </w:p>
          <w:p w14:paraId="2A801406" w14:textId="77777777" w:rsidR="00626445" w:rsidRPr="008E3E70" w:rsidRDefault="00626445" w:rsidP="00B35CB2">
            <w:pPr>
              <w:spacing w:line="228" w:lineRule="exact"/>
              <w:rPr>
                <w:b/>
                <w:sz w:val="20"/>
                <w:lang w:val="ru-RU"/>
              </w:rPr>
            </w:pPr>
          </w:p>
          <w:p w14:paraId="0E8CFFAD" w14:textId="77777777" w:rsidR="00626445" w:rsidRPr="00590405" w:rsidRDefault="00626445" w:rsidP="00B35CB2">
            <w:pPr>
              <w:spacing w:line="228" w:lineRule="exact"/>
              <w:ind w:left="1208" w:hanging="1208"/>
              <w:rPr>
                <w:sz w:val="20"/>
                <w:lang w:val="ru-RU"/>
              </w:rPr>
            </w:pPr>
            <w:r>
              <w:rPr>
                <w:sz w:val="20"/>
              </w:rPr>
              <w:t>Question</w:t>
            </w:r>
            <w:r w:rsidRPr="00D105ED">
              <w:rPr>
                <w:sz w:val="20"/>
              </w:rPr>
              <w:t xml:space="preserve"> /</w:t>
            </w:r>
            <w:r w:rsidRPr="00D105ED">
              <w:rPr>
                <w:sz w:val="20"/>
                <w:szCs w:val="20"/>
              </w:rPr>
              <w:t xml:space="preserve"> </w:t>
            </w:r>
            <w:r w:rsidRPr="00FE682B">
              <w:rPr>
                <w:sz w:val="20"/>
                <w:szCs w:val="20"/>
                <w:lang w:val="ru-RU"/>
              </w:rPr>
              <w:t>вопрос</w:t>
            </w:r>
            <w:r>
              <w:rPr>
                <w:sz w:val="20"/>
              </w:rPr>
              <w:t>:</w:t>
            </w:r>
            <w:r w:rsidRPr="00482668">
              <w:rPr>
                <w:spacing w:val="-1"/>
                <w:sz w:val="20"/>
                <w:szCs w:val="20"/>
                <w:lang w:eastAsia="ru-RU"/>
              </w:rPr>
              <w:t xml:space="preserve"> </w:t>
            </w:r>
            <w:r w:rsidRPr="00590405">
              <w:rPr>
                <w:sz w:val="20"/>
                <w:u w:val="single"/>
                <w:lang w:val="ru-RU"/>
              </w:rPr>
              <w:t>________________________________</w:t>
            </w:r>
            <w:r>
              <w:rPr>
                <w:sz w:val="20"/>
                <w:lang w:val="ru-RU"/>
              </w:rPr>
              <w:t xml:space="preserve"> </w:t>
            </w:r>
            <w:r w:rsidRPr="00482668">
              <w:rPr>
                <w:sz w:val="20"/>
              </w:rPr>
              <w:t>_</w:t>
            </w:r>
            <w:r>
              <w:rPr>
                <w:sz w:val="20"/>
              </w:rPr>
              <w:t xml:space="preserve">  answer</w:t>
            </w:r>
            <w:r w:rsidRPr="00D105ED">
              <w:rPr>
                <w:sz w:val="20"/>
              </w:rPr>
              <w:t xml:space="preserve"> / </w:t>
            </w:r>
            <w:r>
              <w:rPr>
                <w:sz w:val="20"/>
                <w:lang w:val="ru-RU"/>
              </w:rPr>
              <w:t>ответ</w:t>
            </w:r>
            <w:r>
              <w:rPr>
                <w:sz w:val="20"/>
              </w:rPr>
              <w:t>:</w:t>
            </w:r>
            <w:r w:rsidRPr="00482668">
              <w:rPr>
                <w:spacing w:val="-1"/>
                <w:sz w:val="20"/>
                <w:szCs w:val="20"/>
                <w:lang w:eastAsia="ru-RU"/>
              </w:rPr>
              <w:t xml:space="preserve"> </w:t>
            </w:r>
            <w:r w:rsidRPr="00590405">
              <w:rPr>
                <w:sz w:val="20"/>
                <w:u w:val="single"/>
                <w:lang w:val="ru-RU"/>
              </w:rPr>
              <w:t>____________________________________</w:t>
            </w:r>
          </w:p>
        </w:tc>
      </w:tr>
    </w:tbl>
    <w:p w14:paraId="7B4B6823" w14:textId="77777777" w:rsidR="00626445" w:rsidRPr="00FE1639" w:rsidRDefault="00626445" w:rsidP="00626445">
      <w:pPr>
        <w:tabs>
          <w:tab w:val="left" w:pos="9333"/>
        </w:tabs>
        <w:spacing w:line="229" w:lineRule="exact"/>
        <w:ind w:left="1162"/>
        <w:jc w:val="center"/>
        <w:rPr>
          <w:sz w:val="20"/>
          <w:lang w:val="ru-R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626445" w:rsidRPr="004D402E" w14:paraId="644A7FC1" w14:textId="77777777" w:rsidTr="00B35CB2">
        <w:tc>
          <w:tcPr>
            <w:tcW w:w="5245" w:type="dxa"/>
          </w:tcPr>
          <w:p w14:paraId="16E70BF1" w14:textId="77777777" w:rsidR="00626445" w:rsidRPr="00363771" w:rsidRDefault="00626445" w:rsidP="00B35CB2">
            <w:pPr>
              <w:tabs>
                <w:tab w:val="left" w:pos="9333"/>
              </w:tabs>
              <w:spacing w:line="229" w:lineRule="exact"/>
              <w:rPr>
                <w:sz w:val="20"/>
              </w:rPr>
            </w:pPr>
            <w:r w:rsidRPr="00363771">
              <w:rPr>
                <w:sz w:val="20"/>
              </w:rPr>
              <w:t>I hereby confirm that the Subscriber number and e-mail address specified in this application belong exclusively and only to me, other persons have no access to them.</w:t>
            </w:r>
          </w:p>
          <w:p w14:paraId="38C1CE87" w14:textId="77777777" w:rsidR="00626445" w:rsidRPr="00363771" w:rsidRDefault="00626445" w:rsidP="00B35CB2">
            <w:pPr>
              <w:tabs>
                <w:tab w:val="left" w:pos="9333"/>
              </w:tabs>
              <w:spacing w:line="229" w:lineRule="exact"/>
              <w:rPr>
                <w:sz w:val="20"/>
              </w:rPr>
            </w:pPr>
            <w:r w:rsidRPr="00363771">
              <w:rPr>
                <w:sz w:val="20"/>
              </w:rPr>
              <w:t xml:space="preserve">I will comply with the requirements specified in Appendices No. 6, 7 to the </w:t>
            </w:r>
            <w:r>
              <w:rPr>
                <w:sz w:val="20"/>
              </w:rPr>
              <w:t xml:space="preserve">Regulations on Remote Banking Service in the ‘Banking App’ system for Bank 131 LLC Corporate Clients and individual entrepreneurs </w:t>
            </w:r>
            <w:r w:rsidRPr="00363771">
              <w:rPr>
                <w:sz w:val="20"/>
              </w:rPr>
              <w:t>have been read and agreed.</w:t>
            </w:r>
          </w:p>
        </w:tc>
        <w:tc>
          <w:tcPr>
            <w:tcW w:w="5103" w:type="dxa"/>
          </w:tcPr>
          <w:p w14:paraId="7E1CF0CC" w14:textId="77777777" w:rsidR="00626445" w:rsidRPr="00363771" w:rsidRDefault="00626445" w:rsidP="00B35CB2">
            <w:pPr>
              <w:tabs>
                <w:tab w:val="left" w:pos="9333"/>
              </w:tabs>
              <w:spacing w:line="229" w:lineRule="exact"/>
              <w:rPr>
                <w:sz w:val="20"/>
                <w:lang w:val="ru-RU"/>
              </w:rPr>
            </w:pPr>
            <w:r w:rsidRPr="00363771">
              <w:rPr>
                <w:sz w:val="20"/>
                <w:lang w:val="ru-RU"/>
              </w:rPr>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иные лица не имеют доступа к ним. </w:t>
            </w:r>
          </w:p>
          <w:p w14:paraId="374EC78F" w14:textId="77777777" w:rsidR="00626445" w:rsidRPr="00363771" w:rsidRDefault="00626445" w:rsidP="00B35CB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w:t>
            </w:r>
            <w:r w:rsidRPr="00363771">
              <w:rPr>
                <w:sz w:val="20"/>
                <w:lang w:val="ru-RU"/>
              </w:rPr>
              <w:lastRenderedPageBreak/>
              <w:t>обязуюсь выполнять требования, указанные в них.</w:t>
            </w:r>
          </w:p>
        </w:tc>
      </w:tr>
    </w:tbl>
    <w:p w14:paraId="191401E8" w14:textId="77777777" w:rsidR="00626445" w:rsidRDefault="00626445" w:rsidP="00626445">
      <w:pPr>
        <w:tabs>
          <w:tab w:val="left" w:pos="9333"/>
        </w:tabs>
        <w:spacing w:line="229" w:lineRule="exact"/>
        <w:ind w:left="1162"/>
        <w:jc w:val="center"/>
        <w:rPr>
          <w:sz w:val="20"/>
          <w:lang w:val="ru-RU"/>
        </w:rPr>
      </w:pPr>
    </w:p>
    <w:p w14:paraId="2F99DF40" w14:textId="77777777" w:rsidR="00626445" w:rsidRDefault="00626445" w:rsidP="00626445">
      <w:pPr>
        <w:tabs>
          <w:tab w:val="left" w:pos="9333"/>
        </w:tabs>
        <w:spacing w:line="229" w:lineRule="exact"/>
        <w:ind w:left="1162"/>
        <w:jc w:val="center"/>
        <w:rPr>
          <w:sz w:val="20"/>
          <w:lang w:val="ru-RU"/>
        </w:rPr>
      </w:pPr>
    </w:p>
    <w:p w14:paraId="3D16560B" w14:textId="77777777" w:rsidR="00626445" w:rsidRPr="00363771" w:rsidRDefault="00626445" w:rsidP="00626445">
      <w:pPr>
        <w:tabs>
          <w:tab w:val="left" w:pos="9333"/>
        </w:tabs>
        <w:spacing w:line="229" w:lineRule="exact"/>
        <w:ind w:left="1162"/>
        <w:jc w:val="center"/>
        <w:rPr>
          <w:sz w:val="20"/>
          <w:lang w:val="ru-RU"/>
        </w:rPr>
      </w:pPr>
    </w:p>
    <w:p w14:paraId="1CEFBBE4" w14:textId="77777777" w:rsidR="00626445" w:rsidRDefault="00626445" w:rsidP="00626445">
      <w:pPr>
        <w:tabs>
          <w:tab w:val="left" w:pos="3402"/>
          <w:tab w:val="left" w:pos="4962"/>
          <w:tab w:val="left" w:pos="5682"/>
          <w:tab w:val="left" w:pos="6178"/>
          <w:tab w:val="left" w:pos="6853"/>
          <w:tab w:val="left" w:pos="7388"/>
        </w:tabs>
        <w:ind w:left="642" w:hanging="358"/>
        <w:rPr>
          <w:b/>
          <w:sz w:val="18"/>
        </w:rPr>
      </w:pPr>
      <w:r>
        <w:rPr>
          <w:b/>
          <w:sz w:val="18"/>
        </w:rPr>
        <w:t>Authorised Represenr of</w:t>
      </w:r>
      <w:r>
        <w:rPr>
          <w:b/>
          <w:spacing w:val="-7"/>
          <w:sz w:val="18"/>
        </w:rPr>
        <w:t xml:space="preserve"> </w:t>
      </w:r>
      <w:r>
        <w:rPr>
          <w:b/>
          <w:sz w:val="18"/>
        </w:rPr>
        <w:t>the</w:t>
      </w:r>
      <w:r>
        <w:rPr>
          <w:b/>
          <w:spacing w:val="-1"/>
          <w:sz w:val="18"/>
        </w:rPr>
        <w:t xml:space="preserve"> </w:t>
      </w:r>
      <w:r>
        <w:rPr>
          <w:b/>
          <w:sz w:val="18"/>
        </w:rPr>
        <w:t>Client:</w:t>
      </w:r>
      <w:r w:rsidRPr="000C4FCD">
        <w:rPr>
          <w:b/>
          <w:sz w:val="18"/>
        </w:rPr>
        <w:t xml:space="preserve"> </w:t>
      </w:r>
    </w:p>
    <w:p w14:paraId="3407CFC7" w14:textId="77777777" w:rsidR="00626445" w:rsidRPr="00AA2D61" w:rsidRDefault="00626445" w:rsidP="00626445">
      <w:pPr>
        <w:tabs>
          <w:tab w:val="left" w:pos="3402"/>
          <w:tab w:val="left" w:pos="4962"/>
          <w:tab w:val="left" w:pos="5682"/>
          <w:tab w:val="left" w:pos="6178"/>
          <w:tab w:val="left" w:pos="6853"/>
          <w:tab w:val="left" w:pos="7388"/>
        </w:tabs>
        <w:ind w:left="642" w:hanging="358"/>
        <w:rPr>
          <w:i/>
          <w:sz w:val="18"/>
          <w:lang w:val="ru-RU"/>
        </w:rPr>
      </w:pPr>
      <w:r w:rsidRPr="00AA2D61">
        <w:rPr>
          <w:b/>
          <w:sz w:val="18"/>
          <w:lang w:val="ru-RU"/>
        </w:rPr>
        <w:t xml:space="preserve">/ </w:t>
      </w:r>
      <w:r w:rsidRPr="00FE682B">
        <w:rPr>
          <w:b/>
          <w:sz w:val="18"/>
          <w:szCs w:val="18"/>
          <w:lang w:val="ru-RU"/>
        </w:rPr>
        <w:t>Уполномоченное</w:t>
      </w:r>
      <w:r w:rsidRPr="00AA2D61">
        <w:rPr>
          <w:b/>
          <w:sz w:val="18"/>
          <w:szCs w:val="18"/>
          <w:lang w:val="ru-RU"/>
        </w:rPr>
        <w:t xml:space="preserve"> </w:t>
      </w:r>
      <w:r w:rsidRPr="00FE682B">
        <w:rPr>
          <w:b/>
          <w:sz w:val="18"/>
          <w:szCs w:val="18"/>
          <w:lang w:val="ru-RU"/>
        </w:rPr>
        <w:t>лицо</w:t>
      </w:r>
      <w:r w:rsidRPr="00AA2D61">
        <w:rPr>
          <w:b/>
          <w:sz w:val="18"/>
          <w:szCs w:val="18"/>
          <w:lang w:val="ru-RU"/>
        </w:rPr>
        <w:t xml:space="preserve"> </w:t>
      </w:r>
      <w:r w:rsidRPr="00FE682B">
        <w:rPr>
          <w:b/>
          <w:sz w:val="18"/>
          <w:szCs w:val="18"/>
          <w:lang w:val="ru-RU"/>
        </w:rPr>
        <w:t>Клиента</w:t>
      </w:r>
      <w:r w:rsidRPr="00AA2D61">
        <w:rPr>
          <w:b/>
          <w:sz w:val="18"/>
          <w:szCs w:val="18"/>
          <w:lang w:val="ru-RU"/>
        </w:rPr>
        <w:t>:</w:t>
      </w:r>
      <w:r w:rsidRPr="00AA2D61">
        <w:rPr>
          <w:b/>
          <w:sz w:val="18"/>
          <w:szCs w:val="18"/>
          <w:lang w:val="ru-RU" w:eastAsia="ru-RU"/>
        </w:rPr>
        <w:t xml:space="preserve"> </w:t>
      </w:r>
      <w:r w:rsidRPr="00AA2D61">
        <w:rPr>
          <w:b/>
          <w:sz w:val="18"/>
          <w:lang w:val="ru-RU"/>
        </w:rPr>
        <w:t>___________</w:t>
      </w:r>
      <w:r w:rsidRPr="00AA2D61">
        <w:rPr>
          <w:i/>
          <w:sz w:val="18"/>
          <w:lang w:val="ru-RU"/>
        </w:rPr>
        <w:t xml:space="preserve"> ___________________________________ </w:t>
      </w:r>
      <w:r w:rsidRPr="00AA2D61">
        <w:rPr>
          <w:i/>
          <w:sz w:val="18"/>
          <w:lang w:val="ru-RU"/>
        </w:rPr>
        <w:tab/>
        <w:t xml:space="preserve"> ____ _____ 20 ___  .</w:t>
      </w:r>
    </w:p>
    <w:p w14:paraId="2ABAD6BE" w14:textId="77777777" w:rsidR="00626445" w:rsidRPr="00AA2D61" w:rsidRDefault="00626445" w:rsidP="00626445">
      <w:pPr>
        <w:tabs>
          <w:tab w:val="left" w:pos="1911"/>
        </w:tabs>
        <w:ind w:left="118"/>
        <w:jc w:val="center"/>
        <w:rPr>
          <w:sz w:val="14"/>
          <w:lang w:val="ru-RU"/>
        </w:rPr>
      </w:pPr>
      <w:r w:rsidRPr="00AA2D61">
        <w:rPr>
          <w:sz w:val="14"/>
          <w:lang w:val="ru-RU"/>
        </w:rPr>
        <w:t>(</w:t>
      </w:r>
      <w:r>
        <w:rPr>
          <w:sz w:val="14"/>
        </w:rPr>
        <w:t>signature</w:t>
      </w:r>
      <w:r w:rsidRPr="00AA2D61">
        <w:rPr>
          <w:sz w:val="14"/>
          <w:lang w:val="ru-RU"/>
        </w:rPr>
        <w:t>)</w:t>
      </w:r>
      <w:r w:rsidRPr="00AA2D61">
        <w:rPr>
          <w:sz w:val="14"/>
          <w:lang w:val="ru-RU"/>
        </w:rPr>
        <w:tab/>
        <w:t>(</w:t>
      </w:r>
      <w:r>
        <w:rPr>
          <w:sz w:val="14"/>
        </w:rPr>
        <w:t>printed</w:t>
      </w:r>
      <w:r w:rsidRPr="00AA2D61">
        <w:rPr>
          <w:sz w:val="14"/>
          <w:lang w:val="ru-RU"/>
        </w:rPr>
        <w:t>)</w:t>
      </w:r>
    </w:p>
    <w:p w14:paraId="5CCCFB82" w14:textId="77777777" w:rsidR="00626445" w:rsidRPr="00AA2D61" w:rsidRDefault="00626445" w:rsidP="00626445">
      <w:pPr>
        <w:pStyle w:val="BodyText"/>
        <w:ind w:left="0"/>
        <w:jc w:val="left"/>
        <w:rPr>
          <w:sz w:val="4"/>
          <w:lang w:val="ru-RU"/>
        </w:rPr>
      </w:pPr>
    </w:p>
    <w:p w14:paraId="3ED984D1" w14:textId="77777777" w:rsidR="00626445" w:rsidRPr="00AA2D61" w:rsidRDefault="00626445" w:rsidP="00626445">
      <w:pPr>
        <w:pStyle w:val="BodyText"/>
        <w:spacing w:before="3"/>
        <w:ind w:left="0"/>
        <w:jc w:val="left"/>
        <w:rPr>
          <w:sz w:val="2"/>
          <w:lang w:val="ru-RU"/>
        </w:rPr>
      </w:pPr>
    </w:p>
    <w:p w14:paraId="39C9108E" w14:textId="77777777" w:rsidR="00626445" w:rsidRPr="0081458E" w:rsidRDefault="00626445" w:rsidP="00626445">
      <w:pPr>
        <w:tabs>
          <w:tab w:val="left" w:pos="5808"/>
        </w:tabs>
        <w:ind w:firstLine="284"/>
        <w:jc w:val="both"/>
        <w:rPr>
          <w:b/>
          <w:sz w:val="18"/>
          <w:szCs w:val="18"/>
        </w:rPr>
      </w:pPr>
      <w:r>
        <w:rPr>
          <w:b/>
          <w:sz w:val="18"/>
          <w:szCs w:val="18"/>
          <w:lang w:val="ru-RU"/>
        </w:rPr>
        <w:tab/>
      </w:r>
      <w:r>
        <w:t>Seal (if any)</w:t>
      </w:r>
    </w:p>
    <w:p w14:paraId="718CEE20" w14:textId="77777777" w:rsidR="00626445" w:rsidRDefault="00626445" w:rsidP="00626445">
      <w:pPr>
        <w:ind w:firstLine="284"/>
        <w:jc w:val="both"/>
        <w:rPr>
          <w:b/>
          <w:sz w:val="18"/>
          <w:szCs w:val="18"/>
        </w:rPr>
      </w:pPr>
    </w:p>
    <w:p w14:paraId="469839F6" w14:textId="77777777" w:rsidR="00626445" w:rsidRDefault="00626445" w:rsidP="00626445">
      <w:pPr>
        <w:ind w:firstLine="284"/>
        <w:jc w:val="both"/>
        <w:rPr>
          <w:b/>
          <w:sz w:val="18"/>
          <w:szCs w:val="18"/>
        </w:rPr>
      </w:pPr>
    </w:p>
    <w:p w14:paraId="58F4616A" w14:textId="77777777" w:rsidR="00626445" w:rsidRPr="004537C7" w:rsidRDefault="00626445" w:rsidP="00626445">
      <w:pPr>
        <w:ind w:firstLine="284"/>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rPr>
        <mc:AlternateContent>
          <mc:Choice Requires="wps">
            <w:drawing>
              <wp:anchor distT="0" distB="0" distL="0" distR="0" simplePos="0" relativeHeight="251662336" behindDoc="0" locked="0" layoutInCell="1" hidden="0" allowOverlap="1" wp14:anchorId="6A79A570" wp14:editId="57CCA4D5">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193BEF62" w14:textId="77777777" w:rsidR="00626445" w:rsidRPr="00FE1639" w:rsidRDefault="00626445" w:rsidP="00626445">
                            <w:pPr>
                              <w:textDirection w:val="btLr"/>
                              <w:rPr>
                                <w:lang w:val="ru-RU"/>
                              </w:rPr>
                            </w:pPr>
                          </w:p>
                        </w:txbxContent>
                      </wps:txbx>
                      <wps:bodyPr spcFirstLastPara="1" wrap="square" lIns="91425" tIns="91425" rIns="91425" bIns="91425" anchor="ctr" anchorCtr="0">
                        <a:noAutofit/>
                      </wps:bodyPr>
                    </wps:wsp>
                  </a:graphicData>
                </a:graphic>
              </wp:anchor>
            </w:drawing>
          </mc:Choice>
          <mc:Fallback>
            <w:pict>
              <v:rect w14:anchorId="6A79A570" id="Прямоугольник 67" o:spid="_x0000_s1027" style="position:absolute;left:0;text-align:left;margin-left:-26pt;margin-top:13pt;width:481.8pt;height:1pt;z-index:25166233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" fillcolor="black" stroked="f">
                <v:textbox inset="2.53958mm,2.53958mm,2.53958mm,2.53958mm">
                  <w:txbxContent>
                    <w:p w14:paraId="193BEF62" w14:textId="77777777" w:rsidR="00626445" w:rsidRPr="00FE1639" w:rsidRDefault="00626445" w:rsidP="00626445">
                      <w:pPr>
                        <w:textDirection w:val="btLr"/>
                        <w:rPr>
                          <w:lang w:val="ru-RU"/>
                        </w:rPr>
                      </w:pPr>
                    </w:p>
                  </w:txbxContent>
                </v:textbox>
                <w10:wrap type="topAndBottom"/>
              </v:rect>
            </w:pict>
          </mc:Fallback>
        </mc:AlternateContent>
      </w:r>
    </w:p>
    <w:p w14:paraId="324A118D" w14:textId="77777777" w:rsidR="00626445" w:rsidRDefault="00626445" w:rsidP="00626445">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5E90133B" w14:textId="77777777" w:rsidR="00626445" w:rsidRPr="00FE682B" w:rsidRDefault="00626445" w:rsidP="00626445">
      <w:pPr>
        <w:rPr>
          <w:sz w:val="18"/>
          <w:szCs w:val="18"/>
          <w:lang w:val="ru-RU"/>
        </w:rPr>
      </w:pPr>
    </w:p>
    <w:p w14:paraId="583EA370"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610D3D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E9B6B8A" w14:textId="77777777" w:rsidR="00626445" w:rsidRDefault="00626445" w:rsidP="00626445">
      <w:pPr>
        <w:rPr>
          <w:sz w:val="18"/>
          <w:szCs w:val="18"/>
          <w:lang w:val="ru-RU"/>
        </w:rPr>
      </w:pPr>
    </w:p>
    <w:p w14:paraId="2B799355" w14:textId="77777777" w:rsidR="00626445" w:rsidRPr="00FE682B" w:rsidRDefault="00626445" w:rsidP="00626445">
      <w:pPr>
        <w:tabs>
          <w:tab w:val="left" w:pos="5670"/>
        </w:tabs>
        <w:rPr>
          <w:sz w:val="18"/>
          <w:szCs w:val="18"/>
          <w:lang w:val="ru-RU"/>
        </w:rPr>
      </w:pPr>
      <w:r w:rsidRPr="00FE682B">
        <w:rPr>
          <w:sz w:val="18"/>
          <w:szCs w:val="18"/>
          <w:lang w:val="ru-RU"/>
        </w:rPr>
        <w:t>Отметка об исполнении:</w:t>
      </w:r>
    </w:p>
    <w:p w14:paraId="7215E3A4" w14:textId="77777777" w:rsidR="00626445" w:rsidRDefault="00626445" w:rsidP="00626445">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4CCAFA85" w14:textId="77777777" w:rsidR="00626445" w:rsidRPr="00FE682B" w:rsidRDefault="00626445" w:rsidP="00626445">
      <w:pPr>
        <w:rPr>
          <w:b/>
          <w:sz w:val="18"/>
          <w:szCs w:val="18"/>
          <w:lang w:val="ru-RU"/>
        </w:rPr>
      </w:pPr>
    </w:p>
    <w:p w14:paraId="21F9A88B"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1C3A96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A458949" w14:textId="77777777" w:rsidR="00626445" w:rsidRPr="000C4FCD" w:rsidRDefault="00626445" w:rsidP="00626445">
      <w:pPr>
        <w:spacing w:before="5" w:line="203" w:lineRule="exact"/>
        <w:ind w:left="642"/>
        <w:rPr>
          <w:b/>
          <w:sz w:val="8"/>
          <w:lang w:val="ru-RU"/>
        </w:rPr>
      </w:pPr>
      <w:r w:rsidRPr="000C4FCD">
        <w:rPr>
          <w:b/>
          <w:sz w:val="18"/>
          <w:lang w:val="ru-RU"/>
        </w:rPr>
        <w:t xml:space="preserve"> </w:t>
      </w:r>
    </w:p>
    <w:p w14:paraId="68B0A550" w14:textId="77777777" w:rsidR="00626445" w:rsidRPr="00233BC0" w:rsidRDefault="00626445" w:rsidP="00626445">
      <w:pPr>
        <w:rPr>
          <w:sz w:val="18"/>
        </w:rPr>
      </w:pPr>
      <w:r w:rsidRPr="00233BC0">
        <w:rPr>
          <w:b/>
          <w:sz w:val="18"/>
          <w:vertAlign w:val="superscript"/>
        </w:rPr>
        <w:t>4</w:t>
      </w:r>
      <w:r w:rsidRPr="00233BC0">
        <w:rPr>
          <w:b/>
          <w:sz w:val="18"/>
        </w:rPr>
        <w:t xml:space="preserve">  </w:t>
      </w:r>
      <w:r>
        <w:rPr>
          <w:sz w:val="18"/>
        </w:rPr>
        <w:t>The</w:t>
      </w:r>
      <w:r w:rsidRPr="00233BC0">
        <w:rPr>
          <w:sz w:val="18"/>
        </w:rPr>
        <w:t xml:space="preserve"> </w:t>
      </w:r>
      <w:r>
        <w:rPr>
          <w:sz w:val="18"/>
        </w:rPr>
        <w:t>Application</w:t>
      </w:r>
      <w:r w:rsidRPr="00233BC0">
        <w:rPr>
          <w:sz w:val="18"/>
        </w:rPr>
        <w:t xml:space="preserve"> </w:t>
      </w:r>
      <w:r>
        <w:rPr>
          <w:sz w:val="18"/>
        </w:rPr>
        <w:t>number</w:t>
      </w:r>
      <w:r w:rsidRPr="00233BC0">
        <w:rPr>
          <w:sz w:val="18"/>
        </w:rPr>
        <w:t xml:space="preserve"> </w:t>
      </w:r>
      <w:r>
        <w:rPr>
          <w:sz w:val="18"/>
        </w:rPr>
        <w:t>is</w:t>
      </w:r>
      <w:r w:rsidRPr="00233BC0">
        <w:rPr>
          <w:sz w:val="18"/>
        </w:rPr>
        <w:t xml:space="preserve"> </w:t>
      </w:r>
      <w:r>
        <w:rPr>
          <w:sz w:val="18"/>
        </w:rPr>
        <w:t>assigned</w:t>
      </w:r>
      <w:r w:rsidRPr="00233BC0">
        <w:rPr>
          <w:sz w:val="18"/>
        </w:rPr>
        <w:t xml:space="preserve"> </w:t>
      </w:r>
      <w:r>
        <w:rPr>
          <w:sz w:val="18"/>
        </w:rPr>
        <w:t>after</w:t>
      </w:r>
      <w:r w:rsidRPr="00233BC0">
        <w:rPr>
          <w:sz w:val="18"/>
        </w:rPr>
        <w:t xml:space="preserve"> </w:t>
      </w:r>
      <w:r>
        <w:rPr>
          <w:sz w:val="18"/>
        </w:rPr>
        <w:t>the</w:t>
      </w:r>
      <w:r w:rsidRPr="00233BC0">
        <w:rPr>
          <w:sz w:val="18"/>
        </w:rPr>
        <w:t xml:space="preserve"> </w:t>
      </w:r>
      <w:r>
        <w:rPr>
          <w:sz w:val="18"/>
        </w:rPr>
        <w:t>Client</w:t>
      </w:r>
      <w:r w:rsidRPr="00233BC0">
        <w:rPr>
          <w:sz w:val="18"/>
        </w:rPr>
        <w:t>'</w:t>
      </w:r>
      <w:r>
        <w:rPr>
          <w:sz w:val="18"/>
        </w:rPr>
        <w:t>s</w:t>
      </w:r>
      <w:r w:rsidRPr="00233BC0">
        <w:rPr>
          <w:sz w:val="18"/>
        </w:rPr>
        <w:t xml:space="preserve"> </w:t>
      </w:r>
      <w:r>
        <w:rPr>
          <w:sz w:val="18"/>
        </w:rPr>
        <w:t>Authorized</w:t>
      </w:r>
      <w:r w:rsidRPr="00233BC0">
        <w:rPr>
          <w:sz w:val="18"/>
        </w:rPr>
        <w:t xml:space="preserve"> </w:t>
      </w:r>
      <w:r>
        <w:rPr>
          <w:sz w:val="18"/>
        </w:rPr>
        <w:t>Person</w:t>
      </w:r>
      <w:r w:rsidRPr="00233BC0">
        <w:rPr>
          <w:sz w:val="18"/>
        </w:rPr>
        <w:t xml:space="preserve"> </w:t>
      </w:r>
      <w:r>
        <w:rPr>
          <w:sz w:val="18"/>
        </w:rPr>
        <w:t>has</w:t>
      </w:r>
      <w:r w:rsidRPr="00233BC0">
        <w:rPr>
          <w:sz w:val="18"/>
        </w:rPr>
        <w:t xml:space="preserve"> </w:t>
      </w:r>
      <w:r>
        <w:rPr>
          <w:sz w:val="18"/>
        </w:rPr>
        <w:t>been</w:t>
      </w:r>
      <w:r w:rsidRPr="00233BC0">
        <w:rPr>
          <w:sz w:val="18"/>
        </w:rPr>
        <w:t xml:space="preserve"> </w:t>
      </w:r>
      <w:r>
        <w:rPr>
          <w:sz w:val="18"/>
        </w:rPr>
        <w:t>registered</w:t>
      </w:r>
      <w:r w:rsidRPr="00233BC0">
        <w:rPr>
          <w:sz w:val="18"/>
        </w:rPr>
        <w:t xml:space="preserve"> </w:t>
      </w:r>
      <w:r>
        <w:rPr>
          <w:sz w:val="18"/>
        </w:rPr>
        <w:t>in</w:t>
      </w:r>
      <w:r w:rsidRPr="00233BC0">
        <w:rPr>
          <w:sz w:val="18"/>
        </w:rPr>
        <w:t xml:space="preserve"> </w:t>
      </w:r>
      <w:r>
        <w:rPr>
          <w:sz w:val="18"/>
        </w:rPr>
        <w:t>the</w:t>
      </w:r>
      <w:r w:rsidRPr="00233BC0">
        <w:rPr>
          <w:sz w:val="18"/>
        </w:rPr>
        <w:t xml:space="preserve"> </w:t>
      </w:r>
      <w:r>
        <w:rPr>
          <w:sz w:val="18"/>
        </w:rPr>
        <w:t>registers</w:t>
      </w:r>
      <w:r w:rsidRPr="00233BC0">
        <w:rPr>
          <w:sz w:val="18"/>
        </w:rPr>
        <w:t xml:space="preserve"> </w:t>
      </w:r>
      <w:r>
        <w:rPr>
          <w:sz w:val="18"/>
        </w:rPr>
        <w:t>of</w:t>
      </w:r>
      <w:r w:rsidRPr="00233BC0">
        <w:rPr>
          <w:sz w:val="18"/>
        </w:rPr>
        <w:t xml:space="preserve"> </w:t>
      </w:r>
      <w:r>
        <w:rPr>
          <w:sz w:val="18"/>
        </w:rPr>
        <w:t>the</w:t>
      </w:r>
      <w:r w:rsidRPr="00233BC0">
        <w:rPr>
          <w:sz w:val="18"/>
        </w:rPr>
        <w:t xml:space="preserve"> </w:t>
      </w:r>
      <w:r>
        <w:rPr>
          <w:sz w:val="18"/>
        </w:rPr>
        <w:t>RBS</w:t>
      </w:r>
      <w:r w:rsidRPr="00233BC0">
        <w:rPr>
          <w:sz w:val="18"/>
        </w:rPr>
        <w:t xml:space="preserve"> </w:t>
      </w:r>
      <w:r>
        <w:rPr>
          <w:sz w:val="18"/>
        </w:rPr>
        <w:t>System</w:t>
      </w:r>
      <w:r w:rsidRPr="00233BC0">
        <w:rPr>
          <w:sz w:val="18"/>
        </w:rPr>
        <w:t xml:space="preserve">. / </w:t>
      </w:r>
      <w:r w:rsidRPr="00041895">
        <w:rPr>
          <w:sz w:val="18"/>
          <w:lang w:val="ru-RU"/>
        </w:rPr>
        <w:t>Номер</w:t>
      </w:r>
      <w:r w:rsidRPr="00233BC0">
        <w:rPr>
          <w:sz w:val="18"/>
        </w:rPr>
        <w:t xml:space="preserve"> </w:t>
      </w:r>
      <w:r w:rsidRPr="00041895">
        <w:rPr>
          <w:sz w:val="18"/>
          <w:lang w:val="ru-RU"/>
        </w:rPr>
        <w:t>Заявления</w:t>
      </w:r>
      <w:r w:rsidRPr="00233BC0">
        <w:rPr>
          <w:sz w:val="18"/>
        </w:rPr>
        <w:t xml:space="preserve"> </w:t>
      </w:r>
      <w:r w:rsidRPr="00041895">
        <w:rPr>
          <w:sz w:val="18"/>
          <w:lang w:val="ru-RU"/>
        </w:rPr>
        <w:t>присваивается</w:t>
      </w:r>
      <w:r w:rsidRPr="00233BC0">
        <w:rPr>
          <w:sz w:val="18"/>
        </w:rPr>
        <w:t xml:space="preserve"> </w:t>
      </w:r>
      <w:r w:rsidRPr="00041895">
        <w:rPr>
          <w:sz w:val="18"/>
          <w:lang w:val="ru-RU"/>
        </w:rPr>
        <w:t>после</w:t>
      </w:r>
      <w:r w:rsidRPr="00233BC0">
        <w:rPr>
          <w:sz w:val="18"/>
        </w:rPr>
        <w:t xml:space="preserve"> </w:t>
      </w:r>
      <w:r w:rsidRPr="00041895">
        <w:rPr>
          <w:sz w:val="18"/>
          <w:lang w:val="ru-RU"/>
        </w:rPr>
        <w:t>регистрации</w:t>
      </w:r>
      <w:r w:rsidRPr="00233BC0">
        <w:rPr>
          <w:sz w:val="18"/>
        </w:rPr>
        <w:t xml:space="preserve"> </w:t>
      </w:r>
      <w:r w:rsidRPr="00041895">
        <w:rPr>
          <w:sz w:val="18"/>
          <w:lang w:val="ru-RU"/>
        </w:rPr>
        <w:t>Уполномоченного</w:t>
      </w:r>
      <w:r w:rsidRPr="00233BC0">
        <w:rPr>
          <w:sz w:val="18"/>
        </w:rPr>
        <w:t xml:space="preserve"> </w:t>
      </w:r>
      <w:r w:rsidRPr="00041895">
        <w:rPr>
          <w:sz w:val="18"/>
          <w:lang w:val="ru-RU"/>
        </w:rPr>
        <w:t>Представителя</w:t>
      </w:r>
      <w:r w:rsidRPr="00233BC0">
        <w:rPr>
          <w:sz w:val="18"/>
        </w:rPr>
        <w:t xml:space="preserve"> </w:t>
      </w:r>
      <w:r w:rsidRPr="00041895">
        <w:rPr>
          <w:sz w:val="18"/>
          <w:lang w:val="ru-RU"/>
        </w:rPr>
        <w:t>Клиента</w:t>
      </w:r>
      <w:r w:rsidRPr="00233BC0">
        <w:rPr>
          <w:sz w:val="18"/>
        </w:rPr>
        <w:t xml:space="preserve"> </w:t>
      </w:r>
      <w:r w:rsidRPr="00041895">
        <w:rPr>
          <w:sz w:val="18"/>
          <w:lang w:val="ru-RU"/>
        </w:rPr>
        <w:t>в</w:t>
      </w:r>
      <w:r w:rsidRPr="00233BC0">
        <w:rPr>
          <w:sz w:val="18"/>
        </w:rPr>
        <w:t xml:space="preserve"> </w:t>
      </w:r>
      <w:r w:rsidRPr="00041895">
        <w:rPr>
          <w:sz w:val="18"/>
          <w:lang w:val="ru-RU"/>
        </w:rPr>
        <w:t>реестрах</w:t>
      </w:r>
      <w:r w:rsidRPr="00233BC0">
        <w:rPr>
          <w:sz w:val="18"/>
        </w:rPr>
        <w:t xml:space="preserve"> </w:t>
      </w:r>
      <w:r w:rsidRPr="00041895">
        <w:rPr>
          <w:sz w:val="18"/>
          <w:lang w:val="ru-RU"/>
        </w:rPr>
        <w:t>Системы</w:t>
      </w:r>
      <w:r w:rsidRPr="00233BC0">
        <w:rPr>
          <w:sz w:val="18"/>
        </w:rPr>
        <w:t xml:space="preserve"> </w:t>
      </w:r>
      <w:r w:rsidRPr="00041895">
        <w:rPr>
          <w:sz w:val="18"/>
          <w:lang w:val="ru-RU"/>
        </w:rPr>
        <w:t>ДБО</w:t>
      </w:r>
      <w:r w:rsidRPr="00233BC0">
        <w:rPr>
          <w:sz w:val="18"/>
        </w:rPr>
        <w:t>.</w:t>
      </w:r>
    </w:p>
    <w:p w14:paraId="5BC2DF34" w14:textId="77777777" w:rsidR="00626445" w:rsidRPr="00233BC0" w:rsidRDefault="00626445" w:rsidP="00626445">
      <w:pPr>
        <w:rPr>
          <w:sz w:val="18"/>
        </w:rPr>
      </w:pPr>
    </w:p>
    <w:p w14:paraId="5DF9B25E" w14:textId="77777777" w:rsidR="00626445" w:rsidRPr="00233BC0" w:rsidRDefault="00626445" w:rsidP="00626445">
      <w:pPr>
        <w:rPr>
          <w:sz w:val="18"/>
        </w:rPr>
      </w:pPr>
    </w:p>
    <w:p w14:paraId="4F3CB03E" w14:textId="77777777" w:rsidR="00626445" w:rsidRPr="00233BC0" w:rsidRDefault="00626445" w:rsidP="00626445">
      <w:pPr>
        <w:rPr>
          <w:sz w:val="18"/>
        </w:rPr>
      </w:pPr>
    </w:p>
    <w:p w14:paraId="66420A2C" w14:textId="77777777" w:rsidR="00626445" w:rsidRPr="00233BC0" w:rsidRDefault="00626445" w:rsidP="00626445">
      <w:pPr>
        <w:rPr>
          <w:sz w:val="18"/>
        </w:rPr>
      </w:pPr>
    </w:p>
    <w:p w14:paraId="0E8D170C" w14:textId="77777777" w:rsidR="00626445" w:rsidRPr="00233BC0" w:rsidRDefault="00626445" w:rsidP="00626445">
      <w:pPr>
        <w:rPr>
          <w:sz w:val="18"/>
        </w:rPr>
      </w:pPr>
    </w:p>
    <w:p w14:paraId="55B9F1C3" w14:textId="77777777" w:rsidR="00626445" w:rsidRPr="00233BC0" w:rsidRDefault="00626445" w:rsidP="00626445">
      <w:pPr>
        <w:rPr>
          <w:sz w:val="18"/>
        </w:rPr>
      </w:pPr>
    </w:p>
    <w:p w14:paraId="597CADD7" w14:textId="77777777" w:rsidR="00626445" w:rsidRPr="00233BC0" w:rsidRDefault="00626445" w:rsidP="00626445">
      <w:pPr>
        <w:rPr>
          <w:sz w:val="18"/>
        </w:rPr>
      </w:pPr>
    </w:p>
    <w:p w14:paraId="1F25EF71" w14:textId="77777777" w:rsidR="00626445" w:rsidRPr="00233BC0" w:rsidRDefault="00626445" w:rsidP="00626445">
      <w:pPr>
        <w:rPr>
          <w:sz w:val="18"/>
        </w:rPr>
      </w:pPr>
    </w:p>
    <w:p w14:paraId="0D5F8FD4" w14:textId="77777777" w:rsidR="00626445" w:rsidRPr="00233BC0" w:rsidRDefault="00626445" w:rsidP="00626445">
      <w:pPr>
        <w:rPr>
          <w:sz w:val="18"/>
        </w:rPr>
      </w:pPr>
    </w:p>
    <w:p w14:paraId="261D8053" w14:textId="77777777" w:rsidR="00626445" w:rsidRPr="00233BC0" w:rsidRDefault="00626445" w:rsidP="00626445">
      <w:pPr>
        <w:rPr>
          <w:sz w:val="18"/>
        </w:rPr>
      </w:pPr>
    </w:p>
    <w:p w14:paraId="54D0AE7E" w14:textId="77777777" w:rsidR="00626445" w:rsidRPr="00233BC0" w:rsidRDefault="00626445" w:rsidP="00626445">
      <w:pPr>
        <w:rPr>
          <w:sz w:val="18"/>
        </w:rPr>
      </w:pPr>
    </w:p>
    <w:p w14:paraId="64C2F668" w14:textId="77777777" w:rsidR="00626445" w:rsidRPr="00233BC0" w:rsidRDefault="00626445" w:rsidP="00626445">
      <w:pPr>
        <w:rPr>
          <w:sz w:val="18"/>
        </w:rPr>
      </w:pPr>
    </w:p>
    <w:p w14:paraId="2673DD6F" w14:textId="77777777" w:rsidR="00626445" w:rsidRPr="00233BC0" w:rsidRDefault="00626445" w:rsidP="00626445">
      <w:pPr>
        <w:rPr>
          <w:sz w:val="18"/>
        </w:rPr>
      </w:pPr>
    </w:p>
    <w:p w14:paraId="4602A325" w14:textId="77777777" w:rsidR="00626445" w:rsidRPr="00233BC0" w:rsidRDefault="00626445" w:rsidP="00626445">
      <w:pPr>
        <w:rPr>
          <w:sz w:val="18"/>
        </w:rPr>
      </w:pPr>
    </w:p>
    <w:p w14:paraId="6E39A8A4" w14:textId="77777777" w:rsidR="00626445" w:rsidRPr="00233BC0" w:rsidRDefault="00626445" w:rsidP="00626445">
      <w:pPr>
        <w:rPr>
          <w:sz w:val="18"/>
        </w:rPr>
      </w:pPr>
    </w:p>
    <w:p w14:paraId="3507927E" w14:textId="77777777" w:rsidR="00626445" w:rsidRPr="00233BC0" w:rsidRDefault="00626445" w:rsidP="00626445">
      <w:pPr>
        <w:rPr>
          <w:sz w:val="18"/>
        </w:rPr>
      </w:pPr>
    </w:p>
    <w:p w14:paraId="7E8BA970" w14:textId="77777777" w:rsidR="00626445" w:rsidRPr="00233BC0" w:rsidRDefault="00626445" w:rsidP="00626445">
      <w:pPr>
        <w:rPr>
          <w:sz w:val="18"/>
        </w:rPr>
      </w:pPr>
    </w:p>
    <w:p w14:paraId="4EF01A55" w14:textId="77777777" w:rsidR="00626445" w:rsidRPr="00233BC0" w:rsidRDefault="00626445" w:rsidP="00626445">
      <w:pPr>
        <w:rPr>
          <w:sz w:val="18"/>
        </w:rPr>
      </w:pPr>
    </w:p>
    <w:p w14:paraId="6C2F1767" w14:textId="77777777" w:rsidR="00626445" w:rsidRPr="00233BC0" w:rsidRDefault="00626445" w:rsidP="00626445">
      <w:pPr>
        <w:rPr>
          <w:sz w:val="18"/>
        </w:rPr>
      </w:pPr>
    </w:p>
    <w:p w14:paraId="65A1B32A" w14:textId="77777777" w:rsidR="00626445" w:rsidRPr="00233BC0" w:rsidRDefault="00626445" w:rsidP="00626445">
      <w:pPr>
        <w:rPr>
          <w:sz w:val="18"/>
        </w:rPr>
      </w:pPr>
    </w:p>
    <w:p w14:paraId="07635011" w14:textId="77777777" w:rsidR="00626445" w:rsidRPr="00233BC0" w:rsidRDefault="00626445" w:rsidP="00626445">
      <w:pPr>
        <w:rPr>
          <w:sz w:val="18"/>
        </w:rPr>
      </w:pPr>
    </w:p>
    <w:p w14:paraId="08034EAE" w14:textId="77777777" w:rsidR="00626445" w:rsidRPr="00233BC0" w:rsidRDefault="00626445" w:rsidP="00626445">
      <w:pPr>
        <w:rPr>
          <w:sz w:val="18"/>
        </w:rPr>
      </w:pPr>
    </w:p>
    <w:p w14:paraId="01EE2D06" w14:textId="77777777" w:rsidR="00626445" w:rsidRPr="00233BC0" w:rsidRDefault="00626445" w:rsidP="00626445">
      <w:pPr>
        <w:rPr>
          <w:sz w:val="18"/>
        </w:rPr>
      </w:pPr>
    </w:p>
    <w:p w14:paraId="2942016B" w14:textId="77777777" w:rsidR="00626445" w:rsidRPr="00233BC0" w:rsidRDefault="00626445" w:rsidP="00626445">
      <w:pPr>
        <w:rPr>
          <w:sz w:val="18"/>
        </w:rPr>
      </w:pPr>
    </w:p>
    <w:p w14:paraId="643D2F3A" w14:textId="77777777" w:rsidR="00626445" w:rsidRPr="00233BC0" w:rsidRDefault="00626445" w:rsidP="00626445">
      <w:pPr>
        <w:rPr>
          <w:sz w:val="18"/>
        </w:rPr>
      </w:pPr>
    </w:p>
    <w:p w14:paraId="1A49AE3F" w14:textId="77777777" w:rsidR="00626445" w:rsidRPr="00233BC0" w:rsidRDefault="00626445" w:rsidP="00626445">
      <w:pPr>
        <w:rPr>
          <w:sz w:val="18"/>
        </w:rPr>
      </w:pPr>
    </w:p>
    <w:p w14:paraId="17AE6920" w14:textId="77777777" w:rsidR="00626445" w:rsidRPr="00233BC0" w:rsidRDefault="00626445" w:rsidP="00626445">
      <w:pPr>
        <w:rPr>
          <w:sz w:val="18"/>
        </w:rPr>
      </w:pPr>
    </w:p>
    <w:p w14:paraId="1903B9FC" w14:textId="77777777" w:rsidR="00626445" w:rsidRDefault="00626445" w:rsidP="00626445">
      <w:pPr>
        <w:rPr>
          <w:sz w:val="18"/>
        </w:rPr>
      </w:pPr>
    </w:p>
    <w:p w14:paraId="3F02A55B" w14:textId="77777777" w:rsidR="00626445" w:rsidRDefault="00626445" w:rsidP="00626445">
      <w:pPr>
        <w:rPr>
          <w:sz w:val="18"/>
        </w:rPr>
      </w:pPr>
    </w:p>
    <w:p w14:paraId="638E5F5C" w14:textId="77777777" w:rsidR="00626445" w:rsidRDefault="00626445" w:rsidP="00626445">
      <w:pPr>
        <w:rPr>
          <w:sz w:val="18"/>
        </w:rPr>
      </w:pPr>
    </w:p>
    <w:p w14:paraId="67ED3B50" w14:textId="77777777" w:rsidR="00626445" w:rsidRDefault="00626445" w:rsidP="00626445">
      <w:pPr>
        <w:rPr>
          <w:sz w:val="18"/>
        </w:rPr>
      </w:pPr>
    </w:p>
    <w:p w14:paraId="130965AD" w14:textId="77777777" w:rsidR="00626445" w:rsidRDefault="00626445" w:rsidP="00626445">
      <w:pPr>
        <w:rPr>
          <w:sz w:val="18"/>
        </w:rPr>
      </w:pPr>
    </w:p>
    <w:p w14:paraId="6A8E49C1" w14:textId="77777777" w:rsidR="00626445" w:rsidRDefault="00626445" w:rsidP="00626445">
      <w:pPr>
        <w:rPr>
          <w:sz w:val="18"/>
        </w:rPr>
      </w:pPr>
    </w:p>
    <w:p w14:paraId="6FB05BE2" w14:textId="77777777" w:rsidR="00626445" w:rsidRDefault="00626445" w:rsidP="00626445">
      <w:pPr>
        <w:rPr>
          <w:sz w:val="18"/>
        </w:rPr>
      </w:pPr>
    </w:p>
    <w:p w14:paraId="5BC1E715" w14:textId="77777777" w:rsidR="00626445" w:rsidRPr="00233BC0" w:rsidRDefault="00626445" w:rsidP="00626445">
      <w:pPr>
        <w:rPr>
          <w:sz w:val="18"/>
        </w:rPr>
      </w:pPr>
    </w:p>
    <w:p w14:paraId="38CB05BE" w14:textId="77777777" w:rsidR="00626445" w:rsidRPr="00233BC0" w:rsidRDefault="00626445" w:rsidP="00626445">
      <w:pPr>
        <w:rPr>
          <w:sz w:val="18"/>
        </w:rPr>
      </w:pPr>
    </w:p>
    <w:p w14:paraId="5FA82030" w14:textId="77777777" w:rsidR="00626445" w:rsidRPr="00233BC0" w:rsidRDefault="00626445" w:rsidP="00626445">
      <w:pPr>
        <w:widowControl/>
        <w:autoSpaceDE/>
        <w:autoSpaceDN/>
        <w:spacing w:after="160" w:line="259" w:lineRule="auto"/>
        <w:rPr>
          <w:sz w:val="20"/>
          <w:szCs w:val="20"/>
        </w:rPr>
      </w:pPr>
      <w:r w:rsidRPr="00233BC0">
        <w:rPr>
          <w:sz w:val="20"/>
          <w:szCs w:val="20"/>
        </w:rPr>
        <w:br w:type="page"/>
      </w:r>
    </w:p>
    <w:p w14:paraId="4FE7CD4B" w14:textId="77777777" w:rsidR="00626445" w:rsidRPr="002440E9" w:rsidRDefault="00626445" w:rsidP="00626445">
      <w:pPr>
        <w:rPr>
          <w:sz w:val="18"/>
        </w:rPr>
      </w:pPr>
    </w:p>
    <w:p w14:paraId="0ABB99C1" w14:textId="77777777" w:rsidR="00626445" w:rsidRPr="002440E9" w:rsidRDefault="00626445" w:rsidP="00626445">
      <w:pPr>
        <w:rPr>
          <w:sz w:val="18"/>
        </w:rPr>
      </w:pPr>
    </w:p>
    <w:p w14:paraId="5A063CFB" w14:textId="77777777" w:rsidR="00626445" w:rsidRPr="002440E9" w:rsidRDefault="00626445" w:rsidP="00626445">
      <w:pPr>
        <w:rPr>
          <w:sz w:val="18"/>
        </w:rPr>
      </w:pPr>
    </w:p>
    <w:p w14:paraId="3C5E480B" w14:textId="77777777" w:rsidR="00626445" w:rsidRPr="002440E9" w:rsidRDefault="00626445" w:rsidP="00626445">
      <w:pPr>
        <w:rPr>
          <w:sz w:val="18"/>
        </w:rPr>
      </w:pPr>
    </w:p>
    <w:p w14:paraId="07FEA631" w14:textId="77777777" w:rsidR="00626445" w:rsidRPr="00FE3027" w:rsidRDefault="00626445" w:rsidP="00626445">
      <w:pPr>
        <w:ind w:left="5387"/>
        <w:rPr>
          <w:sz w:val="20"/>
          <w:szCs w:val="20"/>
          <w:lang w:val="ru-RU"/>
        </w:rPr>
      </w:pPr>
      <w:r w:rsidRPr="00FE3027">
        <w:rPr>
          <w:sz w:val="20"/>
          <w:szCs w:val="20"/>
          <w:lang w:val="ru-RU"/>
        </w:rPr>
        <w:t xml:space="preserve">Приложение №2 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4F3A5142" w14:textId="77777777" w:rsidR="00626445" w:rsidRPr="00FE3027" w:rsidRDefault="00626445" w:rsidP="00626445">
      <w:pPr>
        <w:ind w:firstLine="284"/>
        <w:jc w:val="center"/>
        <w:rPr>
          <w:b/>
          <w:lang w:val="ru-RU"/>
        </w:rPr>
      </w:pPr>
    </w:p>
    <w:p w14:paraId="0B4C384E" w14:textId="77777777" w:rsidR="00626445" w:rsidRPr="00FE3027" w:rsidRDefault="00626445" w:rsidP="00626445">
      <w:pPr>
        <w:tabs>
          <w:tab w:val="left" w:pos="0"/>
        </w:tabs>
        <w:jc w:val="center"/>
        <w:rPr>
          <w:b/>
          <w:sz w:val="24"/>
          <w:szCs w:val="24"/>
          <w:lang w:val="ru-RU"/>
        </w:rPr>
      </w:pPr>
      <w:r w:rsidRPr="00FE3027">
        <w:rPr>
          <w:b/>
          <w:sz w:val="24"/>
          <w:szCs w:val="24"/>
          <w:lang w:val="ru-RU"/>
        </w:rPr>
        <w:t>АКТ № ___</w:t>
      </w:r>
    </w:p>
    <w:p w14:paraId="0618CE53" w14:textId="77777777" w:rsidR="00626445" w:rsidRPr="00FE3027" w:rsidRDefault="00626445" w:rsidP="00626445">
      <w:pPr>
        <w:shd w:val="clear" w:color="auto" w:fill="FFFFFF"/>
        <w:ind w:firstLine="284"/>
        <w:jc w:val="center"/>
        <w:rPr>
          <w:b/>
          <w:sz w:val="24"/>
          <w:szCs w:val="24"/>
          <w:lang w:val="ru-RU"/>
        </w:rPr>
      </w:pPr>
      <w:r w:rsidRPr="00FE3027">
        <w:rPr>
          <w:b/>
          <w:sz w:val="24"/>
          <w:szCs w:val="24"/>
          <w:lang w:val="ru-RU"/>
        </w:rPr>
        <w:t>приема-передачи ФКН Системы ДБО</w:t>
      </w:r>
    </w:p>
    <w:p w14:paraId="00AFEC4C" w14:textId="77777777" w:rsidR="00626445" w:rsidRPr="00FE3027" w:rsidRDefault="00626445" w:rsidP="00626445">
      <w:pPr>
        <w:shd w:val="clear" w:color="auto" w:fill="FFFFFF"/>
        <w:ind w:firstLine="284"/>
        <w:jc w:val="both"/>
        <w:rPr>
          <w:b/>
          <w:sz w:val="24"/>
          <w:szCs w:val="24"/>
          <w:lang w:val="ru-RU"/>
        </w:rPr>
      </w:pPr>
    </w:p>
    <w:p w14:paraId="7808BE2D" w14:textId="77777777" w:rsidR="00626445" w:rsidRPr="00FE3027" w:rsidRDefault="00626445" w:rsidP="00626445">
      <w:pPr>
        <w:shd w:val="clear" w:color="auto" w:fill="FFFFFF"/>
        <w:tabs>
          <w:tab w:val="left" w:pos="6686"/>
          <w:tab w:val="left" w:pos="8352"/>
        </w:tabs>
        <w:ind w:firstLine="284"/>
        <w:jc w:val="both"/>
        <w:rPr>
          <w:sz w:val="24"/>
          <w:szCs w:val="24"/>
          <w:lang w:val="ru-RU"/>
        </w:rPr>
      </w:pPr>
      <w:r w:rsidRPr="00FE3027">
        <w:rPr>
          <w:sz w:val="24"/>
          <w:szCs w:val="24"/>
          <w:lang w:val="ru-RU"/>
        </w:rPr>
        <w:t>г. Казань</w:t>
      </w:r>
      <w:r w:rsidRPr="00FE3027">
        <w:rPr>
          <w:sz w:val="24"/>
          <w:szCs w:val="24"/>
          <w:lang w:val="ru-RU"/>
        </w:rPr>
        <w:tab/>
        <w:t xml:space="preserve">«___» </w:t>
      </w:r>
      <w:r>
        <w:rPr>
          <w:sz w:val="24"/>
          <w:szCs w:val="24"/>
          <w:lang w:val="ru-RU"/>
        </w:rPr>
        <w:t>____________</w:t>
      </w:r>
      <w:r w:rsidRPr="00FE3027">
        <w:rPr>
          <w:sz w:val="24"/>
          <w:szCs w:val="24"/>
          <w:lang w:val="ru-RU"/>
        </w:rPr>
        <w:t>20__ г.</w:t>
      </w:r>
    </w:p>
    <w:p w14:paraId="0274C8C0" w14:textId="77777777" w:rsidR="00626445" w:rsidRPr="00FE3027" w:rsidRDefault="00626445" w:rsidP="00626445">
      <w:pPr>
        <w:shd w:val="clear" w:color="auto" w:fill="FFFFFF"/>
        <w:ind w:firstLine="284"/>
        <w:jc w:val="both"/>
        <w:rPr>
          <w:sz w:val="24"/>
          <w:szCs w:val="24"/>
          <w:lang w:val="ru-RU"/>
        </w:rPr>
      </w:pPr>
    </w:p>
    <w:p w14:paraId="55462B44" w14:textId="77777777" w:rsidR="00626445" w:rsidRDefault="00626445" w:rsidP="00626445">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w:t>
      </w:r>
    </w:p>
    <w:p w14:paraId="7FF6AE69" w14:textId="77777777" w:rsidR="00626445" w:rsidRPr="009A7E4C" w:rsidRDefault="00626445" w:rsidP="00626445">
      <w:pPr>
        <w:jc w:val="both"/>
        <w:rPr>
          <w:sz w:val="20"/>
          <w:szCs w:val="20"/>
          <w:lang w:val="ru-RU"/>
        </w:rPr>
      </w:pPr>
      <w:r w:rsidRPr="009A7E4C">
        <w:rPr>
          <w:sz w:val="20"/>
          <w:szCs w:val="20"/>
          <w:lang w:val="ru-RU"/>
        </w:rPr>
        <w:t>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в рамках </w:t>
      </w:r>
      <w:r w:rsidRPr="000C3E01">
        <w:rPr>
          <w:sz w:val="20"/>
          <w:szCs w:val="20"/>
          <w:lang w:val="ru-RU"/>
        </w:rPr>
        <w:t>Регламент</w:t>
      </w:r>
      <w:r>
        <w:rPr>
          <w:sz w:val="20"/>
          <w:szCs w:val="20"/>
          <w:lang w:val="ru-RU"/>
        </w:rPr>
        <w:t>а</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w:t>
      </w:r>
      <w:r w:rsidRPr="009A7E4C">
        <w:rPr>
          <w:sz w:val="20"/>
          <w:szCs w:val="20"/>
          <w:lang w:val="ru-RU"/>
        </w:rPr>
        <w:t xml:space="preserve"> (заявление о присоединении №_____ от ___ __________ 20__ г.), составили настоящий Акт о нижеследующем: </w:t>
      </w:r>
    </w:p>
    <w:p w14:paraId="358DF9C4" w14:textId="77777777" w:rsidR="00626445" w:rsidRDefault="00626445" w:rsidP="00626445">
      <w:pPr>
        <w:ind w:firstLine="284"/>
        <w:jc w:val="both"/>
        <w:rPr>
          <w:sz w:val="20"/>
          <w:szCs w:val="20"/>
          <w:lang w:val="ru-RU"/>
        </w:rPr>
      </w:pPr>
    </w:p>
    <w:p w14:paraId="22B3A55A" w14:textId="77777777" w:rsidR="00626445" w:rsidRDefault="00626445" w:rsidP="00626445">
      <w:pPr>
        <w:ind w:firstLine="284"/>
        <w:jc w:val="both"/>
        <w:rPr>
          <w:sz w:val="20"/>
          <w:szCs w:val="20"/>
          <w:lang w:val="ru-RU"/>
        </w:rPr>
      </w:pPr>
    </w:p>
    <w:p w14:paraId="60DB3CAB" w14:textId="77777777" w:rsidR="00626445" w:rsidRPr="009A7E4C" w:rsidRDefault="00626445" w:rsidP="00626445">
      <w:pPr>
        <w:ind w:firstLine="284"/>
        <w:jc w:val="both"/>
        <w:rPr>
          <w:sz w:val="20"/>
          <w:szCs w:val="20"/>
          <w:lang w:val="ru-RU"/>
        </w:rPr>
      </w:pPr>
      <w:r w:rsidRPr="009A7E4C">
        <w:rPr>
          <w:sz w:val="20"/>
          <w:szCs w:val="20"/>
          <w:lang w:val="ru-RU"/>
        </w:rPr>
        <w:t xml:space="preserve">Банком передан, а </w:t>
      </w:r>
      <w:r>
        <w:rPr>
          <w:sz w:val="20"/>
          <w:szCs w:val="20"/>
          <w:lang w:val="ru-RU"/>
        </w:rPr>
        <w:t>Клиентом</w:t>
      </w:r>
      <w:r w:rsidRPr="009A7E4C">
        <w:rPr>
          <w:sz w:val="20"/>
          <w:szCs w:val="20"/>
          <w:lang w:val="ru-RU"/>
        </w:rPr>
        <w:t xml:space="preserve"> 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A7E4C">
        <w:rPr>
          <w:sz w:val="20"/>
          <w:szCs w:val="20"/>
          <w:lang w:val="ru-RU"/>
        </w:rPr>
        <w:t xml:space="preserve"> в ООО «Банк 131» и </w:t>
      </w:r>
      <w:r w:rsidRPr="00C335E2">
        <w:rPr>
          <w:sz w:val="20"/>
          <w:szCs w:val="20"/>
          <w:lang w:val="ru-RU"/>
        </w:rPr>
        <w:t>Регламент</w:t>
      </w:r>
      <w:r>
        <w:rPr>
          <w:sz w:val="20"/>
          <w:szCs w:val="20"/>
          <w:lang w:val="ru-RU"/>
        </w:rPr>
        <w:t>ом</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w:t>
      </w:r>
      <w:r w:rsidRPr="009A7E4C">
        <w:rPr>
          <w:sz w:val="20"/>
          <w:szCs w:val="20"/>
          <w:lang w:val="ru-RU"/>
        </w:rPr>
        <w:t>:</w:t>
      </w:r>
    </w:p>
    <w:p w14:paraId="55B35731" w14:textId="77777777" w:rsidR="00626445" w:rsidRPr="009A7E4C" w:rsidRDefault="00626445" w:rsidP="00626445">
      <w:pPr>
        <w:ind w:firstLine="284"/>
        <w:jc w:val="both"/>
        <w:rPr>
          <w:sz w:val="20"/>
          <w:szCs w:val="20"/>
          <w:lang w:val="ru-RU"/>
        </w:rPr>
      </w:pPr>
    </w:p>
    <w:tbl>
      <w:tblPr>
        <w:tblStyle w:val="17"/>
        <w:tblW w:w="4866" w:type="pct"/>
        <w:tblInd w:w="0" w:type="dxa"/>
        <w:tblLayout w:type="fixed"/>
        <w:tblLook w:val="0400" w:firstRow="0" w:lastRow="0" w:firstColumn="0" w:lastColumn="0" w:noHBand="0" w:noVBand="1"/>
      </w:tblPr>
      <w:tblGrid>
        <w:gridCol w:w="1099"/>
        <w:gridCol w:w="5049"/>
        <w:gridCol w:w="4161"/>
      </w:tblGrid>
      <w:tr w:rsidR="00626445" w:rsidRPr="009A7E4C" w14:paraId="7717E566" w14:textId="77777777" w:rsidTr="00B35CB2">
        <w:trPr>
          <w:trHeight w:val="668"/>
        </w:trPr>
        <w:tc>
          <w:tcPr>
            <w:tcW w:w="533" w:type="pct"/>
            <w:tcBorders>
              <w:top w:val="single" w:sz="4" w:space="0" w:color="000000"/>
              <w:left w:val="single" w:sz="4" w:space="0" w:color="000000"/>
              <w:bottom w:val="single" w:sz="4" w:space="0" w:color="000000"/>
              <w:right w:val="single" w:sz="4" w:space="0" w:color="000000"/>
            </w:tcBorders>
          </w:tcPr>
          <w:p w14:paraId="5C24E24B" w14:textId="77777777" w:rsidR="00626445" w:rsidRPr="009A7E4C" w:rsidRDefault="00626445" w:rsidP="00B35CB2">
            <w:pPr>
              <w:ind w:firstLine="284"/>
              <w:jc w:val="center"/>
              <w:rPr>
                <w:sz w:val="20"/>
                <w:szCs w:val="20"/>
              </w:rPr>
            </w:pPr>
            <w:r w:rsidRPr="009A7E4C">
              <w:rPr>
                <w:sz w:val="20"/>
                <w:szCs w:val="20"/>
              </w:rPr>
              <w:t>п/п</w:t>
            </w:r>
          </w:p>
        </w:tc>
        <w:tc>
          <w:tcPr>
            <w:tcW w:w="2449" w:type="pct"/>
            <w:tcBorders>
              <w:top w:val="single" w:sz="4" w:space="0" w:color="000000"/>
              <w:left w:val="single" w:sz="4" w:space="0" w:color="000000"/>
              <w:bottom w:val="single" w:sz="4" w:space="0" w:color="000000"/>
              <w:right w:val="single" w:sz="4" w:space="0" w:color="000000"/>
            </w:tcBorders>
            <w:vAlign w:val="center"/>
          </w:tcPr>
          <w:p w14:paraId="0E0A3BE1" w14:textId="77777777" w:rsidR="00626445" w:rsidRPr="009A7E4C" w:rsidRDefault="00626445" w:rsidP="00B35CB2">
            <w:pPr>
              <w:ind w:firstLine="284"/>
              <w:jc w:val="center"/>
              <w:rPr>
                <w:sz w:val="20"/>
                <w:szCs w:val="20"/>
              </w:rPr>
            </w:pPr>
            <w:r w:rsidRPr="009A7E4C">
              <w:rPr>
                <w:sz w:val="20"/>
                <w:szCs w:val="20"/>
              </w:rPr>
              <w:t>ФИО (Уполномоченного лица клиента)</w:t>
            </w:r>
          </w:p>
        </w:tc>
        <w:tc>
          <w:tcPr>
            <w:tcW w:w="2018" w:type="pct"/>
            <w:tcBorders>
              <w:top w:val="single" w:sz="4" w:space="0" w:color="000000"/>
              <w:left w:val="single" w:sz="4" w:space="0" w:color="000000"/>
              <w:bottom w:val="single" w:sz="4" w:space="0" w:color="000000"/>
              <w:right w:val="single" w:sz="4" w:space="0" w:color="000000"/>
            </w:tcBorders>
            <w:vAlign w:val="center"/>
          </w:tcPr>
          <w:p w14:paraId="39A7D80B" w14:textId="77777777" w:rsidR="00626445" w:rsidRPr="009A7E4C" w:rsidRDefault="00626445" w:rsidP="00B35CB2">
            <w:pPr>
              <w:ind w:firstLine="284"/>
              <w:jc w:val="center"/>
              <w:rPr>
                <w:sz w:val="20"/>
                <w:szCs w:val="20"/>
              </w:rPr>
            </w:pPr>
            <w:r w:rsidRPr="009A7E4C">
              <w:rPr>
                <w:sz w:val="20"/>
                <w:szCs w:val="20"/>
              </w:rPr>
              <w:t>ФКН</w:t>
            </w:r>
          </w:p>
        </w:tc>
      </w:tr>
      <w:tr w:rsidR="00626445" w:rsidRPr="004D402E" w14:paraId="16D0A982" w14:textId="77777777" w:rsidTr="00B35CB2">
        <w:trPr>
          <w:trHeight w:val="664"/>
        </w:trPr>
        <w:tc>
          <w:tcPr>
            <w:tcW w:w="533" w:type="pct"/>
            <w:tcBorders>
              <w:top w:val="single" w:sz="4" w:space="0" w:color="000000"/>
              <w:left w:val="single" w:sz="4" w:space="0" w:color="000000"/>
              <w:bottom w:val="single" w:sz="4" w:space="0" w:color="000000"/>
              <w:right w:val="single" w:sz="4" w:space="0" w:color="000000"/>
            </w:tcBorders>
          </w:tcPr>
          <w:p w14:paraId="6AC87E3A" w14:textId="77777777" w:rsidR="00626445" w:rsidRPr="009A7E4C" w:rsidRDefault="00626445" w:rsidP="00B35CB2">
            <w:pPr>
              <w:ind w:firstLine="284"/>
              <w:jc w:val="center"/>
              <w:rPr>
                <w:sz w:val="20"/>
                <w:szCs w:val="20"/>
              </w:rPr>
            </w:pPr>
            <w:r w:rsidRPr="009A7E4C">
              <w:rPr>
                <w:sz w:val="20"/>
                <w:szCs w:val="20"/>
              </w:rPr>
              <w:t>1.</w:t>
            </w:r>
          </w:p>
        </w:tc>
        <w:tc>
          <w:tcPr>
            <w:tcW w:w="2449" w:type="pct"/>
            <w:tcBorders>
              <w:top w:val="single" w:sz="4" w:space="0" w:color="000000"/>
              <w:left w:val="single" w:sz="4" w:space="0" w:color="000000"/>
              <w:bottom w:val="single" w:sz="4" w:space="0" w:color="000000"/>
              <w:right w:val="single" w:sz="4" w:space="0" w:color="000000"/>
            </w:tcBorders>
          </w:tcPr>
          <w:p w14:paraId="289F60CC" w14:textId="77777777" w:rsidR="00626445" w:rsidRPr="009A7E4C" w:rsidRDefault="00626445" w:rsidP="00B35CB2">
            <w:pPr>
              <w:ind w:firstLine="284"/>
              <w:jc w:val="center"/>
              <w:rPr>
                <w:sz w:val="20"/>
                <w:szCs w:val="20"/>
              </w:rPr>
            </w:pPr>
          </w:p>
        </w:tc>
        <w:tc>
          <w:tcPr>
            <w:tcW w:w="2018" w:type="pct"/>
            <w:tcBorders>
              <w:top w:val="single" w:sz="4" w:space="0" w:color="000000"/>
              <w:left w:val="single" w:sz="4" w:space="0" w:color="000000"/>
              <w:bottom w:val="single" w:sz="4" w:space="0" w:color="000000"/>
              <w:right w:val="single" w:sz="4" w:space="0" w:color="000000"/>
            </w:tcBorders>
          </w:tcPr>
          <w:p w14:paraId="055130FA" w14:textId="77777777" w:rsidR="00626445" w:rsidRPr="009A7E4C" w:rsidRDefault="00626445" w:rsidP="00B35CB2">
            <w:pPr>
              <w:rPr>
                <w:sz w:val="20"/>
                <w:szCs w:val="20"/>
              </w:rPr>
            </w:pPr>
            <w:r w:rsidRPr="009A7E4C">
              <w:rPr>
                <w:sz w:val="20"/>
                <w:szCs w:val="20"/>
              </w:rPr>
              <w:t>электронный ключ Рутокен «Рутокен ЭЦП 2.0» №______________________</w:t>
            </w:r>
          </w:p>
        </w:tc>
      </w:tr>
    </w:tbl>
    <w:tbl>
      <w:tblPr>
        <w:tblStyle w:val="15"/>
        <w:tblW w:w="9155" w:type="dxa"/>
        <w:tblInd w:w="108" w:type="dxa"/>
        <w:tblLayout w:type="fixed"/>
        <w:tblLook w:val="0000" w:firstRow="0" w:lastRow="0" w:firstColumn="0" w:lastColumn="0" w:noHBand="0" w:noVBand="0"/>
      </w:tblPr>
      <w:tblGrid>
        <w:gridCol w:w="4524"/>
        <w:gridCol w:w="4631"/>
      </w:tblGrid>
      <w:tr w:rsidR="00626445" w:rsidRPr="00DF347D" w14:paraId="125069D4" w14:textId="77777777" w:rsidTr="00B35CB2">
        <w:tc>
          <w:tcPr>
            <w:tcW w:w="4524" w:type="dxa"/>
          </w:tcPr>
          <w:p w14:paraId="5E03AD07" w14:textId="77777777" w:rsidR="00626445" w:rsidRDefault="00626445" w:rsidP="00B35CB2">
            <w:pPr>
              <w:ind w:firstLine="34"/>
              <w:rPr>
                <w:sz w:val="20"/>
                <w:szCs w:val="20"/>
              </w:rPr>
            </w:pPr>
            <w:r w:rsidRPr="009A7E4C">
              <w:rPr>
                <w:sz w:val="20"/>
                <w:szCs w:val="20"/>
              </w:rPr>
              <w:br w:type="page"/>
            </w:r>
          </w:p>
          <w:p w14:paraId="4E11C65A" w14:textId="77777777" w:rsidR="00626445" w:rsidRDefault="00626445" w:rsidP="00B35CB2">
            <w:pPr>
              <w:ind w:firstLine="34"/>
              <w:rPr>
                <w:sz w:val="20"/>
                <w:szCs w:val="20"/>
              </w:rPr>
            </w:pPr>
          </w:p>
          <w:p w14:paraId="1AF33840" w14:textId="77777777" w:rsidR="00626445" w:rsidRDefault="00626445" w:rsidP="00B35CB2">
            <w:pPr>
              <w:ind w:firstLine="34"/>
              <w:rPr>
                <w:sz w:val="20"/>
                <w:szCs w:val="20"/>
              </w:rPr>
            </w:pPr>
          </w:p>
          <w:p w14:paraId="7FC1A2A6" w14:textId="77777777" w:rsidR="00626445" w:rsidRDefault="00626445" w:rsidP="00B35CB2">
            <w:pPr>
              <w:ind w:firstLine="34"/>
              <w:rPr>
                <w:sz w:val="20"/>
                <w:szCs w:val="20"/>
              </w:rPr>
            </w:pPr>
          </w:p>
          <w:p w14:paraId="4289AB5F" w14:textId="77777777" w:rsidR="00626445" w:rsidRPr="009A7E4C" w:rsidRDefault="00626445" w:rsidP="00B35CB2">
            <w:pPr>
              <w:ind w:firstLine="34"/>
              <w:rPr>
                <w:b/>
                <w:sz w:val="20"/>
                <w:szCs w:val="20"/>
              </w:rPr>
            </w:pPr>
            <w:r w:rsidRPr="009A7E4C">
              <w:rPr>
                <w:b/>
                <w:sz w:val="20"/>
                <w:szCs w:val="20"/>
              </w:rPr>
              <w:t>Передал</w:t>
            </w:r>
          </w:p>
          <w:p w14:paraId="36803919" w14:textId="77777777" w:rsidR="00626445" w:rsidRPr="009A7E4C" w:rsidRDefault="00626445" w:rsidP="00B35CB2">
            <w:pPr>
              <w:ind w:firstLine="34"/>
              <w:rPr>
                <w:b/>
                <w:sz w:val="20"/>
                <w:szCs w:val="20"/>
              </w:rPr>
            </w:pPr>
            <w:r w:rsidRPr="009A7E4C">
              <w:rPr>
                <w:b/>
                <w:sz w:val="20"/>
                <w:szCs w:val="20"/>
              </w:rPr>
              <w:t>ООО «Банк 131»</w:t>
            </w:r>
          </w:p>
          <w:p w14:paraId="701B48E6" w14:textId="77777777" w:rsidR="00626445" w:rsidRPr="009A7E4C" w:rsidRDefault="00626445" w:rsidP="00B35CB2">
            <w:pPr>
              <w:ind w:firstLine="34"/>
              <w:rPr>
                <w:b/>
                <w:sz w:val="20"/>
                <w:szCs w:val="20"/>
              </w:rPr>
            </w:pPr>
            <w:r w:rsidRPr="009A7E4C">
              <w:rPr>
                <w:b/>
                <w:sz w:val="20"/>
                <w:szCs w:val="20"/>
              </w:rPr>
              <w:t>420012, Республика Татарстан,</w:t>
            </w:r>
          </w:p>
          <w:p w14:paraId="61C89112" w14:textId="77777777" w:rsidR="00626445" w:rsidRPr="009A7E4C" w:rsidRDefault="00626445" w:rsidP="00B35CB2">
            <w:pPr>
              <w:ind w:firstLine="34"/>
              <w:rPr>
                <w:b/>
                <w:sz w:val="20"/>
                <w:szCs w:val="20"/>
              </w:rPr>
            </w:pPr>
            <w:r w:rsidRPr="009A7E4C">
              <w:rPr>
                <w:b/>
                <w:sz w:val="20"/>
                <w:szCs w:val="20"/>
              </w:rPr>
              <w:t>г. Казань, ул. Некрасова, д. 38</w:t>
            </w:r>
          </w:p>
          <w:p w14:paraId="66724092" w14:textId="77777777" w:rsidR="00626445" w:rsidRPr="009A7E4C" w:rsidRDefault="00626445" w:rsidP="00B35CB2">
            <w:pPr>
              <w:ind w:firstLine="34"/>
              <w:rPr>
                <w:b/>
                <w:sz w:val="20"/>
                <w:szCs w:val="20"/>
              </w:rPr>
            </w:pPr>
            <w:r w:rsidRPr="009A7E4C">
              <w:rPr>
                <w:b/>
                <w:sz w:val="20"/>
                <w:szCs w:val="20"/>
              </w:rPr>
              <w:t>ИНН/ОГРН 1655415696/1191690025746</w:t>
            </w:r>
          </w:p>
          <w:p w14:paraId="4824037F" w14:textId="77777777" w:rsidR="00626445" w:rsidRPr="009A7E4C" w:rsidRDefault="00626445" w:rsidP="00B35CB2">
            <w:pPr>
              <w:ind w:firstLine="34"/>
              <w:rPr>
                <w:b/>
                <w:sz w:val="20"/>
                <w:szCs w:val="20"/>
              </w:rPr>
            </w:pPr>
          </w:p>
          <w:p w14:paraId="28A6EC8A" w14:textId="77777777" w:rsidR="00626445" w:rsidRPr="009A7E4C" w:rsidRDefault="00626445" w:rsidP="00B35CB2">
            <w:pPr>
              <w:ind w:firstLine="34"/>
              <w:rPr>
                <w:sz w:val="20"/>
                <w:szCs w:val="20"/>
              </w:rPr>
            </w:pPr>
            <w:r w:rsidRPr="009A7E4C">
              <w:rPr>
                <w:b/>
                <w:sz w:val="20"/>
                <w:szCs w:val="20"/>
              </w:rPr>
              <w:t>от Банка</w:t>
            </w:r>
            <w:r w:rsidRPr="009A7E4C">
              <w:rPr>
                <w:sz w:val="20"/>
                <w:szCs w:val="20"/>
              </w:rPr>
              <w:t>: ___________________________________</w:t>
            </w:r>
          </w:p>
          <w:p w14:paraId="26CD35F6" w14:textId="77777777" w:rsidR="00626445" w:rsidRPr="009A7E4C" w:rsidRDefault="00626445" w:rsidP="00B35CB2">
            <w:pPr>
              <w:tabs>
                <w:tab w:val="left" w:pos="2640"/>
              </w:tabs>
              <w:ind w:firstLine="34"/>
              <w:jc w:val="both"/>
              <w:rPr>
                <w:sz w:val="20"/>
                <w:szCs w:val="20"/>
              </w:rPr>
            </w:pPr>
            <w:r w:rsidRPr="009A7E4C">
              <w:rPr>
                <w:sz w:val="20"/>
                <w:szCs w:val="20"/>
              </w:rPr>
              <w:t xml:space="preserve">                                (должность) </w:t>
            </w:r>
          </w:p>
          <w:p w14:paraId="299BF151" w14:textId="77777777" w:rsidR="00626445" w:rsidRPr="009A7E4C" w:rsidRDefault="00626445" w:rsidP="00B35CB2">
            <w:pPr>
              <w:tabs>
                <w:tab w:val="left" w:pos="2640"/>
              </w:tabs>
              <w:ind w:firstLine="720"/>
              <w:jc w:val="both"/>
              <w:rPr>
                <w:sz w:val="20"/>
                <w:szCs w:val="20"/>
              </w:rPr>
            </w:pPr>
          </w:p>
        </w:tc>
        <w:tc>
          <w:tcPr>
            <w:tcW w:w="4631" w:type="dxa"/>
          </w:tcPr>
          <w:p w14:paraId="5E8566D2" w14:textId="77777777" w:rsidR="00626445" w:rsidRDefault="00626445" w:rsidP="00B35CB2">
            <w:pPr>
              <w:rPr>
                <w:b/>
                <w:sz w:val="20"/>
                <w:szCs w:val="20"/>
              </w:rPr>
            </w:pPr>
          </w:p>
          <w:p w14:paraId="3EC6818C" w14:textId="77777777" w:rsidR="00626445" w:rsidRDefault="00626445" w:rsidP="00B35CB2">
            <w:pPr>
              <w:rPr>
                <w:b/>
                <w:sz w:val="20"/>
                <w:szCs w:val="20"/>
              </w:rPr>
            </w:pPr>
          </w:p>
          <w:p w14:paraId="6064A9FB" w14:textId="77777777" w:rsidR="00626445" w:rsidRDefault="00626445" w:rsidP="00B35CB2">
            <w:pPr>
              <w:rPr>
                <w:b/>
                <w:sz w:val="20"/>
                <w:szCs w:val="20"/>
              </w:rPr>
            </w:pPr>
          </w:p>
          <w:p w14:paraId="10D9DF06" w14:textId="77777777" w:rsidR="00626445" w:rsidRDefault="00626445" w:rsidP="00B35CB2">
            <w:pPr>
              <w:rPr>
                <w:b/>
                <w:sz w:val="20"/>
                <w:szCs w:val="20"/>
              </w:rPr>
            </w:pPr>
          </w:p>
          <w:p w14:paraId="114D9EAF" w14:textId="77777777" w:rsidR="00626445" w:rsidRPr="009A7E4C" w:rsidRDefault="00626445" w:rsidP="00B35CB2">
            <w:pPr>
              <w:rPr>
                <w:b/>
                <w:sz w:val="20"/>
                <w:szCs w:val="20"/>
              </w:rPr>
            </w:pPr>
            <w:r w:rsidRPr="009A7E4C">
              <w:rPr>
                <w:b/>
                <w:sz w:val="20"/>
                <w:szCs w:val="20"/>
              </w:rPr>
              <w:t xml:space="preserve">Принял </w:t>
            </w:r>
          </w:p>
          <w:p w14:paraId="69CD4736" w14:textId="77777777" w:rsidR="00626445" w:rsidRPr="009A7E4C" w:rsidRDefault="00626445" w:rsidP="00B35CB2">
            <w:pPr>
              <w:tabs>
                <w:tab w:val="left" w:pos="2640"/>
              </w:tabs>
              <w:ind w:firstLine="10"/>
              <w:rPr>
                <w:b/>
                <w:sz w:val="20"/>
                <w:szCs w:val="20"/>
              </w:rPr>
            </w:pPr>
            <w:r w:rsidRPr="009A7E4C">
              <w:rPr>
                <w:b/>
                <w:sz w:val="20"/>
                <w:szCs w:val="20"/>
              </w:rPr>
              <w:t>Наименование</w:t>
            </w:r>
          </w:p>
          <w:p w14:paraId="0331BFD5" w14:textId="77777777" w:rsidR="00626445" w:rsidRPr="009A7E4C" w:rsidRDefault="00626445" w:rsidP="00B35CB2">
            <w:pPr>
              <w:tabs>
                <w:tab w:val="left" w:pos="2640"/>
              </w:tabs>
              <w:ind w:firstLine="10"/>
              <w:rPr>
                <w:b/>
                <w:sz w:val="20"/>
                <w:szCs w:val="20"/>
              </w:rPr>
            </w:pPr>
            <w:r w:rsidRPr="009A7E4C">
              <w:rPr>
                <w:b/>
                <w:sz w:val="20"/>
                <w:szCs w:val="20"/>
              </w:rPr>
              <w:t>Адрес</w:t>
            </w:r>
          </w:p>
          <w:p w14:paraId="2699005C" w14:textId="77777777" w:rsidR="00626445" w:rsidRPr="009A7E4C" w:rsidRDefault="00626445" w:rsidP="00B35CB2">
            <w:pPr>
              <w:tabs>
                <w:tab w:val="left" w:pos="2640"/>
              </w:tabs>
              <w:ind w:firstLine="10"/>
              <w:rPr>
                <w:b/>
                <w:sz w:val="20"/>
                <w:szCs w:val="20"/>
              </w:rPr>
            </w:pPr>
            <w:r w:rsidRPr="009A7E4C">
              <w:rPr>
                <w:b/>
                <w:sz w:val="20"/>
                <w:szCs w:val="20"/>
              </w:rPr>
              <w:t>ИНН/ОГРН</w:t>
            </w:r>
          </w:p>
          <w:p w14:paraId="56AF82D1" w14:textId="77777777" w:rsidR="00626445" w:rsidRPr="009A7E4C" w:rsidRDefault="00626445" w:rsidP="00B35CB2">
            <w:pPr>
              <w:tabs>
                <w:tab w:val="left" w:pos="2640"/>
              </w:tabs>
              <w:ind w:firstLine="10"/>
              <w:rPr>
                <w:b/>
                <w:sz w:val="20"/>
                <w:szCs w:val="20"/>
              </w:rPr>
            </w:pPr>
          </w:p>
          <w:p w14:paraId="263A8204" w14:textId="77777777" w:rsidR="00626445" w:rsidRPr="009A7E4C" w:rsidRDefault="00626445" w:rsidP="00B35CB2">
            <w:pPr>
              <w:tabs>
                <w:tab w:val="left" w:pos="2640"/>
              </w:tabs>
              <w:ind w:firstLine="10"/>
              <w:rPr>
                <w:b/>
                <w:sz w:val="20"/>
                <w:szCs w:val="20"/>
              </w:rPr>
            </w:pPr>
          </w:p>
          <w:p w14:paraId="2D9A911F" w14:textId="77777777" w:rsidR="00626445" w:rsidRPr="009A7E4C" w:rsidRDefault="00626445" w:rsidP="00B35CB2">
            <w:pPr>
              <w:tabs>
                <w:tab w:val="left" w:pos="2640"/>
              </w:tabs>
              <w:ind w:firstLine="10"/>
              <w:rPr>
                <w:sz w:val="20"/>
                <w:szCs w:val="20"/>
              </w:rPr>
            </w:pPr>
            <w:r w:rsidRPr="009A7E4C">
              <w:rPr>
                <w:b/>
                <w:sz w:val="20"/>
                <w:szCs w:val="20"/>
              </w:rPr>
              <w:t>от Клиента:</w:t>
            </w:r>
            <w:r w:rsidRPr="009A7E4C">
              <w:rPr>
                <w:sz w:val="20"/>
                <w:szCs w:val="20"/>
              </w:rPr>
              <w:t xml:space="preserve"> </w:t>
            </w:r>
          </w:p>
          <w:p w14:paraId="1DBE188C" w14:textId="77777777" w:rsidR="00626445" w:rsidRPr="009A7E4C" w:rsidRDefault="00626445" w:rsidP="00B35CB2">
            <w:pPr>
              <w:tabs>
                <w:tab w:val="left" w:pos="2640"/>
              </w:tabs>
              <w:ind w:firstLine="10"/>
              <w:rPr>
                <w:sz w:val="20"/>
                <w:szCs w:val="20"/>
              </w:rPr>
            </w:pPr>
            <w:r w:rsidRPr="009A7E4C">
              <w:rPr>
                <w:sz w:val="20"/>
                <w:szCs w:val="20"/>
              </w:rPr>
              <w:t>________________________________________</w:t>
            </w:r>
          </w:p>
          <w:p w14:paraId="20C074E0" w14:textId="77777777" w:rsidR="00626445" w:rsidRPr="009A7E4C" w:rsidRDefault="00626445" w:rsidP="00B35CB2">
            <w:pPr>
              <w:tabs>
                <w:tab w:val="left" w:pos="2640"/>
              </w:tabs>
              <w:ind w:firstLine="10"/>
              <w:rPr>
                <w:sz w:val="20"/>
                <w:szCs w:val="20"/>
              </w:rPr>
            </w:pPr>
            <w:r w:rsidRPr="009A7E4C">
              <w:rPr>
                <w:sz w:val="20"/>
                <w:szCs w:val="20"/>
              </w:rPr>
              <w:t xml:space="preserve">                                   (должность)      М.П.</w:t>
            </w:r>
          </w:p>
        </w:tc>
      </w:tr>
      <w:tr w:rsidR="00626445" w:rsidRPr="009A7E4C" w14:paraId="2A2A849C" w14:textId="77777777" w:rsidTr="00B35CB2">
        <w:tc>
          <w:tcPr>
            <w:tcW w:w="4524" w:type="dxa"/>
          </w:tcPr>
          <w:p w14:paraId="31F8A330" w14:textId="77777777" w:rsidR="00626445" w:rsidRPr="009A7E4C" w:rsidRDefault="00626445" w:rsidP="00B35CB2">
            <w:pPr>
              <w:rPr>
                <w:sz w:val="20"/>
                <w:szCs w:val="20"/>
              </w:rPr>
            </w:pPr>
            <w:r w:rsidRPr="009A7E4C">
              <w:rPr>
                <w:sz w:val="20"/>
                <w:szCs w:val="20"/>
              </w:rPr>
              <w:t>___________    _________________________</w:t>
            </w:r>
          </w:p>
          <w:p w14:paraId="2A99329E" w14:textId="77777777" w:rsidR="00626445" w:rsidRPr="009A7E4C" w:rsidRDefault="00626445" w:rsidP="00B35CB2">
            <w:pPr>
              <w:rPr>
                <w:sz w:val="20"/>
                <w:szCs w:val="20"/>
              </w:rPr>
            </w:pPr>
            <w:r w:rsidRPr="009A7E4C">
              <w:rPr>
                <w:sz w:val="20"/>
                <w:szCs w:val="20"/>
              </w:rPr>
              <w:t>(подпись)                  (расшифровка подписи)</w:t>
            </w:r>
          </w:p>
        </w:tc>
        <w:tc>
          <w:tcPr>
            <w:tcW w:w="4631" w:type="dxa"/>
          </w:tcPr>
          <w:p w14:paraId="5237AA7E" w14:textId="77777777" w:rsidR="00626445" w:rsidRPr="009A7E4C" w:rsidRDefault="00626445" w:rsidP="00B35CB2">
            <w:pPr>
              <w:rPr>
                <w:sz w:val="20"/>
                <w:szCs w:val="20"/>
              </w:rPr>
            </w:pPr>
            <w:r w:rsidRPr="009A7E4C">
              <w:rPr>
                <w:sz w:val="20"/>
                <w:szCs w:val="20"/>
              </w:rPr>
              <w:t>___________    ________________________</w:t>
            </w:r>
          </w:p>
          <w:p w14:paraId="3C948E79" w14:textId="77777777" w:rsidR="00626445" w:rsidRPr="009A7E4C" w:rsidRDefault="00626445" w:rsidP="00B35CB2">
            <w:pPr>
              <w:tabs>
                <w:tab w:val="left" w:pos="-63"/>
              </w:tabs>
              <w:ind w:left="-63" w:right="-69" w:firstLine="63"/>
              <w:rPr>
                <w:sz w:val="20"/>
                <w:szCs w:val="20"/>
              </w:rPr>
            </w:pPr>
            <w:r w:rsidRPr="009A7E4C">
              <w:rPr>
                <w:sz w:val="20"/>
                <w:szCs w:val="20"/>
              </w:rPr>
              <w:t>(подпись)                  (расшифровка подписи)</w:t>
            </w:r>
          </w:p>
        </w:tc>
      </w:tr>
    </w:tbl>
    <w:p w14:paraId="3C2E278B" w14:textId="77777777" w:rsidR="00626445" w:rsidRPr="009A7E4C" w:rsidRDefault="00626445" w:rsidP="00626445">
      <w:pPr>
        <w:autoSpaceDE/>
        <w:autoSpaceDN/>
        <w:rPr>
          <w:sz w:val="20"/>
          <w:szCs w:val="20"/>
        </w:rPr>
      </w:pPr>
    </w:p>
    <w:p w14:paraId="51AFD54A" w14:textId="77777777" w:rsidR="00626445" w:rsidRPr="009A7E4C" w:rsidRDefault="00626445" w:rsidP="00626445">
      <w:pPr>
        <w:ind w:left="4253"/>
        <w:rPr>
          <w:sz w:val="20"/>
          <w:szCs w:val="20"/>
        </w:rPr>
      </w:pPr>
      <w:r w:rsidRPr="009A7E4C">
        <w:rPr>
          <w:sz w:val="20"/>
          <w:szCs w:val="20"/>
        </w:rPr>
        <w:br w:type="page"/>
      </w:r>
    </w:p>
    <w:p w14:paraId="619650E5" w14:textId="77777777" w:rsidR="00626445" w:rsidRDefault="00626445" w:rsidP="00626445">
      <w:pPr>
        <w:ind w:left="4253"/>
        <w:rPr>
          <w:sz w:val="24"/>
          <w:szCs w:val="24"/>
        </w:rPr>
      </w:pPr>
    </w:p>
    <w:p w14:paraId="5EAA594D" w14:textId="77777777" w:rsidR="00626445" w:rsidRDefault="00626445" w:rsidP="00626445">
      <w:pPr>
        <w:ind w:left="4253"/>
        <w:rPr>
          <w:sz w:val="24"/>
          <w:szCs w:val="24"/>
        </w:rPr>
      </w:pPr>
    </w:p>
    <w:p w14:paraId="4830BF55" w14:textId="77777777" w:rsidR="00626445" w:rsidRDefault="00626445" w:rsidP="00626445">
      <w:pPr>
        <w:pStyle w:val="BodyText"/>
        <w:spacing w:line="272" w:lineRule="exact"/>
        <w:ind w:left="4895"/>
        <w:jc w:val="left"/>
      </w:pPr>
    </w:p>
    <w:p w14:paraId="1128E9FC" w14:textId="77777777" w:rsidR="00626445" w:rsidRPr="00FE7832" w:rsidRDefault="00626445" w:rsidP="00626445">
      <w:pPr>
        <w:pStyle w:val="BodyText"/>
        <w:spacing w:line="272" w:lineRule="exact"/>
        <w:ind w:left="4895"/>
        <w:jc w:val="left"/>
      </w:pPr>
    </w:p>
    <w:p w14:paraId="69A534AC" w14:textId="77777777" w:rsidR="00626445" w:rsidRDefault="00626445" w:rsidP="00626445">
      <w:pPr>
        <w:pStyle w:val="Heading2"/>
        <w:tabs>
          <w:tab w:val="left" w:pos="1491"/>
        </w:tabs>
        <w:ind w:left="44"/>
      </w:pPr>
      <w:r w:rsidRPr="00E70F26">
        <w:t xml:space="preserve">Acceptance </w:t>
      </w:r>
      <w:r>
        <w:t>a</w:t>
      </w:r>
      <w:r w:rsidRPr="00E70F26">
        <w:t>nd Delivery Certificate</w:t>
      </w:r>
      <w:r>
        <w:t xml:space="preserve"> No.</w:t>
      </w:r>
    </w:p>
    <w:p w14:paraId="01E2994F" w14:textId="77777777" w:rsidR="00626445" w:rsidRDefault="00626445" w:rsidP="00626445">
      <w:pPr>
        <w:tabs>
          <w:tab w:val="left" w:pos="0"/>
        </w:tabs>
        <w:jc w:val="center"/>
        <w:rPr>
          <w:b/>
          <w:sz w:val="24"/>
        </w:rPr>
      </w:pPr>
      <w:r>
        <w:rPr>
          <w:b/>
          <w:sz w:val="24"/>
        </w:rPr>
        <w:t>of FKM of the RBS Systems</w:t>
      </w:r>
      <w:r w:rsidRPr="009C0C1E">
        <w:rPr>
          <w:b/>
          <w:sz w:val="24"/>
        </w:rPr>
        <w:t xml:space="preserve"> / </w:t>
      </w:r>
    </w:p>
    <w:p w14:paraId="6D20119C" w14:textId="77777777" w:rsidR="00626445" w:rsidRPr="004207DC" w:rsidRDefault="00626445" w:rsidP="00626445">
      <w:pPr>
        <w:tabs>
          <w:tab w:val="left" w:pos="0"/>
        </w:tabs>
        <w:jc w:val="center"/>
        <w:rPr>
          <w:b/>
          <w:sz w:val="24"/>
          <w:szCs w:val="24"/>
          <w:lang w:val="ru-RU"/>
        </w:rPr>
      </w:pPr>
      <w:r w:rsidRPr="009C0C1E">
        <w:rPr>
          <w:b/>
          <w:sz w:val="24"/>
          <w:szCs w:val="24"/>
          <w:lang w:val="ru-RU"/>
        </w:rPr>
        <w:t>АКТ</w:t>
      </w:r>
      <w:r w:rsidRPr="004207DC">
        <w:rPr>
          <w:b/>
          <w:sz w:val="24"/>
          <w:szCs w:val="24"/>
          <w:lang w:val="ru-RU"/>
        </w:rPr>
        <w:t xml:space="preserve"> № ___</w:t>
      </w:r>
    </w:p>
    <w:p w14:paraId="02508A6F" w14:textId="77777777" w:rsidR="00626445" w:rsidRPr="009C0C1E" w:rsidRDefault="00626445" w:rsidP="00626445">
      <w:pPr>
        <w:shd w:val="clear" w:color="auto" w:fill="FFFFFF"/>
        <w:ind w:firstLine="284"/>
        <w:jc w:val="center"/>
        <w:rPr>
          <w:b/>
          <w:sz w:val="24"/>
          <w:szCs w:val="24"/>
          <w:lang w:val="ru-RU"/>
        </w:rPr>
      </w:pPr>
      <w:r w:rsidRPr="009C0C1E">
        <w:rPr>
          <w:b/>
          <w:sz w:val="24"/>
          <w:szCs w:val="24"/>
          <w:lang w:val="ru-RU"/>
        </w:rPr>
        <w:t>приема-передачи ФКН Системы ДБО</w:t>
      </w:r>
    </w:p>
    <w:p w14:paraId="66DB78FF" w14:textId="77777777" w:rsidR="00626445" w:rsidRPr="004207DC" w:rsidRDefault="00626445" w:rsidP="00626445">
      <w:pPr>
        <w:jc w:val="center"/>
        <w:rPr>
          <w:b/>
          <w:sz w:val="24"/>
          <w:lang w:val="ru-RU"/>
        </w:rPr>
      </w:pPr>
    </w:p>
    <w:p w14:paraId="0CBDC315" w14:textId="77777777" w:rsidR="00626445" w:rsidRPr="004207DC" w:rsidRDefault="00626445" w:rsidP="00626445">
      <w:pPr>
        <w:pStyle w:val="BodyText"/>
        <w:spacing w:before="6"/>
        <w:ind w:left="0"/>
        <w:jc w:val="left"/>
        <w:rPr>
          <w:b/>
          <w:sz w:val="23"/>
          <w:lang w:val="ru-RU"/>
        </w:rPr>
      </w:pPr>
    </w:p>
    <w:p w14:paraId="66F1AB15" w14:textId="77777777" w:rsidR="00626445" w:rsidRPr="00AA2D61" w:rsidRDefault="00626445" w:rsidP="00626445">
      <w:pPr>
        <w:pStyle w:val="BodyText"/>
        <w:tabs>
          <w:tab w:val="left" w:pos="6789"/>
          <w:tab w:val="left" w:pos="7248"/>
          <w:tab w:val="left" w:pos="8455"/>
          <w:tab w:val="left" w:pos="8990"/>
        </w:tabs>
        <w:ind w:left="385"/>
        <w:jc w:val="left"/>
      </w:pPr>
      <w:r>
        <w:t>Kazan</w:t>
      </w:r>
      <w:r w:rsidRPr="00AA2D61">
        <w:tab/>
        <w:t>_______________20 _</w:t>
      </w:r>
    </w:p>
    <w:p w14:paraId="603D3625" w14:textId="77777777" w:rsidR="00626445" w:rsidRDefault="00626445" w:rsidP="00626445">
      <w:pPr>
        <w:pStyle w:val="BodyText"/>
        <w:ind w:left="0"/>
        <w:jc w:val="left"/>
      </w:pPr>
    </w:p>
    <w:p w14:paraId="27530A67" w14:textId="77777777" w:rsidR="00626445" w:rsidRPr="00AA2D61" w:rsidRDefault="00626445" w:rsidP="00626445">
      <w:pPr>
        <w:pStyle w:val="BodyText"/>
        <w:ind w:left="0"/>
        <w:jc w:val="left"/>
      </w:pPr>
    </w:p>
    <w:tbl>
      <w:tblPr>
        <w:tblStyle w:val="TableGrid"/>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626445" w:rsidRPr="004D402E" w14:paraId="3998B228" w14:textId="77777777" w:rsidTr="00B35CB2">
        <w:tc>
          <w:tcPr>
            <w:tcW w:w="5246" w:type="dxa"/>
          </w:tcPr>
          <w:p w14:paraId="37C2C68B" w14:textId="77777777" w:rsidR="00626445" w:rsidRPr="009F2457" w:rsidRDefault="00626445" w:rsidP="00B35CB2">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46479405" w14:textId="77777777" w:rsidR="00626445" w:rsidRPr="009F2457" w:rsidRDefault="00626445" w:rsidP="00B35CB2">
            <w:pPr>
              <w:jc w:val="both"/>
              <w:rPr>
                <w:sz w:val="20"/>
                <w:szCs w:val="20"/>
              </w:rPr>
            </w:pPr>
            <w:r w:rsidRPr="009F2457">
              <w:rPr>
                <w:sz w:val="20"/>
                <w:szCs w:val="20"/>
              </w:rPr>
              <w:t xml:space="preserve">acting under ________________ </w:t>
            </w:r>
          </w:p>
          <w:p w14:paraId="43064F45" w14:textId="77777777" w:rsidR="00626445" w:rsidRPr="009F2457" w:rsidRDefault="00626445" w:rsidP="00B35CB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641BE088" w14:textId="77777777" w:rsidR="00626445" w:rsidRPr="009F2457" w:rsidRDefault="00626445" w:rsidP="00B35CB2">
            <w:pPr>
              <w:jc w:val="both"/>
              <w:rPr>
                <w:sz w:val="20"/>
                <w:szCs w:val="20"/>
              </w:rPr>
            </w:pPr>
            <w:r w:rsidRPr="009F2457">
              <w:rPr>
                <w:sz w:val="20"/>
                <w:szCs w:val="20"/>
              </w:rPr>
              <w:t xml:space="preserve">represented by ____________________ </w:t>
            </w:r>
          </w:p>
          <w:p w14:paraId="1C81B2C6" w14:textId="77777777" w:rsidR="00626445" w:rsidRPr="009F2457" w:rsidRDefault="00626445" w:rsidP="00B35CB2">
            <w:pPr>
              <w:jc w:val="both"/>
              <w:rPr>
                <w:sz w:val="20"/>
                <w:szCs w:val="20"/>
              </w:rPr>
            </w:pPr>
            <w:r w:rsidRPr="009F2457">
              <w:rPr>
                <w:sz w:val="20"/>
                <w:szCs w:val="20"/>
              </w:rPr>
              <w:t xml:space="preserve">acting under ____________________ </w:t>
            </w:r>
          </w:p>
          <w:p w14:paraId="36B428F3" w14:textId="77777777" w:rsidR="00626445" w:rsidRDefault="00626445" w:rsidP="00B35CB2">
            <w:pPr>
              <w:jc w:val="both"/>
              <w:rPr>
                <w:sz w:val="20"/>
                <w:szCs w:val="20"/>
              </w:rPr>
            </w:pPr>
            <w:r w:rsidRPr="009F2457">
              <w:rPr>
                <w:sz w:val="20"/>
                <w:szCs w:val="20"/>
              </w:rPr>
              <w:t xml:space="preserve">on the other part, referred together herein as Parties and individually as a Party, within the scope of the </w:t>
            </w:r>
            <w:r w:rsidRPr="00E00A16">
              <w:rPr>
                <w:sz w:val="20"/>
                <w:szCs w:val="20"/>
              </w:rPr>
              <w:t>Regulations on Remote Banking Service in the ‘Banking App’ system for Bank 131 LLC Corporate Clients and individual entrepreneurs</w:t>
            </w:r>
            <w:r>
              <w:rPr>
                <w:sz w:val="20"/>
                <w:szCs w:val="20"/>
              </w:rPr>
              <w:t xml:space="preserve"> </w:t>
            </w:r>
            <w:r w:rsidRPr="009F2457">
              <w:rPr>
                <w:sz w:val="20"/>
                <w:szCs w:val="20"/>
              </w:rPr>
              <w:t xml:space="preserve">(Application on joining </w:t>
            </w:r>
          </w:p>
          <w:p w14:paraId="3893D602" w14:textId="77777777" w:rsidR="00626445" w:rsidRPr="009F2457" w:rsidRDefault="00626445" w:rsidP="00B35CB2">
            <w:pPr>
              <w:jc w:val="both"/>
              <w:rPr>
                <w:sz w:val="20"/>
                <w:szCs w:val="20"/>
              </w:rPr>
            </w:pPr>
            <w:r w:rsidRPr="009F2457">
              <w:rPr>
                <w:sz w:val="20"/>
                <w:szCs w:val="20"/>
              </w:rPr>
              <w:t>No. _____</w:t>
            </w:r>
            <w:r w:rsidRPr="009F2457">
              <w:rPr>
                <w:sz w:val="20"/>
                <w:szCs w:val="20"/>
                <w:u w:val="single"/>
              </w:rPr>
              <w:tab/>
            </w:r>
            <w:r w:rsidRPr="009F2457">
              <w:rPr>
                <w:sz w:val="20"/>
                <w:szCs w:val="20"/>
              </w:rPr>
              <w:t xml:space="preserve"> dated</w:t>
            </w:r>
            <w:r w:rsidRPr="009F2457">
              <w:rPr>
                <w:sz w:val="20"/>
                <w:szCs w:val="20"/>
              </w:rPr>
              <w:tab/>
            </w:r>
            <w:r w:rsidRPr="009F2457">
              <w:rPr>
                <w:sz w:val="20"/>
                <w:szCs w:val="20"/>
                <w:u w:val="single"/>
              </w:rPr>
              <w:tab/>
            </w:r>
            <w:r w:rsidRPr="009F2457">
              <w:rPr>
                <w:sz w:val="20"/>
                <w:szCs w:val="20"/>
              </w:rPr>
              <w:t xml:space="preserve">  </w:t>
            </w:r>
            <w:r w:rsidRPr="009F2457">
              <w:rPr>
                <w:sz w:val="20"/>
                <w:szCs w:val="20"/>
                <w:u w:val="single"/>
              </w:rPr>
              <w:tab/>
            </w:r>
            <w:r w:rsidRPr="009F2457">
              <w:rPr>
                <w:sz w:val="20"/>
                <w:szCs w:val="20"/>
                <w:u w:val="single"/>
              </w:rPr>
              <w:tab/>
            </w:r>
            <w:r w:rsidRPr="009F2457">
              <w:rPr>
                <w:sz w:val="20"/>
                <w:szCs w:val="20"/>
              </w:rPr>
              <w:t>20</w:t>
            </w:r>
            <w:r w:rsidRPr="009F2457">
              <w:rPr>
                <w:sz w:val="20"/>
                <w:szCs w:val="20"/>
                <w:u w:val="single"/>
              </w:rPr>
              <w:t xml:space="preserve">    </w:t>
            </w:r>
            <w:r w:rsidRPr="009F2457">
              <w:rPr>
                <w:sz w:val="20"/>
                <w:szCs w:val="20"/>
              </w:rPr>
              <w:t>), have drawn up this Act as</w:t>
            </w:r>
            <w:r w:rsidRPr="009F2457">
              <w:rPr>
                <w:spacing w:val="-7"/>
                <w:sz w:val="20"/>
                <w:szCs w:val="20"/>
              </w:rPr>
              <w:t xml:space="preserve"> </w:t>
            </w:r>
            <w:r w:rsidRPr="009F2457">
              <w:rPr>
                <w:sz w:val="20"/>
                <w:szCs w:val="20"/>
              </w:rPr>
              <w:t>follows:</w:t>
            </w:r>
          </w:p>
        </w:tc>
        <w:tc>
          <w:tcPr>
            <w:tcW w:w="5427" w:type="dxa"/>
          </w:tcPr>
          <w:p w14:paraId="1A85DB80" w14:textId="77777777" w:rsidR="00626445" w:rsidRPr="009F2457" w:rsidRDefault="00626445" w:rsidP="00B35CB2">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1C429000"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409B02F4" w14:textId="77777777" w:rsidR="00626445" w:rsidRPr="009F2457" w:rsidRDefault="00626445" w:rsidP="00B35CB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15CD11E6" w14:textId="77777777" w:rsidR="00626445" w:rsidRPr="009F2457" w:rsidRDefault="00626445" w:rsidP="00B35CB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7734746D"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32636B91" w14:textId="77777777" w:rsidR="00626445" w:rsidRPr="009F2457" w:rsidRDefault="00626445" w:rsidP="00B35CB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в рамках </w:t>
            </w:r>
            <w:r w:rsidRPr="00C335E2">
              <w:rPr>
                <w:sz w:val="20"/>
                <w:szCs w:val="20"/>
                <w:lang w:val="ru-RU"/>
              </w:rPr>
              <w:t>Регламент</w:t>
            </w:r>
            <w:r>
              <w:rPr>
                <w:sz w:val="20"/>
                <w:szCs w:val="20"/>
                <w:lang w:val="ru-RU"/>
              </w:rPr>
              <w:t>а</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 </w:t>
            </w:r>
            <w:r w:rsidRPr="009F2457">
              <w:rPr>
                <w:sz w:val="20"/>
                <w:szCs w:val="20"/>
                <w:lang w:val="ru-RU"/>
              </w:rPr>
              <w:t xml:space="preserve">(заявление о присоединении </w:t>
            </w:r>
          </w:p>
          <w:p w14:paraId="2B2257CB" w14:textId="77777777" w:rsidR="00626445" w:rsidRPr="009F2457" w:rsidRDefault="00626445" w:rsidP="00B35CB2">
            <w:pPr>
              <w:jc w:val="both"/>
              <w:rPr>
                <w:sz w:val="20"/>
                <w:szCs w:val="20"/>
                <w:lang w:val="ru-RU"/>
              </w:rPr>
            </w:pPr>
            <w:r w:rsidRPr="009F2457">
              <w:rPr>
                <w:sz w:val="20"/>
                <w:szCs w:val="20"/>
                <w:lang w:val="ru-RU"/>
              </w:rPr>
              <w:t xml:space="preserve">№_____ от ___ __________ 20__ г.), </w:t>
            </w:r>
          </w:p>
          <w:p w14:paraId="5F8ED079" w14:textId="77777777" w:rsidR="00626445" w:rsidRDefault="00626445" w:rsidP="00B35CB2">
            <w:pPr>
              <w:jc w:val="both"/>
              <w:rPr>
                <w:sz w:val="20"/>
                <w:szCs w:val="20"/>
                <w:lang w:val="ru-RU"/>
              </w:rPr>
            </w:pPr>
            <w:r w:rsidRPr="009F2457">
              <w:rPr>
                <w:sz w:val="20"/>
                <w:szCs w:val="20"/>
                <w:lang w:val="ru-RU"/>
              </w:rPr>
              <w:t xml:space="preserve">составили настоящий Акт о нижеследующем: </w:t>
            </w:r>
          </w:p>
          <w:p w14:paraId="04E0A7F9" w14:textId="77777777" w:rsidR="00626445" w:rsidRPr="009F2457" w:rsidRDefault="00626445" w:rsidP="00B35CB2">
            <w:pPr>
              <w:jc w:val="both"/>
              <w:rPr>
                <w:sz w:val="20"/>
                <w:szCs w:val="20"/>
                <w:lang w:val="ru-RU"/>
              </w:rPr>
            </w:pPr>
          </w:p>
        </w:tc>
      </w:tr>
    </w:tbl>
    <w:p w14:paraId="31F772F0" w14:textId="77777777" w:rsidR="00626445" w:rsidRPr="009F2457" w:rsidRDefault="00626445" w:rsidP="00626445">
      <w:pPr>
        <w:pStyle w:val="BodyText"/>
        <w:tabs>
          <w:tab w:val="left" w:pos="142"/>
        </w:tabs>
        <w:spacing w:before="1"/>
        <w:ind w:left="142" w:right="108"/>
        <w:rPr>
          <w:sz w:val="20"/>
          <w:szCs w:val="20"/>
          <w:lang w:val="ru-RU"/>
        </w:rPr>
      </w:pPr>
    </w:p>
    <w:tbl>
      <w:tblPr>
        <w:tblStyle w:val="TableGrid"/>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626445" w:rsidRPr="004D402E" w14:paraId="6EC175C2" w14:textId="77777777" w:rsidTr="00B35CB2">
        <w:tc>
          <w:tcPr>
            <w:tcW w:w="5246" w:type="dxa"/>
          </w:tcPr>
          <w:p w14:paraId="7D0122D2" w14:textId="77777777" w:rsidR="00626445" w:rsidRPr="009F2457" w:rsidRDefault="00626445" w:rsidP="00B35CB2">
            <w:pPr>
              <w:pStyle w:val="BodyText"/>
              <w:tabs>
                <w:tab w:val="left" w:pos="142"/>
              </w:tabs>
              <w:spacing w:before="1"/>
              <w:ind w:left="0" w:right="108"/>
              <w:rPr>
                <w:sz w:val="20"/>
                <w:szCs w:val="20"/>
              </w:rPr>
            </w:pPr>
            <w:r w:rsidRPr="009F2457">
              <w:rPr>
                <w:sz w:val="20"/>
                <w:szCs w:val="20"/>
              </w:rPr>
              <w:t xml:space="preserve">The Bank has transferred, and the Client has accepted an Envelope with the personal alienated carrier(s) intended for storage and use of the enhanced non-certified Electronic Signature (hereinafter referred to as the FKM), the integrity of which has not been violated, for the purpose of using the RBS system in accordance with </w:t>
            </w:r>
            <w:r w:rsidRPr="00E00A16">
              <w:rPr>
                <w:sz w:val="20"/>
                <w:szCs w:val="20"/>
              </w:rPr>
              <w:t xml:space="preserve">the Regulations on Remote Banking Service in the ‘Banking App’ system for Bank 131 LLC Corporate Clients and individual entrepreneurs </w:t>
            </w:r>
            <w:r w:rsidRPr="009F2457">
              <w:rPr>
                <w:sz w:val="20"/>
                <w:szCs w:val="20"/>
              </w:rPr>
              <w:t xml:space="preserve">and the </w:t>
            </w:r>
            <w:r w:rsidRPr="00C335E2">
              <w:rPr>
                <w:sz w:val="20"/>
                <w:szCs w:val="20"/>
              </w:rPr>
              <w:t>Regulations on Remote Banking Service in the ‘Banking App’ system for Bank 131 LLC corporate clients</w:t>
            </w:r>
            <w:r w:rsidRPr="009F2457">
              <w:rPr>
                <w:sz w:val="20"/>
                <w:szCs w:val="20"/>
              </w:rPr>
              <w:t>:</w:t>
            </w:r>
          </w:p>
        </w:tc>
        <w:tc>
          <w:tcPr>
            <w:tcW w:w="5386" w:type="dxa"/>
          </w:tcPr>
          <w:p w14:paraId="2FA1D6FD" w14:textId="77777777" w:rsidR="00626445" w:rsidRPr="009F2457" w:rsidRDefault="00626445" w:rsidP="00B35CB2">
            <w:pPr>
              <w:ind w:firstLine="284"/>
              <w:jc w:val="both"/>
              <w:rPr>
                <w:sz w:val="20"/>
                <w:szCs w:val="20"/>
                <w:lang w:val="ru-RU"/>
              </w:rPr>
            </w:pPr>
            <w:r w:rsidRPr="009F2457">
              <w:rPr>
                <w:sz w:val="20"/>
                <w:szCs w:val="20"/>
                <w:lang w:val="ru-RU"/>
              </w:rPr>
              <w:t xml:space="preserve">Банком передан, а </w:t>
            </w:r>
            <w:r>
              <w:rPr>
                <w:sz w:val="20"/>
                <w:szCs w:val="20"/>
                <w:lang w:val="ru-RU"/>
              </w:rPr>
              <w:t xml:space="preserve">Клиентом </w:t>
            </w:r>
            <w:r w:rsidRPr="009F2457">
              <w:rPr>
                <w:sz w:val="20"/>
                <w:szCs w:val="20"/>
                <w:lang w:val="ru-RU"/>
              </w:rPr>
              <w:t>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F2457">
              <w:rPr>
                <w:sz w:val="20"/>
                <w:szCs w:val="20"/>
                <w:lang w:val="ru-RU"/>
              </w:rPr>
              <w:t xml:space="preserve"> в ООО «Банк 131» и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9F2457">
              <w:rPr>
                <w:sz w:val="20"/>
                <w:szCs w:val="20"/>
                <w:lang w:val="ru-RU"/>
              </w:rPr>
              <w:t>:</w:t>
            </w:r>
          </w:p>
        </w:tc>
      </w:tr>
    </w:tbl>
    <w:p w14:paraId="0ECF891E" w14:textId="77777777" w:rsidR="00626445" w:rsidRPr="004207DC" w:rsidRDefault="00626445" w:rsidP="00626445">
      <w:pPr>
        <w:pStyle w:val="BodyText"/>
        <w:spacing w:before="8"/>
        <w:ind w:left="0"/>
        <w:jc w:val="left"/>
        <w:rPr>
          <w:lang w:val="ru-RU"/>
        </w:rPr>
      </w:pPr>
    </w:p>
    <w:tbl>
      <w:tblPr>
        <w:tblStyle w:val="TableNormal1"/>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5386"/>
      </w:tblGrid>
      <w:tr w:rsidR="00626445" w14:paraId="3F2E4A05" w14:textId="77777777" w:rsidTr="00B35CB2">
        <w:trPr>
          <w:trHeight w:val="660"/>
        </w:trPr>
        <w:tc>
          <w:tcPr>
            <w:tcW w:w="567" w:type="dxa"/>
          </w:tcPr>
          <w:p w14:paraId="4ACBFE44" w14:textId="77777777" w:rsidR="00626445" w:rsidRPr="009F2457" w:rsidRDefault="00626445" w:rsidP="00B35CB2">
            <w:pPr>
              <w:pStyle w:val="TableParagraph"/>
              <w:spacing w:line="268" w:lineRule="exact"/>
              <w:ind w:right="189"/>
              <w:jc w:val="right"/>
              <w:rPr>
                <w:sz w:val="20"/>
                <w:szCs w:val="20"/>
              </w:rPr>
            </w:pPr>
            <w:r w:rsidRPr="009F2457">
              <w:rPr>
                <w:sz w:val="20"/>
                <w:szCs w:val="20"/>
              </w:rPr>
              <w:t>n/a</w:t>
            </w:r>
          </w:p>
        </w:tc>
        <w:tc>
          <w:tcPr>
            <w:tcW w:w="4679" w:type="dxa"/>
          </w:tcPr>
          <w:p w14:paraId="0EE663A7" w14:textId="77777777" w:rsidR="00626445" w:rsidRDefault="00626445" w:rsidP="00B35CB2">
            <w:pPr>
              <w:pStyle w:val="TableParagraph"/>
              <w:spacing w:before="51"/>
              <w:jc w:val="center"/>
              <w:rPr>
                <w:sz w:val="20"/>
                <w:szCs w:val="20"/>
              </w:rPr>
            </w:pPr>
            <w:r w:rsidRPr="009F2457">
              <w:rPr>
                <w:sz w:val="20"/>
                <w:szCs w:val="20"/>
              </w:rPr>
              <w:t>Full name (Client</w:t>
            </w:r>
            <w:r>
              <w:rPr>
                <w:sz w:val="20"/>
                <w:szCs w:val="20"/>
              </w:rPr>
              <w:t>`s</w:t>
            </w:r>
            <w:r w:rsidRPr="009F2457">
              <w:rPr>
                <w:sz w:val="20"/>
                <w:szCs w:val="20"/>
              </w:rPr>
              <w:t xml:space="preserve"> Authorized person)</w:t>
            </w:r>
          </w:p>
          <w:p w14:paraId="3789B531" w14:textId="77777777" w:rsidR="00626445" w:rsidRPr="009F2457" w:rsidRDefault="00626445" w:rsidP="00B35CB2">
            <w:pPr>
              <w:pStyle w:val="TableParagraph"/>
              <w:spacing w:before="51"/>
              <w:jc w:val="center"/>
              <w:rPr>
                <w:sz w:val="20"/>
                <w:szCs w:val="20"/>
              </w:rPr>
            </w:pPr>
            <w:r w:rsidRPr="009F2457">
              <w:rPr>
                <w:sz w:val="20"/>
                <w:szCs w:val="20"/>
              </w:rPr>
              <w:t xml:space="preserve">/ </w:t>
            </w:r>
            <w:r w:rsidRPr="009F2457">
              <w:rPr>
                <w:sz w:val="20"/>
                <w:szCs w:val="20"/>
                <w:lang w:val="ru-RU"/>
              </w:rPr>
              <w:t>ФИО</w:t>
            </w:r>
            <w:r w:rsidRPr="009F2457">
              <w:rPr>
                <w:sz w:val="20"/>
                <w:szCs w:val="20"/>
              </w:rPr>
              <w:t xml:space="preserve"> (</w:t>
            </w:r>
            <w:r w:rsidRPr="009F2457">
              <w:rPr>
                <w:sz w:val="20"/>
                <w:szCs w:val="20"/>
                <w:lang w:val="ru-RU"/>
              </w:rPr>
              <w:t>Уполномоченного</w:t>
            </w:r>
            <w:r w:rsidRPr="009F2457">
              <w:rPr>
                <w:sz w:val="20"/>
                <w:szCs w:val="20"/>
              </w:rPr>
              <w:t xml:space="preserve"> </w:t>
            </w:r>
            <w:r w:rsidRPr="009F2457">
              <w:rPr>
                <w:sz w:val="20"/>
                <w:szCs w:val="20"/>
                <w:lang w:val="ru-RU"/>
              </w:rPr>
              <w:t>лица</w:t>
            </w:r>
            <w:r w:rsidRPr="009F2457">
              <w:rPr>
                <w:sz w:val="20"/>
                <w:szCs w:val="20"/>
              </w:rPr>
              <w:t xml:space="preserve"> </w:t>
            </w:r>
            <w:r w:rsidRPr="009F2457">
              <w:rPr>
                <w:sz w:val="20"/>
                <w:szCs w:val="20"/>
                <w:lang w:val="ru-RU"/>
              </w:rPr>
              <w:t>клиента</w:t>
            </w:r>
            <w:r w:rsidRPr="009F2457">
              <w:rPr>
                <w:sz w:val="20"/>
                <w:szCs w:val="20"/>
              </w:rPr>
              <w:t>)</w:t>
            </w:r>
          </w:p>
        </w:tc>
        <w:tc>
          <w:tcPr>
            <w:tcW w:w="5386" w:type="dxa"/>
          </w:tcPr>
          <w:p w14:paraId="38F8E321" w14:textId="77777777" w:rsidR="00626445" w:rsidRPr="009F2457" w:rsidRDefault="00626445" w:rsidP="00B35CB2">
            <w:pPr>
              <w:pStyle w:val="TableParagraph"/>
              <w:spacing w:before="188"/>
              <w:ind w:left="137" w:right="412"/>
              <w:jc w:val="center"/>
              <w:rPr>
                <w:sz w:val="20"/>
                <w:szCs w:val="20"/>
                <w:lang w:val="ru-RU"/>
              </w:rPr>
            </w:pPr>
            <w:r w:rsidRPr="009F2457">
              <w:rPr>
                <w:sz w:val="20"/>
                <w:szCs w:val="20"/>
              </w:rPr>
              <w:t>FKM</w:t>
            </w:r>
            <w:r w:rsidRPr="009F2457">
              <w:rPr>
                <w:sz w:val="20"/>
                <w:szCs w:val="20"/>
                <w:lang w:val="ru-RU"/>
              </w:rPr>
              <w:t xml:space="preserve"> / </w:t>
            </w:r>
            <w:r w:rsidRPr="009F2457">
              <w:rPr>
                <w:sz w:val="20"/>
                <w:szCs w:val="20"/>
              </w:rPr>
              <w:t>ФКН</w:t>
            </w:r>
          </w:p>
        </w:tc>
      </w:tr>
      <w:tr w:rsidR="00626445" w14:paraId="72CFCD24" w14:textId="77777777" w:rsidTr="00B35CB2">
        <w:trPr>
          <w:trHeight w:val="416"/>
        </w:trPr>
        <w:tc>
          <w:tcPr>
            <w:tcW w:w="567" w:type="dxa"/>
          </w:tcPr>
          <w:p w14:paraId="6DDA8445" w14:textId="77777777" w:rsidR="00626445" w:rsidRPr="009F2457" w:rsidRDefault="00626445" w:rsidP="00B35CB2">
            <w:pPr>
              <w:pStyle w:val="TableParagraph"/>
              <w:spacing w:line="268" w:lineRule="exact"/>
              <w:ind w:right="247"/>
              <w:jc w:val="right"/>
              <w:rPr>
                <w:sz w:val="20"/>
                <w:szCs w:val="20"/>
              </w:rPr>
            </w:pPr>
            <w:r w:rsidRPr="009F2457">
              <w:rPr>
                <w:sz w:val="20"/>
                <w:szCs w:val="20"/>
              </w:rPr>
              <w:t>1.</w:t>
            </w:r>
          </w:p>
        </w:tc>
        <w:tc>
          <w:tcPr>
            <w:tcW w:w="4679" w:type="dxa"/>
          </w:tcPr>
          <w:p w14:paraId="73113ED4" w14:textId="77777777" w:rsidR="00626445" w:rsidRPr="009F2457" w:rsidRDefault="00626445" w:rsidP="00B35CB2">
            <w:pPr>
              <w:pStyle w:val="TableParagraph"/>
              <w:rPr>
                <w:sz w:val="20"/>
                <w:szCs w:val="20"/>
              </w:rPr>
            </w:pPr>
          </w:p>
        </w:tc>
        <w:tc>
          <w:tcPr>
            <w:tcW w:w="5386" w:type="dxa"/>
          </w:tcPr>
          <w:p w14:paraId="77A43D47" w14:textId="77777777" w:rsidR="00626445" w:rsidRPr="009F2457" w:rsidRDefault="00626445" w:rsidP="00B35CB2">
            <w:pPr>
              <w:pStyle w:val="TableParagraph"/>
              <w:tabs>
                <w:tab w:val="left" w:pos="3218"/>
              </w:tabs>
              <w:ind w:left="110" w:right="257"/>
              <w:rPr>
                <w:sz w:val="20"/>
                <w:szCs w:val="20"/>
              </w:rPr>
            </w:pPr>
            <w:r w:rsidRPr="009F2457">
              <w:rPr>
                <w:sz w:val="20"/>
                <w:szCs w:val="20"/>
              </w:rPr>
              <w:t>Rutoken ES</w:t>
            </w:r>
            <w:r w:rsidRPr="009F2457">
              <w:rPr>
                <w:spacing w:val="-7"/>
                <w:sz w:val="20"/>
                <w:szCs w:val="20"/>
              </w:rPr>
              <w:t xml:space="preserve"> </w:t>
            </w:r>
            <w:r w:rsidRPr="009F2457">
              <w:rPr>
                <w:sz w:val="20"/>
                <w:szCs w:val="20"/>
              </w:rPr>
              <w:t xml:space="preserve">2.0 electronic key No. </w:t>
            </w:r>
            <w:r w:rsidRPr="009F2457">
              <w:rPr>
                <w:sz w:val="20"/>
                <w:szCs w:val="20"/>
                <w:u w:val="single"/>
              </w:rPr>
              <w:t xml:space="preserve"> </w:t>
            </w:r>
            <w:r w:rsidRPr="009F2457">
              <w:rPr>
                <w:sz w:val="20"/>
                <w:szCs w:val="20"/>
                <w:u w:val="single"/>
              </w:rPr>
              <w:tab/>
            </w:r>
          </w:p>
        </w:tc>
      </w:tr>
    </w:tbl>
    <w:p w14:paraId="28FDE420" w14:textId="77777777" w:rsidR="00626445" w:rsidRDefault="00626445" w:rsidP="00626445">
      <w:pPr>
        <w:tabs>
          <w:tab w:val="left" w:pos="3084"/>
        </w:tabs>
      </w:pPr>
      <w:r>
        <w:tab/>
      </w:r>
    </w:p>
    <w:tbl>
      <w:tblPr>
        <w:tblStyle w:val="TableGrid"/>
        <w:tblW w:w="10632" w:type="dxa"/>
        <w:tblInd w:w="-147" w:type="dxa"/>
        <w:tblLook w:val="04A0" w:firstRow="1" w:lastRow="0" w:firstColumn="1" w:lastColumn="0" w:noHBand="0" w:noVBand="1"/>
      </w:tblPr>
      <w:tblGrid>
        <w:gridCol w:w="5246"/>
        <w:gridCol w:w="5386"/>
      </w:tblGrid>
      <w:tr w:rsidR="00626445" w14:paraId="4C01D300" w14:textId="77777777" w:rsidTr="00B35CB2">
        <w:tc>
          <w:tcPr>
            <w:tcW w:w="5246" w:type="dxa"/>
          </w:tcPr>
          <w:p w14:paraId="2F2577D1" w14:textId="77777777" w:rsidR="00626445" w:rsidRPr="006376D1" w:rsidRDefault="00626445" w:rsidP="00B35CB2">
            <w:pPr>
              <w:tabs>
                <w:tab w:val="left" w:pos="3084"/>
              </w:tabs>
              <w:rPr>
                <w:sz w:val="20"/>
                <w:szCs w:val="20"/>
              </w:rPr>
            </w:pPr>
            <w:r w:rsidRPr="006376D1">
              <w:rPr>
                <w:sz w:val="20"/>
                <w:szCs w:val="20"/>
              </w:rPr>
              <w:t xml:space="preserve">Transferred to </w:t>
            </w:r>
          </w:p>
          <w:p w14:paraId="4B725EBF" w14:textId="77777777" w:rsidR="00626445" w:rsidRPr="006376D1" w:rsidRDefault="00626445" w:rsidP="00B35CB2">
            <w:pPr>
              <w:tabs>
                <w:tab w:val="left" w:pos="3084"/>
              </w:tabs>
              <w:rPr>
                <w:sz w:val="20"/>
                <w:szCs w:val="20"/>
              </w:rPr>
            </w:pPr>
            <w:r w:rsidRPr="006376D1">
              <w:rPr>
                <w:sz w:val="20"/>
                <w:szCs w:val="20"/>
              </w:rPr>
              <w:t>Bank 131 LLC (Bank)</w:t>
            </w:r>
          </w:p>
          <w:p w14:paraId="7DA9ACB6" w14:textId="77777777" w:rsidR="00626445" w:rsidRPr="006376D1" w:rsidRDefault="00626445" w:rsidP="00B35CB2">
            <w:pPr>
              <w:tabs>
                <w:tab w:val="left" w:pos="3084"/>
              </w:tabs>
              <w:rPr>
                <w:sz w:val="20"/>
                <w:szCs w:val="20"/>
              </w:rPr>
            </w:pPr>
            <w:r w:rsidRPr="006376D1">
              <w:rPr>
                <w:sz w:val="20"/>
                <w:szCs w:val="20"/>
              </w:rPr>
              <w:t>Nekrasova 38, Kazan, Republic of Tatarstan, 420012</w:t>
            </w:r>
          </w:p>
          <w:p w14:paraId="7153AE76" w14:textId="77777777" w:rsidR="00626445" w:rsidRPr="006376D1" w:rsidRDefault="00626445" w:rsidP="00B35CB2">
            <w:pPr>
              <w:tabs>
                <w:tab w:val="left" w:pos="3084"/>
              </w:tabs>
              <w:rPr>
                <w:sz w:val="20"/>
                <w:szCs w:val="20"/>
              </w:rPr>
            </w:pPr>
            <w:r w:rsidRPr="006376D1">
              <w:rPr>
                <w:sz w:val="20"/>
                <w:szCs w:val="20"/>
              </w:rPr>
              <w:t>INN/OGRN 1655415696/1191690025746</w:t>
            </w:r>
          </w:p>
          <w:p w14:paraId="3258D7E2" w14:textId="77777777" w:rsidR="00626445" w:rsidRPr="006376D1" w:rsidRDefault="00626445" w:rsidP="00B35CB2">
            <w:pPr>
              <w:tabs>
                <w:tab w:val="left" w:pos="3084"/>
              </w:tabs>
              <w:rPr>
                <w:sz w:val="20"/>
                <w:szCs w:val="20"/>
              </w:rPr>
            </w:pPr>
          </w:p>
          <w:p w14:paraId="155ECC0D" w14:textId="77777777" w:rsidR="00626445" w:rsidRPr="006376D1" w:rsidRDefault="00626445" w:rsidP="00B35CB2">
            <w:pPr>
              <w:tabs>
                <w:tab w:val="left" w:pos="3084"/>
              </w:tabs>
              <w:rPr>
                <w:sz w:val="20"/>
                <w:szCs w:val="20"/>
              </w:rPr>
            </w:pPr>
            <w:r w:rsidRPr="006376D1">
              <w:rPr>
                <w:sz w:val="20"/>
                <w:szCs w:val="20"/>
              </w:rPr>
              <w:t>from the Bank:</w:t>
            </w:r>
          </w:p>
          <w:p w14:paraId="70C6C51E" w14:textId="77777777" w:rsidR="00626445" w:rsidRPr="006376D1" w:rsidRDefault="00626445" w:rsidP="00B35CB2">
            <w:pPr>
              <w:pBdr>
                <w:bottom w:val="single" w:sz="12" w:space="1" w:color="auto"/>
              </w:pBdr>
              <w:tabs>
                <w:tab w:val="left" w:pos="3084"/>
              </w:tabs>
              <w:rPr>
                <w:sz w:val="20"/>
                <w:szCs w:val="20"/>
              </w:rPr>
            </w:pPr>
          </w:p>
          <w:p w14:paraId="14850B29" w14:textId="77777777" w:rsidR="00626445" w:rsidRPr="006376D1" w:rsidRDefault="00626445" w:rsidP="00B35CB2">
            <w:pPr>
              <w:spacing w:line="241" w:lineRule="exact"/>
              <w:jc w:val="center"/>
              <w:rPr>
                <w:sz w:val="20"/>
                <w:szCs w:val="20"/>
              </w:rPr>
            </w:pPr>
            <w:r w:rsidRPr="006376D1">
              <w:rPr>
                <w:sz w:val="20"/>
                <w:szCs w:val="20"/>
              </w:rPr>
              <w:t>(title)</w:t>
            </w:r>
          </w:p>
          <w:p w14:paraId="4F09CFBA" w14:textId="77777777" w:rsidR="00626445" w:rsidRPr="006376D1" w:rsidRDefault="00626445" w:rsidP="00B35CB2">
            <w:pPr>
              <w:pBdr>
                <w:bottom w:val="single" w:sz="12" w:space="1" w:color="auto"/>
              </w:pBdr>
              <w:tabs>
                <w:tab w:val="left" w:pos="3084"/>
              </w:tabs>
              <w:rPr>
                <w:sz w:val="20"/>
                <w:szCs w:val="20"/>
                <w:lang w:val="ru-RU"/>
              </w:rPr>
            </w:pPr>
          </w:p>
          <w:p w14:paraId="4672F660" w14:textId="77777777" w:rsidR="00626445" w:rsidRPr="006376D1" w:rsidRDefault="00626445" w:rsidP="00B35CB2">
            <w:pPr>
              <w:tabs>
                <w:tab w:val="left" w:pos="3084"/>
              </w:tabs>
              <w:jc w:val="center"/>
              <w:rPr>
                <w:sz w:val="20"/>
                <w:szCs w:val="20"/>
                <w:lang w:val="ru-RU"/>
              </w:rPr>
            </w:pPr>
            <w:r w:rsidRPr="006376D1">
              <w:rPr>
                <w:sz w:val="20"/>
                <w:szCs w:val="20"/>
              </w:rPr>
              <w:t>(signature)</w:t>
            </w:r>
          </w:p>
        </w:tc>
        <w:tc>
          <w:tcPr>
            <w:tcW w:w="5386" w:type="dxa"/>
          </w:tcPr>
          <w:p w14:paraId="4362989E" w14:textId="77777777" w:rsidR="00626445" w:rsidRPr="006376D1" w:rsidRDefault="00626445" w:rsidP="00B35CB2">
            <w:pPr>
              <w:tabs>
                <w:tab w:val="left" w:pos="3084"/>
              </w:tabs>
              <w:rPr>
                <w:sz w:val="20"/>
                <w:szCs w:val="20"/>
              </w:rPr>
            </w:pPr>
            <w:r w:rsidRPr="006376D1">
              <w:rPr>
                <w:sz w:val="20"/>
                <w:szCs w:val="20"/>
              </w:rPr>
              <w:t xml:space="preserve">Accepted </w:t>
            </w:r>
          </w:p>
          <w:p w14:paraId="3885B3C6" w14:textId="77777777" w:rsidR="00626445" w:rsidRPr="005F1BE4" w:rsidRDefault="00626445" w:rsidP="00B35CB2">
            <w:pPr>
              <w:tabs>
                <w:tab w:val="left" w:pos="3084"/>
              </w:tabs>
              <w:rPr>
                <w:sz w:val="20"/>
                <w:szCs w:val="20"/>
              </w:rPr>
            </w:pPr>
            <w:r w:rsidRPr="006376D1">
              <w:rPr>
                <w:sz w:val="20"/>
                <w:szCs w:val="20"/>
              </w:rPr>
              <w:t xml:space="preserve">Name  </w:t>
            </w:r>
            <w:r w:rsidRPr="005F1BE4">
              <w:rPr>
                <w:sz w:val="20"/>
                <w:szCs w:val="20"/>
              </w:rPr>
              <w:t>_______________</w:t>
            </w:r>
          </w:p>
          <w:p w14:paraId="7C4E8C9E" w14:textId="77777777" w:rsidR="00626445" w:rsidRPr="005F1BE4" w:rsidRDefault="00626445" w:rsidP="00B35CB2">
            <w:pPr>
              <w:tabs>
                <w:tab w:val="left" w:pos="3084"/>
              </w:tabs>
              <w:rPr>
                <w:sz w:val="20"/>
                <w:szCs w:val="20"/>
              </w:rPr>
            </w:pPr>
            <w:r w:rsidRPr="006376D1">
              <w:rPr>
                <w:sz w:val="20"/>
                <w:szCs w:val="20"/>
              </w:rPr>
              <w:t>Address</w:t>
            </w:r>
            <w:r w:rsidRPr="005F1BE4">
              <w:rPr>
                <w:sz w:val="20"/>
                <w:szCs w:val="20"/>
              </w:rPr>
              <w:t xml:space="preserve"> ______________</w:t>
            </w:r>
          </w:p>
          <w:p w14:paraId="6C75737F" w14:textId="77777777" w:rsidR="00626445" w:rsidRPr="005F1BE4" w:rsidRDefault="00626445" w:rsidP="00B35CB2">
            <w:pPr>
              <w:tabs>
                <w:tab w:val="left" w:pos="3084"/>
              </w:tabs>
              <w:rPr>
                <w:sz w:val="20"/>
                <w:szCs w:val="20"/>
              </w:rPr>
            </w:pPr>
            <w:r w:rsidRPr="006376D1">
              <w:rPr>
                <w:sz w:val="20"/>
                <w:szCs w:val="20"/>
              </w:rPr>
              <w:t>Reg. No._____</w:t>
            </w:r>
            <w:r w:rsidRPr="005F1BE4">
              <w:rPr>
                <w:sz w:val="20"/>
                <w:szCs w:val="20"/>
              </w:rPr>
              <w:t>_________</w:t>
            </w:r>
          </w:p>
          <w:p w14:paraId="70DCB0C4" w14:textId="77777777" w:rsidR="00626445" w:rsidRPr="006376D1" w:rsidRDefault="00626445" w:rsidP="00B35CB2">
            <w:pPr>
              <w:tabs>
                <w:tab w:val="left" w:pos="3084"/>
              </w:tabs>
              <w:rPr>
                <w:sz w:val="20"/>
                <w:szCs w:val="20"/>
              </w:rPr>
            </w:pPr>
          </w:p>
          <w:p w14:paraId="5D76431E" w14:textId="77777777" w:rsidR="00626445" w:rsidRPr="006376D1" w:rsidRDefault="00626445" w:rsidP="00B35CB2">
            <w:pPr>
              <w:tabs>
                <w:tab w:val="left" w:pos="3084"/>
              </w:tabs>
              <w:rPr>
                <w:sz w:val="20"/>
                <w:szCs w:val="20"/>
              </w:rPr>
            </w:pPr>
            <w:r w:rsidRPr="006376D1">
              <w:rPr>
                <w:sz w:val="20"/>
                <w:szCs w:val="20"/>
              </w:rPr>
              <w:t>from the Client:</w:t>
            </w:r>
          </w:p>
          <w:p w14:paraId="1CF9AFBD" w14:textId="77777777" w:rsidR="00626445" w:rsidRPr="006376D1" w:rsidRDefault="00626445" w:rsidP="00B35CB2">
            <w:pPr>
              <w:pBdr>
                <w:bottom w:val="single" w:sz="12" w:space="1" w:color="auto"/>
              </w:pBdr>
              <w:tabs>
                <w:tab w:val="left" w:pos="3084"/>
              </w:tabs>
              <w:rPr>
                <w:sz w:val="20"/>
                <w:szCs w:val="20"/>
              </w:rPr>
            </w:pPr>
          </w:p>
          <w:p w14:paraId="31D7B755" w14:textId="77777777" w:rsidR="00626445" w:rsidRPr="006376D1" w:rsidRDefault="00626445" w:rsidP="00B35CB2">
            <w:pPr>
              <w:spacing w:line="241" w:lineRule="exact"/>
              <w:jc w:val="center"/>
              <w:rPr>
                <w:sz w:val="20"/>
                <w:szCs w:val="20"/>
              </w:rPr>
            </w:pPr>
            <w:r w:rsidRPr="006376D1">
              <w:rPr>
                <w:sz w:val="20"/>
                <w:szCs w:val="20"/>
              </w:rPr>
              <w:t>(title)</w:t>
            </w:r>
          </w:p>
          <w:p w14:paraId="3BA11145" w14:textId="77777777" w:rsidR="00626445" w:rsidRPr="005F1BE4" w:rsidRDefault="00626445" w:rsidP="00B35CB2">
            <w:pPr>
              <w:pBdr>
                <w:bottom w:val="single" w:sz="12" w:space="1" w:color="auto"/>
              </w:pBdr>
              <w:tabs>
                <w:tab w:val="left" w:pos="3084"/>
              </w:tabs>
              <w:rPr>
                <w:sz w:val="20"/>
                <w:szCs w:val="20"/>
              </w:rPr>
            </w:pPr>
          </w:p>
          <w:p w14:paraId="2D20524B" w14:textId="77777777" w:rsidR="00626445" w:rsidRPr="006376D1" w:rsidRDefault="00626445" w:rsidP="00B35CB2">
            <w:pPr>
              <w:tabs>
                <w:tab w:val="left" w:pos="3084"/>
              </w:tabs>
              <w:jc w:val="center"/>
              <w:rPr>
                <w:sz w:val="20"/>
                <w:szCs w:val="20"/>
              </w:rPr>
            </w:pPr>
            <w:r w:rsidRPr="006376D1">
              <w:rPr>
                <w:sz w:val="20"/>
                <w:szCs w:val="20"/>
              </w:rPr>
              <w:t>(signature)</w:t>
            </w:r>
          </w:p>
        </w:tc>
      </w:tr>
    </w:tbl>
    <w:p w14:paraId="7D0872F9" w14:textId="77777777" w:rsidR="00626445" w:rsidRDefault="00626445" w:rsidP="00626445">
      <w:pPr>
        <w:tabs>
          <w:tab w:val="left" w:pos="3084"/>
        </w:tabs>
      </w:pPr>
    </w:p>
    <w:p w14:paraId="482FC1B4" w14:textId="77777777" w:rsidR="00626445" w:rsidRPr="005F1BE4" w:rsidRDefault="00626445" w:rsidP="00626445">
      <w:pPr>
        <w:rPr>
          <w:sz w:val="20"/>
          <w:szCs w:val="20"/>
        </w:rPr>
        <w:sectPr w:rsidR="00626445" w:rsidRPr="005F1BE4" w:rsidSect="00626445">
          <w:pgSz w:w="11910" w:h="16840"/>
          <w:pgMar w:top="0" w:right="740" w:bottom="1180" w:left="567" w:header="720" w:footer="720" w:gutter="0"/>
          <w:cols w:space="709"/>
        </w:sectPr>
      </w:pPr>
    </w:p>
    <w:p w14:paraId="6B26EAFB" w14:textId="77777777" w:rsidR="00626445" w:rsidRPr="005F1BE4" w:rsidRDefault="00626445" w:rsidP="00626445">
      <w:pPr>
        <w:spacing w:line="199" w:lineRule="exact"/>
        <w:rPr>
          <w:sz w:val="18"/>
        </w:rPr>
      </w:pPr>
    </w:p>
    <w:p w14:paraId="4F11A228" w14:textId="77777777" w:rsidR="00626445" w:rsidRPr="00EE0A66" w:rsidRDefault="00626445" w:rsidP="00626445">
      <w:pPr>
        <w:ind w:left="5387"/>
        <w:rPr>
          <w:sz w:val="20"/>
          <w:szCs w:val="20"/>
          <w:lang w:val="ru-RU"/>
        </w:rPr>
      </w:pPr>
      <w:r w:rsidRPr="00EE0A66">
        <w:rPr>
          <w:sz w:val="20"/>
          <w:szCs w:val="20"/>
          <w:lang w:val="ru-RU"/>
        </w:rPr>
        <w:t xml:space="preserve">Приложение №3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p>
    <w:p w14:paraId="7286C5D9" w14:textId="77777777" w:rsidR="00626445" w:rsidRPr="00FE3027" w:rsidRDefault="00626445" w:rsidP="00626445">
      <w:pPr>
        <w:tabs>
          <w:tab w:val="left" w:pos="0"/>
        </w:tabs>
        <w:jc w:val="right"/>
        <w:rPr>
          <w:sz w:val="24"/>
          <w:lang w:val="ru-RU"/>
        </w:rPr>
      </w:pPr>
    </w:p>
    <w:p w14:paraId="3761168F" w14:textId="77777777" w:rsidR="00626445" w:rsidRPr="00CC4268" w:rsidRDefault="00626445" w:rsidP="00626445">
      <w:pPr>
        <w:ind w:right="-185"/>
        <w:jc w:val="center"/>
        <w:rPr>
          <w:b/>
          <w:sz w:val="24"/>
          <w:lang w:val="ru-RU"/>
        </w:rPr>
      </w:pPr>
      <w:r w:rsidRPr="00CC4268">
        <w:rPr>
          <w:b/>
          <w:sz w:val="24"/>
          <w:lang w:val="ru-RU"/>
        </w:rPr>
        <w:t xml:space="preserve">Заявление </w:t>
      </w:r>
    </w:p>
    <w:p w14:paraId="22AB4830" w14:textId="77777777" w:rsidR="00626445" w:rsidRDefault="00626445" w:rsidP="00626445">
      <w:pPr>
        <w:ind w:right="-185"/>
        <w:jc w:val="center"/>
        <w:rPr>
          <w:b/>
          <w:sz w:val="24"/>
          <w:lang w:val="ru-RU"/>
        </w:rPr>
      </w:pPr>
      <w:r w:rsidRPr="00CC4268">
        <w:rPr>
          <w:b/>
          <w:sz w:val="24"/>
          <w:lang w:val="ru-RU"/>
        </w:rPr>
        <w:t xml:space="preserve">о смене логина и статического пароля </w:t>
      </w:r>
    </w:p>
    <w:p w14:paraId="1FFD23EB" w14:textId="77777777" w:rsidR="00626445" w:rsidRDefault="00626445" w:rsidP="00626445">
      <w:pPr>
        <w:ind w:right="-185"/>
        <w:jc w:val="center"/>
        <w:rPr>
          <w:b/>
          <w:sz w:val="24"/>
          <w:lang w:val="ru-RU"/>
        </w:rPr>
      </w:pPr>
      <w:r w:rsidRPr="00CC4268">
        <w:rPr>
          <w:b/>
          <w:sz w:val="24"/>
          <w:lang w:val="ru-RU"/>
        </w:rPr>
        <w:t>/разблокировку доступа в системе ДБО/смене Абонентского номера</w:t>
      </w:r>
    </w:p>
    <w:p w14:paraId="4D57B6FA" w14:textId="77777777" w:rsidR="00626445" w:rsidRPr="00FE3027" w:rsidRDefault="00626445" w:rsidP="00626445">
      <w:pPr>
        <w:ind w:right="-185"/>
        <w:jc w:val="center"/>
        <w:rPr>
          <w:lang w:val="ru-RU"/>
        </w:rPr>
      </w:pPr>
    </w:p>
    <w:p w14:paraId="39136F09" w14:textId="77777777" w:rsidR="00626445" w:rsidRPr="00FE3027" w:rsidRDefault="00626445" w:rsidP="00626445">
      <w:pPr>
        <w:rPr>
          <w:b/>
          <w:lang w:val="ru-RU"/>
        </w:rPr>
      </w:pPr>
      <w:r w:rsidRPr="00357C9F">
        <w:rPr>
          <w:bCs/>
          <w:lang w:val="ru-RU"/>
        </w:rPr>
        <w:t>г.</w:t>
      </w:r>
      <w:r w:rsidRPr="00FE3027">
        <w:rPr>
          <w:lang w:val="ru-RU"/>
        </w:rPr>
        <w:t xml:space="preserve"> Казань                                                                         </w:t>
      </w:r>
      <w:r w:rsidRPr="00FE3027">
        <w:rPr>
          <w:lang w:val="ru-RU"/>
        </w:rPr>
        <w:tab/>
      </w:r>
      <w:r w:rsidRPr="00FE3027">
        <w:rPr>
          <w:lang w:val="ru-RU"/>
        </w:rPr>
        <w:tab/>
      </w:r>
      <w:r w:rsidRPr="00FE3027">
        <w:rPr>
          <w:lang w:val="ru-RU"/>
        </w:rPr>
        <w:tab/>
      </w:r>
      <w:r w:rsidRPr="00FE3027">
        <w:rPr>
          <w:b/>
          <w:lang w:val="ru-RU"/>
        </w:rPr>
        <w:t>«___» _____20__ г.</w:t>
      </w:r>
    </w:p>
    <w:p w14:paraId="39977A6C" w14:textId="77777777" w:rsidR="00626445" w:rsidRPr="00FE3027" w:rsidRDefault="00626445" w:rsidP="00626445">
      <w:pPr>
        <w:ind w:right="-185"/>
        <w:jc w:val="center"/>
        <w:rPr>
          <w:b/>
          <w:sz w:val="20"/>
          <w:szCs w:val="20"/>
          <w:lang w:val="ru-RU"/>
        </w:rPr>
      </w:pPr>
    </w:p>
    <w:p w14:paraId="03404606" w14:textId="77777777" w:rsidR="00626445" w:rsidRPr="00EC2562" w:rsidRDefault="00626445" w:rsidP="00626445">
      <w:pPr>
        <w:ind w:right="-185"/>
        <w:jc w:val="center"/>
        <w:rPr>
          <w:b/>
          <w:sz w:val="20"/>
          <w:szCs w:val="20"/>
          <w:lang w:val="ru-RU"/>
        </w:rPr>
      </w:pPr>
    </w:p>
    <w:p w14:paraId="53CAFDEA" w14:textId="77777777" w:rsidR="00626445" w:rsidRPr="00EC2562" w:rsidRDefault="00626445" w:rsidP="00626445">
      <w:pPr>
        <w:ind w:right="-185"/>
        <w:jc w:val="center"/>
        <w:rPr>
          <w:b/>
          <w:sz w:val="20"/>
          <w:szCs w:val="20"/>
          <w:lang w:val="ru-RU"/>
        </w:rPr>
      </w:pPr>
    </w:p>
    <w:tbl>
      <w:tblPr>
        <w:tblStyle w:val="TableGrid"/>
        <w:tblW w:w="10201" w:type="dxa"/>
        <w:tblLook w:val="04A0" w:firstRow="1" w:lastRow="0" w:firstColumn="1" w:lastColumn="0" w:noHBand="0" w:noVBand="1"/>
      </w:tblPr>
      <w:tblGrid>
        <w:gridCol w:w="2830"/>
        <w:gridCol w:w="7371"/>
      </w:tblGrid>
      <w:tr w:rsidR="00626445" w:rsidRPr="00EC2562" w14:paraId="1D495FD2" w14:textId="77777777" w:rsidTr="00B35CB2">
        <w:tc>
          <w:tcPr>
            <w:tcW w:w="2830" w:type="dxa"/>
          </w:tcPr>
          <w:p w14:paraId="2D7BDA85"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037AE900" w14:textId="77777777" w:rsidR="00626445" w:rsidRPr="00EC2562" w:rsidRDefault="00626445" w:rsidP="00B35CB2">
            <w:pPr>
              <w:tabs>
                <w:tab w:val="left" w:pos="9333"/>
              </w:tabs>
              <w:spacing w:line="229" w:lineRule="exact"/>
              <w:jc w:val="center"/>
              <w:rPr>
                <w:sz w:val="20"/>
                <w:szCs w:val="20"/>
              </w:rPr>
            </w:pPr>
          </w:p>
        </w:tc>
      </w:tr>
      <w:tr w:rsidR="00626445" w:rsidRPr="00EC2562" w14:paraId="1D7FF9DB" w14:textId="77777777" w:rsidTr="00B35CB2">
        <w:tc>
          <w:tcPr>
            <w:tcW w:w="2830" w:type="dxa"/>
          </w:tcPr>
          <w:p w14:paraId="22EDC552"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16B79FF3" w14:textId="77777777" w:rsidR="00626445" w:rsidRPr="00EC2562" w:rsidRDefault="00626445" w:rsidP="00B35CB2">
            <w:pPr>
              <w:tabs>
                <w:tab w:val="left" w:pos="9333"/>
              </w:tabs>
              <w:spacing w:line="229" w:lineRule="exact"/>
              <w:jc w:val="center"/>
              <w:rPr>
                <w:sz w:val="20"/>
                <w:szCs w:val="20"/>
              </w:rPr>
            </w:pPr>
          </w:p>
        </w:tc>
      </w:tr>
      <w:tr w:rsidR="00626445" w:rsidRPr="004D402E" w14:paraId="6D335B4B" w14:textId="77777777" w:rsidTr="00B35CB2">
        <w:tc>
          <w:tcPr>
            <w:tcW w:w="2830" w:type="dxa"/>
          </w:tcPr>
          <w:p w14:paraId="51A11276"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2B4E12C8"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145EFE95" w14:textId="77777777" w:rsidTr="00B35CB2">
        <w:tc>
          <w:tcPr>
            <w:tcW w:w="2830" w:type="dxa"/>
          </w:tcPr>
          <w:p w14:paraId="664247E0"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17CC517E" w14:textId="77777777" w:rsidR="00626445" w:rsidRPr="00EC2562" w:rsidRDefault="00626445" w:rsidP="00B35CB2">
            <w:pPr>
              <w:tabs>
                <w:tab w:val="left" w:pos="9333"/>
              </w:tabs>
              <w:spacing w:line="229" w:lineRule="exact"/>
              <w:jc w:val="center"/>
              <w:rPr>
                <w:sz w:val="20"/>
                <w:szCs w:val="20"/>
              </w:rPr>
            </w:pPr>
          </w:p>
        </w:tc>
      </w:tr>
      <w:tr w:rsidR="00626445" w:rsidRPr="00EC2562" w14:paraId="2EEEECEA" w14:textId="77777777" w:rsidTr="00B35CB2">
        <w:tc>
          <w:tcPr>
            <w:tcW w:w="2830" w:type="dxa"/>
          </w:tcPr>
          <w:p w14:paraId="1B594943"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4B5C4C7B" w14:textId="77777777" w:rsidR="00626445" w:rsidRPr="00EC2562" w:rsidRDefault="00626445" w:rsidP="00B35CB2">
            <w:pPr>
              <w:tabs>
                <w:tab w:val="left" w:pos="9333"/>
              </w:tabs>
              <w:spacing w:line="229" w:lineRule="exact"/>
              <w:jc w:val="center"/>
              <w:rPr>
                <w:sz w:val="20"/>
                <w:szCs w:val="20"/>
              </w:rPr>
            </w:pPr>
          </w:p>
        </w:tc>
      </w:tr>
      <w:tr w:rsidR="00626445" w:rsidRPr="00EC2562" w14:paraId="773578ED" w14:textId="77777777" w:rsidTr="00B35CB2">
        <w:tc>
          <w:tcPr>
            <w:tcW w:w="2830" w:type="dxa"/>
          </w:tcPr>
          <w:p w14:paraId="1F03ABDF"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371" w:type="dxa"/>
          </w:tcPr>
          <w:p w14:paraId="6AE53BD6" w14:textId="77777777" w:rsidR="00626445" w:rsidRPr="00EC2562" w:rsidRDefault="00626445" w:rsidP="00B35CB2">
            <w:pPr>
              <w:tabs>
                <w:tab w:val="left" w:pos="9333"/>
              </w:tabs>
              <w:spacing w:line="229" w:lineRule="exact"/>
              <w:jc w:val="center"/>
              <w:rPr>
                <w:sz w:val="20"/>
                <w:szCs w:val="20"/>
              </w:rPr>
            </w:pPr>
          </w:p>
        </w:tc>
      </w:tr>
    </w:tbl>
    <w:p w14:paraId="596D036C" w14:textId="77777777" w:rsidR="00626445" w:rsidRPr="00EC2562" w:rsidRDefault="00626445" w:rsidP="00626445">
      <w:pPr>
        <w:ind w:right="-185"/>
        <w:jc w:val="center"/>
        <w:rPr>
          <w:b/>
          <w:sz w:val="20"/>
          <w:szCs w:val="20"/>
          <w:lang w:val="ru-RU"/>
        </w:rPr>
      </w:pPr>
    </w:p>
    <w:p w14:paraId="462932A8" w14:textId="77777777" w:rsidR="00626445" w:rsidRPr="00EC2562" w:rsidRDefault="00626445" w:rsidP="00626445">
      <w:pPr>
        <w:tabs>
          <w:tab w:val="left" w:pos="1080"/>
        </w:tabs>
        <w:jc w:val="both"/>
        <w:rPr>
          <w:sz w:val="20"/>
          <w:szCs w:val="20"/>
          <w:lang w:val="ru-RU"/>
        </w:rPr>
      </w:pPr>
      <w:r w:rsidRPr="00EC2562">
        <w:rPr>
          <w:sz w:val="20"/>
          <w:szCs w:val="20"/>
          <w:lang w:val="ru-RU"/>
        </w:rPr>
        <w:t xml:space="preserve">В соответствии с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r w:rsidRPr="00EC2562">
        <w:rPr>
          <w:sz w:val="20"/>
          <w:szCs w:val="20"/>
          <w:lang w:val="ru-RU"/>
        </w:rPr>
        <w:t xml:space="preserve"> прошу:</w:t>
      </w:r>
    </w:p>
    <w:p w14:paraId="35892A81" w14:textId="77777777" w:rsidR="00626445" w:rsidRPr="00EC2562" w:rsidRDefault="00626445" w:rsidP="00626445">
      <w:pPr>
        <w:tabs>
          <w:tab w:val="left" w:pos="0"/>
        </w:tabs>
        <w:jc w:val="both"/>
        <w:rPr>
          <w:sz w:val="20"/>
          <w:szCs w:val="20"/>
          <w:lang w:val="ru-RU"/>
        </w:rPr>
      </w:pPr>
      <w:sdt>
        <w:sdtPr>
          <w:rPr>
            <w:sz w:val="20"/>
            <w:szCs w:val="20"/>
            <w:lang w:val="ru-RU"/>
          </w:rPr>
          <w:id w:val="467167366"/>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EC2562">
        <w:rPr>
          <w:sz w:val="20"/>
          <w:szCs w:val="20"/>
          <w:lang w:val="ru-RU"/>
        </w:rPr>
        <w:t xml:space="preserve">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6A3057AD" w14:textId="77777777" w:rsidR="00626445" w:rsidRDefault="00626445" w:rsidP="00626445">
      <w:pPr>
        <w:tabs>
          <w:tab w:val="left" w:pos="0"/>
        </w:tabs>
        <w:jc w:val="both"/>
        <w:rPr>
          <w:sz w:val="20"/>
          <w:szCs w:val="20"/>
          <w:lang w:val="ru-RU"/>
        </w:rPr>
      </w:pPr>
      <w:sdt>
        <w:sdtPr>
          <w:rPr>
            <w:sz w:val="20"/>
            <w:szCs w:val="20"/>
            <w:lang w:val="ru-RU"/>
          </w:rPr>
          <w:id w:val="723493721"/>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EC2562">
        <w:rPr>
          <w:sz w:val="20"/>
          <w:szCs w:val="20"/>
          <w:lang w:val="ru-RU"/>
        </w:rPr>
        <w:t xml:space="preserve">  – произвести смену логина</w:t>
      </w:r>
      <w:r>
        <w:rPr>
          <w:sz w:val="20"/>
          <w:szCs w:val="20"/>
          <w:lang w:val="ru-RU"/>
        </w:rPr>
        <w:t xml:space="preserve"> и </w:t>
      </w:r>
      <w:r w:rsidRPr="00EC2562">
        <w:rPr>
          <w:sz w:val="20"/>
          <w:szCs w:val="20"/>
          <w:lang w:val="ru-RU"/>
        </w:rPr>
        <w:t>статического пароля и направить данные для входа в систему ДБО на</w:t>
      </w:r>
      <w:r>
        <w:rPr>
          <w:sz w:val="20"/>
          <w:szCs w:val="20"/>
          <w:lang w:val="ru-RU"/>
        </w:rPr>
        <w:t xml:space="preserve"> мой</w:t>
      </w:r>
      <w:r w:rsidRPr="00EC2562">
        <w:rPr>
          <w:sz w:val="20"/>
          <w:szCs w:val="20"/>
          <w:lang w:val="ru-RU"/>
        </w:rPr>
        <w:t xml:space="preserve"> Абонентский номер</w:t>
      </w:r>
      <w:r>
        <w:rPr>
          <w:sz w:val="20"/>
          <w:szCs w:val="20"/>
          <w:lang w:val="ru-RU"/>
        </w:rPr>
        <w:t xml:space="preserve">, указанный в </w:t>
      </w:r>
      <w:r w:rsidRPr="006D201F">
        <w:rPr>
          <w:sz w:val="20"/>
          <w:szCs w:val="20"/>
          <w:lang w:val="ru-RU"/>
        </w:rPr>
        <w:t>Заявление на приобретение/изменение БП</w:t>
      </w:r>
      <w:r>
        <w:rPr>
          <w:sz w:val="20"/>
          <w:szCs w:val="20"/>
          <w:lang w:val="ru-RU"/>
        </w:rPr>
        <w:t>.</w:t>
      </w:r>
    </w:p>
    <w:p w14:paraId="5BA06642" w14:textId="77777777" w:rsidR="00626445" w:rsidRDefault="00626445" w:rsidP="00626445">
      <w:pPr>
        <w:tabs>
          <w:tab w:val="left" w:pos="0"/>
        </w:tabs>
        <w:jc w:val="both"/>
        <w:rPr>
          <w:sz w:val="20"/>
          <w:szCs w:val="20"/>
          <w:lang w:val="ru-RU"/>
        </w:rPr>
      </w:pPr>
      <w:sdt>
        <w:sdtPr>
          <w:rPr>
            <w:sz w:val="20"/>
            <w:szCs w:val="20"/>
            <w:lang w:val="ru-RU"/>
          </w:rPr>
          <w:id w:val="-124315688"/>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AB4F07">
        <w:rPr>
          <w:sz w:val="20"/>
          <w:szCs w:val="20"/>
          <w:lang w:val="ru-RU"/>
        </w:rPr>
        <w:t xml:space="preserve">   - 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w:t>
      </w:r>
      <w:r>
        <w:rPr>
          <w:sz w:val="20"/>
          <w:szCs w:val="20"/>
          <w:lang w:val="ru-RU"/>
        </w:rPr>
        <w:t>подписания</w:t>
      </w:r>
      <w:r w:rsidRPr="00AB4F07">
        <w:rPr>
          <w:sz w:val="20"/>
          <w:szCs w:val="20"/>
          <w:lang w:val="ru-RU"/>
        </w:rPr>
        <w:t xml:space="preserve"> Электронных документов при ее использовании, для указанных Уполномоченных лиц: + (___)_____________</w:t>
      </w:r>
      <w:r>
        <w:rPr>
          <w:sz w:val="20"/>
          <w:szCs w:val="20"/>
          <w:lang w:val="ru-RU"/>
        </w:rPr>
        <w:t>;</w:t>
      </w:r>
    </w:p>
    <w:p w14:paraId="337FC6B9" w14:textId="77777777" w:rsidR="00626445" w:rsidRPr="00876C2A" w:rsidRDefault="00626445" w:rsidP="00626445">
      <w:pPr>
        <w:pStyle w:val="ListParagraph"/>
        <w:tabs>
          <w:tab w:val="left" w:pos="1328"/>
          <w:tab w:val="left" w:pos="7338"/>
        </w:tabs>
        <w:ind w:right="306" w:hanging="102"/>
        <w:rPr>
          <w:iCs/>
          <w:sz w:val="20"/>
          <w:szCs w:val="18"/>
          <w:lang w:val="ru-RU"/>
        </w:rPr>
      </w:pPr>
      <w:sdt>
        <w:sdtPr>
          <w:rPr>
            <w:iCs/>
            <w:sz w:val="20"/>
            <w:szCs w:val="18"/>
            <w:lang w:val="ru-RU"/>
          </w:rPr>
          <w:id w:val="1592038874"/>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876C2A">
        <w:rPr>
          <w:iCs/>
          <w:sz w:val="20"/>
          <w:szCs w:val="18"/>
          <w:lang w:val="ru-RU"/>
        </w:rPr>
        <w:t>Уведомления о совершенных операциях прошу направлять:</w:t>
      </w:r>
    </w:p>
    <w:p w14:paraId="47F76B64" w14:textId="77777777" w:rsidR="00626445" w:rsidRPr="00876C2A" w:rsidRDefault="00626445" w:rsidP="00626445">
      <w:pPr>
        <w:pStyle w:val="ListParagraph"/>
        <w:tabs>
          <w:tab w:val="left" w:pos="1328"/>
          <w:tab w:val="left" w:pos="7338"/>
        </w:tabs>
        <w:ind w:right="306" w:firstLine="924"/>
        <w:rPr>
          <w:iCs/>
          <w:sz w:val="20"/>
          <w:szCs w:val="18"/>
          <w:lang w:val="ru-RU"/>
        </w:rPr>
      </w:pPr>
      <w:sdt>
        <w:sdtPr>
          <w:rPr>
            <w:iCs/>
            <w:sz w:val="20"/>
            <w:szCs w:val="18"/>
            <w:lang w:val="ru-RU"/>
          </w:rPr>
          <w:id w:val="1690098972"/>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876C2A">
        <w:rPr>
          <w:iCs/>
          <w:sz w:val="20"/>
          <w:szCs w:val="18"/>
          <w:lang w:val="ru-RU"/>
        </w:rPr>
        <w:t xml:space="preserve"> </w:t>
      </w:r>
      <w:r w:rsidRPr="00876C2A">
        <w:rPr>
          <w:iCs/>
          <w:sz w:val="20"/>
          <w:szCs w:val="18"/>
          <w:lang w:val="ru-RU"/>
        </w:rPr>
        <w:tab/>
        <w:t>по адресу электронной почты:____________________________</w:t>
      </w:r>
    </w:p>
    <w:p w14:paraId="79DFC067" w14:textId="77777777" w:rsidR="00626445" w:rsidRDefault="00626445" w:rsidP="00626445">
      <w:pPr>
        <w:pStyle w:val="ListParagraph"/>
        <w:tabs>
          <w:tab w:val="left" w:pos="1328"/>
          <w:tab w:val="left" w:pos="7338"/>
        </w:tabs>
        <w:ind w:left="0" w:right="306" w:firstLine="1026"/>
        <w:jc w:val="left"/>
        <w:rPr>
          <w:iCs/>
          <w:sz w:val="20"/>
          <w:szCs w:val="18"/>
          <w:lang w:val="ru-RU"/>
        </w:rPr>
      </w:pPr>
      <w:sdt>
        <w:sdtPr>
          <w:rPr>
            <w:iCs/>
            <w:sz w:val="20"/>
            <w:szCs w:val="18"/>
            <w:lang w:val="ru-RU"/>
          </w:rPr>
          <w:id w:val="-994797440"/>
          <w14:checkbox>
            <w14:checked w14:val="0"/>
            <w14:checkedState w14:val="2612" w14:font="MS Gothic"/>
            <w14:uncheckedState w14:val="2610" w14:font="MS Gothic"/>
          </w14:checkbox>
        </w:sdtPr>
        <w:sdtContent>
          <w:r>
            <w:rPr>
              <w:rFonts w:ascii="MS Gothic" w:eastAsia="MS Gothic" w:hAnsi="MS Gothic" w:hint="eastAsia"/>
              <w:iCs/>
              <w:sz w:val="20"/>
              <w:szCs w:val="18"/>
              <w:lang w:val="ru-RU"/>
            </w:rPr>
            <w:t>☐</w:t>
          </w:r>
        </w:sdtContent>
      </w:sdt>
      <w:r w:rsidRPr="00876C2A">
        <w:rPr>
          <w:iCs/>
          <w:sz w:val="20"/>
          <w:szCs w:val="18"/>
          <w:lang w:val="ru-RU"/>
        </w:rPr>
        <w:tab/>
        <w:t>на Абонентский номер: +  (____)___________</w:t>
      </w:r>
    </w:p>
    <w:p w14:paraId="17E530E6" w14:textId="77777777" w:rsidR="00626445" w:rsidRPr="00EC2562" w:rsidRDefault="00626445" w:rsidP="00626445">
      <w:pPr>
        <w:tabs>
          <w:tab w:val="left" w:pos="0"/>
        </w:tabs>
        <w:jc w:val="both"/>
        <w:rPr>
          <w:sz w:val="20"/>
          <w:szCs w:val="20"/>
          <w:lang w:val="ru-RU"/>
        </w:rPr>
      </w:pPr>
    </w:p>
    <w:p w14:paraId="4E91963C" w14:textId="77777777" w:rsidR="00626445" w:rsidRDefault="00626445" w:rsidP="00626445">
      <w:pPr>
        <w:tabs>
          <w:tab w:val="left" w:pos="1080"/>
        </w:tabs>
        <w:ind w:firstLine="284"/>
        <w:jc w:val="both"/>
        <w:rPr>
          <w:iCs/>
          <w:sz w:val="20"/>
          <w:szCs w:val="20"/>
          <w:lang w:val="ru-RU"/>
        </w:rPr>
      </w:pPr>
    </w:p>
    <w:p w14:paraId="423D5BDB" w14:textId="77777777" w:rsidR="00626445" w:rsidRDefault="00626445" w:rsidP="00626445">
      <w:pPr>
        <w:tabs>
          <w:tab w:val="left" w:pos="1080"/>
        </w:tabs>
        <w:ind w:firstLine="284"/>
        <w:jc w:val="both"/>
        <w:rPr>
          <w:iCs/>
          <w:sz w:val="20"/>
          <w:szCs w:val="20"/>
          <w:lang w:val="ru-RU"/>
        </w:rPr>
      </w:pPr>
    </w:p>
    <w:p w14:paraId="46F9B527" w14:textId="77777777" w:rsidR="00626445" w:rsidRDefault="00626445" w:rsidP="00626445">
      <w:pPr>
        <w:tabs>
          <w:tab w:val="left" w:pos="1080"/>
        </w:tabs>
        <w:ind w:firstLine="284"/>
        <w:jc w:val="both"/>
        <w:rPr>
          <w:iCs/>
          <w:sz w:val="20"/>
          <w:szCs w:val="20"/>
          <w:lang w:val="ru-RU"/>
        </w:rPr>
      </w:pPr>
      <w:r w:rsidRPr="00EC2562">
        <w:rPr>
          <w:iCs/>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p w14:paraId="74A775C7" w14:textId="77777777" w:rsidR="00626445" w:rsidRDefault="00626445" w:rsidP="00626445">
      <w:pPr>
        <w:tabs>
          <w:tab w:val="left" w:pos="1080"/>
        </w:tabs>
        <w:ind w:firstLine="284"/>
        <w:jc w:val="both"/>
        <w:rPr>
          <w:iCs/>
          <w:sz w:val="20"/>
          <w:szCs w:val="20"/>
          <w:lang w:val="ru-RU"/>
        </w:rPr>
      </w:pPr>
    </w:p>
    <w:p w14:paraId="575E409D" w14:textId="77777777" w:rsidR="00626445" w:rsidRDefault="00626445" w:rsidP="00626445">
      <w:pPr>
        <w:tabs>
          <w:tab w:val="left" w:pos="1080"/>
        </w:tabs>
        <w:ind w:firstLine="284"/>
        <w:jc w:val="both"/>
        <w:rPr>
          <w:iCs/>
          <w:sz w:val="20"/>
          <w:szCs w:val="20"/>
          <w:lang w:val="ru-RU"/>
        </w:rPr>
      </w:pPr>
    </w:p>
    <w:p w14:paraId="55E1A179" w14:textId="77777777" w:rsidR="00626445" w:rsidRPr="00EC2562" w:rsidRDefault="00626445" w:rsidP="00626445">
      <w:pPr>
        <w:tabs>
          <w:tab w:val="left" w:pos="1080"/>
        </w:tabs>
        <w:ind w:firstLine="284"/>
        <w:jc w:val="both"/>
        <w:rPr>
          <w:sz w:val="20"/>
          <w:szCs w:val="20"/>
          <w:lang w:val="ru-RU"/>
        </w:rPr>
      </w:pPr>
    </w:p>
    <w:p w14:paraId="4BFC8203" w14:textId="77777777" w:rsidR="00626445" w:rsidRPr="00EC2562" w:rsidRDefault="00626445" w:rsidP="00626445">
      <w:pPr>
        <w:tabs>
          <w:tab w:val="left" w:pos="1080"/>
        </w:tabs>
        <w:ind w:firstLine="284"/>
        <w:jc w:val="center"/>
        <w:rPr>
          <w:sz w:val="20"/>
          <w:szCs w:val="20"/>
          <w:lang w:val="ru-RU"/>
        </w:rPr>
      </w:pPr>
      <w:r w:rsidRPr="00EC2562">
        <w:rPr>
          <w:sz w:val="20"/>
          <w:szCs w:val="20"/>
          <w:lang w:val="ru-RU"/>
        </w:rPr>
        <w:t>_____________________ /_____________________/«___» ___________20___г /</w:t>
      </w:r>
    </w:p>
    <w:p w14:paraId="31148BE0"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7C46E198" w14:textId="77777777" w:rsidR="00626445" w:rsidRPr="00EC2562" w:rsidRDefault="00626445" w:rsidP="00626445">
      <w:pPr>
        <w:tabs>
          <w:tab w:val="left" w:pos="1080"/>
        </w:tabs>
        <w:ind w:firstLine="284"/>
        <w:jc w:val="both"/>
        <w:rPr>
          <w:sz w:val="20"/>
          <w:szCs w:val="20"/>
          <w:lang w:val="ru-RU"/>
        </w:rPr>
      </w:pPr>
    </w:p>
    <w:p w14:paraId="46498086" w14:textId="77777777" w:rsidR="00626445" w:rsidRPr="00EC2562" w:rsidRDefault="00626445" w:rsidP="00626445">
      <w:pPr>
        <w:tabs>
          <w:tab w:val="left" w:pos="1080"/>
        </w:tabs>
        <w:ind w:firstLine="284"/>
        <w:jc w:val="both"/>
        <w:rPr>
          <w:sz w:val="20"/>
          <w:szCs w:val="20"/>
          <w:lang w:val="ru-RU"/>
        </w:rPr>
      </w:pPr>
      <w:r w:rsidRPr="00EC2562">
        <w:rPr>
          <w:sz w:val="20"/>
          <w:szCs w:val="20"/>
          <w:lang w:val="ru-RU"/>
        </w:rPr>
        <w:t xml:space="preserve">                                                    М.П.</w:t>
      </w:r>
    </w:p>
    <w:p w14:paraId="0CD47BB6" w14:textId="77777777" w:rsidR="00626445" w:rsidRPr="00EC2562" w:rsidRDefault="00626445" w:rsidP="00626445">
      <w:pPr>
        <w:pBdr>
          <w:top w:val="nil"/>
          <w:left w:val="nil"/>
          <w:bottom w:val="nil"/>
          <w:right w:val="nil"/>
          <w:between w:val="nil"/>
        </w:pBdr>
        <w:rPr>
          <w:sz w:val="20"/>
          <w:szCs w:val="20"/>
          <w:lang w:val="ru-RU"/>
        </w:rPr>
      </w:pPr>
    </w:p>
    <w:p w14:paraId="4E9A9F3A" w14:textId="77777777" w:rsidR="00626445" w:rsidRPr="00EC2562" w:rsidRDefault="00626445" w:rsidP="00626445">
      <w:pPr>
        <w:jc w:val="both"/>
        <w:rPr>
          <w:b/>
          <w:sz w:val="20"/>
          <w:szCs w:val="20"/>
          <w:lang w:val="ru-RU"/>
        </w:rPr>
      </w:pPr>
      <w:r w:rsidRPr="00EC2562">
        <w:rPr>
          <w:b/>
          <w:sz w:val="20"/>
          <w:szCs w:val="20"/>
          <w:lang w:val="ru-RU"/>
        </w:rPr>
        <w:t>Заполняется Банком</w:t>
      </w:r>
      <w:r w:rsidRPr="00EC2562">
        <w:rPr>
          <w:noProof/>
          <w:sz w:val="20"/>
          <w:szCs w:val="20"/>
        </w:rPr>
        <mc:AlternateContent>
          <mc:Choice Requires="wps">
            <w:drawing>
              <wp:anchor distT="0" distB="0" distL="0" distR="0" simplePos="0" relativeHeight="251663360" behindDoc="0" locked="0" layoutInCell="1" hidden="0" allowOverlap="1" wp14:anchorId="60DC75D7" wp14:editId="04A1999E">
                <wp:simplePos x="0" y="0"/>
                <wp:positionH relativeFrom="column">
                  <wp:posOffset>-330199</wp:posOffset>
                </wp:positionH>
                <wp:positionV relativeFrom="paragraph">
                  <wp:posOffset>165100</wp:posOffset>
                </wp:positionV>
                <wp:extent cx="6118860" cy="12700"/>
                <wp:effectExtent l="0" t="0" r="0" b="0"/>
                <wp:wrapTopAndBottom distT="0" distB="0"/>
                <wp:docPr id="29" name="Прямоугольник 29"/>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4DD52F2"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60DC75D7" id="Прямоугольник 29" o:spid="_x0000_s1028" style="position:absolute;left:0;text-align:left;margin-left:-26pt;margin-top:13pt;width:481.8pt;height:1pt;z-index:2516633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" fillcolor="black" stroked="f">
                <v:textbox inset="2.53958mm,2.53958mm,2.53958mm,2.53958mm">
                  <w:txbxContent>
                    <w:p w14:paraId="64DD52F2" w14:textId="77777777" w:rsidR="00626445" w:rsidRDefault="00626445" w:rsidP="00626445">
                      <w:pPr>
                        <w:textDirection w:val="btLr"/>
                      </w:pPr>
                    </w:p>
                  </w:txbxContent>
                </v:textbox>
                <w10:wrap type="topAndBottom"/>
              </v:rect>
            </w:pict>
          </mc:Fallback>
        </mc:AlternateContent>
      </w:r>
    </w:p>
    <w:p w14:paraId="1CDB510F" w14:textId="77777777" w:rsidR="00626445" w:rsidRPr="00EC2562" w:rsidRDefault="00626445" w:rsidP="00626445">
      <w:pPr>
        <w:rPr>
          <w:sz w:val="20"/>
          <w:szCs w:val="20"/>
          <w:lang w:val="ru-RU"/>
        </w:rPr>
      </w:pPr>
      <w:r w:rsidRPr="00EC2562">
        <w:rPr>
          <w:sz w:val="20"/>
          <w:szCs w:val="20"/>
          <w:lang w:val="ru-RU"/>
        </w:rPr>
        <w:t>Идентификация Уполномоченных лиц Клиента проведена, полномочия и документы проверены</w:t>
      </w:r>
    </w:p>
    <w:p w14:paraId="24C16FE3" w14:textId="77777777" w:rsidR="00626445" w:rsidRDefault="00626445" w:rsidP="00626445">
      <w:pPr>
        <w:rPr>
          <w:sz w:val="20"/>
          <w:szCs w:val="20"/>
          <w:lang w:val="ru-RU"/>
        </w:rPr>
      </w:pPr>
      <w:r w:rsidRPr="008E3A7F">
        <w:rPr>
          <w:sz w:val="20"/>
          <w:szCs w:val="20"/>
          <w:lang w:val="ru-RU"/>
        </w:rPr>
        <w:t>Заявление зарегистрировано в Банке «____» ____________ 20____ г.</w:t>
      </w:r>
    </w:p>
    <w:p w14:paraId="2BEE1D3A" w14:textId="77777777" w:rsidR="00626445" w:rsidRPr="00EC2562" w:rsidRDefault="00626445" w:rsidP="00626445">
      <w:pPr>
        <w:rPr>
          <w:sz w:val="20"/>
          <w:szCs w:val="20"/>
          <w:lang w:val="ru-RU"/>
        </w:rPr>
      </w:pPr>
    </w:p>
    <w:p w14:paraId="68E3F1A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BBAFE6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FBF2BC9" w14:textId="77777777" w:rsidR="00626445" w:rsidRPr="00EC2562" w:rsidRDefault="00626445" w:rsidP="00626445">
      <w:pPr>
        <w:rPr>
          <w:sz w:val="20"/>
          <w:szCs w:val="20"/>
          <w:lang w:val="ru-RU"/>
        </w:rPr>
      </w:pPr>
      <w:r w:rsidRPr="00EC2562">
        <w:rPr>
          <w:sz w:val="20"/>
          <w:szCs w:val="20"/>
          <w:lang w:val="ru-RU"/>
        </w:rPr>
        <w:t>Работник Банка, проверивший ЭП:</w:t>
      </w:r>
    </w:p>
    <w:p w14:paraId="03FF7A7E" w14:textId="77777777" w:rsidR="00626445" w:rsidRPr="00EC2562" w:rsidRDefault="00626445" w:rsidP="00626445">
      <w:pPr>
        <w:rPr>
          <w:sz w:val="20"/>
          <w:szCs w:val="20"/>
          <w:lang w:val="ru-RU"/>
        </w:rPr>
      </w:pPr>
    </w:p>
    <w:p w14:paraId="7B0AD74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9F20F7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648437E" w14:textId="77777777" w:rsidR="00626445" w:rsidRPr="00EC2562" w:rsidRDefault="00626445" w:rsidP="00626445">
      <w:pPr>
        <w:ind w:firstLine="709"/>
        <w:rPr>
          <w:sz w:val="20"/>
          <w:szCs w:val="20"/>
          <w:lang w:val="ru-RU"/>
        </w:rPr>
      </w:pPr>
    </w:p>
    <w:p w14:paraId="1D51E489" w14:textId="77777777" w:rsidR="00626445" w:rsidRPr="00EC2562" w:rsidRDefault="00626445" w:rsidP="00626445">
      <w:pPr>
        <w:tabs>
          <w:tab w:val="left" w:pos="5670"/>
        </w:tabs>
        <w:rPr>
          <w:sz w:val="20"/>
          <w:szCs w:val="20"/>
          <w:lang w:val="ru-RU"/>
        </w:rPr>
      </w:pPr>
      <w:r w:rsidRPr="00EC2562">
        <w:rPr>
          <w:sz w:val="20"/>
          <w:szCs w:val="20"/>
          <w:lang w:val="ru-RU"/>
        </w:rPr>
        <w:t>Отметка об исполнении:</w:t>
      </w:r>
    </w:p>
    <w:p w14:paraId="69B9123D" w14:textId="77777777" w:rsidR="00626445" w:rsidRPr="00EC2562" w:rsidRDefault="00626445" w:rsidP="00626445">
      <w:pPr>
        <w:rPr>
          <w:b/>
          <w:sz w:val="20"/>
          <w:szCs w:val="20"/>
          <w:lang w:val="ru-RU"/>
        </w:rPr>
      </w:pPr>
      <w:r w:rsidRPr="00EC2562">
        <w:rPr>
          <w:sz w:val="20"/>
          <w:szCs w:val="20"/>
          <w:lang w:val="ru-RU"/>
        </w:rPr>
        <w:t>Ответственный работник Банка</w:t>
      </w:r>
      <w:r w:rsidRPr="00EC2562">
        <w:rPr>
          <w:b/>
          <w:sz w:val="20"/>
          <w:szCs w:val="20"/>
          <w:lang w:val="ru-RU"/>
        </w:rPr>
        <w:t>:</w:t>
      </w:r>
    </w:p>
    <w:p w14:paraId="7BFDB062"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E6493F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38D4805" w14:textId="77777777" w:rsidR="00626445" w:rsidRPr="00FE3027" w:rsidRDefault="00626445" w:rsidP="00626445">
      <w:pPr>
        <w:pStyle w:val="BodyText"/>
        <w:spacing w:before="4"/>
        <w:ind w:left="0"/>
        <w:jc w:val="left"/>
        <w:rPr>
          <w:sz w:val="22"/>
          <w:lang w:val="ru-RU"/>
        </w:rPr>
      </w:pPr>
    </w:p>
    <w:p w14:paraId="5E10A0C3" w14:textId="77777777" w:rsidR="00626445" w:rsidRPr="00CC4268" w:rsidRDefault="00626445" w:rsidP="00626445">
      <w:pPr>
        <w:pStyle w:val="Heading2"/>
        <w:ind w:left="474"/>
        <w:rPr>
          <w:lang w:val="ru-R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63"/>
      </w:tblGrid>
      <w:tr w:rsidR="00626445" w:rsidRPr="004D402E" w14:paraId="6480EDD8" w14:textId="77777777" w:rsidTr="00B35CB2">
        <w:tc>
          <w:tcPr>
            <w:tcW w:w="4823" w:type="dxa"/>
          </w:tcPr>
          <w:p w14:paraId="3EF4347A" w14:textId="77777777" w:rsidR="00626445" w:rsidRDefault="00626445" w:rsidP="00B35CB2">
            <w:pPr>
              <w:pStyle w:val="Heading2"/>
              <w:ind w:left="474"/>
            </w:pPr>
            <w:r>
              <w:t>Application</w:t>
            </w:r>
          </w:p>
          <w:p w14:paraId="398E0BC8" w14:textId="77777777" w:rsidR="00626445" w:rsidRPr="0022422D" w:rsidRDefault="00626445" w:rsidP="00B35CB2">
            <w:pPr>
              <w:ind w:left="470"/>
              <w:jc w:val="center"/>
              <w:rPr>
                <w:b/>
                <w:sz w:val="24"/>
              </w:rPr>
            </w:pPr>
            <w:r>
              <w:rPr>
                <w:b/>
                <w:sz w:val="24"/>
              </w:rPr>
              <w:t>on login and static password</w:t>
            </w:r>
            <w:r w:rsidRPr="00651EAA">
              <w:rPr>
                <w:b/>
                <w:sz w:val="24"/>
              </w:rPr>
              <w:t xml:space="preserve"> </w:t>
            </w:r>
            <w:r>
              <w:rPr>
                <w:b/>
                <w:sz w:val="24"/>
              </w:rPr>
              <w:t xml:space="preserve">change / unlocking RBS system access </w:t>
            </w:r>
            <w:r w:rsidRPr="0022422D">
              <w:rPr>
                <w:b/>
                <w:sz w:val="24"/>
              </w:rPr>
              <w:t>/</w:t>
            </w:r>
            <w:r w:rsidRPr="00A842A4">
              <w:rPr>
                <w:b/>
                <w:sz w:val="24"/>
              </w:rPr>
              <w:t xml:space="preserve"> subscriber number of mobile communication change</w:t>
            </w:r>
          </w:p>
          <w:p w14:paraId="1966BADF" w14:textId="77777777" w:rsidR="00626445" w:rsidRDefault="00626445" w:rsidP="00B35CB2">
            <w:pPr>
              <w:pStyle w:val="Heading2"/>
              <w:ind w:left="0"/>
            </w:pPr>
          </w:p>
        </w:tc>
        <w:tc>
          <w:tcPr>
            <w:tcW w:w="4863" w:type="dxa"/>
          </w:tcPr>
          <w:p w14:paraId="151BADDE" w14:textId="77777777" w:rsidR="00626445" w:rsidRPr="000727E7" w:rsidRDefault="00626445" w:rsidP="00B35CB2">
            <w:pPr>
              <w:ind w:left="470"/>
              <w:jc w:val="center"/>
              <w:rPr>
                <w:b/>
                <w:sz w:val="24"/>
                <w:lang w:val="ru-RU"/>
              </w:rPr>
            </w:pPr>
            <w:r w:rsidRPr="000727E7">
              <w:rPr>
                <w:b/>
                <w:sz w:val="24"/>
                <w:lang w:val="ru-RU"/>
              </w:rPr>
              <w:t xml:space="preserve">Заявление </w:t>
            </w:r>
          </w:p>
          <w:p w14:paraId="61E9E19B" w14:textId="77777777" w:rsidR="00626445" w:rsidRPr="00A516C0" w:rsidRDefault="00626445" w:rsidP="00B35CB2">
            <w:pPr>
              <w:ind w:left="470"/>
              <w:jc w:val="center"/>
              <w:rPr>
                <w:b/>
                <w:sz w:val="24"/>
                <w:lang w:val="ru-RU"/>
              </w:rPr>
            </w:pPr>
            <w:r w:rsidRPr="000727E7">
              <w:rPr>
                <w:b/>
                <w:sz w:val="24"/>
                <w:lang w:val="ru-RU"/>
              </w:rPr>
              <w:t>о смене логина и статического пароля /разблокировку доступа в системе ДБО</w:t>
            </w:r>
            <w:r>
              <w:rPr>
                <w:b/>
                <w:sz w:val="24"/>
                <w:lang w:val="ru-RU"/>
              </w:rPr>
              <w:t>/смене Абонентского номера</w:t>
            </w:r>
          </w:p>
        </w:tc>
      </w:tr>
    </w:tbl>
    <w:p w14:paraId="41315EF2" w14:textId="77777777" w:rsidR="00626445" w:rsidRPr="000727E7" w:rsidRDefault="00626445" w:rsidP="00626445">
      <w:pPr>
        <w:pStyle w:val="BodyText"/>
        <w:spacing w:before="7"/>
        <w:ind w:left="0"/>
        <w:jc w:val="left"/>
        <w:rPr>
          <w:b/>
          <w:sz w:val="21"/>
          <w:lang w:val="ru-RU"/>
        </w:rPr>
      </w:pPr>
    </w:p>
    <w:p w14:paraId="1E143DD6" w14:textId="77777777" w:rsidR="00626445" w:rsidRDefault="00626445" w:rsidP="00626445">
      <w:pPr>
        <w:tabs>
          <w:tab w:val="left" w:pos="7123"/>
          <w:tab w:val="left" w:pos="7686"/>
          <w:tab w:val="left" w:pos="8457"/>
          <w:tab w:val="left" w:pos="8647"/>
        </w:tabs>
        <w:ind w:left="642"/>
        <w:rPr>
          <w:b/>
          <w:u w:val="single"/>
        </w:rPr>
      </w:pPr>
      <w:r>
        <w:t>Kazan</w:t>
      </w:r>
      <w:r w:rsidRPr="00A516C0">
        <w:tab/>
      </w:r>
      <w:r>
        <w:rPr>
          <w:lang w:val="ru-RU"/>
        </w:rPr>
        <w:t xml:space="preserve">                 </w:t>
      </w:r>
      <w:r w:rsidRPr="00A516C0">
        <w:rPr>
          <w:b/>
          <w:u w:val="single"/>
        </w:rPr>
        <w:t xml:space="preserve"> </w:t>
      </w:r>
      <w:r>
        <w:rPr>
          <w:b/>
          <w:u w:val="single"/>
        </w:rPr>
        <w:tab/>
      </w:r>
      <w:r>
        <w:rPr>
          <w:b/>
        </w:rPr>
        <w:t xml:space="preserve">  </w:t>
      </w:r>
      <w:r>
        <w:rPr>
          <w:b/>
          <w:u w:val="single"/>
        </w:rPr>
        <w:t xml:space="preserve"> </w:t>
      </w:r>
      <w:r>
        <w:rPr>
          <w:b/>
          <w:u w:val="single"/>
        </w:rPr>
        <w:tab/>
        <w:t xml:space="preserve"> </w:t>
      </w:r>
      <w:r>
        <w:rPr>
          <w:b/>
          <w:u w:val="single"/>
          <w:lang w:val="ru-RU"/>
        </w:rPr>
        <w:t>______</w:t>
      </w:r>
      <w:r>
        <w:rPr>
          <w:b/>
          <w:u w:val="single"/>
        </w:rPr>
        <w:t xml:space="preserve"> </w:t>
      </w:r>
      <w:r>
        <w:rPr>
          <w:b/>
        </w:rPr>
        <w:t xml:space="preserve"> 20</w:t>
      </w:r>
      <w:r>
        <w:rPr>
          <w:b/>
          <w:u w:val="single"/>
        </w:rPr>
        <w:tab/>
      </w:r>
    </w:p>
    <w:p w14:paraId="0994FF01" w14:textId="77777777" w:rsidR="00626445" w:rsidRDefault="00626445" w:rsidP="00626445">
      <w:pPr>
        <w:tabs>
          <w:tab w:val="left" w:pos="7123"/>
          <w:tab w:val="left" w:pos="7686"/>
          <w:tab w:val="left" w:pos="8457"/>
          <w:tab w:val="left" w:pos="8647"/>
        </w:tabs>
        <w:ind w:left="642"/>
        <w:rPr>
          <w:b/>
        </w:rPr>
      </w:pPr>
    </w:p>
    <w:tbl>
      <w:tblPr>
        <w:tblStyle w:val="TableGrid"/>
        <w:tblW w:w="10065" w:type="dxa"/>
        <w:tblInd w:w="-147" w:type="dxa"/>
        <w:tblLook w:val="04A0" w:firstRow="1" w:lastRow="0" w:firstColumn="1" w:lastColumn="0" w:noHBand="0" w:noVBand="1"/>
      </w:tblPr>
      <w:tblGrid>
        <w:gridCol w:w="4820"/>
        <w:gridCol w:w="5245"/>
      </w:tblGrid>
      <w:tr w:rsidR="00626445" w14:paraId="3B1FD01D" w14:textId="77777777" w:rsidTr="00B35CB2">
        <w:tc>
          <w:tcPr>
            <w:tcW w:w="4820" w:type="dxa"/>
          </w:tcPr>
          <w:p w14:paraId="34078F0C" w14:textId="77777777" w:rsidR="00626445" w:rsidRPr="00CE5307" w:rsidRDefault="00626445" w:rsidP="00B35CB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245" w:type="dxa"/>
          </w:tcPr>
          <w:p w14:paraId="2107965A" w14:textId="77777777" w:rsidR="00626445" w:rsidRDefault="00626445" w:rsidP="00B35CB2">
            <w:pPr>
              <w:tabs>
                <w:tab w:val="left" w:pos="9333"/>
              </w:tabs>
              <w:spacing w:line="229" w:lineRule="exact"/>
              <w:jc w:val="center"/>
              <w:rPr>
                <w:sz w:val="20"/>
              </w:rPr>
            </w:pPr>
          </w:p>
        </w:tc>
      </w:tr>
      <w:tr w:rsidR="00626445" w14:paraId="322BEE50" w14:textId="77777777" w:rsidTr="00B35CB2">
        <w:tc>
          <w:tcPr>
            <w:tcW w:w="4820" w:type="dxa"/>
          </w:tcPr>
          <w:p w14:paraId="4E7FC512"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245" w:type="dxa"/>
          </w:tcPr>
          <w:p w14:paraId="16B829E5" w14:textId="77777777" w:rsidR="00626445" w:rsidRDefault="00626445" w:rsidP="00B35CB2">
            <w:pPr>
              <w:tabs>
                <w:tab w:val="left" w:pos="9333"/>
              </w:tabs>
              <w:spacing w:line="229" w:lineRule="exact"/>
              <w:jc w:val="center"/>
              <w:rPr>
                <w:sz w:val="20"/>
              </w:rPr>
            </w:pPr>
          </w:p>
        </w:tc>
      </w:tr>
      <w:tr w:rsidR="00626445" w14:paraId="0802D084" w14:textId="77777777" w:rsidTr="00B35CB2">
        <w:tc>
          <w:tcPr>
            <w:tcW w:w="4820" w:type="dxa"/>
          </w:tcPr>
          <w:p w14:paraId="5A624EC6"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245" w:type="dxa"/>
          </w:tcPr>
          <w:p w14:paraId="0874E85C" w14:textId="77777777" w:rsidR="00626445" w:rsidRDefault="00626445" w:rsidP="00B35CB2">
            <w:pPr>
              <w:tabs>
                <w:tab w:val="left" w:pos="9333"/>
              </w:tabs>
              <w:spacing w:line="229" w:lineRule="exact"/>
              <w:jc w:val="center"/>
              <w:rPr>
                <w:sz w:val="20"/>
              </w:rPr>
            </w:pPr>
          </w:p>
        </w:tc>
      </w:tr>
      <w:tr w:rsidR="00626445" w14:paraId="38D55386" w14:textId="77777777" w:rsidTr="00B35CB2">
        <w:tc>
          <w:tcPr>
            <w:tcW w:w="4820" w:type="dxa"/>
          </w:tcPr>
          <w:p w14:paraId="6F06092E" w14:textId="77777777" w:rsidR="00626445" w:rsidRDefault="00626445" w:rsidP="00B35CB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245" w:type="dxa"/>
          </w:tcPr>
          <w:p w14:paraId="559B1083" w14:textId="77777777" w:rsidR="00626445" w:rsidRDefault="00626445" w:rsidP="00B35CB2">
            <w:pPr>
              <w:tabs>
                <w:tab w:val="left" w:pos="9333"/>
              </w:tabs>
              <w:spacing w:line="229" w:lineRule="exact"/>
              <w:jc w:val="center"/>
              <w:rPr>
                <w:sz w:val="20"/>
              </w:rPr>
            </w:pPr>
          </w:p>
        </w:tc>
      </w:tr>
      <w:tr w:rsidR="00626445" w14:paraId="4D217AB9" w14:textId="77777777" w:rsidTr="00B35CB2">
        <w:tc>
          <w:tcPr>
            <w:tcW w:w="4820" w:type="dxa"/>
          </w:tcPr>
          <w:p w14:paraId="6AF1FEAA"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245" w:type="dxa"/>
          </w:tcPr>
          <w:p w14:paraId="60C3A86E" w14:textId="77777777" w:rsidR="00626445" w:rsidRDefault="00626445" w:rsidP="00B35CB2">
            <w:pPr>
              <w:tabs>
                <w:tab w:val="left" w:pos="9333"/>
              </w:tabs>
              <w:spacing w:line="229" w:lineRule="exact"/>
              <w:jc w:val="center"/>
              <w:rPr>
                <w:sz w:val="20"/>
              </w:rPr>
            </w:pPr>
          </w:p>
        </w:tc>
      </w:tr>
      <w:tr w:rsidR="00626445" w14:paraId="4E2426DF" w14:textId="77777777" w:rsidTr="00B35CB2">
        <w:tc>
          <w:tcPr>
            <w:tcW w:w="4820" w:type="dxa"/>
          </w:tcPr>
          <w:p w14:paraId="186DE13A"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245" w:type="dxa"/>
          </w:tcPr>
          <w:p w14:paraId="4A6635A0" w14:textId="77777777" w:rsidR="00626445" w:rsidRDefault="00626445" w:rsidP="00B35CB2">
            <w:pPr>
              <w:tabs>
                <w:tab w:val="left" w:pos="9333"/>
              </w:tabs>
              <w:spacing w:line="229" w:lineRule="exact"/>
              <w:jc w:val="center"/>
              <w:rPr>
                <w:sz w:val="20"/>
              </w:rPr>
            </w:pPr>
          </w:p>
        </w:tc>
      </w:tr>
    </w:tbl>
    <w:p w14:paraId="5BF41A7E" w14:textId="77777777" w:rsidR="00626445" w:rsidRDefault="00626445" w:rsidP="00626445">
      <w:pPr>
        <w:pStyle w:val="BodyText"/>
        <w:ind w:left="0"/>
        <w:jc w:val="left"/>
        <w:rPr>
          <w:b/>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626445" w:rsidRPr="004D402E" w14:paraId="62C1DE8A" w14:textId="77777777" w:rsidTr="00B35CB2">
        <w:tc>
          <w:tcPr>
            <w:tcW w:w="4820" w:type="dxa"/>
          </w:tcPr>
          <w:p w14:paraId="3EA939AD" w14:textId="77777777" w:rsidR="00626445" w:rsidRPr="00A516C0" w:rsidRDefault="00626445" w:rsidP="00B35CB2">
            <w:pPr>
              <w:pStyle w:val="BodyText"/>
              <w:spacing w:before="1"/>
              <w:ind w:left="-106"/>
              <w:jc w:val="left"/>
              <w:rPr>
                <w:sz w:val="20"/>
                <w:szCs w:val="20"/>
              </w:rPr>
            </w:pPr>
            <w:r w:rsidRPr="00A516C0">
              <w:rPr>
                <w:sz w:val="20"/>
                <w:szCs w:val="20"/>
              </w:rPr>
              <w:t xml:space="preserve">In accordance with the </w:t>
            </w:r>
            <w:r>
              <w:rPr>
                <w:sz w:val="20"/>
                <w:szCs w:val="20"/>
              </w:rPr>
              <w:t>Regulations on Remote Banking Service in the ‘Banking App’ system for Bank 131 LLC Corporate Clients and individual entrepreneurs</w:t>
            </w:r>
            <w:r w:rsidRPr="00A516C0">
              <w:rPr>
                <w:sz w:val="20"/>
                <w:szCs w:val="20"/>
              </w:rPr>
              <w:t>, I hereby request to:</w:t>
            </w:r>
          </w:p>
        </w:tc>
        <w:tc>
          <w:tcPr>
            <w:tcW w:w="5250" w:type="dxa"/>
          </w:tcPr>
          <w:p w14:paraId="7D167CE2" w14:textId="77777777" w:rsidR="00626445" w:rsidRPr="00A516C0" w:rsidRDefault="00626445" w:rsidP="00B35CB2">
            <w:pPr>
              <w:tabs>
                <w:tab w:val="left" w:pos="1080"/>
              </w:tabs>
              <w:ind w:firstLine="44"/>
              <w:jc w:val="both"/>
              <w:rPr>
                <w:sz w:val="20"/>
                <w:szCs w:val="20"/>
                <w:lang w:val="ru-RU"/>
              </w:rPr>
            </w:pPr>
            <w:r w:rsidRPr="00A516C0">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A516C0">
              <w:rPr>
                <w:sz w:val="20"/>
                <w:szCs w:val="20"/>
                <w:lang w:val="ru-RU"/>
              </w:rPr>
              <w:t xml:space="preserve"> прошу:</w:t>
            </w:r>
          </w:p>
        </w:tc>
      </w:tr>
    </w:tbl>
    <w:p w14:paraId="42833876" w14:textId="77777777" w:rsidR="00626445" w:rsidRPr="00A516C0" w:rsidRDefault="00626445" w:rsidP="00626445">
      <w:pPr>
        <w:pStyle w:val="BodyText"/>
        <w:spacing w:before="1"/>
        <w:ind w:left="0"/>
        <w:jc w:val="left"/>
        <w:rPr>
          <w:sz w:val="20"/>
          <w:szCs w:val="20"/>
          <w:lang w:val="ru-RU"/>
        </w:rPr>
      </w:pPr>
    </w:p>
    <w:p w14:paraId="3F19E906" w14:textId="77777777" w:rsidR="00626445" w:rsidRPr="00A516C0" w:rsidRDefault="00626445" w:rsidP="00626445">
      <w:pPr>
        <w:tabs>
          <w:tab w:val="left" w:pos="1080"/>
        </w:tabs>
        <w:ind w:firstLine="284"/>
        <w:jc w:val="both"/>
        <w:rPr>
          <w:sz w:val="20"/>
          <w:szCs w:val="20"/>
          <w:lang w:val="ru-RU"/>
        </w:rPr>
      </w:pPr>
    </w:p>
    <w:p w14:paraId="600D6312" w14:textId="77777777" w:rsidR="00626445" w:rsidRPr="00A516C0" w:rsidRDefault="00626445" w:rsidP="00626445">
      <w:pPr>
        <w:tabs>
          <w:tab w:val="left" w:pos="1329"/>
        </w:tabs>
        <w:spacing w:before="11" w:line="235" w:lineRule="auto"/>
        <w:ind w:left="-142" w:right="247"/>
        <w:rPr>
          <w:sz w:val="20"/>
          <w:szCs w:val="20"/>
          <w:lang w:val="ru-RU"/>
        </w:rPr>
      </w:pPr>
      <w:sdt>
        <w:sdtPr>
          <w:rPr>
            <w:sz w:val="20"/>
            <w:szCs w:val="20"/>
            <w:lang w:val="ru-RU"/>
          </w:rPr>
          <w:id w:val="-1932041803"/>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A516C0">
        <w:rPr>
          <w:sz w:val="20"/>
          <w:szCs w:val="20"/>
          <w:lang w:val="ru-RU"/>
        </w:rPr>
        <w:t xml:space="preserve">   -</w:t>
      </w:r>
      <w:r w:rsidRPr="00A516C0">
        <w:rPr>
          <w:spacing w:val="-9"/>
          <w:sz w:val="20"/>
          <w:szCs w:val="20"/>
          <w:lang w:val="ru-RU"/>
        </w:rPr>
        <w:t xml:space="preserve"> </w:t>
      </w:r>
      <w:r w:rsidRPr="00A516C0">
        <w:rPr>
          <w:sz w:val="20"/>
          <w:szCs w:val="20"/>
        </w:rPr>
        <w:t>unblock</w:t>
      </w:r>
      <w:r w:rsidRPr="00A516C0">
        <w:rPr>
          <w:spacing w:val="-7"/>
          <w:sz w:val="20"/>
          <w:szCs w:val="20"/>
          <w:lang w:val="ru-RU"/>
        </w:rPr>
        <w:t xml:space="preserve"> </w:t>
      </w:r>
      <w:r w:rsidRPr="00A516C0">
        <w:rPr>
          <w:sz w:val="20"/>
          <w:szCs w:val="20"/>
        </w:rPr>
        <w:t>access</w:t>
      </w:r>
      <w:r w:rsidRPr="00A516C0">
        <w:rPr>
          <w:spacing w:val="-8"/>
          <w:sz w:val="20"/>
          <w:szCs w:val="20"/>
          <w:lang w:val="ru-RU"/>
        </w:rPr>
        <w:t xml:space="preserve"> </w:t>
      </w:r>
      <w:r w:rsidRPr="00A516C0">
        <w:rPr>
          <w:sz w:val="20"/>
          <w:szCs w:val="20"/>
        </w:rPr>
        <w:t>to</w:t>
      </w:r>
      <w:r w:rsidRPr="00A516C0">
        <w:rPr>
          <w:spacing w:val="-6"/>
          <w:sz w:val="20"/>
          <w:szCs w:val="20"/>
          <w:lang w:val="ru-RU"/>
        </w:rPr>
        <w:t xml:space="preserve"> </w:t>
      </w:r>
      <w:r w:rsidRPr="00A516C0">
        <w:rPr>
          <w:sz w:val="20"/>
          <w:szCs w:val="20"/>
        </w:rPr>
        <w:t>the</w:t>
      </w:r>
      <w:r w:rsidRPr="00A516C0">
        <w:rPr>
          <w:spacing w:val="-7"/>
          <w:sz w:val="20"/>
          <w:szCs w:val="20"/>
          <w:lang w:val="ru-RU"/>
        </w:rPr>
        <w:t xml:space="preserve"> </w:t>
      </w:r>
      <w:r w:rsidRPr="00A516C0">
        <w:rPr>
          <w:sz w:val="20"/>
          <w:szCs w:val="20"/>
        </w:rPr>
        <w:t>RBS</w:t>
      </w:r>
      <w:r w:rsidRPr="00A516C0">
        <w:rPr>
          <w:spacing w:val="-8"/>
          <w:sz w:val="20"/>
          <w:szCs w:val="20"/>
          <w:lang w:val="ru-RU"/>
        </w:rPr>
        <w:t xml:space="preserve"> </w:t>
      </w:r>
      <w:r w:rsidRPr="00A516C0">
        <w:rPr>
          <w:sz w:val="20"/>
          <w:szCs w:val="20"/>
        </w:rPr>
        <w:t>System</w:t>
      </w:r>
      <w:r w:rsidRPr="00A516C0">
        <w:rPr>
          <w:spacing w:val="-3"/>
          <w:sz w:val="20"/>
          <w:szCs w:val="20"/>
          <w:lang w:val="ru-RU"/>
        </w:rPr>
        <w:t xml:space="preserve"> </w:t>
      </w:r>
      <w:r w:rsidRPr="00A516C0">
        <w:rPr>
          <w:sz w:val="20"/>
          <w:szCs w:val="20"/>
        </w:rPr>
        <w:t>using</w:t>
      </w:r>
      <w:r w:rsidRPr="00A516C0">
        <w:rPr>
          <w:spacing w:val="-8"/>
          <w:sz w:val="20"/>
          <w:szCs w:val="20"/>
          <w:lang w:val="ru-RU"/>
        </w:rPr>
        <w:t xml:space="preserve"> </w:t>
      </w:r>
      <w:r w:rsidRPr="00A516C0">
        <w:rPr>
          <w:sz w:val="20"/>
          <w:szCs w:val="20"/>
        </w:rPr>
        <w:t>previously</w:t>
      </w:r>
      <w:r w:rsidRPr="00A516C0">
        <w:rPr>
          <w:spacing w:val="-13"/>
          <w:sz w:val="20"/>
          <w:szCs w:val="20"/>
          <w:lang w:val="ru-RU"/>
        </w:rPr>
        <w:t xml:space="preserve"> </w:t>
      </w:r>
      <w:r w:rsidRPr="00A516C0">
        <w:rPr>
          <w:sz w:val="20"/>
          <w:szCs w:val="20"/>
        </w:rPr>
        <w:t>provided</w:t>
      </w:r>
      <w:r w:rsidRPr="00A516C0">
        <w:rPr>
          <w:spacing w:val="-9"/>
          <w:sz w:val="20"/>
          <w:szCs w:val="20"/>
          <w:lang w:val="ru-RU"/>
        </w:rPr>
        <w:t xml:space="preserve"> </w:t>
      </w:r>
      <w:r w:rsidRPr="00A516C0">
        <w:rPr>
          <w:sz w:val="20"/>
          <w:szCs w:val="20"/>
        </w:rPr>
        <w:t>access</w:t>
      </w:r>
      <w:r w:rsidRPr="00A516C0">
        <w:rPr>
          <w:spacing w:val="-6"/>
          <w:sz w:val="20"/>
          <w:szCs w:val="20"/>
          <w:lang w:val="ru-RU"/>
        </w:rPr>
        <w:t xml:space="preserve"> </w:t>
      </w:r>
      <w:r w:rsidRPr="00A516C0">
        <w:rPr>
          <w:sz w:val="20"/>
          <w:szCs w:val="20"/>
        </w:rPr>
        <w:t>data</w:t>
      </w:r>
      <w:r w:rsidRPr="00A516C0">
        <w:rPr>
          <w:spacing w:val="-7"/>
          <w:sz w:val="20"/>
          <w:szCs w:val="20"/>
          <w:lang w:val="ru-RU"/>
        </w:rPr>
        <w:t xml:space="preserve"> </w:t>
      </w:r>
      <w:r w:rsidRPr="00A516C0">
        <w:rPr>
          <w:sz w:val="20"/>
          <w:szCs w:val="20"/>
          <w:lang w:val="ru-RU"/>
        </w:rPr>
        <w:t>(</w:t>
      </w:r>
      <w:r w:rsidRPr="00A516C0">
        <w:rPr>
          <w:sz w:val="20"/>
          <w:szCs w:val="20"/>
        </w:rPr>
        <w:t>agree</w:t>
      </w:r>
      <w:r w:rsidRPr="00A516C0">
        <w:rPr>
          <w:spacing w:val="-8"/>
          <w:sz w:val="20"/>
          <w:szCs w:val="20"/>
          <w:lang w:val="ru-RU"/>
        </w:rPr>
        <w:t xml:space="preserve"> </w:t>
      </w:r>
      <w:r w:rsidRPr="00A516C0">
        <w:rPr>
          <w:sz w:val="20"/>
          <w:szCs w:val="20"/>
        </w:rPr>
        <w:t>with</w:t>
      </w:r>
      <w:r w:rsidRPr="00A516C0">
        <w:rPr>
          <w:spacing w:val="-8"/>
          <w:sz w:val="20"/>
          <w:szCs w:val="20"/>
          <w:lang w:val="ru-RU"/>
        </w:rPr>
        <w:t xml:space="preserve"> </w:t>
      </w:r>
      <w:r w:rsidRPr="00A516C0">
        <w:rPr>
          <w:sz w:val="20"/>
          <w:szCs w:val="20"/>
        </w:rPr>
        <w:t>the</w:t>
      </w:r>
      <w:r w:rsidRPr="00A516C0">
        <w:rPr>
          <w:sz w:val="20"/>
          <w:szCs w:val="20"/>
          <w:lang w:val="ru-RU"/>
        </w:rPr>
        <w:t xml:space="preserve"> </w:t>
      </w:r>
      <w:r w:rsidRPr="00A516C0">
        <w:rPr>
          <w:sz w:val="20"/>
          <w:szCs w:val="20"/>
        </w:rPr>
        <w:t>terms</w:t>
      </w:r>
      <w:r w:rsidRPr="00A516C0">
        <w:rPr>
          <w:sz w:val="20"/>
          <w:szCs w:val="20"/>
          <w:lang w:val="ru-RU"/>
        </w:rPr>
        <w:t xml:space="preserve"> </w:t>
      </w:r>
      <w:r w:rsidRPr="00A516C0">
        <w:rPr>
          <w:sz w:val="20"/>
          <w:szCs w:val="20"/>
        </w:rPr>
        <w:t>and</w:t>
      </w:r>
      <w:r w:rsidRPr="00A516C0">
        <w:rPr>
          <w:sz w:val="20"/>
          <w:szCs w:val="20"/>
          <w:lang w:val="ru-RU"/>
        </w:rPr>
        <w:t xml:space="preserve"> </w:t>
      </w:r>
      <w:r w:rsidRPr="00A516C0">
        <w:rPr>
          <w:sz w:val="20"/>
          <w:szCs w:val="20"/>
        </w:rPr>
        <w:t>ground</w:t>
      </w:r>
      <w:r w:rsidRPr="00A516C0">
        <w:rPr>
          <w:sz w:val="20"/>
          <w:szCs w:val="20"/>
          <w:lang w:val="ru-RU"/>
        </w:rPr>
        <w:t xml:space="preserve"> </w:t>
      </w:r>
      <w:r w:rsidRPr="00A516C0">
        <w:rPr>
          <w:sz w:val="20"/>
          <w:szCs w:val="20"/>
        </w:rPr>
        <w:t>for</w:t>
      </w:r>
      <w:r w:rsidRPr="00A516C0">
        <w:rPr>
          <w:sz w:val="20"/>
          <w:szCs w:val="20"/>
          <w:lang w:val="ru-RU"/>
        </w:rPr>
        <w:t xml:space="preserve"> </w:t>
      </w:r>
      <w:r w:rsidRPr="00A516C0">
        <w:rPr>
          <w:sz w:val="20"/>
          <w:szCs w:val="20"/>
        </w:rPr>
        <w:t>the</w:t>
      </w:r>
      <w:r w:rsidRPr="00A516C0">
        <w:rPr>
          <w:sz w:val="20"/>
          <w:szCs w:val="20"/>
          <w:lang w:val="ru-RU"/>
        </w:rPr>
        <w:t xml:space="preserve"> </w:t>
      </w:r>
      <w:r w:rsidRPr="00A516C0">
        <w:rPr>
          <w:sz w:val="20"/>
          <w:szCs w:val="20"/>
        </w:rPr>
        <w:t>blocking</w:t>
      </w:r>
      <w:r w:rsidRPr="00A516C0">
        <w:rPr>
          <w:sz w:val="20"/>
          <w:szCs w:val="20"/>
          <w:lang w:val="ru-RU"/>
        </w:rPr>
        <w:t xml:space="preserve">, </w:t>
      </w:r>
      <w:r w:rsidRPr="00A516C0">
        <w:rPr>
          <w:sz w:val="20"/>
          <w:szCs w:val="20"/>
        </w:rPr>
        <w:t>no</w:t>
      </w:r>
      <w:r w:rsidRPr="00A516C0">
        <w:rPr>
          <w:sz w:val="20"/>
          <w:szCs w:val="20"/>
          <w:lang w:val="ru-RU"/>
        </w:rPr>
        <w:t xml:space="preserve"> </w:t>
      </w:r>
      <w:r w:rsidRPr="00A516C0">
        <w:rPr>
          <w:sz w:val="20"/>
          <w:szCs w:val="20"/>
        </w:rPr>
        <w:t>claims</w:t>
      </w:r>
      <w:r w:rsidRPr="00A516C0">
        <w:rPr>
          <w:sz w:val="20"/>
          <w:szCs w:val="20"/>
          <w:lang w:val="ru-RU"/>
        </w:rPr>
        <w:t xml:space="preserve"> </w:t>
      </w:r>
      <w:r w:rsidRPr="00A516C0">
        <w:rPr>
          <w:sz w:val="20"/>
          <w:szCs w:val="20"/>
        </w:rPr>
        <w:t>against</w:t>
      </w:r>
      <w:r w:rsidRPr="00A516C0">
        <w:rPr>
          <w:sz w:val="20"/>
          <w:szCs w:val="20"/>
          <w:lang w:val="ru-RU"/>
        </w:rPr>
        <w:t xml:space="preserve"> </w:t>
      </w:r>
      <w:r w:rsidRPr="00A516C0">
        <w:rPr>
          <w:sz w:val="20"/>
          <w:szCs w:val="20"/>
        </w:rPr>
        <w:t>Bank</w:t>
      </w:r>
      <w:r w:rsidRPr="00A516C0">
        <w:rPr>
          <w:sz w:val="20"/>
          <w:szCs w:val="20"/>
          <w:lang w:val="ru-RU"/>
        </w:rPr>
        <w:t xml:space="preserve"> 131</w:t>
      </w:r>
      <w:r w:rsidRPr="00A516C0">
        <w:rPr>
          <w:spacing w:val="-8"/>
          <w:sz w:val="20"/>
          <w:szCs w:val="20"/>
          <w:lang w:val="ru-RU"/>
        </w:rPr>
        <w:t xml:space="preserve"> </w:t>
      </w:r>
      <w:r w:rsidRPr="00A516C0">
        <w:rPr>
          <w:sz w:val="20"/>
          <w:szCs w:val="20"/>
        </w:rPr>
        <w:t>LLC</w:t>
      </w:r>
      <w:r w:rsidRPr="00A516C0">
        <w:rPr>
          <w:sz w:val="20"/>
          <w:szCs w:val="20"/>
          <w:lang w:val="ru-RU"/>
        </w:rPr>
        <w:t>);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7C9E85D9" w14:textId="77777777" w:rsidR="00626445" w:rsidRDefault="00626445" w:rsidP="00626445">
      <w:pPr>
        <w:tabs>
          <w:tab w:val="left" w:pos="1334"/>
        </w:tabs>
        <w:spacing w:before="11" w:line="235" w:lineRule="auto"/>
        <w:ind w:left="-142" w:right="247"/>
        <w:rPr>
          <w:sz w:val="20"/>
          <w:szCs w:val="20"/>
          <w:lang w:val="ru-RU"/>
        </w:rPr>
      </w:pPr>
      <w:sdt>
        <w:sdtPr>
          <w:rPr>
            <w:sz w:val="20"/>
            <w:szCs w:val="20"/>
            <w:lang w:val="ru-RU"/>
          </w:rPr>
          <w:id w:val="-1835143578"/>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A516C0">
        <w:rPr>
          <w:sz w:val="20"/>
          <w:szCs w:val="20"/>
          <w:lang w:val="ru-RU"/>
        </w:rPr>
        <w:t xml:space="preserve">   -</w:t>
      </w:r>
      <w:r w:rsidRPr="00A516C0">
        <w:rPr>
          <w:spacing w:val="-5"/>
          <w:sz w:val="20"/>
          <w:szCs w:val="20"/>
          <w:lang w:val="ru-RU"/>
        </w:rPr>
        <w:t xml:space="preserve"> </w:t>
      </w:r>
      <w:r w:rsidRPr="00A516C0">
        <w:rPr>
          <w:sz w:val="20"/>
          <w:szCs w:val="20"/>
        </w:rPr>
        <w:t>switch</w:t>
      </w:r>
      <w:r w:rsidRPr="00A516C0">
        <w:rPr>
          <w:spacing w:val="-4"/>
          <w:sz w:val="20"/>
          <w:szCs w:val="20"/>
          <w:lang w:val="ru-RU"/>
        </w:rPr>
        <w:t xml:space="preserve"> </w:t>
      </w:r>
      <w:r w:rsidRPr="00A516C0">
        <w:rPr>
          <w:sz w:val="20"/>
          <w:szCs w:val="20"/>
        </w:rPr>
        <w:t>login</w:t>
      </w:r>
      <w:r w:rsidRPr="00A516C0">
        <w:rPr>
          <w:spacing w:val="-3"/>
          <w:sz w:val="20"/>
          <w:szCs w:val="20"/>
          <w:lang w:val="ru-RU"/>
        </w:rPr>
        <w:t xml:space="preserve"> </w:t>
      </w:r>
      <w:r>
        <w:rPr>
          <w:spacing w:val="-2"/>
          <w:sz w:val="20"/>
          <w:szCs w:val="20"/>
        </w:rPr>
        <w:t>and</w:t>
      </w:r>
      <w:r w:rsidRPr="00A516C0">
        <w:rPr>
          <w:spacing w:val="-2"/>
          <w:sz w:val="20"/>
          <w:szCs w:val="20"/>
          <w:lang w:val="ru-RU"/>
        </w:rPr>
        <w:t xml:space="preserve"> </w:t>
      </w:r>
      <w:r w:rsidRPr="00A516C0">
        <w:rPr>
          <w:sz w:val="20"/>
          <w:szCs w:val="20"/>
        </w:rPr>
        <w:t>static</w:t>
      </w:r>
      <w:r w:rsidRPr="00A516C0">
        <w:rPr>
          <w:spacing w:val="-4"/>
          <w:sz w:val="20"/>
          <w:szCs w:val="20"/>
          <w:lang w:val="ru-RU"/>
        </w:rPr>
        <w:t xml:space="preserve"> </w:t>
      </w:r>
      <w:r w:rsidRPr="00A516C0">
        <w:rPr>
          <w:sz w:val="20"/>
          <w:szCs w:val="20"/>
        </w:rPr>
        <w:t>password</w:t>
      </w:r>
      <w:r w:rsidRPr="00A516C0">
        <w:rPr>
          <w:spacing w:val="-1"/>
          <w:sz w:val="20"/>
          <w:szCs w:val="20"/>
          <w:lang w:val="ru-RU"/>
        </w:rPr>
        <w:t xml:space="preserve"> </w:t>
      </w:r>
      <w:r w:rsidRPr="00A516C0">
        <w:rPr>
          <w:sz w:val="20"/>
          <w:szCs w:val="20"/>
        </w:rPr>
        <w:t>and</w:t>
      </w:r>
      <w:r w:rsidRPr="00A516C0">
        <w:rPr>
          <w:spacing w:val="-4"/>
          <w:sz w:val="20"/>
          <w:szCs w:val="20"/>
          <w:lang w:val="ru-RU"/>
        </w:rPr>
        <w:t xml:space="preserve"> </w:t>
      </w:r>
      <w:r w:rsidRPr="00A516C0">
        <w:rPr>
          <w:sz w:val="20"/>
          <w:szCs w:val="20"/>
        </w:rPr>
        <w:t>send</w:t>
      </w:r>
      <w:r w:rsidRPr="00A516C0">
        <w:rPr>
          <w:spacing w:val="-4"/>
          <w:sz w:val="20"/>
          <w:szCs w:val="20"/>
          <w:lang w:val="ru-RU"/>
        </w:rPr>
        <w:t xml:space="preserve"> </w:t>
      </w:r>
      <w:r w:rsidRPr="00A516C0">
        <w:rPr>
          <w:sz w:val="20"/>
          <w:szCs w:val="20"/>
        </w:rPr>
        <w:t>the</w:t>
      </w:r>
      <w:r w:rsidRPr="00A516C0">
        <w:rPr>
          <w:spacing w:val="-5"/>
          <w:sz w:val="20"/>
          <w:szCs w:val="20"/>
          <w:lang w:val="ru-RU"/>
        </w:rPr>
        <w:t xml:space="preserve"> </w:t>
      </w:r>
      <w:r w:rsidRPr="00A516C0">
        <w:rPr>
          <w:sz w:val="20"/>
          <w:szCs w:val="20"/>
        </w:rPr>
        <w:t>RBS</w:t>
      </w:r>
      <w:r w:rsidRPr="00A516C0">
        <w:rPr>
          <w:spacing w:val="-3"/>
          <w:sz w:val="20"/>
          <w:szCs w:val="20"/>
          <w:lang w:val="ru-RU"/>
        </w:rPr>
        <w:t xml:space="preserve"> </w:t>
      </w:r>
      <w:r w:rsidRPr="00A516C0">
        <w:rPr>
          <w:sz w:val="20"/>
          <w:szCs w:val="20"/>
        </w:rPr>
        <w:t>system</w:t>
      </w:r>
      <w:r w:rsidRPr="00A516C0">
        <w:rPr>
          <w:spacing w:val="-2"/>
          <w:sz w:val="20"/>
          <w:szCs w:val="20"/>
          <w:lang w:val="ru-RU"/>
        </w:rPr>
        <w:t xml:space="preserve"> </w:t>
      </w:r>
      <w:r w:rsidRPr="00A516C0">
        <w:rPr>
          <w:sz w:val="20"/>
          <w:szCs w:val="20"/>
        </w:rPr>
        <w:t>login</w:t>
      </w:r>
      <w:r w:rsidRPr="00A516C0">
        <w:rPr>
          <w:spacing w:val="-3"/>
          <w:sz w:val="20"/>
          <w:szCs w:val="20"/>
          <w:lang w:val="ru-RU"/>
        </w:rPr>
        <w:t xml:space="preserve"> </w:t>
      </w:r>
      <w:r w:rsidRPr="00A516C0">
        <w:rPr>
          <w:sz w:val="20"/>
          <w:szCs w:val="20"/>
        </w:rPr>
        <w:t>data</w:t>
      </w:r>
      <w:r w:rsidRPr="00A516C0">
        <w:rPr>
          <w:spacing w:val="-4"/>
          <w:sz w:val="20"/>
          <w:szCs w:val="20"/>
          <w:lang w:val="ru-RU"/>
        </w:rPr>
        <w:t xml:space="preserve"> </w:t>
      </w:r>
      <w:r w:rsidRPr="00A516C0">
        <w:rPr>
          <w:sz w:val="20"/>
          <w:szCs w:val="20"/>
        </w:rPr>
        <w:t>to</w:t>
      </w:r>
      <w:r w:rsidRPr="00A516C0">
        <w:rPr>
          <w:spacing w:val="-3"/>
          <w:sz w:val="20"/>
          <w:szCs w:val="20"/>
          <w:lang w:val="ru-RU"/>
        </w:rPr>
        <w:t xml:space="preserve"> </w:t>
      </w:r>
      <w:r w:rsidRPr="00A516C0">
        <w:rPr>
          <w:sz w:val="20"/>
          <w:szCs w:val="20"/>
        </w:rPr>
        <w:t>my</w:t>
      </w:r>
      <w:r w:rsidRPr="00A516C0">
        <w:rPr>
          <w:spacing w:val="-9"/>
          <w:sz w:val="20"/>
          <w:szCs w:val="20"/>
          <w:lang w:val="ru-RU"/>
        </w:rPr>
        <w:t xml:space="preserve"> </w:t>
      </w:r>
      <w:r w:rsidRPr="00A516C0">
        <w:rPr>
          <w:sz w:val="20"/>
          <w:szCs w:val="20"/>
        </w:rPr>
        <w:t>Subscriber</w:t>
      </w:r>
      <w:r w:rsidRPr="00A516C0">
        <w:rPr>
          <w:sz w:val="20"/>
          <w:szCs w:val="20"/>
          <w:lang w:val="ru-RU"/>
        </w:rPr>
        <w:t xml:space="preserve"> </w:t>
      </w:r>
      <w:r w:rsidRPr="00A516C0">
        <w:rPr>
          <w:sz w:val="20"/>
          <w:szCs w:val="20"/>
        </w:rPr>
        <w:t>number</w:t>
      </w:r>
      <w:r w:rsidRPr="00A516C0">
        <w:rPr>
          <w:sz w:val="20"/>
          <w:szCs w:val="20"/>
          <w:lang w:val="ru-RU"/>
        </w:rPr>
        <w:t xml:space="preserve"> / произвести смену логина</w:t>
      </w:r>
      <w:r>
        <w:rPr>
          <w:sz w:val="20"/>
          <w:szCs w:val="20"/>
          <w:lang w:val="ru-RU"/>
        </w:rPr>
        <w:t xml:space="preserve"> и</w:t>
      </w:r>
      <w:r w:rsidRPr="00A516C0">
        <w:rPr>
          <w:sz w:val="20"/>
          <w:szCs w:val="20"/>
          <w:lang w:val="ru-RU"/>
        </w:rPr>
        <w:t xml:space="preserve"> статического пароля и направить данные для входа в систему ДБО на </w:t>
      </w:r>
      <w:r>
        <w:rPr>
          <w:sz w:val="20"/>
          <w:szCs w:val="20"/>
          <w:lang w:val="ru-RU"/>
        </w:rPr>
        <w:t xml:space="preserve">мой </w:t>
      </w:r>
      <w:r w:rsidRPr="00A516C0">
        <w:rPr>
          <w:sz w:val="20"/>
          <w:szCs w:val="20"/>
          <w:lang w:val="ru-RU"/>
        </w:rPr>
        <w:t>Абонентский номер</w:t>
      </w:r>
      <w:r>
        <w:rPr>
          <w:sz w:val="20"/>
          <w:szCs w:val="20"/>
          <w:lang w:val="ru-RU"/>
        </w:rPr>
        <w:t>,</w:t>
      </w:r>
      <w:r w:rsidRPr="006D201F">
        <w:rPr>
          <w:sz w:val="20"/>
          <w:szCs w:val="20"/>
          <w:lang w:val="ru-RU"/>
        </w:rPr>
        <w:t xml:space="preserve"> </w:t>
      </w:r>
      <w:r>
        <w:rPr>
          <w:sz w:val="20"/>
          <w:szCs w:val="20"/>
          <w:lang w:val="ru-RU"/>
        </w:rPr>
        <w:t xml:space="preserve">указанный в </w:t>
      </w:r>
      <w:r w:rsidRPr="006D201F">
        <w:rPr>
          <w:sz w:val="20"/>
          <w:szCs w:val="20"/>
          <w:lang w:val="ru-RU"/>
        </w:rPr>
        <w:t>Заявление на приобретение/изменение БП</w:t>
      </w:r>
      <w:r>
        <w:rPr>
          <w:sz w:val="20"/>
          <w:szCs w:val="20"/>
          <w:lang w:val="ru-RU"/>
        </w:rPr>
        <w:t>;</w:t>
      </w:r>
    </w:p>
    <w:p w14:paraId="6881CDA4" w14:textId="77777777" w:rsidR="00626445" w:rsidRDefault="00626445" w:rsidP="00626445">
      <w:pPr>
        <w:tabs>
          <w:tab w:val="left" w:pos="1334"/>
        </w:tabs>
        <w:spacing w:before="11" w:line="235" w:lineRule="auto"/>
        <w:ind w:left="-142" w:right="247"/>
        <w:rPr>
          <w:sz w:val="20"/>
          <w:szCs w:val="20"/>
          <w:lang w:val="ru-RU"/>
        </w:rPr>
      </w:pPr>
      <w:sdt>
        <w:sdtPr>
          <w:rPr>
            <w:sz w:val="20"/>
            <w:szCs w:val="20"/>
            <w:lang w:val="ru-RU"/>
          </w:rPr>
          <w:id w:val="1833186852"/>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A516C0">
        <w:rPr>
          <w:sz w:val="20"/>
          <w:szCs w:val="20"/>
          <w:lang w:val="ru-RU"/>
        </w:rPr>
        <w:t xml:space="preserve">   -</w:t>
      </w:r>
      <w:r w:rsidRPr="00A516C0">
        <w:rPr>
          <w:spacing w:val="-5"/>
          <w:sz w:val="20"/>
          <w:szCs w:val="20"/>
          <w:lang w:val="ru-RU"/>
        </w:rPr>
        <w:t xml:space="preserve"> </w:t>
      </w:r>
      <w:r w:rsidRPr="00870532">
        <w:rPr>
          <w:sz w:val="20"/>
          <w:szCs w:val="20"/>
          <w:lang w:val="ru-RU"/>
        </w:rPr>
        <w:t xml:space="preserve">establish a new Subscriber number with its Login and Temporary password for access to the RBS System, for passing the procedure of authentication and confirmation of Electronic documents when using it, for the specified Authorized persons: </w:t>
      </w:r>
      <w:r>
        <w:rPr>
          <w:sz w:val="20"/>
          <w:szCs w:val="20"/>
          <w:lang w:val="ru-RU"/>
        </w:rPr>
        <w:t>/</w:t>
      </w:r>
      <w:r w:rsidRPr="00870532">
        <w:rPr>
          <w:sz w:val="20"/>
          <w:szCs w:val="20"/>
          <w:lang w:val="ru-RU"/>
        </w:rPr>
        <w:t>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подтверждения Электронных документов при ее использовании, для указанных Уполномоченных лиц:</w:t>
      </w:r>
      <w:r>
        <w:rPr>
          <w:sz w:val="20"/>
          <w:szCs w:val="20"/>
          <w:lang w:val="ru-RU"/>
        </w:rPr>
        <w:t xml:space="preserve"> + (___)_____________;</w:t>
      </w:r>
    </w:p>
    <w:p w14:paraId="56BAF780" w14:textId="77777777" w:rsidR="00626445" w:rsidRDefault="00626445" w:rsidP="00626445">
      <w:pPr>
        <w:ind w:left="318" w:hanging="460"/>
        <w:rPr>
          <w:b/>
          <w:sz w:val="20"/>
        </w:rPr>
      </w:pPr>
      <w:sdt>
        <w:sdtPr>
          <w:rPr>
            <w:bCs/>
            <w:sz w:val="20"/>
          </w:rPr>
          <w:id w:val="404269728"/>
          <w14:checkbox>
            <w14:checked w14:val="0"/>
            <w14:checkedState w14:val="2612" w14:font="MS Gothic"/>
            <w14:uncheckedState w14:val="2610" w14:font="MS Gothic"/>
          </w14:checkbox>
        </w:sdtPr>
        <w:sdtContent>
          <w:r w:rsidRPr="008E3E70">
            <w:rPr>
              <w:rFonts w:ascii="MS Gothic" w:eastAsia="MS Gothic" w:hAnsi="MS Gothic" w:hint="eastAsia"/>
              <w:bCs/>
              <w:sz w:val="20"/>
            </w:rPr>
            <w:t>☐</w:t>
          </w:r>
        </w:sdtContent>
      </w:sdt>
      <w:r w:rsidRPr="007646B8">
        <w:rPr>
          <w:b/>
          <w:sz w:val="20"/>
        </w:rPr>
        <w:t xml:space="preserve"> </w:t>
      </w:r>
      <w:r w:rsidRPr="007646B8">
        <w:rPr>
          <w:iCs/>
          <w:sz w:val="20"/>
          <w:szCs w:val="18"/>
        </w:rPr>
        <w:t>I hereby request to send notifications of transactions/</w:t>
      </w:r>
      <w:r w:rsidRPr="007646B8">
        <w:rPr>
          <w:iCs/>
          <w:sz w:val="20"/>
          <w:szCs w:val="18"/>
          <w:lang w:val="ru-RU"/>
        </w:rPr>
        <w:t>Уведомления</w:t>
      </w:r>
      <w:r w:rsidRPr="007646B8">
        <w:rPr>
          <w:iCs/>
          <w:sz w:val="20"/>
          <w:szCs w:val="18"/>
        </w:rPr>
        <w:t xml:space="preserve"> </w:t>
      </w:r>
      <w:r w:rsidRPr="007646B8">
        <w:rPr>
          <w:iCs/>
          <w:sz w:val="20"/>
          <w:szCs w:val="18"/>
          <w:lang w:val="ru-RU"/>
        </w:rPr>
        <w:t>о</w:t>
      </w:r>
      <w:r w:rsidRPr="007646B8">
        <w:rPr>
          <w:iCs/>
          <w:sz w:val="20"/>
          <w:szCs w:val="18"/>
        </w:rPr>
        <w:t xml:space="preserve"> </w:t>
      </w:r>
      <w:r w:rsidRPr="007646B8">
        <w:rPr>
          <w:iCs/>
          <w:sz w:val="20"/>
          <w:szCs w:val="18"/>
          <w:lang w:val="ru-RU"/>
        </w:rPr>
        <w:t>совершенных</w:t>
      </w:r>
      <w:r w:rsidRPr="007646B8">
        <w:rPr>
          <w:iCs/>
          <w:sz w:val="20"/>
          <w:szCs w:val="18"/>
        </w:rPr>
        <w:t xml:space="preserve"> </w:t>
      </w:r>
      <w:r w:rsidRPr="007646B8">
        <w:rPr>
          <w:iCs/>
          <w:sz w:val="20"/>
          <w:szCs w:val="18"/>
          <w:lang w:val="ru-RU"/>
        </w:rPr>
        <w:t>операциях</w:t>
      </w:r>
      <w:r w:rsidRPr="007646B8">
        <w:rPr>
          <w:iCs/>
          <w:sz w:val="20"/>
          <w:szCs w:val="18"/>
        </w:rPr>
        <w:t xml:space="preserve"> </w:t>
      </w:r>
      <w:r w:rsidRPr="007646B8">
        <w:rPr>
          <w:iCs/>
          <w:sz w:val="20"/>
          <w:szCs w:val="18"/>
          <w:lang w:val="ru-RU"/>
        </w:rPr>
        <w:t>прошу</w:t>
      </w:r>
      <w:r w:rsidRPr="007646B8">
        <w:rPr>
          <w:iCs/>
          <w:sz w:val="20"/>
          <w:szCs w:val="18"/>
        </w:rPr>
        <w:t xml:space="preserve"> </w:t>
      </w:r>
      <w:r w:rsidRPr="007646B8">
        <w:rPr>
          <w:iCs/>
          <w:sz w:val="20"/>
          <w:szCs w:val="18"/>
          <w:lang w:val="ru-RU"/>
        </w:rPr>
        <w:t>направлять</w:t>
      </w:r>
      <w:r w:rsidRPr="007646B8">
        <w:rPr>
          <w:iCs/>
          <w:sz w:val="20"/>
          <w:szCs w:val="18"/>
        </w:rPr>
        <w:t>:</w:t>
      </w:r>
    </w:p>
    <w:p w14:paraId="5DB5CB0E" w14:textId="77777777" w:rsidR="00626445" w:rsidRPr="000C4FCD" w:rsidRDefault="00626445" w:rsidP="00626445">
      <w:pPr>
        <w:pStyle w:val="ListParagraph"/>
        <w:tabs>
          <w:tab w:val="left" w:pos="1985"/>
        </w:tabs>
        <w:ind w:left="2132" w:hanging="147"/>
        <w:jc w:val="left"/>
        <w:rPr>
          <w:sz w:val="20"/>
          <w:lang w:val="ru-RU"/>
        </w:rPr>
      </w:pPr>
      <w:sdt>
        <w:sdtPr>
          <w:rPr>
            <w:sz w:val="20"/>
            <w:lang w:val="ru-RU"/>
          </w:rPr>
          <w:id w:val="568856239"/>
          <w14:checkbox>
            <w14:checked w14:val="0"/>
            <w14:checkedState w14:val="2612" w14:font="MS Gothic"/>
            <w14:uncheckedState w14:val="2610" w14:font="MS Gothic"/>
          </w14:checkbox>
        </w:sdtPr>
        <w:sdtContent>
          <w:r>
            <w:rPr>
              <w:rFonts w:ascii="MS Gothic" w:eastAsia="MS Gothic" w:hAnsi="MS Gothic" w:hint="eastAsia"/>
              <w:sz w:val="20"/>
              <w:lang w:val="ru-RU"/>
            </w:rPr>
            <w:t>☐</w:t>
          </w:r>
        </w:sdtContent>
      </w:sdt>
      <w:r>
        <w:rPr>
          <w:sz w:val="20"/>
          <w:lang w:val="ru-RU"/>
        </w:rPr>
        <w:t xml:space="preserve"> </w:t>
      </w:r>
      <w:r>
        <w:rPr>
          <w:sz w:val="20"/>
        </w:rPr>
        <w:t>at</w:t>
      </w:r>
      <w:r w:rsidRPr="000C4FCD">
        <w:rPr>
          <w:sz w:val="20"/>
          <w:lang w:val="ru-RU"/>
        </w:rPr>
        <w:t xml:space="preserve"> </w:t>
      </w:r>
      <w:r>
        <w:rPr>
          <w:sz w:val="20"/>
        </w:rPr>
        <w:t>e</w:t>
      </w:r>
      <w:r w:rsidRPr="000C4FCD">
        <w:rPr>
          <w:sz w:val="20"/>
          <w:lang w:val="ru-RU"/>
        </w:rPr>
        <w:t>-</w:t>
      </w:r>
      <w:r>
        <w:rPr>
          <w:sz w:val="20"/>
        </w:rPr>
        <w:t>mail</w:t>
      </w:r>
      <w:r w:rsidRPr="000C4FCD">
        <w:rPr>
          <w:spacing w:val="-9"/>
          <w:sz w:val="20"/>
          <w:lang w:val="ru-RU"/>
        </w:rPr>
        <w:t xml:space="preserve"> </w:t>
      </w:r>
      <w:r>
        <w:rPr>
          <w:sz w:val="20"/>
        </w:rPr>
        <w:t>address</w:t>
      </w:r>
      <w:r w:rsidRPr="000C4FCD">
        <w:rPr>
          <w:sz w:val="20"/>
          <w:lang w:val="ru-RU"/>
        </w:rPr>
        <w:t>:</w:t>
      </w:r>
      <w:r>
        <w:rPr>
          <w:sz w:val="20"/>
          <w:lang w:val="ru-RU"/>
        </w:rPr>
        <w:t xml:space="preserve"> / </w:t>
      </w:r>
      <w:r w:rsidRPr="00FE682B">
        <w:rPr>
          <w:sz w:val="20"/>
          <w:szCs w:val="20"/>
          <w:lang w:val="ru-RU"/>
        </w:rPr>
        <w:t>по адресу электронной почты:</w:t>
      </w:r>
      <w:r w:rsidRPr="000C4FCD">
        <w:rPr>
          <w:sz w:val="20"/>
          <w:szCs w:val="20"/>
          <w:lang w:val="ru-RU"/>
        </w:rPr>
        <w:t xml:space="preserve"> ____________________________</w:t>
      </w:r>
      <w:r w:rsidRPr="000C4FCD">
        <w:rPr>
          <w:sz w:val="20"/>
          <w:lang w:val="ru-RU"/>
        </w:rPr>
        <w:t>.</w:t>
      </w:r>
    </w:p>
    <w:p w14:paraId="223BC4F5" w14:textId="77777777" w:rsidR="00626445" w:rsidRDefault="00626445" w:rsidP="00626445">
      <w:pPr>
        <w:pStyle w:val="ListParagraph"/>
        <w:tabs>
          <w:tab w:val="left" w:pos="1985"/>
          <w:tab w:val="left" w:pos="4983"/>
        </w:tabs>
        <w:spacing w:before="1" w:line="264" w:lineRule="exact"/>
        <w:ind w:left="2082" w:hanging="97"/>
        <w:jc w:val="left"/>
        <w:rPr>
          <w:sz w:val="20"/>
        </w:rPr>
      </w:pPr>
      <w:sdt>
        <w:sdtPr>
          <w:rPr>
            <w:sz w:val="20"/>
          </w:rPr>
          <w:id w:val="-1454707233"/>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0C4FCD">
        <w:rPr>
          <w:sz w:val="20"/>
        </w:rPr>
        <w:t xml:space="preserve"> </w:t>
      </w:r>
      <w:r>
        <w:rPr>
          <w:sz w:val="20"/>
        </w:rPr>
        <w:t>to the Subscriber number:</w:t>
      </w:r>
      <w:r w:rsidRPr="000C4FCD">
        <w:rPr>
          <w:sz w:val="20"/>
        </w:rPr>
        <w:t xml:space="preserve"> / </w:t>
      </w:r>
      <w:r w:rsidRPr="00FE682B">
        <w:rPr>
          <w:sz w:val="20"/>
          <w:szCs w:val="20"/>
          <w:lang w:val="ru-RU"/>
        </w:rPr>
        <w:t>на</w:t>
      </w:r>
      <w:r w:rsidRPr="000C4FCD">
        <w:rPr>
          <w:sz w:val="20"/>
          <w:szCs w:val="20"/>
        </w:rPr>
        <w:t xml:space="preserve"> </w:t>
      </w:r>
      <w:r w:rsidRPr="00FE682B">
        <w:rPr>
          <w:sz w:val="20"/>
          <w:szCs w:val="20"/>
          <w:lang w:val="ru-RU"/>
        </w:rPr>
        <w:t>Абонентский</w:t>
      </w:r>
      <w:r w:rsidRPr="000C4FCD">
        <w:rPr>
          <w:sz w:val="20"/>
          <w:szCs w:val="20"/>
        </w:rPr>
        <w:t xml:space="preserve"> </w:t>
      </w:r>
      <w:r w:rsidRPr="00FE682B">
        <w:rPr>
          <w:sz w:val="20"/>
          <w:szCs w:val="20"/>
          <w:lang w:val="ru-RU"/>
        </w:rPr>
        <w:t>номер</w:t>
      </w:r>
      <w:r w:rsidRPr="000C4FCD">
        <w:rPr>
          <w:sz w:val="20"/>
          <w:szCs w:val="20"/>
        </w:rPr>
        <w:t>:</w:t>
      </w:r>
      <w:r>
        <w:rPr>
          <w:sz w:val="20"/>
        </w:rPr>
        <w:t xml:space="preserve"> +</w:t>
      </w:r>
      <w:r>
        <w:rPr>
          <w:spacing w:val="-5"/>
          <w:sz w:val="20"/>
        </w:rPr>
        <w:t xml:space="preserve"> </w:t>
      </w:r>
      <w:r w:rsidRPr="00D105ED">
        <w:rPr>
          <w:iCs/>
          <w:sz w:val="20"/>
        </w:rPr>
        <w:t xml:space="preserve"> (____)___________</w:t>
      </w:r>
      <w:r>
        <w:rPr>
          <w:sz w:val="20"/>
        </w:rPr>
        <w:t>.</w:t>
      </w:r>
    </w:p>
    <w:p w14:paraId="69FFC1EB" w14:textId="77777777" w:rsidR="00626445" w:rsidRPr="008E3E70" w:rsidRDefault="00626445" w:rsidP="00626445">
      <w:pPr>
        <w:tabs>
          <w:tab w:val="left" w:pos="1334"/>
        </w:tabs>
        <w:spacing w:before="11" w:line="235" w:lineRule="auto"/>
        <w:ind w:left="-142" w:right="247"/>
        <w:rPr>
          <w:sz w:val="20"/>
          <w:szCs w:val="20"/>
        </w:rPr>
      </w:pPr>
    </w:p>
    <w:p w14:paraId="13BF4930" w14:textId="77777777" w:rsidR="00626445" w:rsidRPr="008E3E70" w:rsidRDefault="00626445" w:rsidP="00626445">
      <w:pPr>
        <w:tabs>
          <w:tab w:val="left" w:pos="1334"/>
        </w:tabs>
        <w:spacing w:before="11" w:line="235" w:lineRule="auto"/>
        <w:ind w:left="-142" w:right="672"/>
        <w:rPr>
          <w:sz w:val="20"/>
          <w:szCs w:val="20"/>
        </w:rPr>
      </w:pPr>
    </w:p>
    <w:p w14:paraId="2C6770BC" w14:textId="77777777" w:rsidR="00626445" w:rsidRPr="008E3E70" w:rsidRDefault="00626445" w:rsidP="00626445">
      <w:pPr>
        <w:tabs>
          <w:tab w:val="left" w:pos="1334"/>
        </w:tabs>
        <w:spacing w:before="11" w:line="235" w:lineRule="auto"/>
        <w:ind w:left="-142" w:right="672"/>
        <w:rPr>
          <w:sz w:val="20"/>
          <w:szCs w:val="20"/>
        </w:rPr>
      </w:pPr>
    </w:p>
    <w:p w14:paraId="175C9BEA" w14:textId="77777777" w:rsidR="00626445" w:rsidRPr="008E3E70" w:rsidRDefault="00626445" w:rsidP="00626445">
      <w:pPr>
        <w:tabs>
          <w:tab w:val="left" w:pos="1334"/>
        </w:tabs>
        <w:spacing w:before="11" w:line="235" w:lineRule="auto"/>
        <w:ind w:left="-142" w:right="672"/>
        <w:rPr>
          <w:sz w:val="20"/>
          <w:szCs w:val="20"/>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626445" w:rsidRPr="004D402E" w14:paraId="79CB7B50" w14:textId="77777777" w:rsidTr="00B35CB2">
        <w:tc>
          <w:tcPr>
            <w:tcW w:w="4815" w:type="dxa"/>
          </w:tcPr>
          <w:p w14:paraId="56D61BA6" w14:textId="77777777" w:rsidR="00626445" w:rsidRPr="00EE0A66" w:rsidRDefault="00626445" w:rsidP="00B35CB2">
            <w:pPr>
              <w:tabs>
                <w:tab w:val="left" w:pos="1334"/>
              </w:tabs>
              <w:spacing w:before="11" w:line="235" w:lineRule="auto"/>
              <w:rPr>
                <w:sz w:val="20"/>
                <w:szCs w:val="20"/>
              </w:rPr>
            </w:pPr>
            <w:r w:rsidRPr="00EE0A66">
              <w:rPr>
                <w:sz w:val="20"/>
                <w:szCs w:val="20"/>
              </w:rPr>
              <w:t>I hereby confirm that the Subscriber number specified in this application belongs exclusively and only to me, other persons have no access to it.</w:t>
            </w:r>
          </w:p>
        </w:tc>
        <w:tc>
          <w:tcPr>
            <w:tcW w:w="5245" w:type="dxa"/>
          </w:tcPr>
          <w:p w14:paraId="6EEF9F9F" w14:textId="77777777" w:rsidR="00626445" w:rsidRPr="00EE0A66" w:rsidRDefault="00626445" w:rsidP="00B35CB2">
            <w:pPr>
              <w:tabs>
                <w:tab w:val="left" w:pos="1334"/>
              </w:tabs>
              <w:spacing w:before="11" w:line="235" w:lineRule="auto"/>
              <w:ind w:right="-153"/>
              <w:rPr>
                <w:sz w:val="20"/>
                <w:szCs w:val="20"/>
                <w:lang w:val="ru-RU"/>
              </w:rPr>
            </w:pPr>
            <w:r w:rsidRPr="00EE0A66">
              <w:rPr>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tc>
      </w:tr>
    </w:tbl>
    <w:p w14:paraId="0E46A347" w14:textId="77777777" w:rsidR="00626445" w:rsidRPr="00EE0A66" w:rsidRDefault="00626445" w:rsidP="00626445">
      <w:pPr>
        <w:tabs>
          <w:tab w:val="left" w:pos="1334"/>
        </w:tabs>
        <w:spacing w:before="11" w:line="235" w:lineRule="auto"/>
        <w:ind w:left="-142" w:right="672"/>
        <w:rPr>
          <w:sz w:val="20"/>
          <w:szCs w:val="20"/>
          <w:lang w:val="ru-RU"/>
        </w:rPr>
      </w:pPr>
    </w:p>
    <w:p w14:paraId="46F28DF8" w14:textId="77777777" w:rsidR="00626445" w:rsidRPr="00EE0A66" w:rsidRDefault="00626445" w:rsidP="00626445">
      <w:pPr>
        <w:ind w:left="642" w:firstLine="283"/>
        <w:rPr>
          <w:sz w:val="20"/>
          <w:szCs w:val="20"/>
          <w:lang w:val="ru-RU"/>
        </w:rPr>
      </w:pPr>
    </w:p>
    <w:p w14:paraId="623D3F41" w14:textId="77777777" w:rsidR="00626445" w:rsidRPr="00AA2D61" w:rsidRDefault="00626445" w:rsidP="00626445">
      <w:pPr>
        <w:ind w:left="-142"/>
        <w:rPr>
          <w:sz w:val="20"/>
          <w:lang w:val="ru-RU"/>
        </w:rPr>
      </w:pPr>
    </w:p>
    <w:p w14:paraId="62B08A7C" w14:textId="77777777" w:rsidR="00626445" w:rsidRPr="00AA2D61" w:rsidRDefault="00626445" w:rsidP="00626445">
      <w:pPr>
        <w:ind w:left="-142"/>
        <w:rPr>
          <w:sz w:val="20"/>
          <w:lang w:val="ru-RU"/>
        </w:rPr>
      </w:pPr>
    </w:p>
    <w:p w14:paraId="29BDAA23" w14:textId="77777777" w:rsidR="00626445" w:rsidRDefault="00626445" w:rsidP="00626445">
      <w:pPr>
        <w:tabs>
          <w:tab w:val="left" w:pos="6396"/>
          <w:tab w:val="left" w:pos="7013"/>
          <w:tab w:val="left" w:pos="8445"/>
          <w:tab w:val="left" w:pos="8993"/>
        </w:tabs>
        <w:spacing w:before="1" w:line="252" w:lineRule="exact"/>
        <w:ind w:left="-142"/>
      </w:pPr>
      <w:r w:rsidRPr="00AA2D61">
        <w:rPr>
          <w:lang w:val="ru-RU"/>
        </w:rPr>
        <w:t xml:space="preserve">         </w:t>
      </w:r>
      <w:r>
        <w:t>_________________/____________________</w:t>
      </w:r>
      <w:r>
        <w:rPr>
          <w:spacing w:val="-2"/>
        </w:rPr>
        <w:t xml:space="preserve"> </w:t>
      </w:r>
      <w:r>
        <w:rPr>
          <w:spacing w:val="-3"/>
        </w:rPr>
        <w:t>/</w:t>
      </w:r>
      <w:r>
        <w:rPr>
          <w:spacing w:val="-3"/>
          <w:u w:val="single"/>
        </w:rPr>
        <w:t xml:space="preserve"> </w:t>
      </w:r>
      <w:r>
        <w:rPr>
          <w:spacing w:val="-3"/>
          <w:u w:val="single"/>
        </w:rPr>
        <w:tab/>
      </w:r>
      <w:r>
        <w:t xml:space="preserve"> </w:t>
      </w:r>
      <w:r>
        <w:rPr>
          <w:u w:val="single"/>
        </w:rPr>
        <w:t xml:space="preserve"> </w:t>
      </w:r>
      <w:r>
        <w:rPr>
          <w:u w:val="single"/>
        </w:rPr>
        <w:tab/>
      </w:r>
      <w:r>
        <w:t>20</w:t>
      </w:r>
      <w:r w:rsidRPr="005F1BE4">
        <w:rPr>
          <w:u w:val="single"/>
        </w:rPr>
        <w:t>2_</w:t>
      </w:r>
      <w:r>
        <w:t xml:space="preserve"> /</w:t>
      </w:r>
    </w:p>
    <w:p w14:paraId="6C34DA8D" w14:textId="77777777" w:rsidR="00626445" w:rsidRDefault="00626445" w:rsidP="00626445">
      <w:pPr>
        <w:tabs>
          <w:tab w:val="left" w:pos="4962"/>
          <w:tab w:val="left" w:pos="7655"/>
        </w:tabs>
        <w:spacing w:line="229" w:lineRule="exact"/>
        <w:ind w:left="-142" w:firstLine="993"/>
        <w:rPr>
          <w:sz w:val="20"/>
        </w:rPr>
      </w:pPr>
      <w:r>
        <w:rPr>
          <w:sz w:val="20"/>
        </w:rPr>
        <w:t>(Signature)</w:t>
      </w:r>
      <w:r>
        <w:rPr>
          <w:sz w:val="20"/>
        </w:rPr>
        <w:tab/>
        <w:t>(Full</w:t>
      </w:r>
      <w:r>
        <w:rPr>
          <w:spacing w:val="-3"/>
          <w:sz w:val="20"/>
        </w:rPr>
        <w:t xml:space="preserve"> </w:t>
      </w:r>
      <w:r>
        <w:rPr>
          <w:sz w:val="20"/>
        </w:rPr>
        <w:t>name)</w:t>
      </w:r>
      <w:r>
        <w:rPr>
          <w:sz w:val="20"/>
        </w:rPr>
        <w:tab/>
        <w:t>(Date)</w:t>
      </w:r>
    </w:p>
    <w:p w14:paraId="42B14B42" w14:textId="77777777" w:rsidR="00626445" w:rsidRDefault="00626445" w:rsidP="00626445">
      <w:pPr>
        <w:pStyle w:val="BodyText"/>
        <w:ind w:left="-142"/>
        <w:jc w:val="left"/>
        <w:rPr>
          <w:sz w:val="22"/>
        </w:rPr>
      </w:pPr>
    </w:p>
    <w:p w14:paraId="26A0FC85" w14:textId="77777777" w:rsidR="00626445" w:rsidRDefault="00626445" w:rsidP="00626445">
      <w:pPr>
        <w:pStyle w:val="BodyText"/>
        <w:tabs>
          <w:tab w:val="left" w:pos="3300"/>
        </w:tabs>
        <w:ind w:left="-142" w:firstLine="1843"/>
        <w:jc w:val="left"/>
        <w:rPr>
          <w:sz w:val="22"/>
        </w:rPr>
      </w:pPr>
      <w:r>
        <w:t>Seal (if any)</w:t>
      </w:r>
    </w:p>
    <w:p w14:paraId="0904301E" w14:textId="77777777" w:rsidR="00626445" w:rsidRDefault="00626445" w:rsidP="00626445">
      <w:pPr>
        <w:pStyle w:val="BodyText"/>
        <w:spacing w:before="6"/>
        <w:ind w:left="0"/>
        <w:jc w:val="left"/>
        <w:rPr>
          <w:sz w:val="20"/>
        </w:rPr>
      </w:pPr>
    </w:p>
    <w:p w14:paraId="00B6B26A" w14:textId="77777777" w:rsidR="00626445" w:rsidRDefault="00626445" w:rsidP="00626445">
      <w:pPr>
        <w:spacing w:after="5"/>
        <w:ind w:left="697" w:hanging="697"/>
        <w:rPr>
          <w:b/>
          <w:sz w:val="18"/>
          <w:szCs w:val="18"/>
        </w:rPr>
      </w:pPr>
    </w:p>
    <w:p w14:paraId="7BE732DE" w14:textId="77777777" w:rsidR="00626445" w:rsidRDefault="00626445" w:rsidP="00626445">
      <w:pPr>
        <w:spacing w:after="5"/>
        <w:ind w:left="697" w:hanging="697"/>
        <w:rPr>
          <w:b/>
          <w:sz w:val="18"/>
          <w:szCs w:val="18"/>
        </w:rPr>
      </w:pPr>
    </w:p>
    <w:p w14:paraId="6F976ED9" w14:textId="77777777" w:rsidR="00626445" w:rsidRDefault="00626445" w:rsidP="00626445">
      <w:pPr>
        <w:spacing w:after="5"/>
        <w:ind w:left="697" w:hanging="697"/>
        <w:rPr>
          <w:b/>
          <w:sz w:val="18"/>
          <w:szCs w:val="18"/>
        </w:rPr>
      </w:pPr>
    </w:p>
    <w:p w14:paraId="1F847E7C" w14:textId="77777777" w:rsidR="00626445" w:rsidRDefault="00626445" w:rsidP="00626445">
      <w:pPr>
        <w:spacing w:after="5"/>
        <w:ind w:left="697" w:hanging="697"/>
        <w:rPr>
          <w:b/>
          <w:sz w:val="18"/>
          <w:szCs w:val="18"/>
        </w:rPr>
      </w:pPr>
    </w:p>
    <w:p w14:paraId="38F51411" w14:textId="77777777" w:rsidR="00626445" w:rsidRDefault="00626445" w:rsidP="00626445">
      <w:pPr>
        <w:spacing w:after="5"/>
        <w:ind w:left="697" w:hanging="697"/>
        <w:rPr>
          <w:b/>
          <w:sz w:val="18"/>
          <w:szCs w:val="18"/>
        </w:rPr>
      </w:pPr>
    </w:p>
    <w:p w14:paraId="2D0FB2C8" w14:textId="77777777" w:rsidR="00626445" w:rsidRDefault="00626445" w:rsidP="00626445">
      <w:pPr>
        <w:spacing w:after="5"/>
        <w:ind w:left="697" w:hanging="697"/>
        <w:rPr>
          <w:b/>
          <w:sz w:val="18"/>
          <w:szCs w:val="18"/>
        </w:rPr>
      </w:pPr>
    </w:p>
    <w:p w14:paraId="4E4A7DFE" w14:textId="77777777" w:rsidR="00626445" w:rsidRDefault="00626445" w:rsidP="00626445">
      <w:pPr>
        <w:spacing w:after="5"/>
        <w:ind w:left="697" w:hanging="697"/>
        <w:rPr>
          <w:b/>
          <w:sz w:val="18"/>
          <w:szCs w:val="18"/>
        </w:rPr>
      </w:pPr>
    </w:p>
    <w:p w14:paraId="1AD0633A" w14:textId="77777777" w:rsidR="00626445" w:rsidRDefault="00626445" w:rsidP="00626445">
      <w:pPr>
        <w:spacing w:after="5"/>
        <w:ind w:left="697" w:hanging="697"/>
        <w:rPr>
          <w:b/>
          <w:sz w:val="18"/>
          <w:szCs w:val="18"/>
        </w:rPr>
      </w:pPr>
    </w:p>
    <w:p w14:paraId="477B5567" w14:textId="77777777" w:rsidR="00626445" w:rsidRDefault="00626445" w:rsidP="00626445">
      <w:pPr>
        <w:spacing w:after="5"/>
        <w:ind w:left="697" w:hanging="697"/>
        <w:rPr>
          <w:b/>
          <w:sz w:val="18"/>
          <w:szCs w:val="18"/>
        </w:rPr>
      </w:pPr>
    </w:p>
    <w:p w14:paraId="61882622" w14:textId="77777777" w:rsidR="00626445" w:rsidRDefault="00626445" w:rsidP="00626445">
      <w:pPr>
        <w:spacing w:after="5"/>
        <w:ind w:left="697" w:hanging="697"/>
        <w:rPr>
          <w:b/>
          <w:sz w:val="18"/>
          <w:szCs w:val="18"/>
        </w:rPr>
      </w:pPr>
    </w:p>
    <w:p w14:paraId="3F2BDEC3" w14:textId="77777777" w:rsidR="00626445" w:rsidRDefault="00626445" w:rsidP="00626445">
      <w:pPr>
        <w:spacing w:after="5"/>
        <w:ind w:left="697" w:hanging="697"/>
        <w:rPr>
          <w:b/>
          <w:sz w:val="18"/>
          <w:szCs w:val="18"/>
        </w:rPr>
      </w:pPr>
    </w:p>
    <w:p w14:paraId="110DB4B6" w14:textId="77777777" w:rsidR="00626445" w:rsidRDefault="00626445" w:rsidP="00626445">
      <w:pPr>
        <w:pBdr>
          <w:bottom w:val="single" w:sz="12" w:space="1" w:color="auto"/>
        </w:pBdr>
        <w:spacing w:after="5"/>
        <w:ind w:left="697" w:hanging="697"/>
        <w:rPr>
          <w:b/>
          <w:sz w:val="18"/>
          <w:szCs w:val="18"/>
        </w:rPr>
      </w:pPr>
    </w:p>
    <w:p w14:paraId="55DA63BC" w14:textId="77777777" w:rsidR="00626445" w:rsidRPr="005F1BE4" w:rsidRDefault="00626445" w:rsidP="00626445">
      <w:pPr>
        <w:spacing w:after="5"/>
        <w:ind w:left="697" w:hanging="697"/>
        <w:rPr>
          <w:b/>
          <w:sz w:val="18"/>
          <w:szCs w:val="18"/>
        </w:rPr>
      </w:pPr>
    </w:p>
    <w:p w14:paraId="36311749" w14:textId="77777777" w:rsidR="00626445" w:rsidRPr="000C4D58" w:rsidRDefault="00626445" w:rsidP="00626445">
      <w:pPr>
        <w:spacing w:after="5"/>
        <w:ind w:left="697" w:hanging="697"/>
        <w:rPr>
          <w:b/>
          <w:sz w:val="18"/>
          <w:szCs w:val="18"/>
        </w:rPr>
      </w:pPr>
      <w:r w:rsidRPr="000C4D58">
        <w:rPr>
          <w:b/>
          <w:sz w:val="18"/>
          <w:szCs w:val="18"/>
        </w:rPr>
        <w:t xml:space="preserve">To be filled in by the Bank / </w:t>
      </w:r>
      <w:r w:rsidRPr="000C4D58">
        <w:rPr>
          <w:b/>
          <w:sz w:val="18"/>
          <w:szCs w:val="18"/>
          <w:lang w:val="ru-RU"/>
        </w:rPr>
        <w:t>Заполняется</w:t>
      </w:r>
      <w:r w:rsidRPr="000C4D58">
        <w:rPr>
          <w:b/>
          <w:sz w:val="18"/>
          <w:szCs w:val="18"/>
        </w:rPr>
        <w:t xml:space="preserve"> </w:t>
      </w:r>
      <w:r w:rsidRPr="000C4D58">
        <w:rPr>
          <w:b/>
          <w:sz w:val="18"/>
          <w:szCs w:val="18"/>
          <w:lang w:val="ru-RU"/>
        </w:rPr>
        <w:t>Банком</w:t>
      </w:r>
    </w:p>
    <w:p w14:paraId="14572C41" w14:textId="77777777" w:rsidR="00626445" w:rsidRPr="000C4D58" w:rsidRDefault="00626445" w:rsidP="00626445">
      <w:pPr>
        <w:rPr>
          <w:sz w:val="18"/>
          <w:szCs w:val="18"/>
          <w:lang w:val="ru-RU"/>
        </w:rPr>
      </w:pPr>
      <w:r w:rsidRPr="000C4D58">
        <w:rPr>
          <w:sz w:val="18"/>
          <w:szCs w:val="18"/>
          <w:lang w:val="ru-RU"/>
        </w:rPr>
        <w:t xml:space="preserve">Идентификация Уполномоченных лиц Клиента проведена, полномочия и документы проверены </w:t>
      </w:r>
    </w:p>
    <w:p w14:paraId="6F498031" w14:textId="77777777" w:rsidR="00626445" w:rsidRPr="000C4D58" w:rsidRDefault="00626445" w:rsidP="00626445">
      <w:pPr>
        <w:rPr>
          <w:sz w:val="18"/>
          <w:szCs w:val="18"/>
          <w:lang w:val="ru-RU"/>
        </w:rPr>
      </w:pPr>
      <w:r w:rsidRPr="008E3A7F">
        <w:rPr>
          <w:sz w:val="18"/>
          <w:szCs w:val="18"/>
          <w:lang w:val="ru-RU"/>
        </w:rPr>
        <w:t>Заявление зарегистрировано в Банке «____» ____________ 20____ г.</w:t>
      </w:r>
      <w:r w:rsidRPr="000C4D58">
        <w:rPr>
          <w:sz w:val="18"/>
          <w:szCs w:val="18"/>
          <w:lang w:val="ru-RU"/>
        </w:rPr>
        <w:t>:</w:t>
      </w:r>
    </w:p>
    <w:p w14:paraId="71C7DC0C" w14:textId="77777777" w:rsidR="00626445" w:rsidRPr="000C4D58" w:rsidRDefault="00626445" w:rsidP="00626445">
      <w:pPr>
        <w:rPr>
          <w:sz w:val="18"/>
          <w:szCs w:val="18"/>
          <w:lang w:val="ru-RU"/>
        </w:rPr>
      </w:pPr>
    </w:p>
    <w:p w14:paraId="1B51A921"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26D218B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50A7054" w14:textId="77777777" w:rsidR="00626445" w:rsidRPr="000C4D58" w:rsidRDefault="00626445" w:rsidP="00626445">
      <w:pPr>
        <w:rPr>
          <w:sz w:val="18"/>
          <w:szCs w:val="18"/>
          <w:lang w:val="ru-RU"/>
        </w:rPr>
      </w:pPr>
      <w:r w:rsidRPr="000C4D58">
        <w:rPr>
          <w:sz w:val="18"/>
          <w:szCs w:val="18"/>
          <w:lang w:val="ru-RU"/>
        </w:rPr>
        <w:t>Работник Банка, проверивший ЭП:</w:t>
      </w:r>
    </w:p>
    <w:p w14:paraId="5C843688" w14:textId="77777777" w:rsidR="00626445" w:rsidRPr="000C4D58" w:rsidRDefault="00626445" w:rsidP="00626445">
      <w:pPr>
        <w:rPr>
          <w:sz w:val="18"/>
          <w:szCs w:val="18"/>
          <w:lang w:val="ru-RU"/>
        </w:rPr>
      </w:pPr>
    </w:p>
    <w:p w14:paraId="572CEE73"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1C492F5"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D46B166" w14:textId="77777777" w:rsidR="00626445" w:rsidRPr="000C4D58" w:rsidRDefault="00626445" w:rsidP="00626445">
      <w:pPr>
        <w:ind w:firstLine="709"/>
        <w:rPr>
          <w:sz w:val="18"/>
          <w:szCs w:val="18"/>
          <w:lang w:val="ru-RU"/>
        </w:rPr>
      </w:pPr>
    </w:p>
    <w:p w14:paraId="3C105B37" w14:textId="77777777" w:rsidR="00626445" w:rsidRPr="000C4D58" w:rsidRDefault="00626445" w:rsidP="00626445">
      <w:pPr>
        <w:tabs>
          <w:tab w:val="left" w:pos="5670"/>
        </w:tabs>
        <w:rPr>
          <w:sz w:val="18"/>
          <w:szCs w:val="18"/>
          <w:lang w:val="ru-RU"/>
        </w:rPr>
      </w:pPr>
      <w:r w:rsidRPr="000C4D58">
        <w:rPr>
          <w:sz w:val="18"/>
          <w:szCs w:val="18"/>
          <w:lang w:val="ru-RU"/>
        </w:rPr>
        <w:t>Отметка об исполнении:</w:t>
      </w:r>
    </w:p>
    <w:p w14:paraId="5A88198E" w14:textId="77777777" w:rsidR="00626445" w:rsidRPr="000C4D58" w:rsidRDefault="00626445" w:rsidP="00626445">
      <w:pPr>
        <w:rPr>
          <w:b/>
          <w:sz w:val="18"/>
          <w:szCs w:val="18"/>
          <w:lang w:val="ru-RU"/>
        </w:rPr>
      </w:pPr>
      <w:r w:rsidRPr="000C4D58">
        <w:rPr>
          <w:sz w:val="18"/>
          <w:szCs w:val="18"/>
          <w:lang w:val="ru-RU"/>
        </w:rPr>
        <w:t>Ответственный работник Банка</w:t>
      </w:r>
      <w:r w:rsidRPr="000C4D58">
        <w:rPr>
          <w:b/>
          <w:sz w:val="18"/>
          <w:szCs w:val="18"/>
          <w:lang w:val="ru-RU"/>
        </w:rPr>
        <w:t>:</w:t>
      </w:r>
    </w:p>
    <w:p w14:paraId="32494ED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162DB1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87C99D1" w14:textId="77777777" w:rsidR="00626445" w:rsidRPr="004537C7" w:rsidRDefault="00626445" w:rsidP="00626445">
      <w:pPr>
        <w:rPr>
          <w:lang w:val="ru-RU"/>
        </w:rPr>
      </w:pPr>
    </w:p>
    <w:p w14:paraId="2F2595D5" w14:textId="77777777" w:rsidR="00626445" w:rsidRPr="004537C7" w:rsidRDefault="00626445" w:rsidP="00626445">
      <w:pPr>
        <w:rPr>
          <w:lang w:val="ru-RU"/>
        </w:rPr>
      </w:pPr>
    </w:p>
    <w:p w14:paraId="4FF1DAFA" w14:textId="77777777" w:rsidR="00626445" w:rsidRPr="004537C7" w:rsidRDefault="00626445" w:rsidP="00626445">
      <w:pPr>
        <w:rPr>
          <w:lang w:val="ru-RU"/>
        </w:rPr>
      </w:pPr>
    </w:p>
    <w:p w14:paraId="0C6A976B" w14:textId="77777777" w:rsidR="00626445" w:rsidRPr="004537C7" w:rsidRDefault="00626445" w:rsidP="00626445">
      <w:pPr>
        <w:rPr>
          <w:lang w:val="ru-RU"/>
        </w:rPr>
      </w:pPr>
    </w:p>
    <w:p w14:paraId="703F9B3E" w14:textId="77777777" w:rsidR="00626445" w:rsidRPr="004537C7" w:rsidRDefault="00626445" w:rsidP="00626445">
      <w:pPr>
        <w:rPr>
          <w:lang w:val="ru-RU"/>
        </w:rPr>
      </w:pPr>
    </w:p>
    <w:p w14:paraId="53337C47" w14:textId="77777777" w:rsidR="00626445" w:rsidRPr="004537C7" w:rsidRDefault="00626445" w:rsidP="00626445">
      <w:pPr>
        <w:rPr>
          <w:lang w:val="ru-RU"/>
        </w:rPr>
      </w:pPr>
    </w:p>
    <w:p w14:paraId="79339937" w14:textId="77777777" w:rsidR="00626445" w:rsidRPr="004537C7" w:rsidRDefault="00626445" w:rsidP="00626445">
      <w:pPr>
        <w:rPr>
          <w:lang w:val="ru-RU"/>
        </w:rPr>
      </w:pPr>
    </w:p>
    <w:p w14:paraId="4B89C2A0" w14:textId="77777777" w:rsidR="00626445" w:rsidRPr="00EE4F30" w:rsidRDefault="00626445" w:rsidP="00626445">
      <w:pPr>
        <w:rPr>
          <w:lang w:val="ru-RU"/>
        </w:rPr>
        <w:sectPr w:rsidR="00626445" w:rsidRPr="00EE4F30">
          <w:pgSz w:w="11910" w:h="16840"/>
          <w:pgMar w:top="960" w:right="680" w:bottom="1180" w:left="1060" w:header="749" w:footer="974" w:gutter="0"/>
          <w:cols w:space="720"/>
        </w:sectPr>
      </w:pPr>
    </w:p>
    <w:p w14:paraId="7EFC4079" w14:textId="77777777" w:rsidR="00626445" w:rsidRPr="00EE0A66" w:rsidRDefault="00626445" w:rsidP="00626445">
      <w:pPr>
        <w:ind w:left="5387"/>
        <w:rPr>
          <w:sz w:val="20"/>
          <w:szCs w:val="20"/>
          <w:lang w:val="ru-RU"/>
        </w:rPr>
      </w:pPr>
      <w:r w:rsidRPr="00EE0A66">
        <w:rPr>
          <w:sz w:val="20"/>
          <w:szCs w:val="20"/>
          <w:lang w:val="ru-RU"/>
        </w:rPr>
        <w:lastRenderedPageBreak/>
        <w:t>Приложение №</w:t>
      </w:r>
      <w:r>
        <w:rPr>
          <w:sz w:val="20"/>
          <w:szCs w:val="20"/>
          <w:lang w:val="ru-RU"/>
        </w:rPr>
        <w:t>4</w:t>
      </w:r>
      <w:r w:rsidRPr="00EE0A66">
        <w:rPr>
          <w:sz w:val="20"/>
          <w:szCs w:val="20"/>
          <w:lang w:val="ru-RU"/>
        </w:rPr>
        <w:t xml:space="preserve">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p>
    <w:p w14:paraId="2E4265AF" w14:textId="77777777" w:rsidR="00626445" w:rsidRDefault="00626445" w:rsidP="00626445">
      <w:pPr>
        <w:widowControl/>
        <w:spacing w:after="160" w:line="259" w:lineRule="auto"/>
        <w:jc w:val="center"/>
        <w:rPr>
          <w:b/>
          <w:sz w:val="24"/>
          <w:lang w:val="ru-RU"/>
        </w:rPr>
      </w:pPr>
    </w:p>
    <w:p w14:paraId="4443AAA3" w14:textId="77777777" w:rsidR="00626445" w:rsidRDefault="00626445" w:rsidP="00626445">
      <w:pPr>
        <w:widowControl/>
        <w:spacing w:after="160" w:line="259" w:lineRule="auto"/>
        <w:jc w:val="center"/>
        <w:rPr>
          <w:b/>
          <w:sz w:val="24"/>
          <w:lang w:val="ru-RU"/>
        </w:rPr>
      </w:pPr>
    </w:p>
    <w:p w14:paraId="72F614AA" w14:textId="77777777" w:rsidR="00626445" w:rsidRPr="00FE3027" w:rsidRDefault="00626445" w:rsidP="00626445">
      <w:pPr>
        <w:widowControl/>
        <w:spacing w:after="160" w:line="259" w:lineRule="auto"/>
        <w:jc w:val="center"/>
        <w:rPr>
          <w:lang w:val="ru-RU"/>
        </w:rPr>
      </w:pPr>
      <w:r w:rsidRPr="00FE3027">
        <w:rPr>
          <w:b/>
          <w:sz w:val="24"/>
          <w:lang w:val="ru-RU"/>
        </w:rPr>
        <w:t>УВЕДОМЛЕНИЕ</w:t>
      </w:r>
    </w:p>
    <w:p w14:paraId="6583BBB6" w14:textId="77777777" w:rsidR="00626445" w:rsidRPr="00FE3027" w:rsidRDefault="00626445" w:rsidP="00626445">
      <w:pPr>
        <w:spacing w:before="41" w:line="276" w:lineRule="auto"/>
        <w:ind w:right="782"/>
        <w:jc w:val="center"/>
        <w:rPr>
          <w:b/>
          <w:sz w:val="24"/>
          <w:szCs w:val="24"/>
          <w:lang w:val="ru-RU"/>
        </w:rPr>
      </w:pPr>
      <w:r w:rsidRPr="00B07EB2">
        <w:rPr>
          <w:b/>
          <w:sz w:val="24"/>
          <w:szCs w:val="24"/>
        </w:rPr>
        <w:t>o</w:t>
      </w:r>
      <w:r w:rsidRPr="00FE3027">
        <w:rPr>
          <w:b/>
          <w:sz w:val="24"/>
          <w:szCs w:val="24"/>
          <w:lang w:val="ru-RU"/>
        </w:rPr>
        <w:t xml:space="preserve"> компрометации ключа Электронной подписи</w:t>
      </w:r>
    </w:p>
    <w:p w14:paraId="09C51BFF" w14:textId="77777777" w:rsidR="00626445" w:rsidRPr="00FE3027" w:rsidRDefault="00626445" w:rsidP="00626445">
      <w:pPr>
        <w:spacing w:before="41" w:line="276" w:lineRule="auto"/>
        <w:ind w:right="782"/>
        <w:jc w:val="center"/>
        <w:rPr>
          <w:b/>
          <w:sz w:val="24"/>
          <w:szCs w:val="24"/>
          <w:lang w:val="ru-RU"/>
        </w:rPr>
      </w:pPr>
      <w:r w:rsidRPr="00FE3027">
        <w:rPr>
          <w:b/>
          <w:sz w:val="24"/>
          <w:szCs w:val="24"/>
          <w:lang w:val="ru-RU"/>
        </w:rPr>
        <w:t>(прекращении действия средства подтверждения и(или) об утрате средства подтверждения и (или) об использовании Системы ДБО без согласия Клиента)</w:t>
      </w:r>
    </w:p>
    <w:p w14:paraId="69CFC82C" w14:textId="77777777" w:rsidR="00626445" w:rsidRDefault="00626445" w:rsidP="00626445">
      <w:pPr>
        <w:pBdr>
          <w:top w:val="nil"/>
          <w:left w:val="nil"/>
          <w:bottom w:val="nil"/>
          <w:right w:val="nil"/>
          <w:between w:val="nil"/>
        </w:pBdr>
        <w:tabs>
          <w:tab w:val="left" w:pos="1774"/>
          <w:tab w:val="left" w:pos="3074"/>
          <w:tab w:val="left" w:pos="6663"/>
          <w:tab w:val="left" w:pos="8647"/>
          <w:tab w:val="left" w:pos="9345"/>
        </w:tabs>
        <w:spacing w:after="46" w:line="272" w:lineRule="auto"/>
        <w:jc w:val="center"/>
        <w:rPr>
          <w:sz w:val="24"/>
          <w:szCs w:val="24"/>
          <w:lang w:val="ru-RU"/>
        </w:rPr>
      </w:pPr>
    </w:p>
    <w:p w14:paraId="633F2536" w14:textId="77777777" w:rsidR="00626445" w:rsidRPr="00FE3027" w:rsidRDefault="00626445" w:rsidP="00626445">
      <w:pPr>
        <w:pBdr>
          <w:top w:val="nil"/>
          <w:left w:val="nil"/>
          <w:bottom w:val="nil"/>
          <w:right w:val="nil"/>
          <w:between w:val="nil"/>
        </w:pBdr>
        <w:tabs>
          <w:tab w:val="left" w:pos="3074"/>
          <w:tab w:val="left" w:pos="6663"/>
          <w:tab w:val="left" w:pos="8647"/>
          <w:tab w:val="left" w:pos="9345"/>
        </w:tabs>
        <w:spacing w:after="46" w:line="272" w:lineRule="auto"/>
        <w:jc w:val="center"/>
        <w:rPr>
          <w:sz w:val="24"/>
          <w:szCs w:val="24"/>
          <w:lang w:val="ru-RU"/>
        </w:rPr>
      </w:pPr>
      <w:r w:rsidRPr="00FE3027">
        <w:rPr>
          <w:sz w:val="24"/>
          <w:szCs w:val="24"/>
          <w:lang w:val="ru-RU"/>
        </w:rPr>
        <w:t>г. Казань</w:t>
      </w:r>
      <w:r w:rsidRPr="00FE3027">
        <w:rPr>
          <w:sz w:val="24"/>
          <w:szCs w:val="24"/>
          <w:lang w:val="ru-RU"/>
        </w:rPr>
        <w:tab/>
      </w:r>
      <w:r w:rsidRPr="00FE3027">
        <w:rPr>
          <w:sz w:val="24"/>
          <w:szCs w:val="24"/>
          <w:lang w:val="ru-RU"/>
        </w:rPr>
        <w:tab/>
        <w:t>«</w:t>
      </w:r>
      <w:r w:rsidRPr="00FE3027">
        <w:rPr>
          <w:sz w:val="24"/>
          <w:szCs w:val="24"/>
          <w:u w:val="single"/>
          <w:lang w:val="ru-RU"/>
        </w:rPr>
        <w:t xml:space="preserve">    </w:t>
      </w:r>
      <w:r w:rsidRPr="00CC4268">
        <w:rPr>
          <w:sz w:val="24"/>
          <w:szCs w:val="24"/>
          <w:lang w:val="ru-RU"/>
        </w:rPr>
        <w:t>»________</w:t>
      </w:r>
      <w:r w:rsidRPr="00FE3027">
        <w:rPr>
          <w:sz w:val="24"/>
          <w:szCs w:val="24"/>
          <w:lang w:val="ru-RU"/>
        </w:rPr>
        <w:t>20__г.</w:t>
      </w:r>
    </w:p>
    <w:p w14:paraId="088371AC" w14:textId="77777777" w:rsidR="00626445" w:rsidRPr="00FE3027" w:rsidRDefault="00626445" w:rsidP="00626445">
      <w:pPr>
        <w:pBdr>
          <w:top w:val="nil"/>
          <w:left w:val="nil"/>
          <w:bottom w:val="nil"/>
          <w:right w:val="nil"/>
          <w:between w:val="nil"/>
        </w:pBdr>
        <w:tabs>
          <w:tab w:val="left" w:pos="4915"/>
        </w:tabs>
        <w:spacing w:line="276" w:lineRule="auto"/>
        <w:jc w:val="center"/>
        <w:rPr>
          <w:sz w:val="24"/>
          <w:szCs w:val="24"/>
          <w:lang w:val="ru-RU"/>
        </w:rPr>
      </w:pPr>
    </w:p>
    <w:tbl>
      <w:tblPr>
        <w:tblStyle w:val="TableGrid"/>
        <w:tblW w:w="10201" w:type="dxa"/>
        <w:tblLook w:val="04A0" w:firstRow="1" w:lastRow="0" w:firstColumn="1" w:lastColumn="0" w:noHBand="0" w:noVBand="1"/>
      </w:tblPr>
      <w:tblGrid>
        <w:gridCol w:w="2830"/>
        <w:gridCol w:w="7371"/>
      </w:tblGrid>
      <w:tr w:rsidR="00626445" w:rsidRPr="00EC2562" w14:paraId="659C290B" w14:textId="77777777" w:rsidTr="00B35CB2">
        <w:tc>
          <w:tcPr>
            <w:tcW w:w="2830" w:type="dxa"/>
          </w:tcPr>
          <w:p w14:paraId="35AC79EC"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34CE338B" w14:textId="77777777" w:rsidR="00626445" w:rsidRPr="00EC2562" w:rsidRDefault="00626445" w:rsidP="00B35CB2">
            <w:pPr>
              <w:tabs>
                <w:tab w:val="left" w:pos="9333"/>
              </w:tabs>
              <w:spacing w:line="229" w:lineRule="exact"/>
              <w:jc w:val="center"/>
              <w:rPr>
                <w:sz w:val="20"/>
                <w:szCs w:val="20"/>
              </w:rPr>
            </w:pPr>
          </w:p>
        </w:tc>
      </w:tr>
      <w:tr w:rsidR="00626445" w:rsidRPr="00EC2562" w14:paraId="3CE41507" w14:textId="77777777" w:rsidTr="00B35CB2">
        <w:tc>
          <w:tcPr>
            <w:tcW w:w="2830" w:type="dxa"/>
          </w:tcPr>
          <w:p w14:paraId="32DF8B20"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44E91554" w14:textId="77777777" w:rsidR="00626445" w:rsidRPr="00EC2562" w:rsidRDefault="00626445" w:rsidP="00B35CB2">
            <w:pPr>
              <w:tabs>
                <w:tab w:val="left" w:pos="9333"/>
              </w:tabs>
              <w:spacing w:line="229" w:lineRule="exact"/>
              <w:jc w:val="center"/>
              <w:rPr>
                <w:sz w:val="20"/>
                <w:szCs w:val="20"/>
              </w:rPr>
            </w:pPr>
          </w:p>
        </w:tc>
      </w:tr>
      <w:tr w:rsidR="00626445" w:rsidRPr="004D402E" w14:paraId="67CD0450" w14:textId="77777777" w:rsidTr="00B35CB2">
        <w:tc>
          <w:tcPr>
            <w:tcW w:w="2830" w:type="dxa"/>
          </w:tcPr>
          <w:p w14:paraId="15077B65"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5B15A0F7"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037271B4" w14:textId="77777777" w:rsidTr="00B35CB2">
        <w:tc>
          <w:tcPr>
            <w:tcW w:w="2830" w:type="dxa"/>
          </w:tcPr>
          <w:p w14:paraId="3F2B5012"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7BABA8AA" w14:textId="77777777" w:rsidR="00626445" w:rsidRPr="00EC2562" w:rsidRDefault="00626445" w:rsidP="00B35CB2">
            <w:pPr>
              <w:tabs>
                <w:tab w:val="left" w:pos="9333"/>
              </w:tabs>
              <w:spacing w:line="229" w:lineRule="exact"/>
              <w:jc w:val="center"/>
              <w:rPr>
                <w:sz w:val="20"/>
                <w:szCs w:val="20"/>
              </w:rPr>
            </w:pPr>
          </w:p>
        </w:tc>
      </w:tr>
      <w:tr w:rsidR="00626445" w:rsidRPr="00EC2562" w14:paraId="1390CD30" w14:textId="77777777" w:rsidTr="00B35CB2">
        <w:tc>
          <w:tcPr>
            <w:tcW w:w="2830" w:type="dxa"/>
          </w:tcPr>
          <w:p w14:paraId="5880C840"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5F8F327D" w14:textId="77777777" w:rsidR="00626445" w:rsidRPr="00EC2562" w:rsidRDefault="00626445" w:rsidP="00B35CB2">
            <w:pPr>
              <w:tabs>
                <w:tab w:val="left" w:pos="9333"/>
              </w:tabs>
              <w:spacing w:line="229" w:lineRule="exact"/>
              <w:jc w:val="center"/>
              <w:rPr>
                <w:sz w:val="20"/>
                <w:szCs w:val="20"/>
              </w:rPr>
            </w:pPr>
          </w:p>
        </w:tc>
      </w:tr>
      <w:tr w:rsidR="00626445" w:rsidRPr="00EC2562" w14:paraId="549D3D90" w14:textId="77777777" w:rsidTr="00B35CB2">
        <w:tc>
          <w:tcPr>
            <w:tcW w:w="2830" w:type="dxa"/>
          </w:tcPr>
          <w:p w14:paraId="351C73DE"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371" w:type="dxa"/>
          </w:tcPr>
          <w:p w14:paraId="1F95E5CA" w14:textId="77777777" w:rsidR="00626445" w:rsidRPr="00EC2562" w:rsidRDefault="00626445" w:rsidP="00B35CB2">
            <w:pPr>
              <w:tabs>
                <w:tab w:val="left" w:pos="9333"/>
              </w:tabs>
              <w:spacing w:line="229" w:lineRule="exact"/>
              <w:jc w:val="center"/>
              <w:rPr>
                <w:sz w:val="20"/>
                <w:szCs w:val="20"/>
              </w:rPr>
            </w:pPr>
          </w:p>
        </w:tc>
      </w:tr>
    </w:tbl>
    <w:p w14:paraId="2F4FAC95" w14:textId="77777777" w:rsidR="00626445" w:rsidRDefault="00626445" w:rsidP="00626445">
      <w:pPr>
        <w:tabs>
          <w:tab w:val="left" w:pos="9214"/>
        </w:tabs>
        <w:ind w:right="-1" w:firstLine="567"/>
        <w:jc w:val="both"/>
        <w:rPr>
          <w:sz w:val="24"/>
          <w:szCs w:val="24"/>
          <w:lang w:val="ru-RU"/>
        </w:rPr>
      </w:pPr>
    </w:p>
    <w:p w14:paraId="1E9C9FDB" w14:textId="77777777" w:rsidR="00626445" w:rsidRPr="00CC4268" w:rsidRDefault="00626445" w:rsidP="00626445">
      <w:pPr>
        <w:pBdr>
          <w:top w:val="nil"/>
          <w:left w:val="nil"/>
          <w:bottom w:val="nil"/>
          <w:right w:val="nil"/>
          <w:between w:val="nil"/>
        </w:pBdr>
        <w:tabs>
          <w:tab w:val="left" w:pos="4915"/>
        </w:tabs>
        <w:spacing w:line="276" w:lineRule="auto"/>
        <w:ind w:left="40" w:firstLine="102"/>
        <w:jc w:val="both"/>
        <w:rPr>
          <w:sz w:val="20"/>
          <w:szCs w:val="20"/>
          <w:lang w:val="ru-RU"/>
        </w:rPr>
      </w:pPr>
      <w:r w:rsidRPr="00CC4268">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CC4268">
        <w:rPr>
          <w:sz w:val="20"/>
          <w:szCs w:val="20"/>
          <w:lang w:val="ru-RU"/>
        </w:rPr>
        <w:t>, настоящим уведомля</w:t>
      </w:r>
      <w:r>
        <w:rPr>
          <w:sz w:val="20"/>
          <w:szCs w:val="20"/>
          <w:lang w:val="ru-RU"/>
        </w:rPr>
        <w:t>ю</w:t>
      </w:r>
      <w:r w:rsidRPr="00CC4268">
        <w:rPr>
          <w:sz w:val="20"/>
          <w:szCs w:val="20"/>
          <w:lang w:val="ru-RU"/>
        </w:rPr>
        <w:t xml:space="preserve"> ООО «Банк 131» о Компрометации Электронной подписи в связи с</w:t>
      </w:r>
    </w:p>
    <w:p w14:paraId="79AD5239" w14:textId="77777777" w:rsidR="00626445" w:rsidRPr="00CC4268" w:rsidRDefault="00626445" w:rsidP="00626445">
      <w:pPr>
        <w:pBdr>
          <w:top w:val="nil"/>
          <w:left w:val="nil"/>
          <w:bottom w:val="nil"/>
          <w:right w:val="nil"/>
          <w:between w:val="nil"/>
        </w:pBdr>
        <w:spacing w:line="276" w:lineRule="auto"/>
        <w:ind w:left="142"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____________________________________________________________</w:t>
      </w:r>
      <w:r w:rsidRPr="00CC4268">
        <w:rPr>
          <w:sz w:val="24"/>
          <w:szCs w:val="24"/>
          <w:lang w:val="ru-RU"/>
        </w:rPr>
        <w:tab/>
      </w:r>
    </w:p>
    <w:p w14:paraId="0938415B" w14:textId="77777777" w:rsidR="00626445" w:rsidRPr="00FE3027" w:rsidRDefault="00626445" w:rsidP="00626445">
      <w:pPr>
        <w:pBdr>
          <w:top w:val="nil"/>
          <w:left w:val="nil"/>
          <w:bottom w:val="nil"/>
          <w:right w:val="nil"/>
          <w:between w:val="nil"/>
        </w:pBdr>
        <w:spacing w:line="276" w:lineRule="auto"/>
        <w:ind w:right="-1" w:firstLine="102"/>
        <w:jc w:val="center"/>
        <w:rPr>
          <w:sz w:val="20"/>
          <w:szCs w:val="20"/>
          <w:lang w:val="ru-RU"/>
        </w:rPr>
      </w:pPr>
      <w:r w:rsidRPr="00FE3027">
        <w:rPr>
          <w:sz w:val="20"/>
          <w:szCs w:val="20"/>
          <w:lang w:val="ru-RU"/>
        </w:rPr>
        <w:t>(</w:t>
      </w:r>
      <w:r w:rsidRPr="00FE3027">
        <w:rPr>
          <w:i/>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r w:rsidRPr="00FE3027">
        <w:rPr>
          <w:sz w:val="20"/>
          <w:szCs w:val="20"/>
          <w:lang w:val="ru-RU"/>
        </w:rPr>
        <w:t>)</w:t>
      </w:r>
    </w:p>
    <w:p w14:paraId="4E300238" w14:textId="77777777" w:rsidR="00626445" w:rsidRPr="00FE3027" w:rsidRDefault="00626445" w:rsidP="00626445">
      <w:pPr>
        <w:pBdr>
          <w:top w:val="nil"/>
          <w:left w:val="nil"/>
          <w:bottom w:val="nil"/>
          <w:right w:val="nil"/>
          <w:between w:val="nil"/>
        </w:pBdr>
        <w:spacing w:line="276" w:lineRule="auto"/>
        <w:ind w:left="567" w:right="-1"/>
        <w:rPr>
          <w:sz w:val="24"/>
          <w:szCs w:val="24"/>
          <w:lang w:val="ru-RU"/>
        </w:rPr>
      </w:pPr>
    </w:p>
    <w:p w14:paraId="22D20718" w14:textId="77777777" w:rsidR="00626445" w:rsidRDefault="00626445" w:rsidP="00626445">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r w:rsidRPr="00CC4268">
        <w:rPr>
          <w:sz w:val="20"/>
          <w:szCs w:val="20"/>
          <w:lang w:val="ru-RU"/>
        </w:rPr>
        <w:t xml:space="preserve">Прошу с «____» </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w:t>
      </w:r>
      <w:r w:rsidRPr="00CC4268">
        <w:rPr>
          <w:sz w:val="20"/>
          <w:szCs w:val="20"/>
          <w:lang w:val="ru-RU"/>
        </w:rPr>
        <w:tab/>
        <w:t xml:space="preserve">заблокировать указанные ниже Средства подтверждения, использовавшиеся в рамках </w:t>
      </w:r>
      <w:r w:rsidRPr="00125C9F">
        <w:rPr>
          <w:sz w:val="20"/>
          <w:szCs w:val="20"/>
          <w:lang w:val="ru-RU"/>
        </w:rPr>
        <w:t>Регламент</w:t>
      </w:r>
      <w:r>
        <w:rPr>
          <w:sz w:val="20"/>
          <w:szCs w:val="20"/>
          <w:lang w:val="ru-RU"/>
        </w:rPr>
        <w:t>а</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414374">
        <w:rPr>
          <w:sz w:val="20"/>
          <w:szCs w:val="20"/>
          <w:lang w:val="ru-RU"/>
        </w:rPr>
        <w:t xml:space="preserve"> </w:t>
      </w:r>
      <w:r>
        <w:rPr>
          <w:sz w:val="20"/>
          <w:szCs w:val="20"/>
          <w:lang w:val="ru-RU"/>
        </w:rPr>
        <w:t>с использованием Системы ДБО</w:t>
      </w:r>
      <w:r w:rsidRPr="00CC4268">
        <w:rPr>
          <w:sz w:val="20"/>
          <w:szCs w:val="20"/>
          <w:lang w:val="ru-RU"/>
        </w:rPr>
        <w:t xml:space="preserve"> согласно заявлению о присоединении № ______________ от «__»</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 и остановить обработку Электронных документов, подписанных/подтвержденных указанными средствами:</w:t>
      </w:r>
    </w:p>
    <w:p w14:paraId="6E66FB02" w14:textId="77777777" w:rsidR="00626445" w:rsidRPr="00CC4268" w:rsidRDefault="00626445" w:rsidP="00626445">
      <w:pPr>
        <w:pBdr>
          <w:top w:val="nil"/>
          <w:left w:val="nil"/>
          <w:bottom w:val="nil"/>
          <w:right w:val="nil"/>
          <w:between w:val="nil"/>
        </w:pBdr>
        <w:tabs>
          <w:tab w:val="left" w:pos="2435"/>
          <w:tab w:val="left" w:pos="2753"/>
          <w:tab w:val="left" w:pos="3048"/>
        </w:tabs>
        <w:spacing w:line="270" w:lineRule="auto"/>
        <w:ind w:firstLine="567"/>
        <w:jc w:val="both"/>
        <w:rPr>
          <w:sz w:val="20"/>
          <w:szCs w:val="20"/>
          <w:lang w:val="ru-RU"/>
        </w:rPr>
      </w:pPr>
    </w:p>
    <w:p w14:paraId="7FB86D04" w14:textId="77777777" w:rsidR="00626445" w:rsidRPr="00CC4268" w:rsidRDefault="00626445" w:rsidP="00626445">
      <w:pPr>
        <w:pBdr>
          <w:top w:val="nil"/>
          <w:left w:val="nil"/>
          <w:bottom w:val="nil"/>
          <w:right w:val="nil"/>
          <w:between w:val="nil"/>
        </w:pBdr>
        <w:tabs>
          <w:tab w:val="left" w:pos="5635"/>
        </w:tabs>
        <w:spacing w:line="275" w:lineRule="auto"/>
        <w:ind w:firstLine="567"/>
        <w:rPr>
          <w:sz w:val="20"/>
          <w:szCs w:val="20"/>
          <w:lang w:val="ru-RU"/>
        </w:rPr>
      </w:pPr>
      <w:sdt>
        <w:sdtPr>
          <w:rPr>
            <w:sz w:val="20"/>
            <w:szCs w:val="20"/>
            <w:lang w:val="ru-RU"/>
          </w:rPr>
          <w:id w:val="1302350509"/>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CC4268">
        <w:rPr>
          <w:sz w:val="20"/>
          <w:szCs w:val="20"/>
          <w:lang w:val="ru-RU"/>
        </w:rPr>
        <w:t>Сертификаты ключей Электронной подписи:</w:t>
      </w:r>
    </w:p>
    <w:tbl>
      <w:tblPr>
        <w:tblStyle w:val="11"/>
        <w:tblW w:w="101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
        <w:gridCol w:w="5244"/>
        <w:gridCol w:w="4536"/>
      </w:tblGrid>
      <w:tr w:rsidR="00626445" w:rsidRPr="004D402E" w14:paraId="2BCD3D77" w14:textId="77777777" w:rsidTr="00B35CB2">
        <w:trPr>
          <w:trHeight w:val="335"/>
        </w:trPr>
        <w:tc>
          <w:tcPr>
            <w:tcW w:w="418" w:type="dxa"/>
          </w:tcPr>
          <w:p w14:paraId="613B24DE" w14:textId="77777777" w:rsidR="00626445" w:rsidRPr="00395D0A" w:rsidRDefault="00626445" w:rsidP="00B35CB2">
            <w:pPr>
              <w:pBdr>
                <w:top w:val="nil"/>
                <w:left w:val="nil"/>
                <w:bottom w:val="nil"/>
                <w:right w:val="nil"/>
                <w:between w:val="nil"/>
              </w:pBdr>
              <w:spacing w:line="270" w:lineRule="auto"/>
              <w:ind w:left="130"/>
              <w:rPr>
                <w:sz w:val="20"/>
                <w:szCs w:val="20"/>
              </w:rPr>
            </w:pPr>
            <w:r>
              <w:rPr>
                <w:sz w:val="20"/>
                <w:szCs w:val="20"/>
              </w:rPr>
              <w:t>№</w:t>
            </w:r>
          </w:p>
        </w:tc>
        <w:tc>
          <w:tcPr>
            <w:tcW w:w="5244" w:type="dxa"/>
          </w:tcPr>
          <w:p w14:paraId="35024093" w14:textId="77777777" w:rsidR="00626445" w:rsidRPr="00CC4268" w:rsidRDefault="00626445" w:rsidP="00B35CB2">
            <w:pPr>
              <w:pBdr>
                <w:top w:val="nil"/>
                <w:left w:val="nil"/>
                <w:bottom w:val="nil"/>
                <w:right w:val="nil"/>
                <w:between w:val="nil"/>
              </w:pBdr>
              <w:spacing w:line="270" w:lineRule="auto"/>
              <w:ind w:left="130"/>
              <w:rPr>
                <w:sz w:val="20"/>
                <w:szCs w:val="20"/>
              </w:rPr>
            </w:pPr>
            <w:r w:rsidRPr="00CC4268">
              <w:rPr>
                <w:sz w:val="20"/>
                <w:szCs w:val="20"/>
              </w:rPr>
              <w:t>Ф.И.О. владельца – Уполномоченного лица</w:t>
            </w:r>
          </w:p>
        </w:tc>
        <w:tc>
          <w:tcPr>
            <w:tcW w:w="4536" w:type="dxa"/>
          </w:tcPr>
          <w:p w14:paraId="32741EC5" w14:textId="77777777" w:rsidR="00626445" w:rsidRPr="00CC4268" w:rsidRDefault="00626445" w:rsidP="00B35CB2">
            <w:pPr>
              <w:pBdr>
                <w:top w:val="nil"/>
                <w:left w:val="nil"/>
                <w:bottom w:val="nil"/>
                <w:right w:val="nil"/>
                <w:between w:val="nil"/>
              </w:pBdr>
              <w:spacing w:line="270" w:lineRule="auto"/>
              <w:ind w:left="130"/>
              <w:rPr>
                <w:sz w:val="20"/>
                <w:szCs w:val="20"/>
              </w:rPr>
            </w:pPr>
            <w:r>
              <w:rPr>
                <w:sz w:val="20"/>
                <w:szCs w:val="20"/>
              </w:rPr>
              <w:t>С</w:t>
            </w:r>
            <w:r w:rsidRPr="0044443F">
              <w:rPr>
                <w:sz w:val="20"/>
                <w:szCs w:val="20"/>
              </w:rPr>
              <w:t xml:space="preserve">ерийный номер </w:t>
            </w:r>
            <w:r>
              <w:rPr>
                <w:sz w:val="20"/>
                <w:szCs w:val="20"/>
              </w:rPr>
              <w:t>С</w:t>
            </w:r>
            <w:r w:rsidRPr="0044443F">
              <w:rPr>
                <w:sz w:val="20"/>
                <w:szCs w:val="20"/>
              </w:rPr>
              <w:t>ертификата</w:t>
            </w:r>
            <w:r>
              <w:rPr>
                <w:sz w:val="20"/>
                <w:szCs w:val="20"/>
              </w:rPr>
              <w:t xml:space="preserve"> </w:t>
            </w:r>
            <w:r w:rsidRPr="0044443F">
              <w:rPr>
                <w:sz w:val="20"/>
                <w:szCs w:val="20"/>
              </w:rPr>
              <w:t>ключ</w:t>
            </w:r>
            <w:r>
              <w:rPr>
                <w:sz w:val="20"/>
                <w:szCs w:val="20"/>
              </w:rPr>
              <w:t xml:space="preserve">а </w:t>
            </w:r>
            <w:r w:rsidRPr="0044443F">
              <w:rPr>
                <w:sz w:val="20"/>
                <w:szCs w:val="20"/>
              </w:rPr>
              <w:t>Электронной подписи</w:t>
            </w:r>
          </w:p>
        </w:tc>
      </w:tr>
      <w:tr w:rsidR="00626445" w:rsidRPr="00CC4268" w14:paraId="5C40836F" w14:textId="77777777" w:rsidTr="00B35CB2">
        <w:trPr>
          <w:trHeight w:val="248"/>
        </w:trPr>
        <w:tc>
          <w:tcPr>
            <w:tcW w:w="418" w:type="dxa"/>
          </w:tcPr>
          <w:p w14:paraId="7BBBC629" w14:textId="77777777" w:rsidR="00626445" w:rsidRPr="00395D0A" w:rsidRDefault="00626445" w:rsidP="00B35CB2">
            <w:pPr>
              <w:pBdr>
                <w:top w:val="nil"/>
                <w:left w:val="nil"/>
                <w:bottom w:val="nil"/>
                <w:right w:val="nil"/>
                <w:between w:val="nil"/>
              </w:pBdr>
              <w:jc w:val="center"/>
              <w:rPr>
                <w:sz w:val="20"/>
                <w:szCs w:val="20"/>
              </w:rPr>
            </w:pPr>
            <w:r>
              <w:rPr>
                <w:sz w:val="20"/>
                <w:szCs w:val="20"/>
              </w:rPr>
              <w:t>1</w:t>
            </w:r>
          </w:p>
        </w:tc>
        <w:tc>
          <w:tcPr>
            <w:tcW w:w="5244" w:type="dxa"/>
          </w:tcPr>
          <w:p w14:paraId="6DADFB1E" w14:textId="77777777" w:rsidR="00626445" w:rsidRPr="00CC4268" w:rsidRDefault="00626445" w:rsidP="00B35CB2">
            <w:pPr>
              <w:pBdr>
                <w:top w:val="nil"/>
                <w:left w:val="nil"/>
                <w:bottom w:val="nil"/>
                <w:right w:val="nil"/>
                <w:between w:val="nil"/>
              </w:pBdr>
              <w:rPr>
                <w:sz w:val="20"/>
                <w:szCs w:val="20"/>
              </w:rPr>
            </w:pPr>
          </w:p>
        </w:tc>
        <w:tc>
          <w:tcPr>
            <w:tcW w:w="4536" w:type="dxa"/>
          </w:tcPr>
          <w:p w14:paraId="4687A137" w14:textId="77777777" w:rsidR="00626445" w:rsidRPr="00CC4268" w:rsidRDefault="00626445" w:rsidP="00B35CB2">
            <w:pPr>
              <w:pBdr>
                <w:top w:val="nil"/>
                <w:left w:val="nil"/>
                <w:bottom w:val="nil"/>
                <w:right w:val="nil"/>
                <w:between w:val="nil"/>
              </w:pBdr>
              <w:rPr>
                <w:sz w:val="20"/>
                <w:szCs w:val="20"/>
              </w:rPr>
            </w:pPr>
          </w:p>
        </w:tc>
      </w:tr>
    </w:tbl>
    <w:p w14:paraId="31FF2BF7" w14:textId="77777777" w:rsidR="00626445" w:rsidRPr="00CC4268" w:rsidRDefault="00626445" w:rsidP="00626445">
      <w:pPr>
        <w:pBdr>
          <w:top w:val="nil"/>
          <w:left w:val="nil"/>
          <w:bottom w:val="nil"/>
          <w:right w:val="nil"/>
          <w:between w:val="nil"/>
        </w:pBdr>
        <w:tabs>
          <w:tab w:val="left" w:pos="9476"/>
        </w:tabs>
        <w:spacing w:before="43" w:after="5" w:line="276" w:lineRule="auto"/>
        <w:ind w:right="752" w:firstLine="567"/>
        <w:rPr>
          <w:sz w:val="20"/>
          <w:szCs w:val="20"/>
        </w:rPr>
      </w:pPr>
    </w:p>
    <w:p w14:paraId="25467920" w14:textId="77777777" w:rsidR="00626445" w:rsidRPr="0044443F" w:rsidRDefault="00626445" w:rsidP="00626445">
      <w:pPr>
        <w:pBdr>
          <w:top w:val="nil"/>
          <w:left w:val="nil"/>
          <w:bottom w:val="nil"/>
          <w:right w:val="nil"/>
          <w:between w:val="nil"/>
        </w:pBdr>
        <w:tabs>
          <w:tab w:val="left" w:pos="9476"/>
        </w:tabs>
        <w:spacing w:before="43" w:after="5" w:line="276" w:lineRule="auto"/>
        <w:ind w:right="752" w:firstLine="567"/>
        <w:rPr>
          <w:sz w:val="20"/>
          <w:szCs w:val="20"/>
          <w:lang w:val="ru-RU"/>
        </w:rPr>
      </w:pPr>
      <w:sdt>
        <w:sdtPr>
          <w:rPr>
            <w:sz w:val="20"/>
            <w:szCs w:val="20"/>
          </w:rPr>
          <w:id w:val="-177647191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C4268">
        <w:rPr>
          <w:sz w:val="20"/>
          <w:szCs w:val="20"/>
        </w:rPr>
        <w:t>Абонентский номер мобильной связи:</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626445" w:rsidRPr="00CC4268" w14:paraId="45580CEB" w14:textId="77777777" w:rsidTr="00B35CB2">
        <w:trPr>
          <w:trHeight w:val="318"/>
        </w:trPr>
        <w:tc>
          <w:tcPr>
            <w:tcW w:w="421" w:type="dxa"/>
          </w:tcPr>
          <w:p w14:paraId="1BA184AA" w14:textId="77777777" w:rsidR="00626445" w:rsidRPr="00CC4268" w:rsidRDefault="00626445" w:rsidP="00B35CB2">
            <w:pPr>
              <w:pBdr>
                <w:top w:val="nil"/>
                <w:left w:val="nil"/>
                <w:bottom w:val="nil"/>
                <w:right w:val="nil"/>
                <w:between w:val="nil"/>
              </w:pBdr>
              <w:spacing w:line="265" w:lineRule="auto"/>
              <w:ind w:left="142"/>
              <w:jc w:val="center"/>
              <w:rPr>
                <w:sz w:val="20"/>
                <w:szCs w:val="20"/>
              </w:rPr>
            </w:pPr>
            <w:r>
              <w:rPr>
                <w:sz w:val="20"/>
                <w:szCs w:val="20"/>
              </w:rPr>
              <w:t>№</w:t>
            </w:r>
          </w:p>
        </w:tc>
        <w:tc>
          <w:tcPr>
            <w:tcW w:w="5244" w:type="dxa"/>
          </w:tcPr>
          <w:p w14:paraId="1E6B1E8A" w14:textId="77777777" w:rsidR="00626445" w:rsidRPr="00CC4268" w:rsidRDefault="00626445" w:rsidP="00B35CB2">
            <w:pPr>
              <w:pBdr>
                <w:top w:val="nil"/>
                <w:left w:val="nil"/>
                <w:bottom w:val="nil"/>
                <w:right w:val="nil"/>
                <w:between w:val="nil"/>
              </w:pBdr>
              <w:spacing w:line="265" w:lineRule="auto"/>
              <w:ind w:left="142"/>
              <w:rPr>
                <w:sz w:val="20"/>
                <w:szCs w:val="20"/>
              </w:rPr>
            </w:pPr>
            <w:r w:rsidRPr="00CC4268">
              <w:rPr>
                <w:sz w:val="20"/>
                <w:szCs w:val="20"/>
              </w:rPr>
              <w:t>Ф.И.О. владельца-Уполномоченного лица</w:t>
            </w:r>
          </w:p>
        </w:tc>
        <w:tc>
          <w:tcPr>
            <w:tcW w:w="4536" w:type="dxa"/>
          </w:tcPr>
          <w:p w14:paraId="0E7F5121" w14:textId="77777777" w:rsidR="00626445" w:rsidRPr="00CC4268" w:rsidRDefault="00626445" w:rsidP="00B35CB2">
            <w:pPr>
              <w:pBdr>
                <w:top w:val="nil"/>
                <w:left w:val="nil"/>
                <w:bottom w:val="nil"/>
                <w:right w:val="nil"/>
                <w:between w:val="nil"/>
              </w:pBdr>
              <w:spacing w:line="265" w:lineRule="auto"/>
              <w:ind w:left="142"/>
              <w:rPr>
                <w:sz w:val="20"/>
                <w:szCs w:val="20"/>
              </w:rPr>
            </w:pPr>
            <w:r w:rsidRPr="00CC4268">
              <w:rPr>
                <w:sz w:val="20"/>
                <w:szCs w:val="20"/>
              </w:rPr>
              <w:t>Абонентский номер мобильного устройства</w:t>
            </w:r>
          </w:p>
        </w:tc>
      </w:tr>
      <w:tr w:rsidR="00626445" w:rsidRPr="00CC4268" w14:paraId="748B018B" w14:textId="77777777" w:rsidTr="00B35CB2">
        <w:trPr>
          <w:trHeight w:val="256"/>
        </w:trPr>
        <w:tc>
          <w:tcPr>
            <w:tcW w:w="421" w:type="dxa"/>
          </w:tcPr>
          <w:p w14:paraId="5DF47A79" w14:textId="77777777" w:rsidR="00626445" w:rsidRPr="00395D0A" w:rsidRDefault="00626445" w:rsidP="00B35CB2">
            <w:pPr>
              <w:pBdr>
                <w:top w:val="nil"/>
                <w:left w:val="nil"/>
                <w:bottom w:val="nil"/>
                <w:right w:val="nil"/>
                <w:between w:val="nil"/>
              </w:pBdr>
              <w:jc w:val="center"/>
              <w:rPr>
                <w:sz w:val="20"/>
                <w:szCs w:val="20"/>
              </w:rPr>
            </w:pPr>
            <w:r>
              <w:rPr>
                <w:sz w:val="20"/>
                <w:szCs w:val="20"/>
              </w:rPr>
              <w:t>1</w:t>
            </w:r>
          </w:p>
        </w:tc>
        <w:tc>
          <w:tcPr>
            <w:tcW w:w="5244" w:type="dxa"/>
          </w:tcPr>
          <w:p w14:paraId="070B4B67" w14:textId="77777777" w:rsidR="00626445" w:rsidRPr="00CC4268" w:rsidRDefault="00626445" w:rsidP="00B35CB2">
            <w:pPr>
              <w:pBdr>
                <w:top w:val="nil"/>
                <w:left w:val="nil"/>
                <w:bottom w:val="nil"/>
                <w:right w:val="nil"/>
                <w:between w:val="nil"/>
              </w:pBdr>
              <w:rPr>
                <w:sz w:val="20"/>
                <w:szCs w:val="20"/>
              </w:rPr>
            </w:pPr>
          </w:p>
        </w:tc>
        <w:tc>
          <w:tcPr>
            <w:tcW w:w="4536" w:type="dxa"/>
          </w:tcPr>
          <w:p w14:paraId="575860EB" w14:textId="77777777" w:rsidR="00626445" w:rsidRPr="00CC4268" w:rsidRDefault="00626445" w:rsidP="00B35CB2">
            <w:pPr>
              <w:pBdr>
                <w:top w:val="nil"/>
                <w:left w:val="nil"/>
                <w:bottom w:val="nil"/>
                <w:right w:val="nil"/>
                <w:between w:val="nil"/>
              </w:pBdr>
              <w:rPr>
                <w:sz w:val="20"/>
                <w:szCs w:val="20"/>
              </w:rPr>
            </w:pPr>
          </w:p>
        </w:tc>
      </w:tr>
    </w:tbl>
    <w:p w14:paraId="13C71A19" w14:textId="77777777" w:rsidR="00626445" w:rsidRDefault="00626445" w:rsidP="00626445">
      <w:pPr>
        <w:pBdr>
          <w:top w:val="nil"/>
          <w:left w:val="nil"/>
          <w:bottom w:val="nil"/>
          <w:right w:val="nil"/>
          <w:between w:val="nil"/>
        </w:pBdr>
        <w:rPr>
          <w:sz w:val="20"/>
          <w:szCs w:val="20"/>
        </w:rPr>
      </w:pPr>
    </w:p>
    <w:p w14:paraId="5840FA70" w14:textId="77777777" w:rsidR="00626445" w:rsidRDefault="00626445" w:rsidP="00626445">
      <w:pPr>
        <w:pBdr>
          <w:top w:val="nil"/>
          <w:left w:val="nil"/>
          <w:bottom w:val="nil"/>
          <w:right w:val="nil"/>
          <w:between w:val="nil"/>
        </w:pBdr>
        <w:rPr>
          <w:sz w:val="20"/>
          <w:szCs w:val="20"/>
        </w:rPr>
      </w:pPr>
    </w:p>
    <w:p w14:paraId="4FD46DDB" w14:textId="77777777" w:rsidR="00626445" w:rsidRDefault="00626445" w:rsidP="00626445">
      <w:pPr>
        <w:pBdr>
          <w:top w:val="nil"/>
          <w:left w:val="nil"/>
          <w:bottom w:val="nil"/>
          <w:right w:val="nil"/>
          <w:between w:val="nil"/>
        </w:pBdr>
        <w:rPr>
          <w:sz w:val="20"/>
          <w:szCs w:val="20"/>
        </w:rPr>
      </w:pPr>
    </w:p>
    <w:p w14:paraId="23875C3A" w14:textId="77777777" w:rsidR="00626445" w:rsidRPr="00EC2562" w:rsidRDefault="00626445" w:rsidP="00626445">
      <w:pPr>
        <w:tabs>
          <w:tab w:val="left" w:pos="709"/>
        </w:tabs>
        <w:ind w:firstLine="284"/>
        <w:jc w:val="center"/>
        <w:rPr>
          <w:sz w:val="20"/>
          <w:szCs w:val="20"/>
          <w:lang w:val="ru-RU"/>
        </w:rPr>
      </w:pPr>
      <w:r w:rsidRPr="00EC2562">
        <w:rPr>
          <w:sz w:val="20"/>
          <w:szCs w:val="20"/>
          <w:lang w:val="ru-RU"/>
        </w:rPr>
        <w:t>_____________________ /_____________________/«___» ___________20___г /</w:t>
      </w:r>
    </w:p>
    <w:p w14:paraId="1AE9E59A"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1A1A1831" w14:textId="77777777" w:rsidR="00626445" w:rsidRPr="00EC2562" w:rsidRDefault="00626445" w:rsidP="00626445">
      <w:pPr>
        <w:tabs>
          <w:tab w:val="left" w:pos="1080"/>
        </w:tabs>
        <w:ind w:firstLine="284"/>
        <w:jc w:val="both"/>
        <w:rPr>
          <w:sz w:val="20"/>
          <w:szCs w:val="20"/>
          <w:lang w:val="ru-RU"/>
        </w:rPr>
      </w:pPr>
    </w:p>
    <w:p w14:paraId="761EE212"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w:t>
      </w:r>
    </w:p>
    <w:p w14:paraId="19D3B751"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М.П.</w:t>
      </w:r>
    </w:p>
    <w:p w14:paraId="6A2C4BC1" w14:textId="77777777" w:rsidR="00626445" w:rsidRPr="00FE3027" w:rsidRDefault="00626445" w:rsidP="00626445">
      <w:pPr>
        <w:jc w:val="both"/>
        <w:rPr>
          <w:b/>
          <w:lang w:val="ru-RU"/>
        </w:rPr>
      </w:pPr>
      <w:r w:rsidRPr="00FE3027">
        <w:rPr>
          <w:lang w:val="ru-RU"/>
        </w:rPr>
        <w:br w:type="page"/>
      </w:r>
      <w:r w:rsidRPr="00FE3027">
        <w:rPr>
          <w:b/>
          <w:lang w:val="ru-RU"/>
        </w:rPr>
        <w:lastRenderedPageBreak/>
        <w:t>Заполняется Банком</w:t>
      </w:r>
      <w:r w:rsidRPr="00B07EB2">
        <w:rPr>
          <w:noProof/>
        </w:rPr>
        <mc:AlternateContent>
          <mc:Choice Requires="wps">
            <w:drawing>
              <wp:anchor distT="0" distB="0" distL="0" distR="0" simplePos="0" relativeHeight="251664384" behindDoc="0" locked="0" layoutInCell="1" hidden="0" allowOverlap="1" wp14:anchorId="468EF413" wp14:editId="75366726">
                <wp:simplePos x="0" y="0"/>
                <wp:positionH relativeFrom="column">
                  <wp:posOffset>-330199</wp:posOffset>
                </wp:positionH>
                <wp:positionV relativeFrom="paragraph">
                  <wp:posOffset>165100</wp:posOffset>
                </wp:positionV>
                <wp:extent cx="6118860" cy="12700"/>
                <wp:effectExtent l="0" t="0" r="0" b="0"/>
                <wp:wrapTopAndBottom distT="0" distB="0"/>
                <wp:docPr id="5" name="Прямоугольник 5"/>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0D7333B5"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468EF413" id="Прямоугольник 5" o:spid="_x0000_s1029" style="position:absolute;left:0;text-align:left;margin-left:-26pt;margin-top:13pt;width:481.8pt;height:1pt;z-index:2516643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" fillcolor="black" stroked="f">
                <v:textbox inset="2.53958mm,2.53958mm,2.53958mm,2.53958mm">
                  <w:txbxContent>
                    <w:p w14:paraId="0D7333B5" w14:textId="77777777" w:rsidR="00626445" w:rsidRDefault="00626445" w:rsidP="00626445">
                      <w:pPr>
                        <w:textDirection w:val="btLr"/>
                      </w:pPr>
                    </w:p>
                  </w:txbxContent>
                </v:textbox>
                <w10:wrap type="topAndBottom"/>
              </v:rect>
            </w:pict>
          </mc:Fallback>
        </mc:AlternateContent>
      </w:r>
    </w:p>
    <w:p w14:paraId="40632732" w14:textId="77777777" w:rsidR="00626445" w:rsidRDefault="00626445" w:rsidP="00626445">
      <w:pPr>
        <w:rPr>
          <w:lang w:val="ru-RU"/>
        </w:rPr>
      </w:pPr>
      <w:r w:rsidRPr="00FE3027">
        <w:rPr>
          <w:lang w:val="ru-RU"/>
        </w:rPr>
        <w:t>Идентификация Уполномоченных лиц Клиента</w:t>
      </w:r>
      <w:r>
        <w:rPr>
          <w:lang w:val="ru-RU"/>
        </w:rPr>
        <w:t xml:space="preserve"> проведена</w:t>
      </w:r>
      <w:r w:rsidRPr="00FE3027">
        <w:rPr>
          <w:lang w:val="ru-RU"/>
        </w:rPr>
        <w:t>, полномочия и документы проверены, Заявление зарегистрировано в Банке «____» _______</w:t>
      </w:r>
      <w:r>
        <w:rPr>
          <w:lang w:val="ru-RU"/>
        </w:rPr>
        <w:t>__</w:t>
      </w:r>
      <w:r w:rsidRPr="00FE3027">
        <w:rPr>
          <w:lang w:val="ru-RU"/>
        </w:rPr>
        <w:t>___:</w:t>
      </w:r>
    </w:p>
    <w:p w14:paraId="36E37B36" w14:textId="77777777" w:rsidR="00626445" w:rsidRPr="00FE3027" w:rsidRDefault="00626445" w:rsidP="00626445">
      <w:pPr>
        <w:rPr>
          <w:lang w:val="ru-RU"/>
        </w:rPr>
      </w:pPr>
    </w:p>
    <w:p w14:paraId="4FFA9C7C"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5C52210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5C9FD88"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41102B24" w14:textId="77777777" w:rsidR="00626445" w:rsidRPr="00FE3027" w:rsidRDefault="00626445" w:rsidP="00626445">
      <w:pPr>
        <w:rPr>
          <w:lang w:val="ru-RU"/>
        </w:rPr>
      </w:pPr>
    </w:p>
    <w:p w14:paraId="2453CAAA"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D929348"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B28FB7C" w14:textId="77777777" w:rsidR="00626445" w:rsidRDefault="00626445" w:rsidP="00626445">
      <w:pPr>
        <w:ind w:firstLine="709"/>
        <w:rPr>
          <w:sz w:val="18"/>
          <w:szCs w:val="18"/>
          <w:lang w:val="ru-RU"/>
        </w:rPr>
      </w:pPr>
    </w:p>
    <w:p w14:paraId="2E44A515" w14:textId="77777777" w:rsidR="00626445" w:rsidRPr="00FE3027" w:rsidRDefault="00626445" w:rsidP="00626445">
      <w:pPr>
        <w:ind w:firstLine="709"/>
        <w:rPr>
          <w:sz w:val="18"/>
          <w:szCs w:val="18"/>
          <w:lang w:val="ru-RU"/>
        </w:rPr>
      </w:pPr>
    </w:p>
    <w:p w14:paraId="1A7DD2B9" w14:textId="77777777" w:rsidR="00626445" w:rsidRPr="00FE3027" w:rsidRDefault="00626445" w:rsidP="00626445">
      <w:pPr>
        <w:tabs>
          <w:tab w:val="left" w:pos="5670"/>
        </w:tabs>
        <w:rPr>
          <w:lang w:val="ru-RU"/>
        </w:rPr>
      </w:pPr>
      <w:r w:rsidRPr="00FE3027">
        <w:rPr>
          <w:lang w:val="ru-RU"/>
        </w:rPr>
        <w:t>Отметка об исполнении:</w:t>
      </w:r>
    </w:p>
    <w:p w14:paraId="6809D09B"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5B94BC7F"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4104D7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077EB2D" w14:textId="77777777" w:rsidR="00626445" w:rsidRPr="00FE3027" w:rsidRDefault="00626445" w:rsidP="00626445">
      <w:pPr>
        <w:rPr>
          <w:sz w:val="24"/>
          <w:lang w:val="ru-RU"/>
        </w:rPr>
      </w:pPr>
      <w:r w:rsidRPr="00FE3027">
        <w:rPr>
          <w:lang w:val="ru-RU"/>
        </w:rPr>
        <w:br w:type="page"/>
      </w:r>
    </w:p>
    <w:p w14:paraId="0385F265" w14:textId="77777777" w:rsidR="00626445" w:rsidRDefault="00626445" w:rsidP="00626445">
      <w:pPr>
        <w:rPr>
          <w:lang w:val="ru-RU"/>
        </w:rPr>
      </w:pPr>
    </w:p>
    <w:p w14:paraId="44B0C663" w14:textId="77777777" w:rsidR="00626445" w:rsidRDefault="00626445" w:rsidP="00626445">
      <w:pPr>
        <w:rPr>
          <w:lang w:val="ru-RU"/>
        </w:rPr>
      </w:pPr>
    </w:p>
    <w:p w14:paraId="4CB7988F" w14:textId="77777777" w:rsidR="00626445" w:rsidRPr="00FE3027" w:rsidRDefault="00626445" w:rsidP="00626445">
      <w:pPr>
        <w:rPr>
          <w:sz w:val="24"/>
          <w:lang w:val="ru-RU"/>
        </w:rPr>
      </w:pPr>
    </w:p>
    <w:p w14:paraId="3A648290" w14:textId="77777777" w:rsidR="00626445" w:rsidRPr="00A779E5" w:rsidRDefault="00626445" w:rsidP="00626445">
      <w:pPr>
        <w:pStyle w:val="BodyText"/>
        <w:ind w:left="0"/>
        <w:jc w:val="left"/>
        <w:rPr>
          <w:sz w:val="20"/>
          <w:szCs w:val="20"/>
          <w:lang w:val="ru-RU"/>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626445" w:rsidRPr="004D402E" w14:paraId="5652468D" w14:textId="77777777" w:rsidTr="00B35CB2">
        <w:tc>
          <w:tcPr>
            <w:tcW w:w="4820" w:type="dxa"/>
          </w:tcPr>
          <w:p w14:paraId="3CF19545" w14:textId="77777777" w:rsidR="00626445" w:rsidRDefault="00626445" w:rsidP="00B35CB2">
            <w:pPr>
              <w:pStyle w:val="Heading2"/>
              <w:ind w:left="106" w:hanging="38"/>
            </w:pPr>
            <w:r w:rsidRPr="00A779E5">
              <w:t>NOTICE</w:t>
            </w:r>
          </w:p>
          <w:p w14:paraId="1AF8526F" w14:textId="77777777" w:rsidR="00626445" w:rsidRPr="00A779E5" w:rsidRDefault="00626445" w:rsidP="00B35CB2">
            <w:pPr>
              <w:pStyle w:val="Heading2"/>
              <w:ind w:left="106" w:hanging="38"/>
            </w:pPr>
            <w:r w:rsidRPr="00A779E5">
              <w:t>on compromising the key of the Electronic Signature (termination of the means of confirmation and/or loss of the means of confirmation and/or use of the RBS System without the consent of the Client)</w:t>
            </w:r>
          </w:p>
        </w:tc>
        <w:tc>
          <w:tcPr>
            <w:tcW w:w="5245" w:type="dxa"/>
          </w:tcPr>
          <w:p w14:paraId="437F220C" w14:textId="77777777" w:rsidR="00626445" w:rsidRPr="00A779E5" w:rsidRDefault="00626445" w:rsidP="00B35CB2">
            <w:pPr>
              <w:pStyle w:val="Heading2"/>
              <w:ind w:left="106" w:hanging="38"/>
              <w:rPr>
                <w:lang w:val="ru-RU"/>
              </w:rPr>
            </w:pPr>
            <w:r w:rsidRPr="00A779E5">
              <w:rPr>
                <w:lang w:val="ru-RU"/>
              </w:rPr>
              <w:t>УВЕДОМЛЕНИЕ</w:t>
            </w:r>
          </w:p>
          <w:p w14:paraId="7F4A0943" w14:textId="77777777" w:rsidR="00626445" w:rsidRPr="00A779E5" w:rsidRDefault="00626445" w:rsidP="00B35CB2">
            <w:pPr>
              <w:pStyle w:val="Heading2"/>
              <w:ind w:left="106" w:hanging="38"/>
              <w:rPr>
                <w:lang w:val="ru-RU"/>
              </w:rPr>
            </w:pPr>
            <w:r w:rsidRPr="00A779E5">
              <w:t>o</w:t>
            </w:r>
            <w:r w:rsidRPr="00A779E5">
              <w:rPr>
                <w:lang w:val="ru-RU"/>
              </w:rPr>
              <w:t xml:space="preserve"> компрометации ключа Электронной подписи (прекращении действия средства подтверждения и(или) об утрате средства подтверждения и (или) об использовании Системы ДБО без согласия Клиента)</w:t>
            </w:r>
          </w:p>
        </w:tc>
      </w:tr>
    </w:tbl>
    <w:p w14:paraId="2D6968C3" w14:textId="77777777" w:rsidR="00626445" w:rsidRPr="005F1BE4" w:rsidRDefault="00626445" w:rsidP="00626445">
      <w:pPr>
        <w:pStyle w:val="BodyText"/>
        <w:tabs>
          <w:tab w:val="left" w:pos="6765"/>
          <w:tab w:val="left" w:pos="8751"/>
        </w:tabs>
        <w:spacing w:before="36"/>
        <w:ind w:left="0"/>
        <w:jc w:val="left"/>
        <w:rPr>
          <w:sz w:val="18"/>
          <w:lang w:val="ru-RU"/>
        </w:rPr>
      </w:pPr>
    </w:p>
    <w:p w14:paraId="3FE4DD01" w14:textId="77777777" w:rsidR="00626445" w:rsidRPr="005F1BE4" w:rsidRDefault="00626445" w:rsidP="00626445">
      <w:pPr>
        <w:pStyle w:val="BodyText"/>
        <w:tabs>
          <w:tab w:val="left" w:pos="6765"/>
          <w:tab w:val="left" w:pos="8751"/>
        </w:tabs>
        <w:spacing w:before="36"/>
        <w:ind w:left="0"/>
        <w:jc w:val="left"/>
        <w:rPr>
          <w:sz w:val="18"/>
          <w:lang w:val="ru-RU"/>
        </w:rPr>
      </w:pPr>
    </w:p>
    <w:p w14:paraId="49FF32E0" w14:textId="77777777" w:rsidR="00626445" w:rsidRPr="00F87A09" w:rsidRDefault="00626445" w:rsidP="00626445">
      <w:pPr>
        <w:pStyle w:val="BodyText"/>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5E4F881A" w14:textId="77777777" w:rsidR="00626445" w:rsidRDefault="00626445" w:rsidP="00626445">
      <w:pPr>
        <w:pStyle w:val="BodyText"/>
        <w:tabs>
          <w:tab w:val="left" w:pos="9658"/>
        </w:tabs>
        <w:spacing w:before="181"/>
        <w:ind w:left="-284"/>
        <w:jc w:val="left"/>
      </w:pPr>
    </w:p>
    <w:tbl>
      <w:tblPr>
        <w:tblStyle w:val="TableGrid"/>
        <w:tblW w:w="10207" w:type="dxa"/>
        <w:tblInd w:w="-289" w:type="dxa"/>
        <w:tblLook w:val="04A0" w:firstRow="1" w:lastRow="0" w:firstColumn="1" w:lastColumn="0" w:noHBand="0" w:noVBand="1"/>
      </w:tblPr>
      <w:tblGrid>
        <w:gridCol w:w="5104"/>
        <w:gridCol w:w="5103"/>
      </w:tblGrid>
      <w:tr w:rsidR="00626445" w14:paraId="29784A31" w14:textId="77777777" w:rsidTr="00B35CB2">
        <w:tc>
          <w:tcPr>
            <w:tcW w:w="5104" w:type="dxa"/>
          </w:tcPr>
          <w:p w14:paraId="2C252749" w14:textId="77777777" w:rsidR="00626445" w:rsidRPr="00CE5307" w:rsidRDefault="00626445" w:rsidP="00B35CB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2860ED31" w14:textId="77777777" w:rsidR="00626445" w:rsidRDefault="00626445" w:rsidP="00B35CB2">
            <w:pPr>
              <w:tabs>
                <w:tab w:val="left" w:pos="9333"/>
              </w:tabs>
              <w:spacing w:line="229" w:lineRule="exact"/>
              <w:jc w:val="center"/>
              <w:rPr>
                <w:sz w:val="20"/>
              </w:rPr>
            </w:pPr>
          </w:p>
        </w:tc>
      </w:tr>
      <w:tr w:rsidR="00626445" w14:paraId="4138EF96" w14:textId="77777777" w:rsidTr="00B35CB2">
        <w:tc>
          <w:tcPr>
            <w:tcW w:w="5104" w:type="dxa"/>
          </w:tcPr>
          <w:p w14:paraId="06C30808"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0317C04D" w14:textId="77777777" w:rsidR="00626445" w:rsidRDefault="00626445" w:rsidP="00B35CB2">
            <w:pPr>
              <w:tabs>
                <w:tab w:val="left" w:pos="9333"/>
              </w:tabs>
              <w:spacing w:line="229" w:lineRule="exact"/>
              <w:jc w:val="center"/>
              <w:rPr>
                <w:sz w:val="20"/>
              </w:rPr>
            </w:pPr>
          </w:p>
        </w:tc>
      </w:tr>
      <w:tr w:rsidR="00626445" w14:paraId="0D6189A3" w14:textId="77777777" w:rsidTr="00B35CB2">
        <w:tc>
          <w:tcPr>
            <w:tcW w:w="5104" w:type="dxa"/>
          </w:tcPr>
          <w:p w14:paraId="404C2E61"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459C0466" w14:textId="77777777" w:rsidR="00626445" w:rsidRDefault="00626445" w:rsidP="00B35CB2">
            <w:pPr>
              <w:tabs>
                <w:tab w:val="left" w:pos="9333"/>
              </w:tabs>
              <w:spacing w:line="229" w:lineRule="exact"/>
              <w:jc w:val="center"/>
              <w:rPr>
                <w:sz w:val="20"/>
              </w:rPr>
            </w:pPr>
          </w:p>
        </w:tc>
      </w:tr>
      <w:tr w:rsidR="00626445" w14:paraId="29F3A22F" w14:textId="77777777" w:rsidTr="00B35CB2">
        <w:tc>
          <w:tcPr>
            <w:tcW w:w="5104" w:type="dxa"/>
          </w:tcPr>
          <w:p w14:paraId="71E9D7C0" w14:textId="77777777" w:rsidR="00626445" w:rsidRDefault="00626445" w:rsidP="00B35CB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3306E107" w14:textId="77777777" w:rsidR="00626445" w:rsidRDefault="00626445" w:rsidP="00B35CB2">
            <w:pPr>
              <w:tabs>
                <w:tab w:val="left" w:pos="9333"/>
              </w:tabs>
              <w:spacing w:line="229" w:lineRule="exact"/>
              <w:jc w:val="center"/>
              <w:rPr>
                <w:sz w:val="20"/>
              </w:rPr>
            </w:pPr>
          </w:p>
        </w:tc>
      </w:tr>
      <w:tr w:rsidR="00626445" w14:paraId="0C94F947" w14:textId="77777777" w:rsidTr="00B35CB2">
        <w:tc>
          <w:tcPr>
            <w:tcW w:w="5104" w:type="dxa"/>
          </w:tcPr>
          <w:p w14:paraId="02A1BA59"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11769092" w14:textId="77777777" w:rsidR="00626445" w:rsidRDefault="00626445" w:rsidP="00B35CB2">
            <w:pPr>
              <w:tabs>
                <w:tab w:val="left" w:pos="9333"/>
              </w:tabs>
              <w:spacing w:line="229" w:lineRule="exact"/>
              <w:jc w:val="center"/>
              <w:rPr>
                <w:sz w:val="20"/>
              </w:rPr>
            </w:pPr>
          </w:p>
        </w:tc>
      </w:tr>
      <w:tr w:rsidR="00626445" w14:paraId="406C96C7" w14:textId="77777777" w:rsidTr="00B35CB2">
        <w:tc>
          <w:tcPr>
            <w:tcW w:w="5104" w:type="dxa"/>
          </w:tcPr>
          <w:p w14:paraId="4A2BC0CE"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0B907887" w14:textId="77777777" w:rsidR="00626445" w:rsidRDefault="00626445" w:rsidP="00B35CB2">
            <w:pPr>
              <w:tabs>
                <w:tab w:val="left" w:pos="9333"/>
              </w:tabs>
              <w:spacing w:line="229" w:lineRule="exact"/>
              <w:jc w:val="center"/>
              <w:rPr>
                <w:sz w:val="20"/>
              </w:rPr>
            </w:pPr>
          </w:p>
        </w:tc>
      </w:tr>
    </w:tbl>
    <w:p w14:paraId="20E131ED" w14:textId="77777777" w:rsidR="00626445" w:rsidRDefault="00626445" w:rsidP="00626445">
      <w:pPr>
        <w:pStyle w:val="BodyText"/>
        <w:tabs>
          <w:tab w:val="left" w:pos="9658"/>
        </w:tabs>
        <w:spacing w:before="181"/>
        <w:ind w:left="-284"/>
        <w:jc w:val="left"/>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626445" w:rsidRPr="004D402E" w14:paraId="0C84336E" w14:textId="77777777" w:rsidTr="00B35CB2">
        <w:tc>
          <w:tcPr>
            <w:tcW w:w="5098" w:type="dxa"/>
          </w:tcPr>
          <w:p w14:paraId="7A451E92" w14:textId="77777777" w:rsidR="00626445" w:rsidRPr="00A779E5" w:rsidRDefault="00626445" w:rsidP="00B35CB2">
            <w:pPr>
              <w:pStyle w:val="BodyText"/>
              <w:tabs>
                <w:tab w:val="left" w:pos="9658"/>
              </w:tabs>
              <w:spacing w:before="181"/>
              <w:ind w:left="0"/>
              <w:jc w:val="left"/>
              <w:rPr>
                <w:sz w:val="20"/>
                <w:szCs w:val="20"/>
              </w:rPr>
            </w:pPr>
            <w:r w:rsidRPr="00A779E5">
              <w:rPr>
                <w:sz w:val="20"/>
                <w:szCs w:val="20"/>
              </w:rPr>
              <w:t xml:space="preserve">In accordance with the </w:t>
            </w:r>
            <w:r>
              <w:rPr>
                <w:sz w:val="20"/>
                <w:szCs w:val="20"/>
              </w:rPr>
              <w:t xml:space="preserve">Regulations on Remote Banking Service in the ‘Banking App’ system for Bank 131 LLC Corporate Clients and individual entrepreneurs </w:t>
            </w:r>
            <w:r w:rsidRPr="00A779E5">
              <w:rPr>
                <w:sz w:val="20"/>
                <w:szCs w:val="20"/>
              </w:rPr>
              <w:t>hereby notifies Bank 131 LLC on the Electronic Signature Compromise in connection with</w:t>
            </w:r>
          </w:p>
        </w:tc>
        <w:tc>
          <w:tcPr>
            <w:tcW w:w="5098" w:type="dxa"/>
          </w:tcPr>
          <w:p w14:paraId="48B2C033" w14:textId="77777777" w:rsidR="00626445" w:rsidRPr="00A779E5" w:rsidRDefault="00626445" w:rsidP="00B35CB2">
            <w:pPr>
              <w:pStyle w:val="BodyText"/>
              <w:tabs>
                <w:tab w:val="left" w:pos="9658"/>
              </w:tabs>
              <w:spacing w:before="181"/>
              <w:ind w:left="0"/>
              <w:jc w:val="left"/>
              <w:rPr>
                <w:sz w:val="20"/>
                <w:szCs w:val="20"/>
                <w:lang w:val="ru-RU"/>
              </w:rPr>
            </w:pPr>
            <w:r w:rsidRPr="00A779E5">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A779E5">
              <w:rPr>
                <w:sz w:val="20"/>
                <w:szCs w:val="20"/>
                <w:lang w:val="ru-RU"/>
              </w:rPr>
              <w:t>, настоящим уведомляет ООО «Банк 131»</w:t>
            </w:r>
            <w:r>
              <w:rPr>
                <w:sz w:val="20"/>
                <w:szCs w:val="20"/>
                <w:lang w:val="ru-RU"/>
              </w:rPr>
              <w:t xml:space="preserve"> с использованием Системы ДБО</w:t>
            </w:r>
            <w:r w:rsidRPr="00A779E5">
              <w:rPr>
                <w:sz w:val="20"/>
                <w:szCs w:val="20"/>
                <w:lang w:val="ru-RU"/>
              </w:rPr>
              <w:t xml:space="preserve"> о Компрометации Электронной подписи в связи с</w:t>
            </w:r>
          </w:p>
        </w:tc>
      </w:tr>
    </w:tbl>
    <w:p w14:paraId="46B5C0B4" w14:textId="77777777" w:rsidR="00626445" w:rsidRDefault="00626445" w:rsidP="00626445">
      <w:pPr>
        <w:pStyle w:val="BodyText"/>
        <w:spacing w:before="90" w:line="276" w:lineRule="auto"/>
        <w:ind w:left="-284" w:right="-36"/>
        <w:jc w:val="center"/>
        <w:rPr>
          <w:sz w:val="20"/>
          <w:lang w:val="ru-RU"/>
        </w:rPr>
      </w:pPr>
    </w:p>
    <w:p w14:paraId="45AE86A4" w14:textId="77777777" w:rsidR="00626445" w:rsidRPr="00CC4268" w:rsidRDefault="00626445" w:rsidP="00626445">
      <w:pPr>
        <w:pBdr>
          <w:top w:val="nil"/>
          <w:left w:val="nil"/>
          <w:bottom w:val="nil"/>
          <w:right w:val="nil"/>
          <w:between w:val="nil"/>
        </w:pBdr>
        <w:spacing w:line="276" w:lineRule="auto"/>
        <w:ind w:left="142"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Pr>
          <w:sz w:val="24"/>
          <w:szCs w:val="24"/>
          <w:lang w:val="ru-RU"/>
        </w:rPr>
        <w:t>____</w:t>
      </w:r>
      <w:r w:rsidRPr="00CC4268">
        <w:rPr>
          <w:sz w:val="24"/>
          <w:szCs w:val="24"/>
          <w:lang w:val="ru-RU"/>
        </w:rPr>
        <w:t>_____</w:t>
      </w:r>
      <w:r w:rsidRPr="00CC4268">
        <w:rPr>
          <w:sz w:val="24"/>
          <w:szCs w:val="24"/>
          <w:lang w:val="ru-RU"/>
        </w:rPr>
        <w:tab/>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70"/>
      </w:tblGrid>
      <w:tr w:rsidR="00626445" w:rsidRPr="004D402E" w14:paraId="092891B1" w14:textId="77777777" w:rsidTr="00B35CB2">
        <w:tc>
          <w:tcPr>
            <w:tcW w:w="5104" w:type="dxa"/>
          </w:tcPr>
          <w:p w14:paraId="537025D5" w14:textId="77777777" w:rsidR="00626445" w:rsidRPr="00A779E5" w:rsidRDefault="00626445" w:rsidP="00B35CB2">
            <w:pPr>
              <w:spacing w:before="26" w:line="276" w:lineRule="auto"/>
              <w:ind w:right="-36"/>
              <w:rPr>
                <w:i/>
                <w:iCs/>
                <w:sz w:val="16"/>
                <w:szCs w:val="16"/>
              </w:rPr>
            </w:pPr>
            <w:r w:rsidRPr="00A779E5">
              <w:rPr>
                <w:i/>
                <w:iCs/>
                <w:sz w:val="16"/>
                <w:szCs w:val="16"/>
              </w:rPr>
              <w:t>(date of ES Compromising/Loss of ES and/or its use without the Client's consent, circumstances of such Compromising/Loss and/or such use, confirmation (if any) of such Compromising/Loss and/or such use)</w:t>
            </w:r>
          </w:p>
        </w:tc>
        <w:tc>
          <w:tcPr>
            <w:tcW w:w="4970" w:type="dxa"/>
          </w:tcPr>
          <w:p w14:paraId="10683792" w14:textId="77777777" w:rsidR="00626445" w:rsidRPr="00A779E5" w:rsidRDefault="00626445" w:rsidP="00B35CB2">
            <w:pPr>
              <w:spacing w:before="26" w:line="276" w:lineRule="auto"/>
              <w:ind w:right="-36"/>
              <w:rPr>
                <w:i/>
                <w:iCs/>
                <w:sz w:val="16"/>
                <w:szCs w:val="16"/>
                <w:lang w:val="ru-RU"/>
              </w:rPr>
            </w:pPr>
            <w:r w:rsidRPr="00A779E5">
              <w:rPr>
                <w:i/>
                <w:iCs/>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p>
        </w:tc>
      </w:tr>
    </w:tbl>
    <w:p w14:paraId="7469E8DF" w14:textId="77777777" w:rsidR="00626445" w:rsidRDefault="00626445" w:rsidP="00626445">
      <w:pPr>
        <w:pStyle w:val="BodyText"/>
        <w:spacing w:before="9"/>
        <w:ind w:left="284" w:right="-36"/>
        <w:jc w:val="left"/>
        <w:rPr>
          <w:sz w:val="19"/>
          <w:lang w:val="ru-RU"/>
        </w:rPr>
      </w:pPr>
    </w:p>
    <w:p w14:paraId="1E17AE59" w14:textId="77777777" w:rsidR="00626445" w:rsidRDefault="00626445" w:rsidP="00626445">
      <w:pPr>
        <w:pStyle w:val="BodyText"/>
        <w:spacing w:before="9"/>
        <w:ind w:left="284" w:right="-36"/>
        <w:jc w:val="left"/>
        <w:rPr>
          <w:sz w:val="19"/>
          <w:lang w:val="ru-RU"/>
        </w:rPr>
      </w:pPr>
    </w:p>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626445" w:rsidRPr="004D402E" w14:paraId="60642BB0" w14:textId="77777777" w:rsidTr="00B35CB2">
        <w:tc>
          <w:tcPr>
            <w:tcW w:w="5104" w:type="dxa"/>
          </w:tcPr>
          <w:p w14:paraId="0D883F36" w14:textId="77777777" w:rsidR="00626445" w:rsidRDefault="00626445" w:rsidP="00B35CB2">
            <w:pPr>
              <w:pStyle w:val="BodyText"/>
              <w:spacing w:before="9"/>
              <w:ind w:left="38" w:right="-36"/>
              <w:rPr>
                <w:sz w:val="19"/>
              </w:rPr>
            </w:pPr>
            <w:r w:rsidRPr="00DB7196">
              <w:rPr>
                <w:sz w:val="19"/>
              </w:rPr>
              <w:t xml:space="preserve">I hereby request to block Means of Confirmation noted below that were used within the scope of </w:t>
            </w:r>
            <w:r w:rsidRPr="00E00A16">
              <w:rPr>
                <w:sz w:val="19"/>
              </w:rPr>
              <w:t xml:space="preserve">the Regulations on Remote Banking Service in the ‘Banking App’ system for Bank 131 LLC Corporate Clients and individual entrepreneurs </w:t>
            </w:r>
            <w:r w:rsidRPr="00840B04">
              <w:rPr>
                <w:sz w:val="19"/>
              </w:rPr>
              <w:t xml:space="preserve">according to Application on joining </w:t>
            </w:r>
          </w:p>
          <w:p w14:paraId="3EEDBAE8" w14:textId="77777777" w:rsidR="00626445" w:rsidRDefault="00626445" w:rsidP="00B35CB2">
            <w:pPr>
              <w:pStyle w:val="BodyText"/>
              <w:spacing w:before="9"/>
              <w:ind w:left="38" w:right="-36"/>
              <w:rPr>
                <w:sz w:val="19"/>
              </w:rPr>
            </w:pPr>
          </w:p>
          <w:p w14:paraId="41282A47" w14:textId="77777777" w:rsidR="00626445" w:rsidRDefault="00626445" w:rsidP="00B35CB2">
            <w:pPr>
              <w:pStyle w:val="BodyText"/>
              <w:spacing w:before="9"/>
              <w:ind w:left="38" w:right="-36"/>
              <w:rPr>
                <w:sz w:val="19"/>
              </w:rPr>
            </w:pPr>
            <w:r w:rsidRPr="00840B04">
              <w:rPr>
                <w:sz w:val="19"/>
              </w:rPr>
              <w:t>No. _____</w:t>
            </w:r>
            <w:r w:rsidRPr="005F1BE4">
              <w:rPr>
                <w:sz w:val="19"/>
              </w:rPr>
              <w:t>______</w:t>
            </w:r>
            <w:r w:rsidRPr="00840B04">
              <w:rPr>
                <w:sz w:val="19"/>
              </w:rPr>
              <w:t>__ dated</w:t>
            </w:r>
            <w:r w:rsidRPr="00840B04">
              <w:rPr>
                <w:sz w:val="19"/>
              </w:rPr>
              <w:tab/>
              <w:t>_________20</w:t>
            </w:r>
            <w:r w:rsidRPr="005F1BE4">
              <w:rPr>
                <w:sz w:val="19"/>
              </w:rPr>
              <w:t>__</w:t>
            </w:r>
            <w:r w:rsidRPr="00840B04">
              <w:rPr>
                <w:sz w:val="19"/>
              </w:rPr>
              <w:t xml:space="preserve">    </w:t>
            </w:r>
          </w:p>
          <w:p w14:paraId="3CEAB106" w14:textId="77777777" w:rsidR="00626445" w:rsidRDefault="00626445" w:rsidP="00B35CB2">
            <w:pPr>
              <w:pStyle w:val="BodyText"/>
              <w:spacing w:before="9"/>
              <w:ind w:left="38" w:right="-36"/>
              <w:rPr>
                <w:sz w:val="19"/>
              </w:rPr>
            </w:pPr>
            <w:r w:rsidRPr="00DB7196">
              <w:rPr>
                <w:sz w:val="19"/>
              </w:rPr>
              <w:t xml:space="preserve">since ____  ___________ 20__ </w:t>
            </w:r>
          </w:p>
          <w:p w14:paraId="1295F4BF" w14:textId="77777777" w:rsidR="00626445" w:rsidRPr="00DB7196" w:rsidRDefault="00626445" w:rsidP="00B35CB2">
            <w:pPr>
              <w:pStyle w:val="BodyText"/>
              <w:spacing w:before="9"/>
              <w:ind w:left="0" w:right="-36"/>
              <w:rPr>
                <w:sz w:val="19"/>
              </w:rPr>
            </w:pPr>
            <w:r w:rsidRPr="00DB7196">
              <w:rPr>
                <w:sz w:val="19"/>
              </w:rPr>
              <w:t>and stop the Electronic Documents processing that were signed/confirmed by the mentioned means:</w:t>
            </w:r>
          </w:p>
          <w:p w14:paraId="1DDAF464" w14:textId="77777777" w:rsidR="00626445" w:rsidRPr="00DB7196" w:rsidRDefault="00626445" w:rsidP="00B35CB2">
            <w:pPr>
              <w:pStyle w:val="BodyText"/>
              <w:spacing w:before="9"/>
              <w:ind w:left="38" w:right="-36"/>
              <w:jc w:val="left"/>
              <w:rPr>
                <w:sz w:val="19"/>
              </w:rPr>
            </w:pPr>
            <w:r w:rsidRPr="00DB7196">
              <w:rPr>
                <w:sz w:val="19"/>
              </w:rPr>
              <w:t>Electronic Signature Key Certificates containing the following Electronic Signature Keys:</w:t>
            </w:r>
          </w:p>
        </w:tc>
        <w:tc>
          <w:tcPr>
            <w:tcW w:w="5103" w:type="dxa"/>
          </w:tcPr>
          <w:p w14:paraId="73DE7239" w14:textId="77777777" w:rsidR="00626445" w:rsidRDefault="00626445" w:rsidP="00B35CB2">
            <w:pPr>
              <w:pStyle w:val="BodyText"/>
              <w:spacing w:before="9"/>
              <w:ind w:left="0" w:right="-36"/>
              <w:jc w:val="left"/>
              <w:rPr>
                <w:sz w:val="19"/>
                <w:lang w:val="ru-RU"/>
              </w:rPr>
            </w:pPr>
            <w:r w:rsidRPr="00DB7196">
              <w:rPr>
                <w:sz w:val="19"/>
                <w:lang w:val="ru-RU"/>
              </w:rPr>
              <w:t xml:space="preserve">Прошу заблокировать указанные ниже Средства подтверждения, использовавшиеся в рамках </w:t>
            </w:r>
            <w:r w:rsidRPr="00125C9F">
              <w:rPr>
                <w:sz w:val="19"/>
                <w:lang w:val="ru-RU"/>
              </w:rPr>
              <w:t>Регламент</w:t>
            </w:r>
            <w:r>
              <w:rPr>
                <w:sz w:val="19"/>
                <w:lang w:val="ru-RU"/>
              </w:rPr>
              <w:t>а</w:t>
            </w:r>
            <w:r w:rsidRPr="00125C9F">
              <w:rPr>
                <w:sz w:val="19"/>
                <w:lang w:val="ru-RU"/>
              </w:rPr>
              <w:t xml:space="preserve"> дистанционного банковского обслуживания юридических лиц и индивидуальных предпринимателей в ООО «Банк 131»</w:t>
            </w:r>
            <w:r w:rsidRPr="00DB7196">
              <w:rPr>
                <w:sz w:val="19"/>
                <w:lang w:val="ru-RU"/>
              </w:rPr>
              <w:t xml:space="preserve"> </w:t>
            </w:r>
            <w:r>
              <w:rPr>
                <w:sz w:val="20"/>
                <w:szCs w:val="20"/>
                <w:lang w:val="ru-RU"/>
              </w:rPr>
              <w:t>с использованием Системы ДБО</w:t>
            </w:r>
            <w:r w:rsidRPr="00DB7196">
              <w:rPr>
                <w:sz w:val="19"/>
                <w:lang w:val="ru-RU"/>
              </w:rPr>
              <w:t xml:space="preserve"> согласно заявлению о присоединении </w:t>
            </w:r>
          </w:p>
          <w:p w14:paraId="37D0E301" w14:textId="77777777" w:rsidR="00626445" w:rsidRDefault="00626445" w:rsidP="00B35CB2">
            <w:pPr>
              <w:pStyle w:val="BodyText"/>
              <w:spacing w:before="9"/>
              <w:ind w:left="0" w:right="-36"/>
              <w:jc w:val="left"/>
              <w:rPr>
                <w:sz w:val="19"/>
                <w:lang w:val="ru-RU"/>
              </w:rPr>
            </w:pPr>
            <w:r w:rsidRPr="00DB7196">
              <w:rPr>
                <w:sz w:val="19"/>
                <w:lang w:val="ru-RU"/>
              </w:rPr>
              <w:t xml:space="preserve">№ ______________ от «__»_________20__г., </w:t>
            </w:r>
          </w:p>
          <w:p w14:paraId="63A15F39" w14:textId="77777777" w:rsidR="00626445" w:rsidRDefault="00626445" w:rsidP="00B35CB2">
            <w:pPr>
              <w:pStyle w:val="BodyText"/>
              <w:spacing w:before="9"/>
              <w:ind w:left="0" w:right="-36"/>
              <w:jc w:val="left"/>
              <w:rPr>
                <w:sz w:val="19"/>
                <w:lang w:val="ru-RU"/>
              </w:rPr>
            </w:pPr>
            <w:r>
              <w:rPr>
                <w:sz w:val="19"/>
                <w:lang w:val="ru-RU"/>
              </w:rPr>
              <w:t xml:space="preserve">с </w:t>
            </w:r>
            <w:r w:rsidRPr="00DB7196">
              <w:rPr>
                <w:sz w:val="19"/>
                <w:lang w:val="ru-RU"/>
              </w:rPr>
              <w:t>«____» _________20__г.</w:t>
            </w:r>
          </w:p>
          <w:p w14:paraId="40CF00F2" w14:textId="77777777" w:rsidR="00626445" w:rsidRPr="00DB7196" w:rsidRDefault="00626445" w:rsidP="00B35CB2">
            <w:pPr>
              <w:pStyle w:val="BodyText"/>
              <w:spacing w:before="9"/>
              <w:ind w:left="0" w:right="-36"/>
              <w:jc w:val="left"/>
              <w:rPr>
                <w:sz w:val="19"/>
                <w:lang w:val="ru-RU"/>
              </w:rPr>
            </w:pPr>
            <w:r w:rsidRPr="00DB7196">
              <w:rPr>
                <w:sz w:val="19"/>
                <w:lang w:val="ru-RU"/>
              </w:rPr>
              <w:t>и остановить обработку Электронных документов, подписанных/подтвержденных указанными средствами: Сертификаты ключей Электронной подписи, содержащие следующие ключи Электронной подписи:</w:t>
            </w:r>
          </w:p>
        </w:tc>
      </w:tr>
    </w:tbl>
    <w:p w14:paraId="7DECEEBA" w14:textId="77777777" w:rsidR="00626445" w:rsidRPr="00DB7196" w:rsidRDefault="00626445" w:rsidP="00626445">
      <w:pPr>
        <w:pStyle w:val="BodyText"/>
        <w:spacing w:before="9"/>
        <w:ind w:left="284" w:right="-36"/>
        <w:jc w:val="left"/>
        <w:rPr>
          <w:sz w:val="19"/>
          <w:lang w:val="ru-RU"/>
        </w:rPr>
      </w:pPr>
    </w:p>
    <w:p w14:paraId="058F5614" w14:textId="77777777" w:rsidR="00626445" w:rsidRPr="00DB7196" w:rsidRDefault="00626445" w:rsidP="00626445">
      <w:pPr>
        <w:ind w:left="284" w:right="-36"/>
        <w:rPr>
          <w:sz w:val="19"/>
          <w:lang w:val="ru-RU"/>
        </w:rPr>
        <w:sectPr w:rsidR="00626445" w:rsidRPr="00DB7196" w:rsidSect="00CC4268">
          <w:pgSz w:w="11910" w:h="16840"/>
          <w:pgMar w:top="960" w:right="711" w:bottom="1180" w:left="993" w:header="749" w:footer="974" w:gutter="0"/>
          <w:cols w:space="720"/>
        </w:sectPr>
      </w:pPr>
    </w:p>
    <w:p w14:paraId="66E5DE28" w14:textId="77777777" w:rsidR="00626445" w:rsidRPr="00DB7196" w:rsidRDefault="00626445" w:rsidP="00626445">
      <w:pPr>
        <w:ind w:left="284" w:right="-36"/>
        <w:rPr>
          <w:sz w:val="18"/>
          <w:lang w:val="ru-RU"/>
        </w:rPr>
        <w:sectPr w:rsidR="00626445" w:rsidRPr="00DB7196" w:rsidSect="00037C4E">
          <w:type w:val="continuous"/>
          <w:pgSz w:w="11910" w:h="16840"/>
          <w:pgMar w:top="0" w:right="286" w:bottom="1180" w:left="1600" w:header="720" w:footer="720" w:gutter="0"/>
          <w:cols w:num="2" w:space="2138" w:equalWidth="0">
            <w:col w:w="7959" w:space="40"/>
            <w:col w:w="1631"/>
          </w:cols>
        </w:sectPr>
      </w:pPr>
    </w:p>
    <w:p w14:paraId="1B889AC5" w14:textId="77777777" w:rsidR="00626445" w:rsidRPr="003E30C4" w:rsidRDefault="00626445" w:rsidP="00626445">
      <w:pPr>
        <w:pStyle w:val="BodyText"/>
        <w:tabs>
          <w:tab w:val="left" w:pos="2671"/>
          <w:tab w:val="left" w:pos="7938"/>
        </w:tabs>
        <w:spacing w:before="90" w:line="268" w:lineRule="auto"/>
        <w:ind w:left="284" w:right="-36"/>
        <w:jc w:val="left"/>
        <w:rPr>
          <w:sz w:val="20"/>
          <w:lang w:val="ru-RU"/>
        </w:rPr>
      </w:pPr>
    </w:p>
    <w:p w14:paraId="62A6432B" w14:textId="77777777" w:rsidR="00626445" w:rsidRDefault="00626445" w:rsidP="00626445">
      <w:pPr>
        <w:pStyle w:val="BodyText"/>
        <w:spacing w:after="49" w:line="275" w:lineRule="exact"/>
        <w:ind w:left="284" w:right="-36"/>
        <w:jc w:val="left"/>
        <w:rPr>
          <w:sz w:val="20"/>
          <w:lang w:val="ru-RU"/>
        </w:rPr>
      </w:pPr>
    </w:p>
    <w:p w14:paraId="1F6BAD07" w14:textId="77777777" w:rsidR="00626445" w:rsidRDefault="00626445" w:rsidP="00626445">
      <w:pPr>
        <w:pStyle w:val="BodyText"/>
        <w:spacing w:after="49" w:line="275" w:lineRule="exact"/>
        <w:ind w:left="284" w:right="-36"/>
        <w:jc w:val="left"/>
        <w:rPr>
          <w:sz w:val="20"/>
          <w:lang w:val="ru-RU"/>
        </w:rPr>
      </w:pPr>
    </w:p>
    <w:p w14:paraId="00D9A84F" w14:textId="77777777" w:rsidR="00626445" w:rsidRDefault="00626445" w:rsidP="00626445">
      <w:pPr>
        <w:pStyle w:val="BodyText"/>
        <w:spacing w:after="49" w:line="275" w:lineRule="exact"/>
        <w:ind w:left="284" w:right="-36"/>
        <w:jc w:val="left"/>
        <w:rPr>
          <w:sz w:val="20"/>
          <w:lang w:val="ru-RU"/>
        </w:rPr>
      </w:pPr>
    </w:p>
    <w:p w14:paraId="391A8C1B" w14:textId="77777777" w:rsidR="00626445" w:rsidRPr="0032048A" w:rsidRDefault="00626445" w:rsidP="00626445">
      <w:pPr>
        <w:pBdr>
          <w:top w:val="nil"/>
          <w:left w:val="nil"/>
          <w:bottom w:val="nil"/>
          <w:right w:val="nil"/>
          <w:between w:val="nil"/>
        </w:pBdr>
        <w:tabs>
          <w:tab w:val="left" w:pos="9781"/>
        </w:tabs>
        <w:spacing w:line="275" w:lineRule="auto"/>
        <w:ind w:hanging="142"/>
        <w:rPr>
          <w:sz w:val="20"/>
          <w:szCs w:val="20"/>
        </w:rPr>
      </w:pPr>
      <w:sdt>
        <w:sdtPr>
          <w:rPr>
            <w:sz w:val="20"/>
            <w:szCs w:val="20"/>
          </w:rPr>
          <w:id w:val="673302993"/>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sidRPr="00CC4268">
        <w:rPr>
          <w:sz w:val="20"/>
          <w:szCs w:val="20"/>
          <w:lang w:val="ru-RU"/>
        </w:rPr>
        <w:t>Сертификаты</w:t>
      </w:r>
      <w:r w:rsidRPr="0032048A">
        <w:rPr>
          <w:sz w:val="20"/>
          <w:szCs w:val="20"/>
        </w:rPr>
        <w:t xml:space="preserve"> </w:t>
      </w:r>
      <w:r w:rsidRPr="00CC4268">
        <w:rPr>
          <w:sz w:val="20"/>
          <w:szCs w:val="20"/>
          <w:lang w:val="ru-RU"/>
        </w:rPr>
        <w:t>ключей</w:t>
      </w:r>
      <w:r w:rsidRPr="0032048A">
        <w:rPr>
          <w:sz w:val="20"/>
          <w:szCs w:val="20"/>
        </w:rPr>
        <w:t xml:space="preserve"> </w:t>
      </w:r>
      <w:r w:rsidRPr="00CC4268">
        <w:rPr>
          <w:sz w:val="20"/>
          <w:szCs w:val="20"/>
          <w:lang w:val="ru-RU"/>
        </w:rPr>
        <w:t>Электронной</w:t>
      </w:r>
      <w:r w:rsidRPr="0032048A">
        <w:rPr>
          <w:sz w:val="20"/>
          <w:szCs w:val="20"/>
        </w:rPr>
        <w:t xml:space="preserve"> </w:t>
      </w:r>
      <w:r w:rsidRPr="00CC4268">
        <w:rPr>
          <w:sz w:val="20"/>
          <w:szCs w:val="20"/>
          <w:lang w:val="ru-RU"/>
        </w:rPr>
        <w:t>подписи</w:t>
      </w:r>
      <w:r w:rsidRPr="0032048A">
        <w:rPr>
          <w:sz w:val="20"/>
          <w:szCs w:val="20"/>
        </w:rPr>
        <w:t>/</w:t>
      </w:r>
      <w:r w:rsidRPr="0032048A">
        <w:t xml:space="preserve"> </w:t>
      </w:r>
      <w:r>
        <w:t xml:space="preserve">Certificate </w:t>
      </w:r>
      <w:r w:rsidRPr="0032048A">
        <w:rPr>
          <w:sz w:val="20"/>
          <w:szCs w:val="20"/>
        </w:rPr>
        <w:t>of the electronic signature verification key:</w:t>
      </w:r>
    </w:p>
    <w:tbl>
      <w:tblPr>
        <w:tblStyle w:val="TableNormal1"/>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536"/>
        <w:gridCol w:w="4819"/>
      </w:tblGrid>
      <w:tr w:rsidR="00626445" w:rsidRPr="00040451" w14:paraId="16251845" w14:textId="77777777" w:rsidTr="00B35CB2">
        <w:trPr>
          <w:trHeight w:val="620"/>
        </w:trPr>
        <w:tc>
          <w:tcPr>
            <w:tcW w:w="426" w:type="dxa"/>
          </w:tcPr>
          <w:p w14:paraId="4A7DC47F" w14:textId="77777777" w:rsidR="00626445" w:rsidRDefault="00626445" w:rsidP="00B35CB2">
            <w:pPr>
              <w:pStyle w:val="TableParagraph"/>
              <w:spacing w:line="270" w:lineRule="exact"/>
              <w:ind w:left="138" w:right="-36"/>
              <w:rPr>
                <w:sz w:val="20"/>
                <w:lang w:val="ru-RU"/>
              </w:rPr>
            </w:pPr>
            <w:r>
              <w:rPr>
                <w:sz w:val="20"/>
                <w:szCs w:val="20"/>
                <w:lang w:val="ru-RU"/>
              </w:rPr>
              <w:t>№</w:t>
            </w:r>
          </w:p>
        </w:tc>
        <w:tc>
          <w:tcPr>
            <w:tcW w:w="4536" w:type="dxa"/>
          </w:tcPr>
          <w:p w14:paraId="55E81586" w14:textId="77777777" w:rsidR="00626445" w:rsidRPr="0032048A" w:rsidRDefault="00626445" w:rsidP="00B35CB2">
            <w:pPr>
              <w:pStyle w:val="TableParagraph"/>
              <w:spacing w:line="270" w:lineRule="exact"/>
              <w:ind w:left="138" w:right="-36"/>
              <w:rPr>
                <w:sz w:val="20"/>
              </w:rPr>
            </w:pPr>
            <w:r w:rsidRPr="00040451">
              <w:rPr>
                <w:sz w:val="20"/>
              </w:rPr>
              <w:t>Full name of the owner -</w:t>
            </w:r>
            <w:r>
              <w:rPr>
                <w:sz w:val="20"/>
              </w:rPr>
              <w:t xml:space="preserve"> </w:t>
            </w:r>
            <w:r w:rsidRPr="00040451">
              <w:rPr>
                <w:sz w:val="20"/>
              </w:rPr>
              <w:t>Authorized</w:t>
            </w:r>
            <w:r w:rsidRPr="0032048A">
              <w:rPr>
                <w:sz w:val="20"/>
              </w:rPr>
              <w:t xml:space="preserve"> </w:t>
            </w:r>
            <w:r w:rsidRPr="00040451">
              <w:rPr>
                <w:sz w:val="20"/>
              </w:rPr>
              <w:t>person</w:t>
            </w:r>
            <w:r w:rsidRPr="0032048A">
              <w:rPr>
                <w:sz w:val="20"/>
              </w:rPr>
              <w:t xml:space="preserve"> </w:t>
            </w:r>
          </w:p>
          <w:p w14:paraId="438EAA45" w14:textId="77777777" w:rsidR="00626445" w:rsidRPr="003E30C4" w:rsidRDefault="00626445" w:rsidP="00B35CB2">
            <w:pPr>
              <w:pStyle w:val="TableParagraph"/>
              <w:spacing w:before="36"/>
              <w:ind w:left="138" w:right="-36"/>
              <w:rPr>
                <w:sz w:val="20"/>
                <w:lang w:val="ru-RU"/>
              </w:rPr>
            </w:pPr>
            <w:r>
              <w:rPr>
                <w:sz w:val="20"/>
                <w:lang w:val="ru-RU"/>
              </w:rPr>
              <w:t xml:space="preserve">/ </w:t>
            </w:r>
            <w:r w:rsidRPr="003E30C4">
              <w:rPr>
                <w:sz w:val="20"/>
                <w:lang w:val="ru-RU"/>
              </w:rPr>
              <w:t>Ф.И.О. владельца – Уполномоченного лица</w:t>
            </w:r>
          </w:p>
        </w:tc>
        <w:tc>
          <w:tcPr>
            <w:tcW w:w="4819" w:type="dxa"/>
          </w:tcPr>
          <w:p w14:paraId="5326E4D1" w14:textId="77777777" w:rsidR="00626445" w:rsidRPr="0032048A" w:rsidRDefault="00626445" w:rsidP="00B35CB2">
            <w:pPr>
              <w:pStyle w:val="TableParagraph"/>
              <w:spacing w:before="36"/>
              <w:ind w:left="62" w:right="-36"/>
              <w:rPr>
                <w:sz w:val="20"/>
              </w:rPr>
            </w:pPr>
            <w:r w:rsidRPr="0032048A">
              <w:rPr>
                <w:sz w:val="20"/>
              </w:rPr>
              <w:t>Certificate</w:t>
            </w:r>
            <w:r>
              <w:rPr>
                <w:sz w:val="20"/>
              </w:rPr>
              <w:t>s</w:t>
            </w:r>
            <w:r w:rsidRPr="0032048A">
              <w:rPr>
                <w:sz w:val="20"/>
              </w:rPr>
              <w:t xml:space="preserve"> of the electronic signature verification key Serial number </w:t>
            </w:r>
            <w:r>
              <w:rPr>
                <w:sz w:val="20"/>
              </w:rPr>
              <w:t xml:space="preserve">/ </w:t>
            </w:r>
            <w:r w:rsidRPr="0032048A">
              <w:rPr>
                <w:sz w:val="20"/>
                <w:lang w:val="ru-RU"/>
              </w:rPr>
              <w:t>Серийный</w:t>
            </w:r>
            <w:r w:rsidRPr="0032048A">
              <w:rPr>
                <w:sz w:val="20"/>
              </w:rPr>
              <w:t xml:space="preserve"> </w:t>
            </w:r>
            <w:r w:rsidRPr="0032048A">
              <w:rPr>
                <w:sz w:val="20"/>
                <w:lang w:val="ru-RU"/>
              </w:rPr>
              <w:t>номер</w:t>
            </w:r>
            <w:r w:rsidRPr="0032048A">
              <w:rPr>
                <w:sz w:val="20"/>
              </w:rPr>
              <w:t xml:space="preserve"> </w:t>
            </w:r>
            <w:r w:rsidRPr="0032048A">
              <w:rPr>
                <w:sz w:val="20"/>
                <w:lang w:val="ru-RU"/>
              </w:rPr>
              <w:t>Сертификата</w:t>
            </w:r>
            <w:r w:rsidRPr="0032048A">
              <w:rPr>
                <w:sz w:val="20"/>
              </w:rPr>
              <w:t xml:space="preserve"> </w:t>
            </w:r>
            <w:r w:rsidRPr="0032048A">
              <w:rPr>
                <w:sz w:val="20"/>
                <w:lang w:val="ru-RU"/>
              </w:rPr>
              <w:t>ключа</w:t>
            </w:r>
            <w:r w:rsidRPr="0032048A">
              <w:rPr>
                <w:sz w:val="20"/>
              </w:rPr>
              <w:t xml:space="preserve"> </w:t>
            </w:r>
            <w:r w:rsidRPr="0032048A">
              <w:rPr>
                <w:sz w:val="20"/>
                <w:lang w:val="ru-RU"/>
              </w:rPr>
              <w:t>Электронной</w:t>
            </w:r>
            <w:r w:rsidRPr="0032048A">
              <w:rPr>
                <w:sz w:val="20"/>
              </w:rPr>
              <w:t xml:space="preserve"> </w:t>
            </w:r>
            <w:r w:rsidRPr="0032048A">
              <w:rPr>
                <w:sz w:val="20"/>
                <w:lang w:val="ru-RU"/>
              </w:rPr>
              <w:t>подписи</w:t>
            </w:r>
          </w:p>
        </w:tc>
      </w:tr>
      <w:tr w:rsidR="00626445" w:rsidRPr="00040451" w14:paraId="49641360" w14:textId="77777777" w:rsidTr="00B35CB2">
        <w:trPr>
          <w:trHeight w:val="240"/>
        </w:trPr>
        <w:tc>
          <w:tcPr>
            <w:tcW w:w="426" w:type="dxa"/>
          </w:tcPr>
          <w:p w14:paraId="2820C996" w14:textId="77777777" w:rsidR="00626445" w:rsidRDefault="00626445" w:rsidP="00B35CB2">
            <w:pPr>
              <w:pStyle w:val="TableParagraph"/>
              <w:ind w:left="284" w:right="-36" w:hanging="140"/>
              <w:rPr>
                <w:sz w:val="14"/>
                <w:lang w:val="ru-RU"/>
              </w:rPr>
            </w:pPr>
            <w:r>
              <w:rPr>
                <w:sz w:val="20"/>
                <w:szCs w:val="20"/>
                <w:lang w:val="ru-RU"/>
              </w:rPr>
              <w:t>1</w:t>
            </w:r>
          </w:p>
        </w:tc>
        <w:tc>
          <w:tcPr>
            <w:tcW w:w="4536" w:type="dxa"/>
          </w:tcPr>
          <w:p w14:paraId="0CE25404" w14:textId="77777777" w:rsidR="00626445" w:rsidRPr="00040451" w:rsidRDefault="00626445" w:rsidP="00B35CB2">
            <w:pPr>
              <w:pStyle w:val="TableParagraph"/>
              <w:ind w:left="284" w:right="-36" w:firstLine="10"/>
              <w:rPr>
                <w:sz w:val="14"/>
              </w:rPr>
            </w:pPr>
          </w:p>
        </w:tc>
        <w:tc>
          <w:tcPr>
            <w:tcW w:w="4819" w:type="dxa"/>
          </w:tcPr>
          <w:p w14:paraId="61BDCCBB" w14:textId="77777777" w:rsidR="00626445" w:rsidRPr="00040451" w:rsidRDefault="00626445" w:rsidP="00B35CB2">
            <w:pPr>
              <w:pStyle w:val="TableParagraph"/>
              <w:ind w:left="284" w:right="-36" w:firstLine="10"/>
              <w:rPr>
                <w:sz w:val="14"/>
              </w:rPr>
            </w:pPr>
          </w:p>
        </w:tc>
      </w:tr>
    </w:tbl>
    <w:p w14:paraId="1F4823DE" w14:textId="77777777" w:rsidR="00626445" w:rsidRDefault="00626445" w:rsidP="00626445">
      <w:pPr>
        <w:pStyle w:val="BodyText"/>
        <w:spacing w:before="37" w:after="51"/>
        <w:ind w:left="284" w:right="-36"/>
        <w:jc w:val="left"/>
        <w:rPr>
          <w:sz w:val="20"/>
        </w:rPr>
      </w:pPr>
      <w:r>
        <w:rPr>
          <w:noProof/>
        </w:rPr>
        <mc:AlternateContent>
          <mc:Choice Requires="wpg">
            <w:drawing>
              <wp:anchor distT="0" distB="0" distL="0" distR="0" simplePos="0" relativeHeight="251659264" behindDoc="0" locked="0" layoutInCell="1" allowOverlap="1" wp14:anchorId="43200C60" wp14:editId="3F87842F">
                <wp:simplePos x="0" y="0"/>
                <wp:positionH relativeFrom="page">
                  <wp:posOffset>1211580</wp:posOffset>
                </wp:positionH>
                <wp:positionV relativeFrom="paragraph">
                  <wp:posOffset>855980</wp:posOffset>
                </wp:positionV>
                <wp:extent cx="5733415" cy="5715"/>
                <wp:effectExtent l="11430" t="10160" r="8255" b="3175"/>
                <wp:wrapTopAndBottom/>
                <wp:docPr id="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5715"/>
                          <a:chOff x="1698" y="246"/>
                          <a:chExt cx="9029" cy="9"/>
                        </a:xfrm>
                      </wpg:grpSpPr>
                      <wps:wsp>
                        <wps:cNvPr id="21" name="Line 66"/>
                        <wps:cNvCnPr>
                          <a:cxnSpLocks noChangeShapeType="1"/>
                        </wps:cNvCnPr>
                        <wps:spPr bwMode="auto">
                          <a:xfrm>
                            <a:off x="1702" y="250"/>
                            <a:ext cx="341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5168" y="250"/>
                            <a:ext cx="286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8082" y="250"/>
                            <a:ext cx="2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74A2FB" id="Group 65" o:spid="_x0000_s1026" style="position:absolute;margin-left:95.4pt;margin-top:67.4pt;width:451.45pt;height:.45pt;z-index:251659264;mso-wrap-distance-left:0;mso-wrap-distance-right:0;mso-position-horizontal-relative:page" coordorigin="1698,246" coordsize="9029,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">
                <v:line id="Line 66" o:spid="_x0000_s1027" style="position:absolute;visibility:visible;mso-wrap-style:square" from="1702,250" to="5115,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" strokeweight=".15578mm"/>
                <v:line id="Line 67" o:spid="_x0000_s1028" style="position:absolute;visibility:visible;mso-wrap-style:square" from="5168,250" to="8029,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" strokeweight=".15578mm"/>
                <v:line id="Line 68" o:spid="_x0000_s1029" style="position:absolute;visibility:visible;mso-wrap-style:square" from="8082,250" to="10722,2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" strokeweight=".15578mm"/>
                <w10:wrap type="topAndBottom" anchorx="page"/>
              </v:group>
            </w:pict>
          </mc:Fallback>
        </mc:AlternateContent>
      </w:r>
      <w:r>
        <w:rPr>
          <w:sz w:val="20"/>
        </w:rPr>
        <w:t xml:space="preserve">   </w:t>
      </w:r>
    </w:p>
    <w:p w14:paraId="2D94B4E5" w14:textId="77777777" w:rsidR="00626445" w:rsidRPr="00884E88" w:rsidRDefault="00626445" w:rsidP="00626445">
      <w:pPr>
        <w:pStyle w:val="BodyText"/>
        <w:spacing w:before="37" w:after="51"/>
        <w:ind w:left="284" w:right="-36" w:hanging="426"/>
        <w:jc w:val="left"/>
        <w:rPr>
          <w:sz w:val="20"/>
          <w:lang w:val="ru-RU"/>
        </w:rPr>
      </w:pPr>
      <w:sdt>
        <w:sdtPr>
          <w:rPr>
            <w:sz w:val="20"/>
          </w:rPr>
          <w:id w:val="2049575156"/>
          <w14:checkbox>
            <w14:checked w14:val="0"/>
            <w14:checkedState w14:val="2612" w14:font="MS Gothic"/>
            <w14:uncheckedState w14:val="2610" w14:font="MS Gothic"/>
          </w14:checkbox>
        </w:sdtPr>
        <w:sdtContent>
          <w:r>
            <w:rPr>
              <w:rFonts w:ascii="MS Gothic" w:eastAsia="MS Gothic" w:hAnsi="MS Gothic" w:hint="eastAsia"/>
              <w:sz w:val="20"/>
            </w:rPr>
            <w:t>☐</w:t>
          </w:r>
        </w:sdtContent>
      </w:sdt>
      <w:r w:rsidRPr="00884E88">
        <w:rPr>
          <w:sz w:val="20"/>
        </w:rPr>
        <w:t>Subscriber mobile phone number:</w:t>
      </w:r>
      <w:r w:rsidRPr="00884E88">
        <w:rPr>
          <w:sz w:val="20"/>
          <w:lang w:val="ru-RU"/>
        </w:rPr>
        <w:t xml:space="preserve"> / Абонентский номер мобильной связи:</w:t>
      </w:r>
    </w:p>
    <w:tbl>
      <w:tblPr>
        <w:tblStyle w:val="TableNormal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5"/>
        <w:gridCol w:w="4819"/>
      </w:tblGrid>
      <w:tr w:rsidR="00626445" w:rsidRPr="00884E88" w14:paraId="2F1FB56D" w14:textId="77777777" w:rsidTr="00B35CB2">
        <w:trPr>
          <w:trHeight w:val="300"/>
        </w:trPr>
        <w:tc>
          <w:tcPr>
            <w:tcW w:w="567" w:type="dxa"/>
          </w:tcPr>
          <w:p w14:paraId="3CEC8657" w14:textId="77777777" w:rsidR="00626445" w:rsidRPr="00884E88" w:rsidRDefault="00626445" w:rsidP="00B35CB2">
            <w:pPr>
              <w:pStyle w:val="TableParagraph"/>
              <w:spacing w:line="268" w:lineRule="exact"/>
              <w:ind w:left="-9" w:right="-36" w:firstLine="9"/>
              <w:rPr>
                <w:sz w:val="20"/>
              </w:rPr>
            </w:pPr>
            <w:r w:rsidRPr="00884E88">
              <w:rPr>
                <w:sz w:val="20"/>
                <w:szCs w:val="20"/>
                <w:lang w:val="ru-RU"/>
              </w:rPr>
              <w:t>№</w:t>
            </w:r>
          </w:p>
        </w:tc>
        <w:tc>
          <w:tcPr>
            <w:tcW w:w="4395" w:type="dxa"/>
          </w:tcPr>
          <w:p w14:paraId="58EA8694" w14:textId="77777777" w:rsidR="00626445" w:rsidRPr="00884E88" w:rsidRDefault="00626445" w:rsidP="00B35CB2">
            <w:pPr>
              <w:pStyle w:val="TableParagraph"/>
              <w:spacing w:line="268" w:lineRule="exact"/>
              <w:ind w:left="-9" w:right="-36" w:firstLine="9"/>
              <w:rPr>
                <w:sz w:val="20"/>
              </w:rPr>
            </w:pPr>
            <w:r w:rsidRPr="00884E88">
              <w:rPr>
                <w:sz w:val="20"/>
              </w:rPr>
              <w:t xml:space="preserve">Full name of the owner, the authorized person /  </w:t>
            </w:r>
          </w:p>
          <w:p w14:paraId="3839C6D7" w14:textId="77777777" w:rsidR="00626445" w:rsidRPr="00884E88" w:rsidRDefault="00626445" w:rsidP="00B35CB2">
            <w:pPr>
              <w:pStyle w:val="TableParagraph"/>
              <w:spacing w:line="268" w:lineRule="exact"/>
              <w:ind w:left="-9" w:right="-36" w:firstLine="9"/>
              <w:rPr>
                <w:sz w:val="20"/>
                <w:lang w:val="ru-RU"/>
              </w:rPr>
            </w:pPr>
            <w:r w:rsidRPr="00884E88">
              <w:rPr>
                <w:sz w:val="20"/>
                <w:lang w:val="ru-RU"/>
              </w:rPr>
              <w:t>Ф.И.О. владельца-Уполномоченного лица</w:t>
            </w:r>
          </w:p>
        </w:tc>
        <w:tc>
          <w:tcPr>
            <w:tcW w:w="4819" w:type="dxa"/>
          </w:tcPr>
          <w:p w14:paraId="1B8DEF3D" w14:textId="77777777" w:rsidR="00626445" w:rsidRPr="00884E88" w:rsidRDefault="00626445" w:rsidP="00B35CB2">
            <w:pPr>
              <w:pStyle w:val="TableParagraph"/>
              <w:spacing w:line="268" w:lineRule="exact"/>
              <w:ind w:left="-9" w:right="-36" w:firstLine="9"/>
              <w:rPr>
                <w:sz w:val="20"/>
                <w:lang w:val="ru-RU"/>
              </w:rPr>
            </w:pPr>
            <w:r w:rsidRPr="00884E88">
              <w:rPr>
                <w:sz w:val="20"/>
              </w:rPr>
              <w:t xml:space="preserve">Subscriber number of the mobile device </w:t>
            </w:r>
            <w:r w:rsidRPr="00884E88">
              <w:rPr>
                <w:sz w:val="20"/>
                <w:lang w:val="ru-RU"/>
              </w:rPr>
              <w:t>/ Абонентский номер мобильного устройства</w:t>
            </w:r>
          </w:p>
        </w:tc>
      </w:tr>
      <w:tr w:rsidR="00626445" w:rsidRPr="00040451" w14:paraId="7F3237C6" w14:textId="77777777" w:rsidTr="00B35CB2">
        <w:trPr>
          <w:trHeight w:val="240"/>
        </w:trPr>
        <w:tc>
          <w:tcPr>
            <w:tcW w:w="567" w:type="dxa"/>
          </w:tcPr>
          <w:p w14:paraId="6E7FEE43" w14:textId="77777777" w:rsidR="00626445" w:rsidRPr="00040451" w:rsidRDefault="00626445" w:rsidP="00B35CB2">
            <w:pPr>
              <w:pStyle w:val="TableParagraph"/>
              <w:ind w:left="-9" w:right="-36" w:firstLine="9"/>
              <w:rPr>
                <w:sz w:val="14"/>
              </w:rPr>
            </w:pPr>
            <w:r>
              <w:rPr>
                <w:sz w:val="20"/>
                <w:szCs w:val="20"/>
                <w:lang w:val="ru-RU"/>
              </w:rPr>
              <w:t>1</w:t>
            </w:r>
          </w:p>
        </w:tc>
        <w:tc>
          <w:tcPr>
            <w:tcW w:w="4395" w:type="dxa"/>
          </w:tcPr>
          <w:p w14:paraId="3CE46E1C" w14:textId="77777777" w:rsidR="00626445" w:rsidRPr="00040451" w:rsidRDefault="00626445" w:rsidP="00B35CB2">
            <w:pPr>
              <w:pStyle w:val="TableParagraph"/>
              <w:ind w:left="-9" w:right="-36" w:firstLine="9"/>
              <w:rPr>
                <w:sz w:val="14"/>
              </w:rPr>
            </w:pPr>
          </w:p>
        </w:tc>
        <w:tc>
          <w:tcPr>
            <w:tcW w:w="4819" w:type="dxa"/>
          </w:tcPr>
          <w:p w14:paraId="2261060F" w14:textId="77777777" w:rsidR="00626445" w:rsidRPr="00040451" w:rsidRDefault="00626445" w:rsidP="00B35CB2">
            <w:pPr>
              <w:pStyle w:val="TableParagraph"/>
              <w:ind w:left="-9" w:right="-36" w:firstLine="9"/>
              <w:rPr>
                <w:sz w:val="14"/>
              </w:rPr>
            </w:pPr>
          </w:p>
        </w:tc>
      </w:tr>
      <w:tr w:rsidR="00626445" w:rsidRPr="00040451" w14:paraId="43878C9F" w14:textId="77777777" w:rsidTr="00B35CB2">
        <w:trPr>
          <w:trHeight w:val="240"/>
        </w:trPr>
        <w:tc>
          <w:tcPr>
            <w:tcW w:w="567" w:type="dxa"/>
          </w:tcPr>
          <w:p w14:paraId="4492AE53" w14:textId="77777777" w:rsidR="00626445" w:rsidRPr="00040451" w:rsidRDefault="00626445" w:rsidP="00B35CB2">
            <w:pPr>
              <w:pStyle w:val="TableParagraph"/>
              <w:ind w:left="-9" w:right="-36" w:firstLine="9"/>
              <w:rPr>
                <w:sz w:val="14"/>
              </w:rPr>
            </w:pPr>
          </w:p>
        </w:tc>
        <w:tc>
          <w:tcPr>
            <w:tcW w:w="4395" w:type="dxa"/>
          </w:tcPr>
          <w:p w14:paraId="4A3688AF" w14:textId="77777777" w:rsidR="00626445" w:rsidRPr="00040451" w:rsidRDefault="00626445" w:rsidP="00B35CB2">
            <w:pPr>
              <w:pStyle w:val="TableParagraph"/>
              <w:ind w:left="-9" w:right="-36" w:firstLine="9"/>
              <w:rPr>
                <w:sz w:val="14"/>
              </w:rPr>
            </w:pPr>
          </w:p>
        </w:tc>
        <w:tc>
          <w:tcPr>
            <w:tcW w:w="4819" w:type="dxa"/>
          </w:tcPr>
          <w:p w14:paraId="292675F2" w14:textId="77777777" w:rsidR="00626445" w:rsidRPr="00040451" w:rsidRDefault="00626445" w:rsidP="00B35CB2">
            <w:pPr>
              <w:pStyle w:val="TableParagraph"/>
              <w:ind w:left="-9" w:right="-36" w:firstLine="9"/>
              <w:rPr>
                <w:sz w:val="14"/>
              </w:rPr>
            </w:pPr>
          </w:p>
        </w:tc>
      </w:tr>
    </w:tbl>
    <w:p w14:paraId="422A8315" w14:textId="77777777" w:rsidR="00626445" w:rsidRDefault="00626445" w:rsidP="00626445">
      <w:pPr>
        <w:pStyle w:val="BodyText"/>
        <w:tabs>
          <w:tab w:val="left" w:pos="4422"/>
          <w:tab w:val="left" w:pos="7303"/>
        </w:tabs>
        <w:spacing w:before="3" w:line="408" w:lineRule="auto"/>
        <w:ind w:left="284" w:right="-36"/>
        <w:jc w:val="center"/>
        <w:rPr>
          <w:sz w:val="18"/>
        </w:rPr>
      </w:pPr>
    </w:p>
    <w:p w14:paraId="73F395DE" w14:textId="77777777" w:rsidR="00626445" w:rsidRDefault="00626445" w:rsidP="00626445">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62C94C4C" w14:textId="77777777" w:rsidR="00626445" w:rsidRDefault="00626445" w:rsidP="00626445">
      <w:pPr>
        <w:spacing w:line="229" w:lineRule="exact"/>
        <w:ind w:left="-142" w:firstLine="1843"/>
        <w:rPr>
          <w:sz w:val="20"/>
        </w:rPr>
      </w:pPr>
      <w:r>
        <w:rPr>
          <w:sz w:val="20"/>
        </w:rPr>
        <w:t>(Signature)</w:t>
      </w:r>
      <w:r>
        <w:rPr>
          <w:sz w:val="20"/>
        </w:rPr>
        <w:tab/>
      </w:r>
      <w:r>
        <w:rPr>
          <w:sz w:val="20"/>
          <w:lang w:val="ru-RU"/>
        </w:rPr>
        <w:t xml:space="preserve">                   </w:t>
      </w:r>
      <w:r>
        <w:rPr>
          <w:sz w:val="20"/>
        </w:rPr>
        <w:t>(Full</w:t>
      </w:r>
      <w:r>
        <w:rPr>
          <w:spacing w:val="-3"/>
          <w:sz w:val="20"/>
        </w:rPr>
        <w:t xml:space="preserve"> </w:t>
      </w:r>
      <w:r>
        <w:rPr>
          <w:sz w:val="20"/>
        </w:rPr>
        <w:t>name)</w:t>
      </w:r>
      <w:r>
        <w:rPr>
          <w:sz w:val="20"/>
        </w:rPr>
        <w:tab/>
      </w:r>
      <w:r>
        <w:rPr>
          <w:sz w:val="20"/>
          <w:lang w:val="ru-RU"/>
        </w:rPr>
        <w:t xml:space="preserve">                                 </w:t>
      </w:r>
      <w:r>
        <w:rPr>
          <w:sz w:val="20"/>
        </w:rPr>
        <w:t>(Date)</w:t>
      </w:r>
    </w:p>
    <w:p w14:paraId="5F80FA1E" w14:textId="77777777" w:rsidR="00626445" w:rsidRDefault="00626445" w:rsidP="00626445">
      <w:pPr>
        <w:pStyle w:val="BodyText"/>
        <w:ind w:left="-142"/>
        <w:jc w:val="left"/>
        <w:rPr>
          <w:sz w:val="22"/>
        </w:rPr>
      </w:pPr>
    </w:p>
    <w:p w14:paraId="72082A0F" w14:textId="77777777" w:rsidR="00626445" w:rsidRDefault="00626445" w:rsidP="00626445">
      <w:pPr>
        <w:pStyle w:val="BodyText"/>
        <w:tabs>
          <w:tab w:val="left" w:pos="3300"/>
        </w:tabs>
        <w:ind w:left="-142" w:firstLine="1843"/>
        <w:jc w:val="left"/>
      </w:pPr>
      <w:r>
        <w:t>Seal (if any)</w:t>
      </w:r>
    </w:p>
    <w:p w14:paraId="3E42877F" w14:textId="77777777" w:rsidR="00626445" w:rsidRDefault="00626445" w:rsidP="00626445">
      <w:pPr>
        <w:pStyle w:val="BodyText"/>
        <w:tabs>
          <w:tab w:val="left" w:pos="3300"/>
        </w:tabs>
        <w:ind w:left="-142" w:firstLine="1843"/>
        <w:jc w:val="left"/>
      </w:pPr>
    </w:p>
    <w:p w14:paraId="1954EB54" w14:textId="77777777" w:rsidR="00626445" w:rsidRDefault="00626445" w:rsidP="00626445">
      <w:pPr>
        <w:pStyle w:val="BodyText"/>
        <w:tabs>
          <w:tab w:val="left" w:pos="3300"/>
        </w:tabs>
        <w:ind w:left="-142" w:firstLine="1843"/>
        <w:jc w:val="left"/>
        <w:rPr>
          <w:sz w:val="22"/>
        </w:rPr>
      </w:pPr>
    </w:p>
    <w:p w14:paraId="69D4C756" w14:textId="77777777" w:rsidR="00626445" w:rsidRDefault="00626445" w:rsidP="00626445">
      <w:pPr>
        <w:pBdr>
          <w:bottom w:val="single" w:sz="12" w:space="1" w:color="auto"/>
        </w:pBdr>
        <w:spacing w:after="8"/>
        <w:ind w:left="284" w:right="-36" w:hanging="284"/>
        <w:rPr>
          <w:b/>
          <w:sz w:val="18"/>
        </w:rPr>
      </w:pPr>
      <w:r w:rsidRPr="000F1F66">
        <w:rPr>
          <w:b/>
          <w:sz w:val="18"/>
        </w:rPr>
        <w:t>To be filled in by the Bank</w:t>
      </w:r>
      <w:r w:rsidRPr="003E30C4">
        <w:rPr>
          <w:b/>
          <w:sz w:val="18"/>
        </w:rPr>
        <w:t xml:space="preserve"> / Заполняется Банком</w:t>
      </w:r>
    </w:p>
    <w:p w14:paraId="22F01592" w14:textId="77777777" w:rsidR="00626445" w:rsidRPr="00FE3027" w:rsidRDefault="00626445" w:rsidP="00626445">
      <w:pPr>
        <w:rPr>
          <w:lang w:val="ru-RU"/>
        </w:rPr>
      </w:pPr>
      <w:r w:rsidRPr="00FE3027">
        <w:rPr>
          <w:lang w:val="ru-RU"/>
        </w:rPr>
        <w:t xml:space="preserve">Идентификация Уполномоченных лиц Клиента проведена, полномочия и документы проверены, </w:t>
      </w:r>
      <w:bookmarkStart w:id="68" w:name="_Hlk70442955"/>
      <w:r w:rsidRPr="00FE3027">
        <w:rPr>
          <w:lang w:val="ru-RU"/>
        </w:rPr>
        <w:t>Заявление зарегистрировано в Банке «____» _______</w:t>
      </w:r>
      <w:r>
        <w:rPr>
          <w:lang w:val="ru-RU"/>
        </w:rPr>
        <w:t>__</w:t>
      </w:r>
      <w:r w:rsidRPr="00FE3027">
        <w:rPr>
          <w:lang w:val="ru-RU"/>
        </w:rPr>
        <w:t>___ 20_</w:t>
      </w:r>
      <w:r>
        <w:rPr>
          <w:lang w:val="ru-RU"/>
        </w:rPr>
        <w:t>__</w:t>
      </w:r>
      <w:r w:rsidRPr="00FE3027">
        <w:rPr>
          <w:lang w:val="ru-RU"/>
        </w:rPr>
        <w:t xml:space="preserve">_ г. </w:t>
      </w:r>
      <w:bookmarkEnd w:id="68"/>
    </w:p>
    <w:p w14:paraId="6F784805" w14:textId="77777777" w:rsidR="00626445" w:rsidRDefault="00626445" w:rsidP="00626445">
      <w:pPr>
        <w:rPr>
          <w:lang w:val="ru-RU"/>
        </w:rPr>
      </w:pPr>
      <w:r w:rsidRPr="00FE3027">
        <w:rPr>
          <w:lang w:val="ru-RU"/>
        </w:rPr>
        <w:t>Работник Банка, принявший заявление:</w:t>
      </w:r>
    </w:p>
    <w:p w14:paraId="746FDAAE" w14:textId="77777777" w:rsidR="00626445" w:rsidRPr="00FE3027" w:rsidRDefault="00626445" w:rsidP="00626445">
      <w:pPr>
        <w:rPr>
          <w:lang w:val="ru-RU"/>
        </w:rPr>
      </w:pPr>
    </w:p>
    <w:p w14:paraId="02253096"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7C5A934"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4F9315F"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06E7CF33" w14:textId="77777777" w:rsidR="00626445" w:rsidRPr="00FE3027" w:rsidRDefault="00626445" w:rsidP="00626445">
      <w:pPr>
        <w:rPr>
          <w:lang w:val="ru-RU"/>
        </w:rPr>
      </w:pPr>
    </w:p>
    <w:p w14:paraId="0604882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6E83BF2"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650B5D0" w14:textId="77777777" w:rsidR="00626445" w:rsidRDefault="00626445" w:rsidP="00626445">
      <w:pPr>
        <w:ind w:firstLine="709"/>
        <w:rPr>
          <w:sz w:val="18"/>
          <w:szCs w:val="18"/>
          <w:lang w:val="ru-RU"/>
        </w:rPr>
      </w:pPr>
    </w:p>
    <w:p w14:paraId="215BD2FE" w14:textId="77777777" w:rsidR="00626445" w:rsidRPr="00FE3027" w:rsidRDefault="00626445" w:rsidP="00626445">
      <w:pPr>
        <w:ind w:firstLine="709"/>
        <w:rPr>
          <w:sz w:val="18"/>
          <w:szCs w:val="18"/>
          <w:lang w:val="ru-RU"/>
        </w:rPr>
      </w:pPr>
    </w:p>
    <w:p w14:paraId="5ABA195D" w14:textId="77777777" w:rsidR="00626445" w:rsidRPr="00FE3027" w:rsidRDefault="00626445" w:rsidP="00626445">
      <w:pPr>
        <w:tabs>
          <w:tab w:val="left" w:pos="5670"/>
        </w:tabs>
        <w:rPr>
          <w:lang w:val="ru-RU"/>
        </w:rPr>
      </w:pPr>
      <w:r w:rsidRPr="00FE3027">
        <w:rPr>
          <w:lang w:val="ru-RU"/>
        </w:rPr>
        <w:t>Отметка об исполнении:</w:t>
      </w:r>
    </w:p>
    <w:p w14:paraId="306BDC61"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34F235AD"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B020FC7"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9242EA5" w14:textId="77777777" w:rsidR="00626445" w:rsidRPr="003E30C4" w:rsidRDefault="00626445" w:rsidP="00626445">
      <w:pPr>
        <w:rPr>
          <w:sz w:val="18"/>
          <w:lang w:val="ru-RU"/>
        </w:rPr>
      </w:pPr>
    </w:p>
    <w:p w14:paraId="6C1E3240" w14:textId="77777777" w:rsidR="00626445" w:rsidRPr="003E30C4" w:rsidRDefault="00626445" w:rsidP="00626445">
      <w:pPr>
        <w:rPr>
          <w:sz w:val="18"/>
          <w:lang w:val="ru-RU"/>
        </w:rPr>
      </w:pPr>
    </w:p>
    <w:p w14:paraId="5D7AB7EF" w14:textId="77777777" w:rsidR="00626445" w:rsidRPr="003E30C4" w:rsidRDefault="00626445" w:rsidP="00626445">
      <w:pPr>
        <w:rPr>
          <w:sz w:val="18"/>
          <w:lang w:val="ru-RU"/>
        </w:rPr>
      </w:pPr>
    </w:p>
    <w:p w14:paraId="47EF413D" w14:textId="77777777" w:rsidR="00626445" w:rsidRPr="003E30C4" w:rsidRDefault="00626445" w:rsidP="00626445">
      <w:pPr>
        <w:rPr>
          <w:sz w:val="18"/>
          <w:lang w:val="ru-RU"/>
        </w:rPr>
      </w:pPr>
    </w:p>
    <w:p w14:paraId="40A68CD7" w14:textId="77777777" w:rsidR="00626445" w:rsidRPr="007B179C" w:rsidRDefault="00626445" w:rsidP="00626445">
      <w:pPr>
        <w:rPr>
          <w:sz w:val="18"/>
          <w:lang w:val="ru-RU"/>
        </w:rPr>
        <w:sectPr w:rsidR="00626445" w:rsidRPr="007B179C" w:rsidSect="00037C4E">
          <w:type w:val="continuous"/>
          <w:pgSz w:w="11910" w:h="16840"/>
          <w:pgMar w:top="960" w:right="680" w:bottom="1180" w:left="1060" w:header="749" w:footer="974" w:gutter="0"/>
          <w:cols w:space="720"/>
        </w:sectPr>
      </w:pPr>
    </w:p>
    <w:tbl>
      <w:tblPr>
        <w:tblStyle w:val="TableGrid"/>
        <w:tblW w:w="11342" w:type="dxa"/>
        <w:tblInd w:w="-998" w:type="dxa"/>
        <w:tblLook w:val="04A0" w:firstRow="1" w:lastRow="0" w:firstColumn="1" w:lastColumn="0" w:noHBand="0" w:noVBand="1"/>
      </w:tblPr>
      <w:tblGrid>
        <w:gridCol w:w="5671"/>
        <w:gridCol w:w="5671"/>
      </w:tblGrid>
      <w:tr w:rsidR="00626445" w:rsidRPr="00AA2D61" w14:paraId="342ECAC2" w14:textId="77777777" w:rsidTr="00B35CB2">
        <w:tc>
          <w:tcPr>
            <w:tcW w:w="5671" w:type="dxa"/>
          </w:tcPr>
          <w:p w14:paraId="5075D91D" w14:textId="77777777" w:rsidR="00626445" w:rsidRPr="005F1BE4" w:rsidRDefault="00626445" w:rsidP="00B35CB2">
            <w:pPr>
              <w:pStyle w:val="BodyText"/>
              <w:spacing w:before="90"/>
              <w:ind w:left="2306"/>
              <w:jc w:val="left"/>
              <w:rPr>
                <w:sz w:val="20"/>
                <w:lang w:val="ru-RU"/>
              </w:rPr>
            </w:pPr>
            <w:r w:rsidRPr="005F1BE4">
              <w:rPr>
                <w:sz w:val="20"/>
                <w:lang w:val="ru-RU"/>
              </w:rPr>
              <w:lastRenderedPageBreak/>
              <w:t xml:space="preserve">Приложение №5 к </w:t>
            </w:r>
            <w:r>
              <w:rPr>
                <w:sz w:val="20"/>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5417128A" w14:textId="77777777" w:rsidR="00626445" w:rsidRPr="006A23EB" w:rsidRDefault="00626445" w:rsidP="00B35CB2">
            <w:pPr>
              <w:tabs>
                <w:tab w:val="left" w:pos="1080"/>
              </w:tabs>
              <w:ind w:firstLine="284"/>
              <w:jc w:val="center"/>
              <w:rPr>
                <w:b/>
                <w:lang w:val="ru-RU"/>
              </w:rPr>
            </w:pPr>
            <w:bookmarkStart w:id="69" w:name="_heading=h.z337ya" w:colFirst="0" w:colLast="0"/>
            <w:bookmarkStart w:id="70" w:name="_heading=h.292lhapasuxm" w:colFirst="0" w:colLast="0"/>
            <w:bookmarkStart w:id="71" w:name="_heading=h.3j2qqm3" w:colFirst="0" w:colLast="0"/>
            <w:bookmarkStart w:id="72" w:name="_heading=h.1y810tw" w:colFirst="0" w:colLast="0"/>
            <w:bookmarkEnd w:id="69"/>
            <w:bookmarkEnd w:id="70"/>
            <w:bookmarkEnd w:id="71"/>
            <w:bookmarkEnd w:id="72"/>
          </w:p>
          <w:p w14:paraId="142F0C48" w14:textId="77777777" w:rsidR="00626445" w:rsidRPr="006A23EB" w:rsidRDefault="00626445" w:rsidP="00B35CB2">
            <w:pPr>
              <w:ind w:firstLine="284"/>
              <w:jc w:val="right"/>
              <w:rPr>
                <w:sz w:val="24"/>
                <w:szCs w:val="24"/>
                <w:lang w:val="ru-RU"/>
              </w:rPr>
            </w:pPr>
          </w:p>
          <w:p w14:paraId="6BF6D8F5" w14:textId="77777777" w:rsidR="00626445" w:rsidRPr="00A82E2B" w:rsidRDefault="00626445" w:rsidP="00B35CB2">
            <w:pPr>
              <w:ind w:firstLine="284"/>
              <w:jc w:val="center"/>
              <w:rPr>
                <w:b/>
                <w:sz w:val="24"/>
                <w:szCs w:val="24"/>
                <w:lang w:val="ru-RU"/>
              </w:rPr>
            </w:pPr>
            <w:bookmarkStart w:id="73" w:name="_heading=h.2jxsxqh" w:colFirst="0" w:colLast="0"/>
            <w:bookmarkEnd w:id="73"/>
            <w:r w:rsidRPr="006A23EB">
              <w:rPr>
                <w:b/>
                <w:sz w:val="24"/>
                <w:szCs w:val="24"/>
                <w:lang w:val="ru-RU"/>
              </w:rPr>
              <w:t>Инструкция по обеспечению информационной безопасности при работе в Системе ДБО</w:t>
            </w:r>
          </w:p>
          <w:p w14:paraId="77EE0EAF" w14:textId="77777777" w:rsidR="00626445" w:rsidRPr="006A23EB" w:rsidRDefault="00626445" w:rsidP="00B35CB2">
            <w:pPr>
              <w:ind w:firstLine="567"/>
              <w:jc w:val="both"/>
              <w:rPr>
                <w:sz w:val="24"/>
                <w:szCs w:val="24"/>
                <w:lang w:val="ru-RU"/>
              </w:rPr>
            </w:pPr>
            <w:r w:rsidRPr="006A23EB">
              <w:rPr>
                <w:sz w:val="24"/>
                <w:szCs w:val="24"/>
                <w:lang w:val="ru-RU"/>
              </w:rPr>
              <w:t>В целях обеспечения информационной безопасности при работе в Системе дистанционного банковского обслуживания ООО «Банк 131», Клиент обязан:</w:t>
            </w:r>
          </w:p>
          <w:p w14:paraId="02B64E22" w14:textId="77777777" w:rsidR="00626445" w:rsidRDefault="00626445" w:rsidP="00B35CB2">
            <w:pPr>
              <w:pStyle w:val="ListParagraph"/>
              <w:numPr>
                <w:ilvl w:val="0"/>
                <w:numId w:val="14"/>
              </w:numPr>
              <w:ind w:left="0" w:firstLine="0"/>
              <w:contextualSpacing/>
              <w:rPr>
                <w:sz w:val="24"/>
                <w:szCs w:val="24"/>
                <w:lang w:val="ru-RU"/>
              </w:rPr>
            </w:pPr>
            <w:r w:rsidRPr="006A23EB">
              <w:rPr>
                <w:sz w:val="24"/>
                <w:szCs w:val="24"/>
                <w:lang w:val="ru-RU"/>
              </w:rPr>
              <w:t>При осуществлении доступа к Системе ДБО, необходимо удостовериться в правильности указанного адреса в адресной строке браузера (</w:t>
            </w:r>
            <w:r w:rsidRPr="00DD2111">
              <w:rPr>
                <w:sz w:val="24"/>
                <w:szCs w:val="24"/>
              </w:rPr>
              <w:t>https</w:t>
            </w:r>
            <w:r w:rsidRPr="006A23EB">
              <w:rPr>
                <w:sz w:val="24"/>
                <w:szCs w:val="24"/>
                <w:lang w:val="ru-RU"/>
              </w:rPr>
              <w:t>://</w:t>
            </w:r>
            <w:r w:rsidRPr="00DD2111">
              <w:rPr>
                <w:sz w:val="24"/>
                <w:szCs w:val="24"/>
              </w:rPr>
              <w:t>online</w:t>
            </w:r>
            <w:r w:rsidRPr="006A23EB">
              <w:rPr>
                <w:sz w:val="24"/>
                <w:szCs w:val="24"/>
                <w:lang w:val="ru-RU"/>
              </w:rPr>
              <w:t>.131.</w:t>
            </w:r>
            <w:r w:rsidRPr="00DD2111">
              <w:rPr>
                <w:sz w:val="24"/>
                <w:szCs w:val="24"/>
              </w:rPr>
              <w:t>ru</w:t>
            </w:r>
            <w:r w:rsidRPr="006A23EB">
              <w:rPr>
                <w:sz w:val="24"/>
                <w:szCs w:val="24"/>
                <w:lang w:val="ru-RU"/>
              </w:rPr>
              <w:t xml:space="preserve">/) и наличии значка защищенного соединения (замок), исключая выход на сайты, внешне маскирующиеся под Систему ДБО. </w:t>
            </w:r>
          </w:p>
          <w:p w14:paraId="26E019E3"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2. </w:t>
            </w:r>
            <w:r w:rsidRPr="00FD4AC9">
              <w:rPr>
                <w:sz w:val="24"/>
                <w:szCs w:val="24"/>
                <w:lang w:val="ru-RU"/>
              </w:rPr>
              <w:t>При использовании Простой Электронной подписи внимательно проверять информацию об Операции, полученную в СМС-сообщении с Одноразовым паролем.</w:t>
            </w:r>
          </w:p>
          <w:p w14:paraId="7E4DE165"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3. </w:t>
            </w:r>
            <w:r w:rsidRPr="00FD4AC9">
              <w:rPr>
                <w:sz w:val="24"/>
                <w:szCs w:val="24"/>
                <w:lang w:val="ru-RU"/>
              </w:rPr>
              <w:t xml:space="preserve">Использовать процедуру аутентификации доступа к Мобильному устройству (ввод пароля для разблокировки Мобильного устройства), вход по отпечатку пальца, </w:t>
            </w:r>
            <w:r w:rsidRPr="00AD3790">
              <w:rPr>
                <w:sz w:val="24"/>
                <w:szCs w:val="24"/>
              </w:rPr>
              <w:t>Face</w:t>
            </w:r>
            <w:r w:rsidRPr="00FD4AC9">
              <w:rPr>
                <w:sz w:val="24"/>
                <w:szCs w:val="24"/>
                <w:lang w:val="ru-RU"/>
              </w:rPr>
              <w:t>-</w:t>
            </w:r>
            <w:r w:rsidRPr="00AD3790">
              <w:rPr>
                <w:sz w:val="24"/>
                <w:szCs w:val="24"/>
              </w:rPr>
              <w:t>ID</w:t>
            </w:r>
            <w:r w:rsidRPr="00FD4AC9">
              <w:rPr>
                <w:sz w:val="24"/>
                <w:szCs w:val="24"/>
                <w:lang w:val="ru-RU"/>
              </w:rPr>
              <w:t>.</w:t>
            </w:r>
          </w:p>
          <w:p w14:paraId="0CCCDEEC"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4. </w:t>
            </w:r>
            <w:r w:rsidRPr="00FD4AC9">
              <w:rPr>
                <w:sz w:val="24"/>
                <w:szCs w:val="24"/>
                <w:lang w:val="ru-RU"/>
              </w:rPr>
              <w:t xml:space="preserve">Своевременно устанавливать доступные обновления операционной системы и приложений на ваш телефон. </w:t>
            </w:r>
          </w:p>
          <w:p w14:paraId="2A90C7B2"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5. </w:t>
            </w:r>
            <w:r w:rsidRPr="00FD4AC9">
              <w:rPr>
                <w:sz w:val="24"/>
                <w:szCs w:val="24"/>
                <w:lang w:val="ru-RU"/>
              </w:rPr>
              <w:t>Мобильное устройство не должно быть подвергнуто операциям повышения привилегий / взлома операционной системы устройства (</w:t>
            </w:r>
            <w:r w:rsidRPr="00AD3790">
              <w:rPr>
                <w:sz w:val="24"/>
                <w:szCs w:val="24"/>
              </w:rPr>
              <w:t>jail</w:t>
            </w:r>
            <w:r w:rsidRPr="00FD4AC9">
              <w:rPr>
                <w:sz w:val="24"/>
                <w:szCs w:val="24"/>
                <w:lang w:val="ru-RU"/>
              </w:rPr>
              <w:t>-</w:t>
            </w:r>
            <w:r w:rsidRPr="00AD3790">
              <w:rPr>
                <w:sz w:val="24"/>
                <w:szCs w:val="24"/>
              </w:rPr>
              <w:t>break</w:t>
            </w:r>
            <w:r w:rsidRPr="00FD4AC9">
              <w:rPr>
                <w:sz w:val="24"/>
                <w:szCs w:val="24"/>
                <w:lang w:val="ru-RU"/>
              </w:rPr>
              <w:t xml:space="preserve">, </w:t>
            </w:r>
            <w:r w:rsidRPr="00AD3790">
              <w:rPr>
                <w:sz w:val="24"/>
                <w:szCs w:val="24"/>
              </w:rPr>
              <w:t>rooting</w:t>
            </w:r>
            <w:r w:rsidRPr="00FD4AC9">
              <w:rPr>
                <w:sz w:val="24"/>
                <w:szCs w:val="24"/>
                <w:lang w:val="ru-RU"/>
              </w:rPr>
              <w:t xml:space="preserve">). </w:t>
            </w:r>
          </w:p>
          <w:p w14:paraId="0F49C7D7"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6. </w:t>
            </w:r>
            <w:r w:rsidRPr="00FD4AC9">
              <w:rPr>
                <w:sz w:val="24"/>
                <w:szCs w:val="24"/>
                <w:lang w:val="ru-RU"/>
              </w:rPr>
              <w:t xml:space="preserve">Использовать антивирус для Мобильного устройства, своевременно устанавливать на него обновления вирусных баз. </w:t>
            </w:r>
          </w:p>
          <w:p w14:paraId="1C844438" w14:textId="77777777" w:rsidR="00626445" w:rsidRPr="00FD4AC9" w:rsidRDefault="00626445" w:rsidP="00B35CB2">
            <w:pPr>
              <w:pStyle w:val="ListParagraph"/>
              <w:numPr>
                <w:ilvl w:val="0"/>
                <w:numId w:val="14"/>
              </w:numPr>
              <w:ind w:left="0"/>
              <w:contextualSpacing/>
              <w:rPr>
                <w:sz w:val="24"/>
                <w:szCs w:val="24"/>
                <w:lang w:val="ru-RU"/>
              </w:rPr>
            </w:pPr>
            <w:r>
              <w:rPr>
                <w:sz w:val="24"/>
                <w:szCs w:val="24"/>
                <w:lang w:val="ru-RU"/>
              </w:rPr>
              <w:t xml:space="preserve">7. </w:t>
            </w:r>
            <w:r w:rsidRPr="00FD4AC9">
              <w:rPr>
                <w:sz w:val="24"/>
                <w:szCs w:val="24"/>
                <w:lang w:val="ru-RU"/>
              </w:rPr>
              <w:t xml:space="preserve">Никогда не передавайте свое Мобильное устройство и </w:t>
            </w:r>
            <w:r w:rsidRPr="00AD3790">
              <w:rPr>
                <w:sz w:val="24"/>
                <w:szCs w:val="24"/>
              </w:rPr>
              <w:t>sim</w:t>
            </w:r>
            <w:r w:rsidRPr="00FD4AC9">
              <w:rPr>
                <w:sz w:val="24"/>
                <w:szCs w:val="24"/>
                <w:lang w:val="ru-RU"/>
              </w:rPr>
              <w:t xml:space="preserve">-карту третьим лицам. </w:t>
            </w:r>
          </w:p>
          <w:p w14:paraId="1939EC44"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 xml:space="preserve">Ключи </w:t>
            </w:r>
            <w:r w:rsidRPr="00555844">
              <w:rPr>
                <w:sz w:val="24"/>
                <w:szCs w:val="24"/>
                <w:lang w:val="ru-RU"/>
              </w:rPr>
              <w:t xml:space="preserve">Усиленной неквалифицированной </w:t>
            </w:r>
            <w:r w:rsidRPr="006A23EB">
              <w:rPr>
                <w:sz w:val="24"/>
                <w:szCs w:val="24"/>
                <w:lang w:val="ru-RU"/>
              </w:rPr>
              <w:t xml:space="preserve">Электронной подписи (далее по тексту – </w:t>
            </w:r>
            <w:r>
              <w:rPr>
                <w:sz w:val="24"/>
                <w:szCs w:val="24"/>
                <w:lang w:val="ru-RU"/>
              </w:rPr>
              <w:t>УН</w:t>
            </w:r>
            <w:r w:rsidRPr="006A23EB">
              <w:rPr>
                <w:sz w:val="24"/>
                <w:szCs w:val="24"/>
                <w:lang w:val="ru-RU"/>
              </w:rPr>
              <w:t>ЭП) хранить только на ФКН (Функциональный ключевой носитель) в недоступном для посторонних и неуполномоченных лиц месте (запирающиеся персональный сейф, металлический шкаф).</w:t>
            </w:r>
          </w:p>
          <w:p w14:paraId="5E29B0F6" w14:textId="77777777" w:rsidR="00626445" w:rsidRPr="00B07EB2" w:rsidRDefault="00626445" w:rsidP="00B35CB2">
            <w:pPr>
              <w:pStyle w:val="ListParagraph"/>
              <w:numPr>
                <w:ilvl w:val="0"/>
                <w:numId w:val="14"/>
              </w:numPr>
              <w:ind w:left="0" w:firstLine="34"/>
              <w:contextualSpacing/>
              <w:rPr>
                <w:sz w:val="24"/>
                <w:szCs w:val="24"/>
              </w:rPr>
            </w:pPr>
            <w:r w:rsidRPr="00B07EB2">
              <w:rPr>
                <w:sz w:val="24"/>
                <w:szCs w:val="24"/>
              </w:rPr>
              <w:t>Не допускается:</w:t>
            </w:r>
          </w:p>
          <w:p w14:paraId="0076B96B" w14:textId="77777777" w:rsidR="00626445" w:rsidRPr="00B07EB2" w:rsidRDefault="00626445" w:rsidP="00B35CB2">
            <w:pPr>
              <w:jc w:val="both"/>
              <w:rPr>
                <w:sz w:val="24"/>
                <w:szCs w:val="24"/>
              </w:rPr>
            </w:pPr>
            <w:r w:rsidRPr="00B07EB2">
              <w:rPr>
                <w:sz w:val="24"/>
                <w:szCs w:val="24"/>
              </w:rPr>
              <w:t>-        снимать копии с ФКН;</w:t>
            </w:r>
          </w:p>
          <w:p w14:paraId="65B3EE7F"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передавать ФКН лицам, к ним не допущенным;</w:t>
            </w:r>
          </w:p>
          <w:p w14:paraId="42D179EB"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записывать на ФКН постороннюю информацию.</w:t>
            </w:r>
          </w:p>
          <w:p w14:paraId="793F145E"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Не использовать в качестве Статического пароля:</w:t>
            </w:r>
          </w:p>
          <w:p w14:paraId="03FD5ED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символов, состоящие из </w:t>
            </w:r>
            <w:r w:rsidRPr="006A23EB">
              <w:rPr>
                <w:sz w:val="24"/>
                <w:szCs w:val="24"/>
                <w:lang w:val="ru-RU"/>
              </w:rPr>
              <w:lastRenderedPageBreak/>
              <w:t>одних цифр (в том числе даты, номера телефонов, номера автомобилей и т.п.);</w:t>
            </w:r>
          </w:p>
          <w:p w14:paraId="2A2C78AF"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повторяющихся букв или цифр;</w:t>
            </w:r>
          </w:p>
          <w:p w14:paraId="071EA0D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идущие подряд в раскладке клавиатуры или в алфавите символы;</w:t>
            </w:r>
          </w:p>
          <w:p w14:paraId="3D0D856A"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имена и фамилии;</w:t>
            </w:r>
          </w:p>
          <w:p w14:paraId="4AC41284"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ИНН или другие реквизиты Клиента/Уполномоченного Представителя Клиента.</w:t>
            </w:r>
          </w:p>
          <w:p w14:paraId="5F073814" w14:textId="77777777" w:rsidR="00626445" w:rsidRPr="00B07EB2" w:rsidRDefault="00626445" w:rsidP="00B35CB2">
            <w:pPr>
              <w:pStyle w:val="ListParagraph"/>
              <w:numPr>
                <w:ilvl w:val="0"/>
                <w:numId w:val="14"/>
              </w:numPr>
              <w:ind w:left="0" w:firstLine="34"/>
              <w:contextualSpacing/>
              <w:rPr>
                <w:sz w:val="24"/>
                <w:szCs w:val="24"/>
              </w:rPr>
            </w:pPr>
            <w:r w:rsidRPr="00B07EB2">
              <w:rPr>
                <w:sz w:val="24"/>
                <w:szCs w:val="24"/>
              </w:rPr>
              <w:t>Статический пароль должен:</w:t>
            </w:r>
          </w:p>
          <w:p w14:paraId="32FF4736" w14:textId="77777777" w:rsidR="00626445" w:rsidRPr="00B07EB2" w:rsidRDefault="00626445" w:rsidP="00B35CB2">
            <w:pPr>
              <w:jc w:val="both"/>
              <w:rPr>
                <w:sz w:val="24"/>
                <w:szCs w:val="24"/>
              </w:rPr>
            </w:pPr>
            <w:r w:rsidRPr="00B07EB2">
              <w:rPr>
                <w:sz w:val="24"/>
                <w:szCs w:val="24"/>
              </w:rPr>
              <w:t>-        быть не менее 8 символов;</w:t>
            </w:r>
          </w:p>
          <w:p w14:paraId="065BA455"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цифры, строчные и заглавные буквы;</w:t>
            </w:r>
          </w:p>
          <w:p w14:paraId="04BC0FD3" w14:textId="77777777" w:rsidR="00626445" w:rsidRPr="006A23EB" w:rsidRDefault="00626445" w:rsidP="00B35CB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хотя бы 1 символ, не являющийся буквой или цифрой.</w:t>
            </w:r>
          </w:p>
          <w:p w14:paraId="3DB7B4F2"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На персональном компьютере (ноутбуке) должна быть установлена парольная защита на вход в Операционную систему.</w:t>
            </w:r>
          </w:p>
          <w:p w14:paraId="4BA57098"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Рекомендуется менять пароль пользователя в операционной системе, а также в Системе ДБО не реже одного раза в 3 месяца.</w:t>
            </w:r>
          </w:p>
          <w:p w14:paraId="24DD5867"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 xml:space="preserve">Пароль доступа к ключу </w:t>
            </w:r>
            <w:r>
              <w:rPr>
                <w:sz w:val="24"/>
                <w:szCs w:val="24"/>
                <w:lang w:val="ru-RU"/>
              </w:rPr>
              <w:t>УН</w:t>
            </w:r>
            <w:r w:rsidRPr="006A23EB">
              <w:rPr>
                <w:sz w:val="24"/>
                <w:szCs w:val="24"/>
                <w:lang w:val="ru-RU"/>
              </w:rPr>
              <w:t>ЭП хранить отдельно от ФКН .</w:t>
            </w:r>
          </w:p>
          <w:p w14:paraId="5A953172"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Строго запрещается записывать пароли на бумажных носителях или в текстовых файлах на рабочем месте, оставлять их в доступных третьим лицам местах, передавать неуполномоченным лицам.</w:t>
            </w:r>
          </w:p>
          <w:p w14:paraId="2896CDF0"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Подключать ФКН, содержащий ключ ЭП, только в момент использования Системы ДБО и подписания Электронных документов. Не оставлять ФКН, содержащий ключ ЭП, постоянно подключенным к компьютеру.</w:t>
            </w:r>
          </w:p>
          <w:p w14:paraId="3C673CC4"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Не использовать ФКН, содержащий ключ ЭП, для каких-либо других целей, в частности, не хранить на нём информацию произвольного содержания, не относящегося к работе с Системой ДБО.</w:t>
            </w:r>
          </w:p>
          <w:p w14:paraId="5F92F71B"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Не копировать содержимое ФКН, содержащего ключ ЭП, и не передавать его никому даже на короткое время.</w:t>
            </w:r>
          </w:p>
          <w:p w14:paraId="241EA0B9"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 xml:space="preserve">Закончив работу в Системе ДБО или прервав её (даже на несколько минут), извлечь ФКН, содержащий ключ </w:t>
            </w:r>
            <w:r>
              <w:rPr>
                <w:sz w:val="24"/>
                <w:szCs w:val="24"/>
                <w:lang w:val="ru-RU"/>
              </w:rPr>
              <w:t>УН</w:t>
            </w:r>
            <w:r w:rsidRPr="006A23EB">
              <w:rPr>
                <w:sz w:val="24"/>
                <w:szCs w:val="24"/>
                <w:lang w:val="ru-RU"/>
              </w:rPr>
              <w:t>ЭП, и убрать его в недоступное другим лицам место.</w:t>
            </w:r>
          </w:p>
          <w:p w14:paraId="4608B1D9"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w:t>
            </w:r>
          </w:p>
          <w:p w14:paraId="569BA719"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Если в качестве компьютера для работы в Системе ДБО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w:t>
            </w:r>
          </w:p>
          <w:p w14:paraId="2C665F0C" w14:textId="77777777" w:rsidR="00626445" w:rsidRPr="006A23EB" w:rsidRDefault="00626445" w:rsidP="00B35CB2">
            <w:pPr>
              <w:pStyle w:val="ListParagraph"/>
              <w:numPr>
                <w:ilvl w:val="0"/>
                <w:numId w:val="14"/>
              </w:numPr>
              <w:ind w:left="0" w:firstLine="0"/>
              <w:contextualSpacing/>
              <w:rPr>
                <w:sz w:val="24"/>
                <w:szCs w:val="24"/>
                <w:lang w:val="ru-RU"/>
              </w:rPr>
            </w:pPr>
            <w:r w:rsidRPr="006A23EB">
              <w:rPr>
                <w:sz w:val="24"/>
                <w:szCs w:val="24"/>
                <w:lang w:val="ru-RU"/>
              </w:rPr>
              <w:t xml:space="preserve">Осуществлять постоянный контроль отправляемых платежных (расчетных) документов </w:t>
            </w:r>
            <w:r w:rsidRPr="006A23EB">
              <w:rPr>
                <w:sz w:val="24"/>
                <w:szCs w:val="24"/>
                <w:lang w:val="ru-RU"/>
              </w:rPr>
              <w:lastRenderedPageBreak/>
              <w:t>при работе с Системой ДБО, а также за состоянием расчетных (банковских) счетов, операциям по ним и остаткам.</w:t>
            </w:r>
          </w:p>
          <w:p w14:paraId="6E591796"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В случае выявления признаков Компрометации ЭП или выявления вредоносного кода в компьютере, используемом для работы в Системе ДБО, необходимо немедленно уведомить Банк по телефонам:</w:t>
            </w:r>
            <w:r w:rsidRPr="006A23EB">
              <w:rPr>
                <w:sz w:val="24"/>
                <w:lang w:val="ru-RU"/>
              </w:rPr>
              <w:t xml:space="preserve"> </w:t>
            </w:r>
            <w:r w:rsidRPr="006A23EB">
              <w:rPr>
                <w:color w:val="000000" w:themeColor="text1"/>
                <w:sz w:val="24"/>
                <w:lang w:val="ru-RU"/>
              </w:rPr>
              <w:t xml:space="preserve">8 (843) 5983131с </w:t>
            </w:r>
            <w:r w:rsidRPr="006A23EB">
              <w:rPr>
                <w:sz w:val="24"/>
                <w:lang w:val="ru-RU"/>
              </w:rPr>
              <w:t>9 часов 00 минут до 18 часов 00 минут (в рабочие дни)</w:t>
            </w:r>
            <w:r w:rsidRPr="006A23EB">
              <w:rPr>
                <w:sz w:val="24"/>
                <w:szCs w:val="24"/>
                <w:lang w:val="ru-RU"/>
              </w:rPr>
              <w:t>, либо лично явиться в Банк с целью блокирования скомпрометированных ключей ЭП с последующей их заменой.  К событиям, связанным с Компрометацией ЭП, в том числе, относятся:</w:t>
            </w:r>
          </w:p>
          <w:p w14:paraId="6AEAD997" w14:textId="77777777" w:rsidR="00626445" w:rsidRPr="006A23EB" w:rsidRDefault="00626445" w:rsidP="00B35CB2">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утрата функциональных ключевых носителей, с последующим обнаружением или без такового;</w:t>
            </w:r>
          </w:p>
          <w:p w14:paraId="4EAA58AF" w14:textId="77777777" w:rsidR="00626445" w:rsidRPr="006A23EB" w:rsidRDefault="00626445" w:rsidP="00B35CB2">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781921E3" w14:textId="77777777" w:rsidR="00626445" w:rsidRPr="006A23EB" w:rsidRDefault="00626445" w:rsidP="00B35CB2">
            <w:pPr>
              <w:numPr>
                <w:ilvl w:val="0"/>
                <w:numId w:val="19"/>
              </w:numPr>
              <w:pBdr>
                <w:top w:val="nil"/>
                <w:left w:val="nil"/>
                <w:bottom w:val="nil"/>
                <w:right w:val="nil"/>
                <w:between w:val="nil"/>
              </w:pBdr>
              <w:tabs>
                <w:tab w:val="left" w:pos="360"/>
              </w:tabs>
              <w:ind w:left="0" w:right="300" w:firstLine="34"/>
              <w:jc w:val="both"/>
              <w:rPr>
                <w:sz w:val="24"/>
                <w:szCs w:val="24"/>
                <w:lang w:val="ru-RU"/>
              </w:rPr>
            </w:pPr>
            <w:r w:rsidRPr="006A23EB">
              <w:rPr>
                <w:sz w:val="24"/>
                <w:szCs w:val="24"/>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7EB2">
              <w:rPr>
                <w:sz w:val="24"/>
                <w:szCs w:val="24"/>
              </w:rPr>
              <w:t>SIM</w:t>
            </w:r>
            <w:r w:rsidRPr="006A23EB">
              <w:rPr>
                <w:sz w:val="24"/>
                <w:szCs w:val="24"/>
                <w:lang w:val="ru-RU"/>
              </w:rPr>
              <w:t>-карте с Абонентским номером, в том числе который используется для направления Временного и/или Одноразового пароля;</w:t>
            </w:r>
          </w:p>
          <w:p w14:paraId="77360C61" w14:textId="77777777" w:rsidR="00626445" w:rsidRPr="006A23EB" w:rsidRDefault="00626445" w:rsidP="00B35CB2">
            <w:pPr>
              <w:numPr>
                <w:ilvl w:val="0"/>
                <w:numId w:val="19"/>
              </w:numPr>
              <w:pBdr>
                <w:top w:val="nil"/>
                <w:left w:val="nil"/>
                <w:bottom w:val="nil"/>
                <w:right w:val="nil"/>
                <w:between w:val="nil"/>
              </w:pBdr>
              <w:tabs>
                <w:tab w:val="left" w:pos="360"/>
              </w:tabs>
              <w:ind w:left="0" w:firstLine="34"/>
              <w:jc w:val="both"/>
              <w:rPr>
                <w:sz w:val="24"/>
                <w:szCs w:val="24"/>
                <w:lang w:val="ru-RU"/>
              </w:rPr>
            </w:pPr>
            <w:r w:rsidRPr="006A23EB">
              <w:rPr>
                <w:sz w:val="24"/>
                <w:szCs w:val="24"/>
                <w:lang w:val="ru-RU"/>
              </w:rPr>
              <w:t>наличие подозрений, что Средства подтверждения Электронного документа стали известны неуполномоченным третьим лицам;</w:t>
            </w:r>
          </w:p>
          <w:p w14:paraId="6F85DC72" w14:textId="77777777" w:rsidR="00626445" w:rsidRPr="006A23EB" w:rsidRDefault="00626445" w:rsidP="00B35CB2">
            <w:pPr>
              <w:numPr>
                <w:ilvl w:val="0"/>
                <w:numId w:val="19"/>
              </w:numPr>
              <w:pBdr>
                <w:top w:val="nil"/>
                <w:left w:val="nil"/>
                <w:bottom w:val="nil"/>
                <w:right w:val="nil"/>
                <w:between w:val="nil"/>
              </w:pBdr>
              <w:tabs>
                <w:tab w:val="left" w:pos="360"/>
                <w:tab w:val="left" w:pos="958"/>
              </w:tabs>
              <w:ind w:left="0" w:right="310" w:firstLine="34"/>
              <w:jc w:val="both"/>
              <w:rPr>
                <w:sz w:val="24"/>
                <w:szCs w:val="24"/>
                <w:lang w:val="ru-RU"/>
              </w:rPr>
            </w:pPr>
            <w:r w:rsidRPr="006A23EB">
              <w:rPr>
                <w:sz w:val="24"/>
                <w:szCs w:val="24"/>
                <w:lang w:val="ru-RU"/>
              </w:rPr>
              <w:t>возникновение подозрений на утечку информации или ее искажение;</w:t>
            </w:r>
          </w:p>
          <w:p w14:paraId="7D670150" w14:textId="77777777" w:rsidR="00626445" w:rsidRPr="006A23EB" w:rsidRDefault="00626445" w:rsidP="00B35CB2">
            <w:pPr>
              <w:numPr>
                <w:ilvl w:val="0"/>
                <w:numId w:val="19"/>
              </w:numPr>
              <w:pBdr>
                <w:top w:val="nil"/>
                <w:left w:val="nil"/>
                <w:bottom w:val="nil"/>
                <w:right w:val="nil"/>
                <w:between w:val="nil"/>
              </w:pBdr>
              <w:tabs>
                <w:tab w:val="left" w:pos="360"/>
                <w:tab w:val="left" w:pos="974"/>
              </w:tabs>
              <w:ind w:left="0" w:right="303" w:firstLine="34"/>
              <w:jc w:val="both"/>
              <w:rPr>
                <w:sz w:val="24"/>
                <w:szCs w:val="24"/>
                <w:lang w:val="ru-RU"/>
              </w:rPr>
            </w:pPr>
            <w:r w:rsidRPr="006A23EB">
              <w:rPr>
                <w:sz w:val="24"/>
                <w:szCs w:val="24"/>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7EB2">
              <w:rPr>
                <w:sz w:val="24"/>
                <w:szCs w:val="24"/>
              </w:rPr>
              <w:t>SIM</w:t>
            </w:r>
            <w:r w:rsidRPr="006A23EB">
              <w:rPr>
                <w:sz w:val="24"/>
                <w:szCs w:val="24"/>
                <w:lang w:val="ru-RU"/>
              </w:rPr>
              <w:t>-карты с Абонентским номером;</w:t>
            </w:r>
          </w:p>
          <w:p w14:paraId="73AA5CA9" w14:textId="77777777" w:rsidR="00626445" w:rsidRPr="006A23EB" w:rsidRDefault="00626445" w:rsidP="00B35CB2">
            <w:pPr>
              <w:numPr>
                <w:ilvl w:val="0"/>
                <w:numId w:val="19"/>
              </w:numPr>
              <w:pBdr>
                <w:top w:val="nil"/>
                <w:left w:val="nil"/>
                <w:bottom w:val="nil"/>
                <w:right w:val="nil"/>
                <w:between w:val="nil"/>
              </w:pBdr>
              <w:tabs>
                <w:tab w:val="left" w:pos="360"/>
              </w:tabs>
              <w:ind w:left="0" w:right="312" w:firstLine="34"/>
              <w:jc w:val="both"/>
              <w:rPr>
                <w:sz w:val="24"/>
                <w:szCs w:val="24"/>
                <w:lang w:val="ru-RU"/>
              </w:rPr>
            </w:pPr>
            <w:r w:rsidRPr="006A23EB">
              <w:rPr>
                <w:sz w:val="24"/>
                <w:szCs w:val="24"/>
                <w:lang w:val="ru-RU"/>
              </w:rPr>
              <w:t xml:space="preserve">прекращение полномочий или увольнение Уполномоченных лиц, имеющих доступ к Средству подтверждения; </w:t>
            </w:r>
          </w:p>
          <w:p w14:paraId="69B1B04F" w14:textId="77777777" w:rsidR="00626445" w:rsidRPr="006A23EB" w:rsidRDefault="00626445" w:rsidP="00B35CB2">
            <w:pPr>
              <w:numPr>
                <w:ilvl w:val="0"/>
                <w:numId w:val="19"/>
              </w:numPr>
              <w:pBdr>
                <w:top w:val="nil"/>
                <w:left w:val="nil"/>
                <w:bottom w:val="nil"/>
                <w:right w:val="nil"/>
                <w:between w:val="nil"/>
              </w:pBdr>
              <w:tabs>
                <w:tab w:val="left" w:pos="360"/>
                <w:tab w:val="left" w:pos="1008"/>
              </w:tabs>
              <w:ind w:left="0" w:right="311" w:firstLine="34"/>
              <w:jc w:val="both"/>
              <w:rPr>
                <w:sz w:val="24"/>
                <w:szCs w:val="24"/>
                <w:lang w:val="ru-RU"/>
              </w:rPr>
            </w:pPr>
            <w:r w:rsidRPr="006A23EB">
              <w:rPr>
                <w:sz w:val="24"/>
                <w:szCs w:val="24"/>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60C5BCB6"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 xml:space="preserve">При обнаружении несанкционированных доступов в Систему ДБО, платежных и иных операций в Системе ДБО, Компрометации или подозрении на Компрометацию ЭП немедленно </w:t>
            </w:r>
            <w:r w:rsidRPr="006A23EB">
              <w:rPr>
                <w:sz w:val="24"/>
                <w:szCs w:val="24"/>
                <w:lang w:val="ru-RU"/>
              </w:rPr>
              <w:lastRenderedPageBreak/>
              <w:t xml:space="preserve">уведомить Банк и направить «Уведомление о компрометации» в порядке, установленном </w:t>
            </w:r>
            <w:r w:rsidRPr="00125C9F">
              <w:rPr>
                <w:sz w:val="24"/>
                <w:szCs w:val="24"/>
                <w:lang w:val="ru-RU"/>
              </w:rPr>
              <w:t>Регламент</w:t>
            </w:r>
            <w:r>
              <w:rPr>
                <w:sz w:val="24"/>
                <w:szCs w:val="24"/>
                <w:lang w:val="ru-RU"/>
              </w:rPr>
              <w:t>ом</w:t>
            </w:r>
            <w:r w:rsidRPr="00125C9F">
              <w:rPr>
                <w:sz w:val="24"/>
                <w:szCs w:val="24"/>
                <w:lang w:val="ru-RU"/>
              </w:rPr>
              <w:t xml:space="preserve"> дистанционного банковского обслуживания юридических лиц и индивидуальных предпринимателей в ООО «Банк 131»</w:t>
            </w:r>
            <w:r w:rsidRPr="006A23EB">
              <w:rPr>
                <w:sz w:val="24"/>
                <w:szCs w:val="24"/>
                <w:lang w:val="ru-RU"/>
              </w:rPr>
              <w:t>, а также обратиться с соответствующим заявлением в правоохранительные органы.</w:t>
            </w:r>
          </w:p>
          <w:p w14:paraId="1CE56F2E"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Запрещено восстанавливать работоспособность поврежденного компьютера до проведения технической экспертизы. Работу с Системой ДБО разрешено проводить только после новой установки операционной системы с форматированием жестких дисков и</w:t>
            </w:r>
            <w:r w:rsidRPr="00B07EB2">
              <w:rPr>
                <w:sz w:val="24"/>
                <w:szCs w:val="24"/>
              </w:rPr>
              <w:t> </w:t>
            </w:r>
            <w:r w:rsidRPr="006A23EB">
              <w:rPr>
                <w:sz w:val="24"/>
                <w:szCs w:val="24"/>
                <w:lang w:val="ru-RU"/>
              </w:rPr>
              <w:t>после смены всех ключей ЭП клиента.</w:t>
            </w:r>
          </w:p>
          <w:p w14:paraId="28E7021E"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Использовать комбинации клавиш «</w:t>
            </w:r>
            <w:r w:rsidRPr="00B07EB2">
              <w:rPr>
                <w:sz w:val="24"/>
                <w:szCs w:val="24"/>
              </w:rPr>
              <w:t>Ctrl</w:t>
            </w:r>
            <w:r w:rsidRPr="006A23EB">
              <w:rPr>
                <w:sz w:val="24"/>
                <w:szCs w:val="24"/>
                <w:lang w:val="ru-RU"/>
              </w:rPr>
              <w:t xml:space="preserve"> + </w:t>
            </w:r>
            <w:r w:rsidRPr="00B07EB2">
              <w:rPr>
                <w:sz w:val="24"/>
                <w:szCs w:val="24"/>
              </w:rPr>
              <w:t>Alt</w:t>
            </w:r>
            <w:r w:rsidRPr="006A23EB">
              <w:rPr>
                <w:sz w:val="24"/>
                <w:szCs w:val="24"/>
                <w:lang w:val="ru-RU"/>
              </w:rPr>
              <w:t xml:space="preserve"> + </w:t>
            </w:r>
            <w:r w:rsidRPr="00B07EB2">
              <w:rPr>
                <w:sz w:val="24"/>
                <w:szCs w:val="24"/>
              </w:rPr>
              <w:t>Del</w:t>
            </w:r>
            <w:r w:rsidRPr="006A23EB">
              <w:rPr>
                <w:sz w:val="24"/>
                <w:szCs w:val="24"/>
                <w:lang w:val="ru-RU"/>
              </w:rPr>
              <w:t>» для идентификации пользователя в операционной системе.</w:t>
            </w:r>
          </w:p>
          <w:p w14:paraId="4148FA89"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Отключить возможность удаленного и терминального соединения к компьютерам, используемым для работы по Системе ДБО, заблокировать 3389 (</w:t>
            </w:r>
            <w:r w:rsidRPr="00B07EB2">
              <w:rPr>
                <w:sz w:val="24"/>
                <w:szCs w:val="24"/>
              </w:rPr>
              <w:t>RDP</w:t>
            </w:r>
            <w:r w:rsidRPr="006A23EB">
              <w:rPr>
                <w:sz w:val="24"/>
                <w:szCs w:val="24"/>
                <w:lang w:val="ru-RU"/>
              </w:rPr>
              <w:t xml:space="preserve"> </w:t>
            </w:r>
            <w:r w:rsidRPr="00B07EB2">
              <w:rPr>
                <w:sz w:val="24"/>
                <w:szCs w:val="24"/>
              </w:rPr>
              <w:t>Remote</w:t>
            </w:r>
            <w:r w:rsidRPr="006A23EB">
              <w:rPr>
                <w:sz w:val="24"/>
                <w:szCs w:val="24"/>
                <w:lang w:val="ru-RU"/>
              </w:rPr>
              <w:t xml:space="preserve"> </w:t>
            </w:r>
            <w:r w:rsidRPr="00B07EB2">
              <w:rPr>
                <w:sz w:val="24"/>
                <w:szCs w:val="24"/>
              </w:rPr>
              <w:t>desktop</w:t>
            </w:r>
            <w:r w:rsidRPr="006A23EB">
              <w:rPr>
                <w:sz w:val="24"/>
                <w:szCs w:val="24"/>
                <w:lang w:val="ru-RU"/>
              </w:rPr>
              <w:t>).</w:t>
            </w:r>
          </w:p>
          <w:p w14:paraId="27C0381B"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 xml:space="preserve">Включить в операционной системе журнал безопасности </w:t>
            </w:r>
            <w:r w:rsidRPr="00B07EB2">
              <w:rPr>
                <w:sz w:val="24"/>
                <w:szCs w:val="24"/>
              </w:rPr>
              <w:t>Windows</w:t>
            </w:r>
            <w:r w:rsidRPr="006A23EB">
              <w:rPr>
                <w:sz w:val="24"/>
                <w:szCs w:val="24"/>
                <w:lang w:val="ru-RU"/>
              </w:rPr>
              <w:t>.</w:t>
            </w:r>
          </w:p>
          <w:p w14:paraId="14353196"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Использовать только лицензионное программное обеспечение – операционные системы, средства защиты от вредоносного кода, офисные пакеты и т.д. (далее по тексту – ПО).</w:t>
            </w:r>
          </w:p>
          <w:p w14:paraId="57BC0FCC"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Обеспечить возможность своевременного обновления системного и прикладного ПО.</w:t>
            </w:r>
          </w:p>
          <w:p w14:paraId="64B6E9D0"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Доступ в помещение, где размещен компьютер с Системой ДБО, предоставлять только Уполномоченным лицам.</w:t>
            </w:r>
          </w:p>
          <w:p w14:paraId="5834AF32"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w:t>
            </w:r>
          </w:p>
          <w:p w14:paraId="7831FACF"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Исключить доступ к компьютерам, используемым для работы по Системе ДБО, посторонних лиц и персонала, неуполномоченных на работу в Системе ДБО и/или обслуживание компьютеров.</w:t>
            </w:r>
          </w:p>
          <w:p w14:paraId="306FDBC0"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При обслуживании компьютера ИТ-сотрудниками обеспечивать контроль над выполняемыми ими действиями.</w:t>
            </w:r>
          </w:p>
          <w:p w14:paraId="4E4E14AA" w14:textId="77777777" w:rsidR="00626445" w:rsidRPr="006A23EB" w:rsidRDefault="00626445" w:rsidP="00B35CB2">
            <w:pPr>
              <w:pStyle w:val="ListParagraph"/>
              <w:numPr>
                <w:ilvl w:val="0"/>
                <w:numId w:val="14"/>
              </w:numPr>
              <w:ind w:left="0" w:firstLine="34"/>
              <w:contextualSpacing/>
              <w:rPr>
                <w:sz w:val="24"/>
                <w:szCs w:val="24"/>
                <w:lang w:val="ru-RU"/>
              </w:rPr>
            </w:pPr>
            <w:r w:rsidRPr="006A23EB">
              <w:rPr>
                <w:sz w:val="24"/>
                <w:szCs w:val="24"/>
                <w:lang w:val="ru-RU"/>
              </w:rPr>
              <w:t>ООО «Банк 131» не осуществляет рассылку электронных писем с просьбой прислать ключи ЭП и/или пароль к Системе ДБО и никогда не запрашивает у вас эту информацию.</w:t>
            </w:r>
          </w:p>
          <w:p w14:paraId="247B9547" w14:textId="77777777" w:rsidR="00626445" w:rsidRDefault="00626445" w:rsidP="00B35CB2">
            <w:pPr>
              <w:pStyle w:val="ListParagraph"/>
              <w:numPr>
                <w:ilvl w:val="0"/>
                <w:numId w:val="14"/>
              </w:numPr>
              <w:ind w:left="0" w:firstLine="34"/>
              <w:contextualSpacing/>
              <w:rPr>
                <w:sz w:val="24"/>
                <w:szCs w:val="24"/>
                <w:lang w:val="ru-RU"/>
              </w:rPr>
            </w:pPr>
            <w:r w:rsidRPr="006A23EB">
              <w:rPr>
                <w:sz w:val="24"/>
                <w:szCs w:val="24"/>
                <w:lang w:val="ru-RU"/>
              </w:rPr>
              <w:t xml:space="preserve">Банк не осуществляет звонков, рассылку сообщений по электронной почте, СМС сообщений, или иными способами, с просьбой сообщить конфиденциальную информацию (пароли, кодовые </w:t>
            </w:r>
            <w:r w:rsidRPr="006A23EB">
              <w:rPr>
                <w:sz w:val="24"/>
                <w:szCs w:val="24"/>
                <w:lang w:val="ru-RU"/>
              </w:rPr>
              <w:lastRenderedPageBreak/>
              <w:t>слова, и пр.). При получении такого запроса ни при каких обстоятельствах не сообщайте данную информацию и немедленно сообщите об этом в Банк.</w:t>
            </w:r>
          </w:p>
          <w:p w14:paraId="341A7E44" w14:textId="77777777" w:rsidR="00626445" w:rsidRPr="00555844" w:rsidRDefault="00626445" w:rsidP="00B35CB2">
            <w:pPr>
              <w:pStyle w:val="ListParagraph"/>
              <w:numPr>
                <w:ilvl w:val="0"/>
                <w:numId w:val="14"/>
              </w:numPr>
              <w:ind w:left="0"/>
              <w:contextualSpacing/>
              <w:rPr>
                <w:sz w:val="24"/>
                <w:szCs w:val="24"/>
                <w:lang w:val="ru-RU"/>
              </w:rPr>
            </w:pPr>
            <w:r>
              <w:rPr>
                <w:sz w:val="24"/>
                <w:szCs w:val="24"/>
                <w:lang w:val="ru-RU"/>
              </w:rPr>
              <w:t xml:space="preserve">37. </w:t>
            </w:r>
            <w:r w:rsidRPr="00555844">
              <w:rPr>
                <w:sz w:val="24"/>
                <w:szCs w:val="24"/>
                <w:lang w:val="ru-RU"/>
              </w:rPr>
              <w:t>Запрещено передавать логины и пароли третьим лицам в том числе иным Уполномоченным Представителям Клиента.</w:t>
            </w:r>
          </w:p>
          <w:p w14:paraId="776AB664" w14:textId="77777777" w:rsidR="00626445" w:rsidRPr="006A23EB" w:rsidRDefault="00626445" w:rsidP="00B35CB2">
            <w:pPr>
              <w:pStyle w:val="ListParagraph"/>
              <w:ind w:left="34"/>
              <w:contextualSpacing/>
              <w:rPr>
                <w:sz w:val="24"/>
                <w:szCs w:val="24"/>
                <w:lang w:val="ru-RU"/>
              </w:rPr>
            </w:pPr>
          </w:p>
          <w:p w14:paraId="53E4034D" w14:textId="77777777" w:rsidR="00626445" w:rsidRPr="00A82E2B" w:rsidRDefault="00626445" w:rsidP="00B35CB2">
            <w:pPr>
              <w:pStyle w:val="BodyText"/>
              <w:spacing w:before="90"/>
              <w:ind w:left="3148"/>
              <w:jc w:val="left"/>
              <w:rPr>
                <w:sz w:val="22"/>
                <w:lang w:val="ru-RU"/>
              </w:rPr>
            </w:pPr>
          </w:p>
        </w:tc>
        <w:tc>
          <w:tcPr>
            <w:tcW w:w="5671" w:type="dxa"/>
          </w:tcPr>
          <w:p w14:paraId="6D5F8D3E" w14:textId="77777777" w:rsidR="00626445" w:rsidRPr="000F1F66" w:rsidRDefault="00626445" w:rsidP="00B35CB2">
            <w:pPr>
              <w:pStyle w:val="BodyText"/>
              <w:spacing w:before="90"/>
              <w:ind w:left="3148"/>
              <w:jc w:val="left"/>
              <w:rPr>
                <w:sz w:val="22"/>
              </w:rPr>
            </w:pPr>
            <w:r>
              <w:rPr>
                <w:sz w:val="22"/>
              </w:rPr>
              <w:lastRenderedPageBreak/>
              <w:t xml:space="preserve">Annex </w:t>
            </w:r>
            <w:r w:rsidRPr="00380CAE">
              <w:rPr>
                <w:sz w:val="22"/>
              </w:rPr>
              <w:t>5</w:t>
            </w:r>
            <w:r>
              <w:rPr>
                <w:sz w:val="22"/>
              </w:rPr>
              <w:t xml:space="preserve"> to the </w:t>
            </w:r>
            <w:r>
              <w:rPr>
                <w:sz w:val="20"/>
              </w:rPr>
              <w:t>Regulations on Remote Banking Service in the ‘Banking App’ system for Bank 131 LLC Corporate Clients and individual entrepreneurs</w:t>
            </w:r>
          </w:p>
          <w:p w14:paraId="05BA6F6D" w14:textId="77777777" w:rsidR="00626445" w:rsidRDefault="00626445" w:rsidP="00B35CB2">
            <w:pPr>
              <w:pStyle w:val="Heading2"/>
              <w:spacing w:before="233"/>
              <w:ind w:left="315" w:right="807"/>
              <w:jc w:val="left"/>
            </w:pPr>
            <w:r>
              <w:t>Instruction to ensure information security when working in the RBS System</w:t>
            </w:r>
          </w:p>
          <w:p w14:paraId="5C514B4A" w14:textId="77777777" w:rsidR="00626445" w:rsidRDefault="00626445" w:rsidP="00B35CB2">
            <w:pPr>
              <w:pStyle w:val="BodyText"/>
              <w:ind w:left="462" w:right="17" w:firstLine="566"/>
              <w:jc w:val="left"/>
            </w:pPr>
            <w:r>
              <w:t>In order to ensure information security when working in the Remote Banking System of Bank 131 LLC, the Client shall:</w:t>
            </w:r>
          </w:p>
          <w:p w14:paraId="35C2338B" w14:textId="77777777" w:rsidR="00626445" w:rsidRDefault="00626445" w:rsidP="00B35CB2">
            <w:pPr>
              <w:pStyle w:val="ListParagraph"/>
              <w:numPr>
                <w:ilvl w:val="0"/>
                <w:numId w:val="1"/>
              </w:numPr>
              <w:tabs>
                <w:tab w:val="left" w:pos="463"/>
              </w:tabs>
              <w:spacing w:before="5"/>
              <w:ind w:right="109"/>
              <w:rPr>
                <w:sz w:val="24"/>
              </w:rPr>
            </w:pPr>
            <w:r>
              <w:rPr>
                <w:sz w:val="24"/>
              </w:rPr>
              <w:t>When accessing the RBS System, it is necessary to make sure that the address specified in the browser</w:t>
            </w:r>
            <w:r>
              <w:rPr>
                <w:spacing w:val="-6"/>
                <w:sz w:val="24"/>
              </w:rPr>
              <w:t xml:space="preserve"> </w:t>
            </w:r>
            <w:r>
              <w:rPr>
                <w:sz w:val="24"/>
              </w:rPr>
              <w:t>address</w:t>
            </w:r>
            <w:r>
              <w:rPr>
                <w:spacing w:val="-4"/>
                <w:sz w:val="24"/>
              </w:rPr>
              <w:t xml:space="preserve"> </w:t>
            </w:r>
            <w:r>
              <w:rPr>
                <w:sz w:val="24"/>
              </w:rPr>
              <w:t>bar</w:t>
            </w:r>
            <w:r>
              <w:rPr>
                <w:spacing w:val="-4"/>
                <w:sz w:val="24"/>
              </w:rPr>
              <w:t xml:space="preserve"> </w:t>
            </w:r>
            <w:r>
              <w:rPr>
                <w:sz w:val="24"/>
              </w:rPr>
              <w:t>(https://online.131.ru/)</w:t>
            </w:r>
            <w:r>
              <w:rPr>
                <w:spacing w:val="-5"/>
                <w:sz w:val="24"/>
              </w:rPr>
              <w:t xml:space="preserve"> </w:t>
            </w:r>
            <w:r>
              <w:rPr>
                <w:sz w:val="24"/>
              </w:rPr>
              <w:t>is</w:t>
            </w:r>
            <w:r>
              <w:rPr>
                <w:spacing w:val="-3"/>
                <w:sz w:val="24"/>
              </w:rPr>
              <w:t xml:space="preserve"> </w:t>
            </w:r>
            <w:r>
              <w:rPr>
                <w:sz w:val="24"/>
              </w:rPr>
              <w:t>correct</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secure</w:t>
            </w:r>
            <w:r>
              <w:rPr>
                <w:spacing w:val="-7"/>
                <w:sz w:val="24"/>
              </w:rPr>
              <w:t xml:space="preserve"> </w:t>
            </w:r>
            <w:r>
              <w:rPr>
                <w:sz w:val="24"/>
              </w:rPr>
              <w:t>connection</w:t>
            </w:r>
            <w:r>
              <w:rPr>
                <w:spacing w:val="-5"/>
                <w:sz w:val="24"/>
              </w:rPr>
              <w:t xml:space="preserve"> </w:t>
            </w:r>
            <w:r>
              <w:rPr>
                <w:sz w:val="24"/>
              </w:rPr>
              <w:t>icon</w:t>
            </w:r>
            <w:r>
              <w:rPr>
                <w:spacing w:val="-5"/>
                <w:sz w:val="24"/>
              </w:rPr>
              <w:t xml:space="preserve"> </w:t>
            </w:r>
            <w:r>
              <w:rPr>
                <w:sz w:val="24"/>
              </w:rPr>
              <w:t>(lock)</w:t>
            </w:r>
            <w:r>
              <w:rPr>
                <w:spacing w:val="-6"/>
                <w:sz w:val="24"/>
              </w:rPr>
              <w:t xml:space="preserve"> </w:t>
            </w:r>
            <w:r>
              <w:rPr>
                <w:sz w:val="24"/>
              </w:rPr>
              <w:t>is present, excluding access to sites externally masquerading as</w:t>
            </w:r>
            <w:r>
              <w:rPr>
                <w:spacing w:val="-11"/>
                <w:sz w:val="24"/>
              </w:rPr>
              <w:t xml:space="preserve"> </w:t>
            </w:r>
            <w:r>
              <w:rPr>
                <w:sz w:val="24"/>
              </w:rPr>
              <w:t>RBS.</w:t>
            </w:r>
          </w:p>
          <w:p w14:paraId="76403748" w14:textId="77777777" w:rsidR="00626445" w:rsidRPr="001C2015" w:rsidRDefault="00626445" w:rsidP="00B35CB2">
            <w:pPr>
              <w:pStyle w:val="ListParagraph"/>
              <w:numPr>
                <w:ilvl w:val="0"/>
                <w:numId w:val="1"/>
              </w:numPr>
              <w:tabs>
                <w:tab w:val="left" w:pos="463"/>
              </w:tabs>
              <w:spacing w:before="5"/>
              <w:ind w:right="109"/>
              <w:rPr>
                <w:sz w:val="24"/>
              </w:rPr>
            </w:pPr>
            <w:r w:rsidRPr="001C2015">
              <w:rPr>
                <w:sz w:val="24"/>
              </w:rPr>
              <w:t>When using a Simple Electronic Signature, carefully check the information about the Operation received in an SMS message with a One-time password.</w:t>
            </w:r>
          </w:p>
          <w:p w14:paraId="1895B28E" w14:textId="77777777" w:rsidR="00626445" w:rsidRPr="001C2015" w:rsidRDefault="00626445" w:rsidP="00B35CB2">
            <w:pPr>
              <w:pStyle w:val="ListParagraph"/>
              <w:numPr>
                <w:ilvl w:val="0"/>
                <w:numId w:val="1"/>
              </w:numPr>
              <w:tabs>
                <w:tab w:val="left" w:pos="463"/>
              </w:tabs>
              <w:spacing w:before="5"/>
              <w:ind w:right="109"/>
              <w:rPr>
                <w:sz w:val="24"/>
              </w:rPr>
            </w:pPr>
            <w:r w:rsidRPr="001C2015">
              <w:rPr>
                <w:sz w:val="24"/>
              </w:rPr>
              <w:t>Use the procedure for authenticating access to the Mobile Device (entering a password to unlock the Mobile device), entering by fingerprint, Face-ID.</w:t>
            </w:r>
          </w:p>
          <w:p w14:paraId="41EFAC8E" w14:textId="77777777" w:rsidR="00626445" w:rsidRPr="001C2015" w:rsidRDefault="00626445" w:rsidP="00B35CB2">
            <w:pPr>
              <w:pStyle w:val="ListParagraph"/>
              <w:numPr>
                <w:ilvl w:val="0"/>
                <w:numId w:val="1"/>
              </w:numPr>
              <w:tabs>
                <w:tab w:val="left" w:pos="463"/>
              </w:tabs>
              <w:spacing w:before="5"/>
              <w:ind w:right="109"/>
              <w:rPr>
                <w:sz w:val="24"/>
              </w:rPr>
            </w:pPr>
            <w:r w:rsidRPr="001C2015">
              <w:rPr>
                <w:sz w:val="24"/>
              </w:rPr>
              <w:t>Install available operating system and app updates on your phone in a timely manner.</w:t>
            </w:r>
          </w:p>
          <w:p w14:paraId="22BB9B8E" w14:textId="77777777" w:rsidR="00626445" w:rsidRPr="001C2015" w:rsidRDefault="00626445" w:rsidP="00B35CB2">
            <w:pPr>
              <w:pStyle w:val="ListParagraph"/>
              <w:numPr>
                <w:ilvl w:val="0"/>
                <w:numId w:val="1"/>
              </w:numPr>
              <w:tabs>
                <w:tab w:val="left" w:pos="463"/>
              </w:tabs>
              <w:spacing w:before="5"/>
              <w:ind w:right="109"/>
              <w:rPr>
                <w:sz w:val="24"/>
              </w:rPr>
            </w:pPr>
            <w:r w:rsidRPr="001C2015">
              <w:rPr>
                <w:sz w:val="24"/>
              </w:rPr>
              <w:t>The mobile device must not be subjected to operations of privilege escalation / hacking of the device's operating system (jail-break, rooting).</w:t>
            </w:r>
          </w:p>
          <w:p w14:paraId="124B5381" w14:textId="77777777" w:rsidR="00626445" w:rsidRPr="001C2015" w:rsidRDefault="00626445" w:rsidP="00B35CB2">
            <w:pPr>
              <w:pStyle w:val="ListParagraph"/>
              <w:numPr>
                <w:ilvl w:val="0"/>
                <w:numId w:val="1"/>
              </w:numPr>
              <w:tabs>
                <w:tab w:val="left" w:pos="463"/>
              </w:tabs>
              <w:spacing w:before="5"/>
              <w:ind w:right="109"/>
              <w:rPr>
                <w:sz w:val="24"/>
              </w:rPr>
            </w:pPr>
            <w:r w:rsidRPr="001C2015">
              <w:rPr>
                <w:sz w:val="24"/>
              </w:rPr>
              <w:t>Use an antivirus for a mobile device, install virus database updates on it in a timely manner.</w:t>
            </w:r>
          </w:p>
          <w:p w14:paraId="6ECF4930" w14:textId="77777777" w:rsidR="00626445" w:rsidRDefault="00626445" w:rsidP="00B35CB2">
            <w:pPr>
              <w:pStyle w:val="ListParagraph"/>
              <w:numPr>
                <w:ilvl w:val="0"/>
                <w:numId w:val="1"/>
              </w:numPr>
              <w:tabs>
                <w:tab w:val="left" w:pos="463"/>
              </w:tabs>
              <w:spacing w:before="5"/>
              <w:ind w:right="109"/>
              <w:rPr>
                <w:sz w:val="24"/>
              </w:rPr>
            </w:pPr>
            <w:r w:rsidRPr="001C2015">
              <w:rPr>
                <w:sz w:val="24"/>
              </w:rPr>
              <w:t>Never transfer your Mobile Device and SIM Card to third parties.</w:t>
            </w:r>
          </w:p>
          <w:p w14:paraId="2137A1A9" w14:textId="77777777" w:rsidR="00626445" w:rsidRDefault="00626445" w:rsidP="00B35CB2">
            <w:pPr>
              <w:pStyle w:val="ListParagraph"/>
              <w:numPr>
                <w:ilvl w:val="0"/>
                <w:numId w:val="1"/>
              </w:numPr>
              <w:tabs>
                <w:tab w:val="left" w:pos="463"/>
              </w:tabs>
              <w:ind w:right="104"/>
              <w:rPr>
                <w:sz w:val="24"/>
              </w:rPr>
            </w:pPr>
            <w:r w:rsidRPr="00555844">
              <w:t>The Enhanced Non-Certified Electronic Signature (ENCES)</w:t>
            </w:r>
            <w:r>
              <w:rPr>
                <w:sz w:val="24"/>
              </w:rPr>
              <w:t xml:space="preserve"> shall only be stored on the FKM (Functional Keystock Medium) in a place that is inaccessible to unauthorized and unauthorized persons (lockable personal safe, metal</w:t>
            </w:r>
            <w:r>
              <w:rPr>
                <w:spacing w:val="-7"/>
                <w:sz w:val="24"/>
              </w:rPr>
              <w:t xml:space="preserve"> </w:t>
            </w:r>
            <w:r>
              <w:rPr>
                <w:sz w:val="24"/>
              </w:rPr>
              <w:t>cabinet).</w:t>
            </w:r>
          </w:p>
          <w:p w14:paraId="6E41A789" w14:textId="77777777" w:rsidR="00626445" w:rsidRDefault="00626445" w:rsidP="00B35CB2">
            <w:pPr>
              <w:pStyle w:val="ListParagraph"/>
              <w:numPr>
                <w:ilvl w:val="0"/>
                <w:numId w:val="1"/>
              </w:numPr>
              <w:tabs>
                <w:tab w:val="left" w:pos="463"/>
              </w:tabs>
              <w:rPr>
                <w:sz w:val="24"/>
              </w:rPr>
            </w:pPr>
            <w:r>
              <w:rPr>
                <w:sz w:val="24"/>
              </w:rPr>
              <w:t>Not</w:t>
            </w:r>
            <w:r>
              <w:rPr>
                <w:spacing w:val="-4"/>
                <w:sz w:val="24"/>
              </w:rPr>
              <w:t xml:space="preserve"> </w:t>
            </w:r>
            <w:r>
              <w:rPr>
                <w:sz w:val="24"/>
              </w:rPr>
              <w:t>allowed:</w:t>
            </w:r>
          </w:p>
          <w:p w14:paraId="67C5161F" w14:textId="77777777" w:rsidR="00626445" w:rsidRDefault="00626445" w:rsidP="00B35CB2">
            <w:pPr>
              <w:pStyle w:val="ListParagraph"/>
              <w:numPr>
                <w:ilvl w:val="1"/>
                <w:numId w:val="1"/>
              </w:numPr>
              <w:tabs>
                <w:tab w:val="left" w:pos="602"/>
              </w:tabs>
              <w:ind w:hanging="139"/>
              <w:jc w:val="left"/>
              <w:rPr>
                <w:sz w:val="24"/>
              </w:rPr>
            </w:pPr>
            <w:r>
              <w:rPr>
                <w:sz w:val="24"/>
              </w:rPr>
              <w:t>take copies from the</w:t>
            </w:r>
            <w:r>
              <w:rPr>
                <w:spacing w:val="-5"/>
                <w:sz w:val="24"/>
              </w:rPr>
              <w:t xml:space="preserve"> </w:t>
            </w:r>
            <w:r>
              <w:rPr>
                <w:sz w:val="24"/>
              </w:rPr>
              <w:t>FKM;</w:t>
            </w:r>
          </w:p>
          <w:p w14:paraId="0EEE9E13" w14:textId="77777777" w:rsidR="00626445" w:rsidRDefault="00626445" w:rsidP="00B35CB2">
            <w:pPr>
              <w:pStyle w:val="ListParagraph"/>
              <w:numPr>
                <w:ilvl w:val="1"/>
                <w:numId w:val="1"/>
              </w:numPr>
              <w:tabs>
                <w:tab w:val="left" w:pos="602"/>
              </w:tabs>
              <w:ind w:hanging="139"/>
              <w:jc w:val="left"/>
              <w:rPr>
                <w:sz w:val="24"/>
              </w:rPr>
            </w:pPr>
            <w:r>
              <w:rPr>
                <w:sz w:val="24"/>
              </w:rPr>
              <w:t>to hand over the FKM to persons who are not allowed to access</w:t>
            </w:r>
            <w:r>
              <w:rPr>
                <w:spacing w:val="-12"/>
                <w:sz w:val="24"/>
              </w:rPr>
              <w:t xml:space="preserve"> </w:t>
            </w:r>
            <w:r>
              <w:rPr>
                <w:sz w:val="24"/>
              </w:rPr>
              <w:t>them;</w:t>
            </w:r>
          </w:p>
          <w:p w14:paraId="7332E736" w14:textId="77777777" w:rsidR="00626445" w:rsidRDefault="00626445" w:rsidP="00B35CB2">
            <w:pPr>
              <w:pStyle w:val="ListParagraph"/>
              <w:numPr>
                <w:ilvl w:val="1"/>
                <w:numId w:val="1"/>
              </w:numPr>
              <w:tabs>
                <w:tab w:val="left" w:pos="602"/>
              </w:tabs>
              <w:ind w:hanging="139"/>
              <w:jc w:val="left"/>
              <w:rPr>
                <w:sz w:val="24"/>
              </w:rPr>
            </w:pPr>
            <w:r>
              <w:rPr>
                <w:sz w:val="24"/>
              </w:rPr>
              <w:t>to write down relevant information to</w:t>
            </w:r>
            <w:r>
              <w:rPr>
                <w:spacing w:val="-7"/>
                <w:sz w:val="24"/>
              </w:rPr>
              <w:t xml:space="preserve"> the </w:t>
            </w:r>
            <w:r>
              <w:rPr>
                <w:sz w:val="24"/>
              </w:rPr>
              <w:t>FKM.</w:t>
            </w:r>
          </w:p>
          <w:p w14:paraId="02DCF82F" w14:textId="77777777" w:rsidR="00626445" w:rsidRDefault="00626445" w:rsidP="00B35CB2">
            <w:pPr>
              <w:pStyle w:val="ListParagraph"/>
              <w:numPr>
                <w:ilvl w:val="0"/>
                <w:numId w:val="1"/>
              </w:numPr>
              <w:tabs>
                <w:tab w:val="left" w:pos="463"/>
              </w:tabs>
              <w:rPr>
                <w:sz w:val="24"/>
              </w:rPr>
            </w:pPr>
            <w:r>
              <w:rPr>
                <w:sz w:val="24"/>
              </w:rPr>
              <w:t>Do not use as a Static</w:t>
            </w:r>
            <w:r>
              <w:rPr>
                <w:spacing w:val="-4"/>
                <w:sz w:val="24"/>
              </w:rPr>
              <w:t xml:space="preserve"> </w:t>
            </w:r>
            <w:r>
              <w:rPr>
                <w:sz w:val="24"/>
              </w:rPr>
              <w:t>Password:</w:t>
            </w:r>
          </w:p>
          <w:p w14:paraId="7229D666" w14:textId="77777777" w:rsidR="00626445" w:rsidRDefault="00626445" w:rsidP="00B35CB2">
            <w:pPr>
              <w:pStyle w:val="ListParagraph"/>
              <w:numPr>
                <w:ilvl w:val="1"/>
                <w:numId w:val="1"/>
              </w:numPr>
              <w:tabs>
                <w:tab w:val="left" w:pos="599"/>
              </w:tabs>
              <w:ind w:left="462" w:right="112" w:firstLine="0"/>
              <w:jc w:val="left"/>
              <w:rPr>
                <w:sz w:val="24"/>
              </w:rPr>
            </w:pPr>
            <w:r>
              <w:rPr>
                <w:sz w:val="24"/>
              </w:rPr>
              <w:t>character</w:t>
            </w:r>
            <w:r>
              <w:rPr>
                <w:spacing w:val="-6"/>
                <w:sz w:val="24"/>
              </w:rPr>
              <w:t xml:space="preserve"> </w:t>
            </w:r>
            <w:r>
              <w:rPr>
                <w:sz w:val="24"/>
              </w:rPr>
              <w:t>sequences</w:t>
            </w:r>
            <w:r>
              <w:rPr>
                <w:spacing w:val="-5"/>
                <w:sz w:val="24"/>
              </w:rPr>
              <w:t xml:space="preserve"> </w:t>
            </w:r>
            <w:r>
              <w:rPr>
                <w:sz w:val="24"/>
              </w:rPr>
              <w:t>consisting</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digits</w:t>
            </w:r>
            <w:r>
              <w:rPr>
                <w:spacing w:val="-5"/>
                <w:sz w:val="24"/>
              </w:rPr>
              <w:t xml:space="preserve"> </w:t>
            </w:r>
            <w:r>
              <w:rPr>
                <w:sz w:val="24"/>
              </w:rPr>
              <w:t>(including</w:t>
            </w:r>
            <w:r>
              <w:rPr>
                <w:spacing w:val="-7"/>
                <w:sz w:val="24"/>
              </w:rPr>
              <w:t xml:space="preserve"> </w:t>
            </w:r>
            <w:r>
              <w:rPr>
                <w:sz w:val="24"/>
              </w:rPr>
              <w:t>dates,</w:t>
            </w:r>
            <w:r>
              <w:rPr>
                <w:spacing w:val="-5"/>
                <w:sz w:val="24"/>
              </w:rPr>
              <w:t xml:space="preserve"> </w:t>
            </w:r>
            <w:r>
              <w:rPr>
                <w:sz w:val="24"/>
              </w:rPr>
              <w:t>phone</w:t>
            </w:r>
            <w:r>
              <w:rPr>
                <w:spacing w:val="-6"/>
                <w:sz w:val="24"/>
              </w:rPr>
              <w:t xml:space="preserve"> </w:t>
            </w:r>
            <w:r>
              <w:rPr>
                <w:sz w:val="24"/>
              </w:rPr>
              <w:t>numbers,</w:t>
            </w:r>
            <w:r>
              <w:rPr>
                <w:spacing w:val="-5"/>
                <w:sz w:val="24"/>
              </w:rPr>
              <w:t xml:space="preserve"> </w:t>
            </w:r>
            <w:r>
              <w:rPr>
                <w:sz w:val="24"/>
              </w:rPr>
              <w:t>car</w:t>
            </w:r>
            <w:r>
              <w:rPr>
                <w:spacing w:val="-6"/>
                <w:sz w:val="24"/>
              </w:rPr>
              <w:t xml:space="preserve"> </w:t>
            </w:r>
            <w:r>
              <w:rPr>
                <w:sz w:val="24"/>
              </w:rPr>
              <w:t>numbers, etc.);</w:t>
            </w:r>
          </w:p>
          <w:p w14:paraId="4A12F128" w14:textId="77777777" w:rsidR="00626445" w:rsidRDefault="00626445" w:rsidP="00B35CB2">
            <w:pPr>
              <w:pStyle w:val="ListParagraph"/>
              <w:numPr>
                <w:ilvl w:val="1"/>
                <w:numId w:val="1"/>
              </w:numPr>
              <w:tabs>
                <w:tab w:val="left" w:pos="602"/>
              </w:tabs>
              <w:ind w:hanging="139"/>
              <w:jc w:val="left"/>
              <w:rPr>
                <w:sz w:val="24"/>
              </w:rPr>
            </w:pPr>
            <w:r>
              <w:rPr>
                <w:sz w:val="24"/>
              </w:rPr>
              <w:t>sequences of repetitive letters or</w:t>
            </w:r>
            <w:r>
              <w:rPr>
                <w:spacing w:val="-7"/>
                <w:sz w:val="24"/>
              </w:rPr>
              <w:t xml:space="preserve"> </w:t>
            </w:r>
            <w:r>
              <w:rPr>
                <w:sz w:val="24"/>
              </w:rPr>
              <w:t>numbers;</w:t>
            </w:r>
          </w:p>
          <w:p w14:paraId="53BA5DE0" w14:textId="77777777" w:rsidR="00626445" w:rsidRDefault="00626445" w:rsidP="00B35CB2">
            <w:pPr>
              <w:pStyle w:val="ListParagraph"/>
              <w:numPr>
                <w:ilvl w:val="1"/>
                <w:numId w:val="1"/>
              </w:numPr>
              <w:tabs>
                <w:tab w:val="left" w:pos="602"/>
              </w:tabs>
              <w:ind w:hanging="139"/>
              <w:jc w:val="left"/>
              <w:rPr>
                <w:sz w:val="24"/>
              </w:rPr>
            </w:pPr>
            <w:r>
              <w:rPr>
                <w:sz w:val="24"/>
              </w:rPr>
              <w:t>consecutive keyboard layouts or alphabetical</w:t>
            </w:r>
            <w:r>
              <w:rPr>
                <w:spacing w:val="-13"/>
                <w:sz w:val="24"/>
              </w:rPr>
              <w:t xml:space="preserve"> </w:t>
            </w:r>
            <w:r>
              <w:rPr>
                <w:sz w:val="24"/>
              </w:rPr>
              <w:t>characters;</w:t>
            </w:r>
          </w:p>
          <w:p w14:paraId="2FB04C1E" w14:textId="77777777" w:rsidR="00626445" w:rsidRDefault="00626445" w:rsidP="00B35CB2">
            <w:pPr>
              <w:pStyle w:val="ListParagraph"/>
              <w:numPr>
                <w:ilvl w:val="1"/>
                <w:numId w:val="1"/>
              </w:numPr>
              <w:tabs>
                <w:tab w:val="left" w:pos="602"/>
              </w:tabs>
              <w:ind w:hanging="139"/>
              <w:jc w:val="left"/>
              <w:rPr>
                <w:sz w:val="24"/>
              </w:rPr>
            </w:pPr>
            <w:r>
              <w:rPr>
                <w:sz w:val="24"/>
              </w:rPr>
              <w:t>names and</w:t>
            </w:r>
            <w:r>
              <w:rPr>
                <w:spacing w:val="-5"/>
                <w:sz w:val="24"/>
              </w:rPr>
              <w:t xml:space="preserve"> </w:t>
            </w:r>
            <w:r>
              <w:rPr>
                <w:sz w:val="24"/>
              </w:rPr>
              <w:t>surnames;</w:t>
            </w:r>
          </w:p>
          <w:p w14:paraId="1964EA66" w14:textId="77777777" w:rsidR="00626445" w:rsidRDefault="00626445" w:rsidP="00B35CB2">
            <w:pPr>
              <w:pStyle w:val="ListParagraph"/>
              <w:numPr>
                <w:ilvl w:val="1"/>
                <w:numId w:val="1"/>
              </w:numPr>
              <w:tabs>
                <w:tab w:val="left" w:pos="604"/>
              </w:tabs>
              <w:ind w:left="462" w:right="108" w:firstLine="0"/>
              <w:jc w:val="left"/>
              <w:rPr>
                <w:sz w:val="24"/>
              </w:rPr>
            </w:pPr>
            <w:r>
              <w:rPr>
                <w:sz w:val="24"/>
              </w:rPr>
              <w:t xml:space="preserve">INN or other details of the Client/Authorized </w:t>
            </w:r>
            <w:r>
              <w:rPr>
                <w:sz w:val="24"/>
              </w:rPr>
              <w:lastRenderedPageBreak/>
              <w:t>Representative of the Client.</w:t>
            </w:r>
          </w:p>
          <w:p w14:paraId="4F811A2E" w14:textId="77777777" w:rsidR="00626445" w:rsidRDefault="00626445" w:rsidP="00B35CB2">
            <w:pPr>
              <w:pStyle w:val="ListParagraph"/>
              <w:numPr>
                <w:ilvl w:val="0"/>
                <w:numId w:val="1"/>
              </w:numPr>
              <w:tabs>
                <w:tab w:val="left" w:pos="463"/>
              </w:tabs>
              <w:rPr>
                <w:sz w:val="24"/>
              </w:rPr>
            </w:pPr>
            <w:r>
              <w:rPr>
                <w:sz w:val="24"/>
              </w:rPr>
              <w:t>Static password</w:t>
            </w:r>
            <w:r>
              <w:rPr>
                <w:spacing w:val="-4"/>
                <w:sz w:val="24"/>
              </w:rPr>
              <w:t xml:space="preserve"> </w:t>
            </w:r>
            <w:r>
              <w:rPr>
                <w:sz w:val="24"/>
              </w:rPr>
              <w:t>must:</w:t>
            </w:r>
          </w:p>
          <w:p w14:paraId="26D6295C" w14:textId="77777777" w:rsidR="00626445" w:rsidRDefault="00626445" w:rsidP="00B35CB2">
            <w:pPr>
              <w:pStyle w:val="ListParagraph"/>
              <w:numPr>
                <w:ilvl w:val="1"/>
                <w:numId w:val="1"/>
              </w:numPr>
              <w:tabs>
                <w:tab w:val="left" w:pos="602"/>
              </w:tabs>
              <w:ind w:hanging="139"/>
              <w:jc w:val="left"/>
              <w:rPr>
                <w:sz w:val="24"/>
              </w:rPr>
            </w:pPr>
            <w:r>
              <w:rPr>
                <w:sz w:val="24"/>
              </w:rPr>
              <w:t>be at least 8</w:t>
            </w:r>
            <w:r>
              <w:rPr>
                <w:spacing w:val="-7"/>
                <w:sz w:val="24"/>
              </w:rPr>
              <w:t xml:space="preserve"> </w:t>
            </w:r>
            <w:r>
              <w:rPr>
                <w:sz w:val="24"/>
              </w:rPr>
              <w:t>symbols;</w:t>
            </w:r>
          </w:p>
          <w:p w14:paraId="00FD6F50" w14:textId="77777777" w:rsidR="00626445" w:rsidRDefault="00626445" w:rsidP="00B35CB2">
            <w:pPr>
              <w:pStyle w:val="ListParagraph"/>
              <w:numPr>
                <w:ilvl w:val="1"/>
                <w:numId w:val="1"/>
              </w:numPr>
              <w:tabs>
                <w:tab w:val="left" w:pos="602"/>
              </w:tabs>
              <w:ind w:hanging="139"/>
              <w:jc w:val="left"/>
              <w:rPr>
                <w:sz w:val="24"/>
              </w:rPr>
            </w:pPr>
            <w:r>
              <w:rPr>
                <w:sz w:val="24"/>
              </w:rPr>
              <w:t>contain numbers, lowercase and uppercase</w:t>
            </w:r>
            <w:r>
              <w:rPr>
                <w:spacing w:val="-5"/>
                <w:sz w:val="24"/>
              </w:rPr>
              <w:t xml:space="preserve"> </w:t>
            </w:r>
            <w:r>
              <w:rPr>
                <w:sz w:val="24"/>
              </w:rPr>
              <w:t>letters;</w:t>
            </w:r>
          </w:p>
          <w:p w14:paraId="15A40F15" w14:textId="77777777" w:rsidR="00626445" w:rsidRDefault="00626445" w:rsidP="00B35CB2">
            <w:pPr>
              <w:pStyle w:val="ListParagraph"/>
              <w:numPr>
                <w:ilvl w:val="1"/>
                <w:numId w:val="1"/>
              </w:numPr>
              <w:tabs>
                <w:tab w:val="left" w:pos="602"/>
              </w:tabs>
              <w:ind w:hanging="139"/>
              <w:jc w:val="left"/>
              <w:rPr>
                <w:sz w:val="24"/>
              </w:rPr>
            </w:pPr>
            <w:r>
              <w:rPr>
                <w:sz w:val="24"/>
              </w:rPr>
              <w:t>contain at least 1 symbol, which is not a letter or</w:t>
            </w:r>
            <w:r>
              <w:rPr>
                <w:spacing w:val="-10"/>
                <w:sz w:val="24"/>
              </w:rPr>
              <w:t xml:space="preserve"> </w:t>
            </w:r>
            <w:r>
              <w:rPr>
                <w:sz w:val="24"/>
              </w:rPr>
              <w:t>number.</w:t>
            </w:r>
          </w:p>
          <w:p w14:paraId="51E342E4" w14:textId="77777777" w:rsidR="00626445" w:rsidRDefault="00626445" w:rsidP="00B35CB2">
            <w:pPr>
              <w:pStyle w:val="ListParagraph"/>
              <w:numPr>
                <w:ilvl w:val="0"/>
                <w:numId w:val="1"/>
              </w:numPr>
              <w:tabs>
                <w:tab w:val="left" w:pos="463"/>
              </w:tabs>
              <w:ind w:right="106"/>
              <w:rPr>
                <w:sz w:val="24"/>
              </w:rPr>
            </w:pPr>
            <w:r>
              <w:rPr>
                <w:sz w:val="24"/>
              </w:rPr>
              <w:t>A password protection for accessing the Operating System must be installed on the personal computer</w:t>
            </w:r>
            <w:r>
              <w:rPr>
                <w:spacing w:val="-4"/>
                <w:sz w:val="24"/>
              </w:rPr>
              <w:t xml:space="preserve"> </w:t>
            </w:r>
            <w:r>
              <w:rPr>
                <w:sz w:val="24"/>
              </w:rPr>
              <w:t>(laptop).</w:t>
            </w:r>
          </w:p>
          <w:p w14:paraId="1689F4E4" w14:textId="77777777" w:rsidR="00626445" w:rsidRDefault="00626445" w:rsidP="00B35CB2">
            <w:pPr>
              <w:pStyle w:val="ListParagraph"/>
              <w:numPr>
                <w:ilvl w:val="0"/>
                <w:numId w:val="1"/>
              </w:numPr>
              <w:tabs>
                <w:tab w:val="left" w:pos="463"/>
              </w:tabs>
              <w:ind w:right="104"/>
              <w:rPr>
                <w:sz w:val="24"/>
              </w:rPr>
            </w:pPr>
            <w:r>
              <w:rPr>
                <w:sz w:val="24"/>
              </w:rPr>
              <w:t>It is recommended to change the user password in the operating system as well as in the RBS System at least once every 3</w:t>
            </w:r>
            <w:r>
              <w:rPr>
                <w:spacing w:val="-6"/>
                <w:sz w:val="24"/>
              </w:rPr>
              <w:t xml:space="preserve"> </w:t>
            </w:r>
            <w:r>
              <w:rPr>
                <w:sz w:val="24"/>
              </w:rPr>
              <w:t>months.</w:t>
            </w:r>
          </w:p>
          <w:p w14:paraId="458498B5" w14:textId="77777777" w:rsidR="00626445" w:rsidRDefault="00626445" w:rsidP="00B35CB2">
            <w:pPr>
              <w:pStyle w:val="ListParagraph"/>
              <w:numPr>
                <w:ilvl w:val="0"/>
                <w:numId w:val="1"/>
              </w:numPr>
              <w:tabs>
                <w:tab w:val="left" w:pos="463"/>
              </w:tabs>
              <w:rPr>
                <w:sz w:val="24"/>
              </w:rPr>
            </w:pPr>
            <w:r>
              <w:rPr>
                <w:sz w:val="24"/>
              </w:rPr>
              <w:t xml:space="preserve">The password for accessing the </w:t>
            </w:r>
            <w:r w:rsidRPr="00555844">
              <w:t>ENCES</w:t>
            </w:r>
            <w:r>
              <w:rPr>
                <w:sz w:val="24"/>
              </w:rPr>
              <w:t xml:space="preserve"> key should be stored separately from the FCN</w:t>
            </w:r>
            <w:r>
              <w:rPr>
                <w:spacing w:val="-13"/>
                <w:sz w:val="24"/>
              </w:rPr>
              <w:t xml:space="preserve"> </w:t>
            </w:r>
            <w:r>
              <w:rPr>
                <w:sz w:val="24"/>
              </w:rPr>
              <w:t>.</w:t>
            </w:r>
          </w:p>
          <w:p w14:paraId="0AE33558" w14:textId="77777777" w:rsidR="00626445" w:rsidRDefault="00626445" w:rsidP="00B35CB2">
            <w:pPr>
              <w:pStyle w:val="ListParagraph"/>
              <w:numPr>
                <w:ilvl w:val="0"/>
                <w:numId w:val="1"/>
              </w:numPr>
              <w:tabs>
                <w:tab w:val="left" w:pos="463"/>
              </w:tabs>
              <w:ind w:right="108"/>
              <w:rPr>
                <w:sz w:val="24"/>
              </w:rPr>
            </w:pPr>
            <w:r>
              <w:rPr>
                <w:sz w:val="24"/>
              </w:rPr>
              <w:t>It</w:t>
            </w:r>
            <w:r>
              <w:rPr>
                <w:spacing w:val="-3"/>
                <w:sz w:val="24"/>
              </w:rPr>
              <w:t xml:space="preserve"> </w:t>
            </w:r>
            <w:r>
              <w:rPr>
                <w:sz w:val="24"/>
              </w:rPr>
              <w:t>is</w:t>
            </w:r>
            <w:r>
              <w:rPr>
                <w:spacing w:val="-3"/>
                <w:sz w:val="24"/>
              </w:rPr>
              <w:t xml:space="preserve"> </w:t>
            </w:r>
            <w:r>
              <w:rPr>
                <w:sz w:val="24"/>
              </w:rPr>
              <w:t>strictly</w:t>
            </w:r>
            <w:r>
              <w:rPr>
                <w:spacing w:val="-9"/>
                <w:sz w:val="24"/>
              </w:rPr>
              <w:t xml:space="preserve"> </w:t>
            </w:r>
            <w:r>
              <w:rPr>
                <w:sz w:val="24"/>
              </w:rPr>
              <w:t>prohibited</w:t>
            </w:r>
            <w:r>
              <w:rPr>
                <w:spacing w:val="-4"/>
                <w:sz w:val="24"/>
              </w:rPr>
              <w:t xml:space="preserve"> </w:t>
            </w:r>
            <w:r>
              <w:rPr>
                <w:sz w:val="24"/>
              </w:rPr>
              <w:t>to</w:t>
            </w:r>
            <w:r>
              <w:rPr>
                <w:spacing w:val="-1"/>
                <w:sz w:val="24"/>
              </w:rPr>
              <w:t xml:space="preserve"> </w:t>
            </w:r>
            <w:r>
              <w:rPr>
                <w:sz w:val="24"/>
              </w:rPr>
              <w:t>write</w:t>
            </w:r>
            <w:r>
              <w:rPr>
                <w:spacing w:val="-5"/>
                <w:sz w:val="24"/>
              </w:rPr>
              <w:t xml:space="preserve"> </w:t>
            </w:r>
            <w:r>
              <w:rPr>
                <w:sz w:val="24"/>
              </w:rPr>
              <w:t>down</w:t>
            </w:r>
            <w:r>
              <w:rPr>
                <w:spacing w:val="-4"/>
                <w:sz w:val="24"/>
              </w:rPr>
              <w:t xml:space="preserve"> </w:t>
            </w:r>
            <w:r>
              <w:rPr>
                <w:sz w:val="24"/>
              </w:rPr>
              <w:t>passwords</w:t>
            </w:r>
            <w:r>
              <w:rPr>
                <w:spacing w:val="-2"/>
                <w:sz w:val="24"/>
              </w:rPr>
              <w:t xml:space="preserve"> </w:t>
            </w:r>
            <w:r>
              <w:rPr>
                <w:sz w:val="24"/>
              </w:rPr>
              <w:t>on</w:t>
            </w:r>
            <w:r>
              <w:rPr>
                <w:spacing w:val="-2"/>
                <w:sz w:val="24"/>
              </w:rPr>
              <w:t xml:space="preserve"> </w:t>
            </w:r>
            <w:r>
              <w:rPr>
                <w:sz w:val="24"/>
              </w:rPr>
              <w:t>paper</w:t>
            </w:r>
            <w:r>
              <w:rPr>
                <w:spacing w:val="-5"/>
                <w:sz w:val="24"/>
              </w:rPr>
              <w:t xml:space="preserve"> </w:t>
            </w:r>
            <w:r>
              <w:rPr>
                <w:sz w:val="24"/>
              </w:rPr>
              <w:t>or</w:t>
            </w:r>
            <w:r>
              <w:rPr>
                <w:spacing w:val="-5"/>
                <w:sz w:val="24"/>
              </w:rPr>
              <w:t xml:space="preserve"> </w:t>
            </w:r>
            <w:r>
              <w:rPr>
                <w:sz w:val="24"/>
              </w:rPr>
              <w:t>in</w:t>
            </w:r>
            <w:r>
              <w:rPr>
                <w:spacing w:val="-3"/>
                <w:sz w:val="24"/>
              </w:rPr>
              <w:t xml:space="preserve"> </w:t>
            </w:r>
            <w:r>
              <w:rPr>
                <w:sz w:val="24"/>
              </w:rPr>
              <w:t>text</w:t>
            </w:r>
            <w:r>
              <w:rPr>
                <w:spacing w:val="-3"/>
                <w:sz w:val="24"/>
              </w:rPr>
              <w:t xml:space="preserve"> </w:t>
            </w:r>
            <w:r>
              <w:rPr>
                <w:sz w:val="24"/>
              </w:rPr>
              <w:t>files</w:t>
            </w:r>
            <w:r>
              <w:rPr>
                <w:spacing w:val="-4"/>
                <w:sz w:val="24"/>
              </w:rPr>
              <w:t xml:space="preserve"> </w:t>
            </w:r>
            <w:r>
              <w:rPr>
                <w:sz w:val="24"/>
              </w:rPr>
              <w:t>at</w:t>
            </w:r>
            <w:r>
              <w:rPr>
                <w:spacing w:val="-3"/>
                <w:sz w:val="24"/>
              </w:rPr>
              <w:t xml:space="preserve"> </w:t>
            </w:r>
            <w:r>
              <w:rPr>
                <w:sz w:val="24"/>
              </w:rPr>
              <w:t>the</w:t>
            </w:r>
            <w:r>
              <w:rPr>
                <w:spacing w:val="-5"/>
                <w:sz w:val="24"/>
              </w:rPr>
              <w:t xml:space="preserve"> </w:t>
            </w:r>
            <w:r>
              <w:rPr>
                <w:sz w:val="24"/>
              </w:rPr>
              <w:t>workplace,</w:t>
            </w:r>
            <w:r>
              <w:rPr>
                <w:spacing w:val="-4"/>
                <w:sz w:val="24"/>
              </w:rPr>
              <w:t xml:space="preserve"> </w:t>
            </w:r>
            <w:r>
              <w:rPr>
                <w:sz w:val="24"/>
              </w:rPr>
              <w:t>to</w:t>
            </w:r>
            <w:r>
              <w:rPr>
                <w:spacing w:val="-3"/>
                <w:sz w:val="24"/>
              </w:rPr>
              <w:t xml:space="preserve"> </w:t>
            </w:r>
            <w:r>
              <w:rPr>
                <w:sz w:val="24"/>
              </w:rPr>
              <w:t>leave them available to third parties or to pass them on to unauthorised</w:t>
            </w:r>
            <w:r>
              <w:rPr>
                <w:spacing w:val="-10"/>
                <w:sz w:val="24"/>
              </w:rPr>
              <w:t xml:space="preserve"> </w:t>
            </w:r>
            <w:r>
              <w:rPr>
                <w:sz w:val="24"/>
              </w:rPr>
              <w:t>persons.</w:t>
            </w:r>
          </w:p>
          <w:p w14:paraId="49821F6D" w14:textId="77777777" w:rsidR="00626445" w:rsidRDefault="00626445" w:rsidP="00B35CB2">
            <w:pPr>
              <w:pStyle w:val="ListParagraph"/>
              <w:numPr>
                <w:ilvl w:val="0"/>
                <w:numId w:val="1"/>
              </w:numPr>
              <w:tabs>
                <w:tab w:val="left" w:pos="463"/>
              </w:tabs>
              <w:ind w:right="108"/>
              <w:rPr>
                <w:sz w:val="24"/>
              </w:rPr>
            </w:pPr>
            <w:r>
              <w:rPr>
                <w:sz w:val="24"/>
              </w:rPr>
              <w:t>Connect</w:t>
            </w:r>
            <w:r>
              <w:rPr>
                <w:spacing w:val="-8"/>
                <w:sz w:val="24"/>
              </w:rPr>
              <w:t xml:space="preserve"> </w:t>
            </w:r>
            <w:r>
              <w:rPr>
                <w:sz w:val="24"/>
              </w:rPr>
              <w:t>the</w:t>
            </w:r>
            <w:r>
              <w:rPr>
                <w:spacing w:val="-7"/>
                <w:sz w:val="24"/>
              </w:rPr>
              <w:t xml:space="preserve"> </w:t>
            </w:r>
            <w:r>
              <w:rPr>
                <w:sz w:val="24"/>
              </w:rPr>
              <w:t>FCN</w:t>
            </w:r>
            <w:r>
              <w:rPr>
                <w:spacing w:val="-7"/>
                <w:sz w:val="24"/>
              </w:rPr>
              <w:t xml:space="preserve"> </w:t>
            </w:r>
            <w:r>
              <w:rPr>
                <w:sz w:val="24"/>
              </w:rPr>
              <w:t>containing</w:t>
            </w:r>
            <w:r>
              <w:rPr>
                <w:spacing w:val="-11"/>
                <w:sz w:val="24"/>
              </w:rPr>
              <w:t xml:space="preserve"> </w:t>
            </w:r>
            <w:r>
              <w:rPr>
                <w:sz w:val="24"/>
              </w:rPr>
              <w:t>the</w:t>
            </w:r>
            <w:r>
              <w:rPr>
                <w:spacing w:val="-7"/>
                <w:sz w:val="24"/>
              </w:rPr>
              <w:t xml:space="preserve"> </w:t>
            </w:r>
            <w:r>
              <w:rPr>
                <w:sz w:val="24"/>
              </w:rPr>
              <w:t>ES</w:t>
            </w:r>
            <w:r>
              <w:rPr>
                <w:spacing w:val="-8"/>
                <w:sz w:val="24"/>
              </w:rPr>
              <w:t xml:space="preserve"> </w:t>
            </w:r>
            <w:r>
              <w:rPr>
                <w:sz w:val="24"/>
              </w:rPr>
              <w:t>key</w:t>
            </w:r>
            <w:r>
              <w:rPr>
                <w:spacing w:val="-11"/>
                <w:sz w:val="24"/>
              </w:rPr>
              <w:t xml:space="preserve"> </w:t>
            </w:r>
            <w:r>
              <w:rPr>
                <w:sz w:val="24"/>
              </w:rPr>
              <w:t>only</w:t>
            </w:r>
            <w:r>
              <w:rPr>
                <w:spacing w:val="-13"/>
                <w:sz w:val="24"/>
              </w:rPr>
              <w:t xml:space="preserve"> </w:t>
            </w:r>
            <w:r>
              <w:rPr>
                <w:sz w:val="24"/>
              </w:rPr>
              <w:t>at</w:t>
            </w:r>
            <w:r>
              <w:rPr>
                <w:spacing w:val="-6"/>
                <w:sz w:val="24"/>
              </w:rPr>
              <w:t xml:space="preserve"> </w:t>
            </w:r>
            <w:r>
              <w:rPr>
                <w:sz w:val="24"/>
              </w:rPr>
              <w:t>the</w:t>
            </w:r>
            <w:r>
              <w:rPr>
                <w:spacing w:val="-7"/>
                <w:sz w:val="24"/>
              </w:rPr>
              <w:t xml:space="preserve"> </w:t>
            </w:r>
            <w:r>
              <w:rPr>
                <w:sz w:val="24"/>
              </w:rPr>
              <w:t>moment</w:t>
            </w:r>
            <w:r>
              <w:rPr>
                <w:spacing w:val="-8"/>
                <w:sz w:val="24"/>
              </w:rPr>
              <w:t xml:space="preserve"> </w:t>
            </w:r>
            <w:r>
              <w:rPr>
                <w:sz w:val="24"/>
              </w:rPr>
              <w:t>when</w:t>
            </w:r>
            <w:r>
              <w:rPr>
                <w:spacing w:val="-7"/>
                <w:sz w:val="24"/>
              </w:rPr>
              <w:t xml:space="preserve"> </w:t>
            </w:r>
            <w:r>
              <w:rPr>
                <w:sz w:val="24"/>
              </w:rPr>
              <w:t>the</w:t>
            </w:r>
            <w:r>
              <w:rPr>
                <w:spacing w:val="-5"/>
                <w:sz w:val="24"/>
              </w:rPr>
              <w:t xml:space="preserve"> </w:t>
            </w:r>
            <w:r>
              <w:rPr>
                <w:sz w:val="24"/>
              </w:rPr>
              <w:t>RBS</w:t>
            </w:r>
            <w:r>
              <w:rPr>
                <w:spacing w:val="-8"/>
                <w:sz w:val="24"/>
              </w:rPr>
              <w:t xml:space="preserve"> </w:t>
            </w:r>
            <w:r>
              <w:rPr>
                <w:sz w:val="24"/>
              </w:rPr>
              <w:t>System</w:t>
            </w:r>
            <w:r>
              <w:rPr>
                <w:spacing w:val="-9"/>
                <w:sz w:val="24"/>
              </w:rPr>
              <w:t xml:space="preserve"> </w:t>
            </w:r>
            <w:r>
              <w:rPr>
                <w:sz w:val="24"/>
              </w:rPr>
              <w:t>is</w:t>
            </w:r>
            <w:r>
              <w:rPr>
                <w:spacing w:val="-8"/>
                <w:sz w:val="24"/>
              </w:rPr>
              <w:t xml:space="preserve"> </w:t>
            </w:r>
            <w:r>
              <w:rPr>
                <w:sz w:val="24"/>
              </w:rPr>
              <w:t>used</w:t>
            </w:r>
            <w:r>
              <w:rPr>
                <w:spacing w:val="-6"/>
                <w:sz w:val="24"/>
              </w:rPr>
              <w:t xml:space="preserve"> </w:t>
            </w:r>
            <w:r>
              <w:rPr>
                <w:sz w:val="24"/>
              </w:rPr>
              <w:t>and</w:t>
            </w:r>
            <w:r>
              <w:rPr>
                <w:spacing w:val="-9"/>
                <w:sz w:val="24"/>
              </w:rPr>
              <w:t xml:space="preserve"> </w:t>
            </w:r>
            <w:r>
              <w:rPr>
                <w:sz w:val="24"/>
              </w:rPr>
              <w:t>the Electronic Documents are signed. Do not leave the FKM containing the ES key permanently connected to the</w:t>
            </w:r>
            <w:r>
              <w:rPr>
                <w:spacing w:val="-4"/>
                <w:sz w:val="24"/>
              </w:rPr>
              <w:t xml:space="preserve"> </w:t>
            </w:r>
            <w:r>
              <w:rPr>
                <w:sz w:val="24"/>
              </w:rPr>
              <w:t>computer.</w:t>
            </w:r>
          </w:p>
          <w:p w14:paraId="1FFC63C1" w14:textId="77777777" w:rsidR="00626445" w:rsidRDefault="00626445" w:rsidP="00B35CB2">
            <w:pPr>
              <w:pStyle w:val="ListParagraph"/>
              <w:numPr>
                <w:ilvl w:val="0"/>
                <w:numId w:val="1"/>
              </w:numPr>
              <w:tabs>
                <w:tab w:val="left" w:pos="463"/>
              </w:tabs>
              <w:ind w:right="111"/>
              <w:rPr>
                <w:sz w:val="24"/>
              </w:rPr>
            </w:pPr>
            <w:r>
              <w:rPr>
                <w:sz w:val="24"/>
              </w:rPr>
              <w:t>Do not use the FKM containing the ES key for any other purposes, in particular, do not store any arbitrary information on it that does not relate to the operation of the RBS</w:t>
            </w:r>
            <w:r>
              <w:rPr>
                <w:spacing w:val="-15"/>
                <w:sz w:val="24"/>
              </w:rPr>
              <w:t xml:space="preserve"> </w:t>
            </w:r>
            <w:r>
              <w:rPr>
                <w:sz w:val="24"/>
              </w:rPr>
              <w:t>system.</w:t>
            </w:r>
          </w:p>
          <w:p w14:paraId="308B9DB5" w14:textId="77777777" w:rsidR="00626445" w:rsidRDefault="00626445" w:rsidP="00B35CB2">
            <w:pPr>
              <w:pStyle w:val="ListParagraph"/>
              <w:numPr>
                <w:ilvl w:val="0"/>
                <w:numId w:val="1"/>
              </w:numPr>
              <w:tabs>
                <w:tab w:val="left" w:pos="463"/>
              </w:tabs>
              <w:ind w:right="113"/>
              <w:rPr>
                <w:sz w:val="24"/>
              </w:rPr>
            </w:pPr>
            <w:r>
              <w:rPr>
                <w:sz w:val="24"/>
              </w:rPr>
              <w:t>Do not copy the contents of the FKM containing the ES key or pass it on to anyone, even for a short time.</w:t>
            </w:r>
          </w:p>
          <w:p w14:paraId="772E043D" w14:textId="77777777" w:rsidR="00626445" w:rsidRDefault="00626445" w:rsidP="00B35CB2">
            <w:pPr>
              <w:pStyle w:val="ListParagraph"/>
              <w:numPr>
                <w:ilvl w:val="0"/>
                <w:numId w:val="1"/>
              </w:numPr>
              <w:tabs>
                <w:tab w:val="left" w:pos="463"/>
              </w:tabs>
              <w:ind w:right="109"/>
              <w:rPr>
                <w:sz w:val="24"/>
              </w:rPr>
            </w:pPr>
            <w:r>
              <w:rPr>
                <w:sz w:val="24"/>
              </w:rPr>
              <w:t xml:space="preserve">After completing or interrupting work in the RBS system (even for a few minutes), extract the FKM containing the </w:t>
            </w:r>
            <w:r w:rsidRPr="00555844">
              <w:t>ENCES</w:t>
            </w:r>
            <w:r>
              <w:rPr>
                <w:sz w:val="24"/>
              </w:rPr>
              <w:t xml:space="preserve"> key and remove it to an area inaccessible to</w:t>
            </w:r>
            <w:r>
              <w:rPr>
                <w:spacing w:val="-14"/>
                <w:sz w:val="24"/>
              </w:rPr>
              <w:t xml:space="preserve"> </w:t>
            </w:r>
            <w:r>
              <w:rPr>
                <w:sz w:val="24"/>
              </w:rPr>
              <w:t>others.</w:t>
            </w:r>
          </w:p>
          <w:p w14:paraId="3B65900C" w14:textId="77777777" w:rsidR="00626445" w:rsidRDefault="00626445" w:rsidP="00B35CB2">
            <w:pPr>
              <w:pStyle w:val="ListParagraph"/>
              <w:numPr>
                <w:ilvl w:val="0"/>
                <w:numId w:val="1"/>
              </w:numPr>
              <w:tabs>
                <w:tab w:val="left" w:pos="463"/>
              </w:tabs>
              <w:ind w:right="110"/>
              <w:rPr>
                <w:sz w:val="24"/>
              </w:rPr>
            </w:pPr>
            <w:r>
              <w:rPr>
                <w:sz w:val="24"/>
              </w:rPr>
              <w:t>Apply licensed anti-malware at the workplace with the possibility of automatically updating malware signature</w:t>
            </w:r>
            <w:r>
              <w:rPr>
                <w:spacing w:val="-7"/>
                <w:sz w:val="24"/>
              </w:rPr>
              <w:t xml:space="preserve"> </w:t>
            </w:r>
            <w:r>
              <w:rPr>
                <w:sz w:val="24"/>
              </w:rPr>
              <w:t>databases.</w:t>
            </w:r>
          </w:p>
          <w:p w14:paraId="4253E7D0" w14:textId="77777777" w:rsidR="00626445" w:rsidRDefault="00626445" w:rsidP="00B35CB2">
            <w:pPr>
              <w:pStyle w:val="ListParagraph"/>
              <w:numPr>
                <w:ilvl w:val="0"/>
                <w:numId w:val="1"/>
              </w:numPr>
              <w:tabs>
                <w:tab w:val="left" w:pos="463"/>
              </w:tabs>
              <w:ind w:right="107"/>
              <w:rPr>
                <w:sz w:val="24"/>
              </w:rPr>
            </w:pPr>
            <w:r>
              <w:rPr>
                <w:sz w:val="24"/>
              </w:rPr>
              <w:t>If a portable computer (laptop) is used as a computer for work in the RBS System, its connection to</w:t>
            </w:r>
            <w:r>
              <w:rPr>
                <w:spacing w:val="-12"/>
                <w:sz w:val="24"/>
              </w:rPr>
              <w:t xml:space="preserve"> </w:t>
            </w:r>
            <w:r>
              <w:rPr>
                <w:sz w:val="24"/>
              </w:rPr>
              <w:t>public</w:t>
            </w:r>
            <w:r>
              <w:rPr>
                <w:spacing w:val="-13"/>
                <w:sz w:val="24"/>
              </w:rPr>
              <w:t xml:space="preserve"> </w:t>
            </w:r>
            <w:r>
              <w:rPr>
                <w:sz w:val="24"/>
              </w:rPr>
              <w:t>networks</w:t>
            </w:r>
            <w:r>
              <w:rPr>
                <w:spacing w:val="-10"/>
                <w:sz w:val="24"/>
              </w:rPr>
              <w:t xml:space="preserve"> </w:t>
            </w:r>
            <w:r>
              <w:rPr>
                <w:sz w:val="24"/>
              </w:rPr>
              <w:t>in</w:t>
            </w:r>
            <w:r>
              <w:rPr>
                <w:spacing w:val="-12"/>
                <w:sz w:val="24"/>
              </w:rPr>
              <w:t xml:space="preserve"> </w:t>
            </w:r>
            <w:r>
              <w:rPr>
                <w:sz w:val="24"/>
              </w:rPr>
              <w:t>places</w:t>
            </w:r>
            <w:r>
              <w:rPr>
                <w:spacing w:val="-12"/>
                <w:sz w:val="24"/>
              </w:rPr>
              <w:t xml:space="preserve"> </w:t>
            </w:r>
            <w:r>
              <w:rPr>
                <w:sz w:val="24"/>
              </w:rPr>
              <w:t>with</w:t>
            </w:r>
            <w:r>
              <w:rPr>
                <w:spacing w:val="-9"/>
                <w:sz w:val="24"/>
              </w:rPr>
              <w:t xml:space="preserve"> </w:t>
            </w:r>
            <w:r>
              <w:rPr>
                <w:sz w:val="24"/>
              </w:rPr>
              <w:t>free</w:t>
            </w:r>
            <w:r>
              <w:rPr>
                <w:spacing w:val="-8"/>
                <w:sz w:val="24"/>
              </w:rPr>
              <w:t xml:space="preserve"> </w:t>
            </w:r>
            <w:r>
              <w:rPr>
                <w:sz w:val="24"/>
              </w:rPr>
              <w:t>Internet</w:t>
            </w:r>
            <w:r>
              <w:rPr>
                <w:spacing w:val="-9"/>
                <w:sz w:val="24"/>
              </w:rPr>
              <w:t xml:space="preserve"> </w:t>
            </w:r>
            <w:r>
              <w:rPr>
                <w:sz w:val="24"/>
              </w:rPr>
              <w:t>access</w:t>
            </w:r>
            <w:r>
              <w:rPr>
                <w:spacing w:val="-12"/>
                <w:sz w:val="24"/>
              </w:rPr>
              <w:t xml:space="preserve"> </w:t>
            </w:r>
            <w:r>
              <w:rPr>
                <w:sz w:val="24"/>
              </w:rPr>
              <w:t>(office</w:t>
            </w:r>
            <w:r>
              <w:rPr>
                <w:spacing w:val="-11"/>
                <w:sz w:val="24"/>
              </w:rPr>
              <w:t xml:space="preserve"> </w:t>
            </w:r>
            <w:r>
              <w:rPr>
                <w:sz w:val="24"/>
              </w:rPr>
              <w:t>centres,</w:t>
            </w:r>
            <w:r>
              <w:rPr>
                <w:spacing w:val="-9"/>
                <w:sz w:val="24"/>
              </w:rPr>
              <w:t xml:space="preserve"> </w:t>
            </w:r>
            <w:r>
              <w:rPr>
                <w:sz w:val="24"/>
              </w:rPr>
              <w:t>cafes,</w:t>
            </w:r>
            <w:r>
              <w:rPr>
                <w:spacing w:val="-9"/>
                <w:sz w:val="24"/>
              </w:rPr>
              <w:t xml:space="preserve"> </w:t>
            </w:r>
            <w:r>
              <w:rPr>
                <w:sz w:val="24"/>
              </w:rPr>
              <w:t>etc.)</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excluded.</w:t>
            </w:r>
          </w:p>
          <w:p w14:paraId="27F0ED08" w14:textId="77777777" w:rsidR="00626445" w:rsidRPr="003E30C4" w:rsidRDefault="00626445" w:rsidP="00B35CB2">
            <w:pPr>
              <w:pStyle w:val="ListParagraph"/>
              <w:numPr>
                <w:ilvl w:val="0"/>
                <w:numId w:val="1"/>
              </w:numPr>
              <w:tabs>
                <w:tab w:val="left" w:pos="463"/>
              </w:tabs>
              <w:ind w:right="107"/>
              <w:rPr>
                <w:sz w:val="24"/>
              </w:rPr>
            </w:pPr>
            <w:r w:rsidRPr="003E30C4">
              <w:rPr>
                <w:sz w:val="24"/>
              </w:rPr>
              <w:t>Constantly monitor the payment (settlement) documents sent out when working with the RBS System, as well as the status of settlement (bank) accounts, transactions and balances.</w:t>
            </w:r>
          </w:p>
          <w:p w14:paraId="60C216E8" w14:textId="77777777" w:rsidR="00626445" w:rsidRPr="003E30C4" w:rsidRDefault="00626445" w:rsidP="00B35CB2">
            <w:pPr>
              <w:pStyle w:val="ListParagraph"/>
              <w:numPr>
                <w:ilvl w:val="0"/>
                <w:numId w:val="1"/>
              </w:numPr>
              <w:tabs>
                <w:tab w:val="left" w:pos="463"/>
              </w:tabs>
              <w:ind w:right="107"/>
              <w:rPr>
                <w:sz w:val="24"/>
              </w:rPr>
            </w:pPr>
            <w:r w:rsidRPr="003E30C4">
              <w:rPr>
                <w:sz w:val="24"/>
              </w:rPr>
              <w:t xml:space="preserve">In the event of signs of ES Compromisation or detection of malicious code in the computer used to operate the RBS System, the Bank must be notified immediately by telephone: 8 (843) 5983131 from 9:00 AM to 6:00 PM (on business days), or to come to the Bank in person to block compromised ES keys with their subsequent replacement. Among </w:t>
            </w:r>
            <w:r w:rsidRPr="003E30C4">
              <w:rPr>
                <w:sz w:val="24"/>
              </w:rPr>
              <w:lastRenderedPageBreak/>
              <w:t>other things, events related to ES Compromised include:</w:t>
            </w:r>
          </w:p>
          <w:p w14:paraId="10F5BBAB"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loss of functional keystock media, with or without subsequent detection;</w:t>
            </w:r>
          </w:p>
          <w:p w14:paraId="3E2D4C7D"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 xml:space="preserve">violation of the </w:t>
            </w:r>
            <w:r>
              <w:rPr>
                <w:sz w:val="24"/>
              </w:rPr>
              <w:t>Regulations</w:t>
            </w:r>
            <w:r w:rsidRPr="003E30C4">
              <w:rPr>
                <w:sz w:val="24"/>
              </w:rPr>
              <w:t xml:space="preserve"> for storage, use and destruction (including after the expiry date) of the Electronic Signature key (enhanced non-certified);</w:t>
            </w:r>
          </w:p>
          <w:p w14:paraId="6ADC282E"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loss, transfer and/or granting access to hardware (including mobile phones or other) and/or a SIM card with a Subscriber number to unauthorised third parties, including that used to send the Temporary and/or One-time password;</w:t>
            </w:r>
          </w:p>
          <w:p w14:paraId="1AFE6593"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there are suspicions that the Electronic Document Validation Tools have become known to unauthorised third parties;</w:t>
            </w:r>
          </w:p>
          <w:p w14:paraId="2C8B6B6E"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suspicion of information leakage or misrepresentation;</w:t>
            </w:r>
          </w:p>
          <w:p w14:paraId="7BA5292F"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unauthorised copying or suspicion of copying a Temporary, Static and/or One-time password, functional key media, hardware and/or SIM card with a Subscriber number;</w:t>
            </w:r>
          </w:p>
          <w:p w14:paraId="0A29E232" w14:textId="77777777" w:rsidR="00626445" w:rsidRPr="003E30C4" w:rsidRDefault="00626445" w:rsidP="00B35CB2">
            <w:pPr>
              <w:pStyle w:val="ListParagraph"/>
              <w:tabs>
                <w:tab w:val="left" w:pos="463"/>
              </w:tabs>
              <w:ind w:left="462" w:right="107"/>
              <w:rPr>
                <w:sz w:val="24"/>
              </w:rPr>
            </w:pPr>
            <w:r w:rsidRPr="006A23EB">
              <w:rPr>
                <w:sz w:val="24"/>
              </w:rPr>
              <w:t xml:space="preserve">- </w:t>
            </w:r>
            <w:r w:rsidRPr="003E30C4">
              <w:rPr>
                <w:sz w:val="24"/>
              </w:rPr>
              <w:t>termination of powers or dismissal of the Authorised Persons who have access to the Confirmation Tool;</w:t>
            </w:r>
          </w:p>
          <w:p w14:paraId="03D73DDB" w14:textId="77777777" w:rsidR="00626445" w:rsidRDefault="00626445" w:rsidP="00B35CB2">
            <w:pPr>
              <w:pStyle w:val="ListParagraph"/>
              <w:tabs>
                <w:tab w:val="left" w:pos="463"/>
              </w:tabs>
              <w:ind w:left="462" w:right="107"/>
              <w:rPr>
                <w:sz w:val="24"/>
              </w:rPr>
            </w:pPr>
            <w:r w:rsidRPr="006A23EB">
              <w:rPr>
                <w:sz w:val="24"/>
              </w:rPr>
              <w:t xml:space="preserve">- </w:t>
            </w:r>
            <w:r w:rsidRPr="003E30C4">
              <w:rPr>
                <w:sz w:val="24"/>
              </w:rPr>
              <w:t>cases where it is impossible to establish reliably what happened to the media containing key information (including cases where the media failed and the possibility that this fact occurred as a result of unauthorised actions of third parties and other types of disclosure of key information was not proved).</w:t>
            </w:r>
          </w:p>
          <w:p w14:paraId="736CBC0B" w14:textId="77777777" w:rsidR="00626445" w:rsidRDefault="00626445" w:rsidP="00B35CB2">
            <w:pPr>
              <w:pStyle w:val="ListParagraph"/>
              <w:tabs>
                <w:tab w:val="left" w:pos="463"/>
              </w:tabs>
              <w:ind w:left="462" w:right="107"/>
              <w:rPr>
                <w:sz w:val="24"/>
              </w:rPr>
            </w:pPr>
          </w:p>
          <w:p w14:paraId="2D76E8C2" w14:textId="77777777" w:rsidR="00626445" w:rsidRDefault="00626445" w:rsidP="00B35CB2">
            <w:pPr>
              <w:pStyle w:val="ListParagraph"/>
              <w:tabs>
                <w:tab w:val="left" w:pos="463"/>
              </w:tabs>
              <w:ind w:left="462" w:right="107"/>
              <w:rPr>
                <w:sz w:val="24"/>
              </w:rPr>
            </w:pPr>
          </w:p>
          <w:p w14:paraId="45CC3092" w14:textId="77777777" w:rsidR="00626445" w:rsidRDefault="00626445" w:rsidP="00B35CB2">
            <w:pPr>
              <w:pStyle w:val="ListParagraph"/>
              <w:tabs>
                <w:tab w:val="left" w:pos="463"/>
              </w:tabs>
              <w:ind w:left="462" w:right="107"/>
              <w:rPr>
                <w:sz w:val="24"/>
              </w:rPr>
            </w:pPr>
          </w:p>
          <w:p w14:paraId="45701F90" w14:textId="77777777" w:rsidR="00626445" w:rsidRDefault="00626445" w:rsidP="00B35CB2">
            <w:pPr>
              <w:pStyle w:val="ListParagraph"/>
              <w:tabs>
                <w:tab w:val="left" w:pos="463"/>
              </w:tabs>
              <w:ind w:left="462" w:right="107"/>
              <w:rPr>
                <w:sz w:val="24"/>
              </w:rPr>
            </w:pPr>
          </w:p>
          <w:p w14:paraId="7977BEEF" w14:textId="77777777" w:rsidR="00626445" w:rsidRDefault="00626445" w:rsidP="00B35CB2">
            <w:pPr>
              <w:pStyle w:val="ListParagraph"/>
              <w:tabs>
                <w:tab w:val="left" w:pos="463"/>
              </w:tabs>
              <w:ind w:left="462" w:right="107"/>
              <w:rPr>
                <w:sz w:val="24"/>
              </w:rPr>
            </w:pPr>
          </w:p>
          <w:p w14:paraId="01E4DF0C" w14:textId="77777777" w:rsidR="00626445" w:rsidRDefault="00626445" w:rsidP="00B35CB2">
            <w:pPr>
              <w:pStyle w:val="ListParagraph"/>
              <w:tabs>
                <w:tab w:val="left" w:pos="463"/>
              </w:tabs>
              <w:ind w:left="462" w:right="107"/>
              <w:rPr>
                <w:sz w:val="24"/>
              </w:rPr>
            </w:pPr>
          </w:p>
          <w:p w14:paraId="444D8B87" w14:textId="77777777" w:rsidR="00626445" w:rsidRDefault="00626445" w:rsidP="00B35CB2">
            <w:pPr>
              <w:pStyle w:val="ListParagraph"/>
              <w:tabs>
                <w:tab w:val="left" w:pos="463"/>
              </w:tabs>
              <w:ind w:left="462" w:right="107"/>
              <w:rPr>
                <w:sz w:val="24"/>
              </w:rPr>
            </w:pPr>
          </w:p>
          <w:p w14:paraId="6DEE8E69" w14:textId="77777777" w:rsidR="00626445" w:rsidRDefault="00626445" w:rsidP="00B35CB2">
            <w:pPr>
              <w:pStyle w:val="ListParagraph"/>
              <w:tabs>
                <w:tab w:val="left" w:pos="463"/>
              </w:tabs>
              <w:ind w:left="462" w:right="107"/>
              <w:rPr>
                <w:sz w:val="24"/>
              </w:rPr>
            </w:pPr>
          </w:p>
          <w:p w14:paraId="73DA5737" w14:textId="77777777" w:rsidR="00626445" w:rsidRPr="003E30C4" w:rsidRDefault="00626445" w:rsidP="00B35CB2">
            <w:pPr>
              <w:pStyle w:val="ListParagraph"/>
              <w:tabs>
                <w:tab w:val="left" w:pos="463"/>
              </w:tabs>
              <w:ind w:left="462" w:right="107"/>
              <w:rPr>
                <w:sz w:val="24"/>
              </w:rPr>
            </w:pPr>
          </w:p>
          <w:p w14:paraId="1A50C99A" w14:textId="77777777" w:rsidR="00626445" w:rsidRDefault="00626445" w:rsidP="00B35CB2">
            <w:pPr>
              <w:pStyle w:val="ListParagraph"/>
              <w:numPr>
                <w:ilvl w:val="0"/>
                <w:numId w:val="1"/>
              </w:numPr>
              <w:tabs>
                <w:tab w:val="left" w:pos="463"/>
              </w:tabs>
              <w:ind w:right="107"/>
              <w:rPr>
                <w:sz w:val="24"/>
              </w:rPr>
            </w:pPr>
            <w:r w:rsidRPr="003E30C4">
              <w:rPr>
                <w:sz w:val="24"/>
              </w:rPr>
              <w:t>In case of detection of unauthorized access to the RBS System, payment and other transactions in the RBS System, compromise or suspicion of ES Compromise, immediately notify the Bank and send the Notice of Compromise in accordance with the procedure established by the Regulation on remote banking service of legal entities in Bank 131 LLC using the RBS system, as well as to apply to law enforcement agencies.</w:t>
            </w:r>
          </w:p>
          <w:p w14:paraId="2852CCB9" w14:textId="77777777" w:rsidR="00626445" w:rsidRDefault="00626445" w:rsidP="00B35CB2">
            <w:pPr>
              <w:tabs>
                <w:tab w:val="left" w:pos="463"/>
              </w:tabs>
              <w:ind w:right="107"/>
              <w:rPr>
                <w:sz w:val="24"/>
              </w:rPr>
            </w:pPr>
          </w:p>
          <w:p w14:paraId="0B849C64" w14:textId="77777777" w:rsidR="00626445" w:rsidRPr="006A23EB" w:rsidRDefault="00626445" w:rsidP="00B35CB2">
            <w:pPr>
              <w:tabs>
                <w:tab w:val="left" w:pos="463"/>
              </w:tabs>
              <w:ind w:right="107"/>
              <w:rPr>
                <w:sz w:val="24"/>
              </w:rPr>
            </w:pPr>
          </w:p>
          <w:p w14:paraId="7970713B" w14:textId="77777777" w:rsidR="00626445" w:rsidRDefault="00626445" w:rsidP="00B35CB2">
            <w:pPr>
              <w:pStyle w:val="ListParagraph"/>
              <w:numPr>
                <w:ilvl w:val="0"/>
                <w:numId w:val="1"/>
              </w:numPr>
              <w:tabs>
                <w:tab w:val="left" w:pos="463"/>
              </w:tabs>
              <w:ind w:right="107"/>
              <w:rPr>
                <w:sz w:val="24"/>
              </w:rPr>
            </w:pPr>
            <w:r w:rsidRPr="003E30C4">
              <w:rPr>
                <w:sz w:val="24"/>
              </w:rPr>
              <w:t xml:space="preserve">It is forbidden to restore the functionality of a damaged computer before a technical examination </w:t>
            </w:r>
            <w:r w:rsidRPr="003E30C4">
              <w:rPr>
                <w:sz w:val="24"/>
              </w:rPr>
              <w:lastRenderedPageBreak/>
              <w:t>is carried out. Work with the RBS System may only be performed after a new installation of the operating system with hard disk formatting and after all the client's ES keys have been changed.</w:t>
            </w:r>
          </w:p>
          <w:p w14:paraId="69B4DA85" w14:textId="77777777" w:rsidR="00626445" w:rsidRPr="006A23EB" w:rsidRDefault="00626445" w:rsidP="00B35CB2">
            <w:pPr>
              <w:tabs>
                <w:tab w:val="left" w:pos="463"/>
              </w:tabs>
              <w:ind w:right="107"/>
              <w:rPr>
                <w:sz w:val="24"/>
              </w:rPr>
            </w:pPr>
          </w:p>
          <w:p w14:paraId="5A300458" w14:textId="77777777" w:rsidR="00626445" w:rsidRDefault="00626445" w:rsidP="00B35CB2">
            <w:pPr>
              <w:pStyle w:val="ListParagraph"/>
              <w:numPr>
                <w:ilvl w:val="0"/>
                <w:numId w:val="1"/>
              </w:numPr>
              <w:tabs>
                <w:tab w:val="left" w:pos="463"/>
              </w:tabs>
              <w:ind w:right="107"/>
              <w:rPr>
                <w:sz w:val="24"/>
              </w:rPr>
            </w:pPr>
            <w:r w:rsidRPr="003E30C4">
              <w:rPr>
                <w:sz w:val="24"/>
              </w:rPr>
              <w:t>Use the key Ctrl + Alt + Del combination to identify the user in the operating system.</w:t>
            </w:r>
          </w:p>
          <w:p w14:paraId="7F23909C" w14:textId="77777777" w:rsidR="00626445" w:rsidRPr="006A23EB" w:rsidRDefault="00626445" w:rsidP="00B35CB2">
            <w:pPr>
              <w:pStyle w:val="ListParagraph"/>
              <w:rPr>
                <w:sz w:val="24"/>
              </w:rPr>
            </w:pPr>
          </w:p>
          <w:p w14:paraId="126FBF6A" w14:textId="77777777" w:rsidR="00626445" w:rsidRPr="006A23EB" w:rsidRDefault="00626445" w:rsidP="00B35CB2">
            <w:pPr>
              <w:tabs>
                <w:tab w:val="left" w:pos="463"/>
              </w:tabs>
              <w:ind w:right="107"/>
              <w:rPr>
                <w:sz w:val="24"/>
              </w:rPr>
            </w:pPr>
          </w:p>
          <w:p w14:paraId="640EFA08" w14:textId="77777777" w:rsidR="00626445" w:rsidRDefault="00626445" w:rsidP="00B35CB2">
            <w:pPr>
              <w:pStyle w:val="ListParagraph"/>
              <w:numPr>
                <w:ilvl w:val="0"/>
                <w:numId w:val="1"/>
              </w:numPr>
              <w:tabs>
                <w:tab w:val="left" w:pos="463"/>
              </w:tabs>
              <w:ind w:right="107"/>
              <w:rPr>
                <w:sz w:val="24"/>
              </w:rPr>
            </w:pPr>
            <w:r w:rsidRPr="003E30C4">
              <w:rPr>
                <w:sz w:val="24"/>
              </w:rPr>
              <w:t>Disable the possibility of remote and terminal connection to computers used for RBS System, block 3389 (RDP Remote desktop).</w:t>
            </w:r>
          </w:p>
          <w:p w14:paraId="2D9AEB69" w14:textId="77777777" w:rsidR="00626445" w:rsidRPr="006A23EB" w:rsidRDefault="00626445" w:rsidP="00B35CB2">
            <w:pPr>
              <w:tabs>
                <w:tab w:val="left" w:pos="463"/>
              </w:tabs>
              <w:ind w:right="107"/>
              <w:rPr>
                <w:sz w:val="24"/>
              </w:rPr>
            </w:pPr>
          </w:p>
          <w:p w14:paraId="2B45E134" w14:textId="77777777" w:rsidR="00626445" w:rsidRPr="003E30C4" w:rsidRDefault="00626445" w:rsidP="00B35CB2">
            <w:pPr>
              <w:pStyle w:val="ListParagraph"/>
              <w:numPr>
                <w:ilvl w:val="0"/>
                <w:numId w:val="1"/>
              </w:numPr>
              <w:tabs>
                <w:tab w:val="left" w:pos="463"/>
              </w:tabs>
              <w:ind w:right="107"/>
              <w:rPr>
                <w:sz w:val="24"/>
              </w:rPr>
            </w:pPr>
            <w:r w:rsidRPr="003E30C4">
              <w:rPr>
                <w:sz w:val="24"/>
              </w:rPr>
              <w:t>Enable the Windows security log in the operating system.</w:t>
            </w:r>
          </w:p>
          <w:p w14:paraId="32DD5B5D" w14:textId="77777777" w:rsidR="00626445" w:rsidRDefault="00626445" w:rsidP="00B35CB2">
            <w:pPr>
              <w:pStyle w:val="ListParagraph"/>
              <w:numPr>
                <w:ilvl w:val="0"/>
                <w:numId w:val="1"/>
              </w:numPr>
              <w:tabs>
                <w:tab w:val="left" w:pos="463"/>
              </w:tabs>
              <w:ind w:right="107"/>
              <w:rPr>
                <w:sz w:val="24"/>
              </w:rPr>
            </w:pPr>
            <w:r w:rsidRPr="003E30C4">
              <w:rPr>
                <w:sz w:val="24"/>
              </w:rPr>
              <w:t>Use only licensed such software as operating systems, anti-malware, office packages, etc. (hereinafter referred to as software).</w:t>
            </w:r>
          </w:p>
          <w:p w14:paraId="7106BF98" w14:textId="77777777" w:rsidR="00626445" w:rsidRPr="003E30C4" w:rsidRDefault="00626445" w:rsidP="00B35CB2">
            <w:pPr>
              <w:pStyle w:val="ListParagraph"/>
              <w:tabs>
                <w:tab w:val="left" w:pos="463"/>
              </w:tabs>
              <w:ind w:left="462" w:right="107"/>
              <w:rPr>
                <w:sz w:val="24"/>
              </w:rPr>
            </w:pPr>
          </w:p>
          <w:p w14:paraId="2AF12EFE" w14:textId="77777777" w:rsidR="00626445" w:rsidRPr="003E30C4" w:rsidRDefault="00626445" w:rsidP="00B35CB2">
            <w:pPr>
              <w:pStyle w:val="ListParagraph"/>
              <w:numPr>
                <w:ilvl w:val="0"/>
                <w:numId w:val="1"/>
              </w:numPr>
              <w:tabs>
                <w:tab w:val="left" w:pos="463"/>
              </w:tabs>
              <w:ind w:right="107"/>
              <w:rPr>
                <w:sz w:val="24"/>
              </w:rPr>
            </w:pPr>
            <w:r w:rsidRPr="003E30C4">
              <w:rPr>
                <w:sz w:val="24"/>
              </w:rPr>
              <w:t>Ensure that system and application software can be updated in a timely manner.</w:t>
            </w:r>
          </w:p>
          <w:p w14:paraId="01A49B05" w14:textId="77777777" w:rsidR="00626445" w:rsidRPr="003E30C4" w:rsidRDefault="00626445" w:rsidP="00B35CB2">
            <w:pPr>
              <w:pStyle w:val="ListParagraph"/>
              <w:numPr>
                <w:ilvl w:val="0"/>
                <w:numId w:val="1"/>
              </w:numPr>
              <w:tabs>
                <w:tab w:val="left" w:pos="463"/>
              </w:tabs>
              <w:ind w:right="107"/>
              <w:rPr>
                <w:sz w:val="24"/>
              </w:rPr>
            </w:pPr>
            <w:r w:rsidRPr="003E30C4">
              <w:rPr>
                <w:sz w:val="24"/>
              </w:rPr>
              <w:t>Access to the premises where the computer with the RBS System is located shall be granted only to the Authorised Persons.</w:t>
            </w:r>
          </w:p>
          <w:p w14:paraId="22DBD301" w14:textId="77777777" w:rsidR="00626445" w:rsidRDefault="00626445" w:rsidP="00B35CB2">
            <w:pPr>
              <w:pStyle w:val="ListParagraph"/>
              <w:numPr>
                <w:ilvl w:val="0"/>
                <w:numId w:val="1"/>
              </w:numPr>
              <w:tabs>
                <w:tab w:val="left" w:pos="463"/>
              </w:tabs>
              <w:ind w:right="107"/>
              <w:rPr>
                <w:sz w:val="24"/>
              </w:rPr>
            </w:pPr>
            <w:r w:rsidRPr="003E30C4">
              <w:rPr>
                <w:sz w:val="24"/>
              </w:rPr>
              <w:t>It is recommended the computer from which electronic documents are prepared and sent to the Bank be singled out as a separate network segment with obligatory exclusion of the computer from the customer's common local network.</w:t>
            </w:r>
          </w:p>
          <w:p w14:paraId="663A8C14" w14:textId="77777777" w:rsidR="00626445" w:rsidRPr="003E30C4" w:rsidRDefault="00626445" w:rsidP="00B35CB2">
            <w:pPr>
              <w:pStyle w:val="ListParagraph"/>
              <w:tabs>
                <w:tab w:val="left" w:pos="463"/>
              </w:tabs>
              <w:ind w:left="462" w:right="107"/>
              <w:rPr>
                <w:sz w:val="24"/>
              </w:rPr>
            </w:pPr>
          </w:p>
          <w:p w14:paraId="6F1CC1E1" w14:textId="77777777" w:rsidR="00626445" w:rsidRPr="003E30C4" w:rsidRDefault="00626445" w:rsidP="00B35CB2">
            <w:pPr>
              <w:pStyle w:val="ListParagraph"/>
              <w:numPr>
                <w:ilvl w:val="0"/>
                <w:numId w:val="1"/>
              </w:numPr>
              <w:tabs>
                <w:tab w:val="left" w:pos="463"/>
              </w:tabs>
              <w:ind w:right="107"/>
              <w:rPr>
                <w:sz w:val="24"/>
              </w:rPr>
            </w:pPr>
            <w:r w:rsidRPr="003E30C4">
              <w:rPr>
                <w:sz w:val="24"/>
              </w:rPr>
              <w:t>Exclude access to computers used to operate the RBS system, unauthorised persons and personnel not authorized to work in the RBS system and/or maintain computers.</w:t>
            </w:r>
          </w:p>
          <w:p w14:paraId="3D46B865" w14:textId="77777777" w:rsidR="00626445" w:rsidRDefault="00626445" w:rsidP="00B35CB2">
            <w:pPr>
              <w:pStyle w:val="ListParagraph"/>
              <w:numPr>
                <w:ilvl w:val="0"/>
                <w:numId w:val="1"/>
              </w:numPr>
              <w:tabs>
                <w:tab w:val="left" w:pos="463"/>
              </w:tabs>
              <w:ind w:right="107"/>
              <w:rPr>
                <w:sz w:val="24"/>
              </w:rPr>
            </w:pPr>
            <w:r w:rsidRPr="003E30C4">
              <w:rPr>
                <w:sz w:val="24"/>
              </w:rPr>
              <w:t>IT staff must ensure that they have control over the actions they take when servicing the computer.</w:t>
            </w:r>
          </w:p>
          <w:p w14:paraId="5D1CC4A5" w14:textId="77777777" w:rsidR="00626445" w:rsidRDefault="00626445" w:rsidP="00B35CB2">
            <w:pPr>
              <w:pStyle w:val="ListParagraph"/>
              <w:tabs>
                <w:tab w:val="left" w:pos="463"/>
              </w:tabs>
              <w:ind w:left="462" w:right="107"/>
              <w:rPr>
                <w:sz w:val="24"/>
              </w:rPr>
            </w:pPr>
          </w:p>
          <w:p w14:paraId="33B0D27F" w14:textId="77777777" w:rsidR="00626445" w:rsidRPr="003E30C4" w:rsidRDefault="00626445" w:rsidP="00B35CB2">
            <w:pPr>
              <w:pStyle w:val="ListParagraph"/>
              <w:tabs>
                <w:tab w:val="left" w:pos="463"/>
              </w:tabs>
              <w:ind w:left="462" w:right="107"/>
              <w:rPr>
                <w:sz w:val="24"/>
              </w:rPr>
            </w:pPr>
          </w:p>
          <w:p w14:paraId="218822D6" w14:textId="77777777" w:rsidR="00626445" w:rsidRPr="003E30C4" w:rsidRDefault="00626445" w:rsidP="00B35CB2">
            <w:pPr>
              <w:pStyle w:val="ListParagraph"/>
              <w:numPr>
                <w:ilvl w:val="0"/>
                <w:numId w:val="1"/>
              </w:numPr>
              <w:tabs>
                <w:tab w:val="left" w:pos="463"/>
              </w:tabs>
              <w:ind w:right="107"/>
              <w:rPr>
                <w:sz w:val="24"/>
              </w:rPr>
            </w:pPr>
            <w:r w:rsidRPr="003E30C4">
              <w:rPr>
                <w:sz w:val="24"/>
              </w:rPr>
              <w:t>Bank 131 LLC does not send e-mails requesting to send ES keys and/or password to the RBS System and never asks you for this information.</w:t>
            </w:r>
          </w:p>
          <w:p w14:paraId="7EAD3744" w14:textId="77777777" w:rsidR="00626445" w:rsidRDefault="00626445" w:rsidP="00B35CB2">
            <w:pPr>
              <w:pStyle w:val="ListParagraph"/>
              <w:numPr>
                <w:ilvl w:val="0"/>
                <w:numId w:val="1"/>
              </w:numPr>
              <w:tabs>
                <w:tab w:val="left" w:pos="463"/>
              </w:tabs>
              <w:ind w:right="107"/>
              <w:rPr>
                <w:sz w:val="24"/>
              </w:rPr>
            </w:pPr>
            <w:r w:rsidRPr="003E30C4">
              <w:rPr>
                <w:sz w:val="24"/>
              </w:rPr>
              <w:t>The Bank does not make calls, send e-mails, SMS messages or any other means requesting confidential information (passwords, code words, etc.). If you receive such a request, do not provide this information under no circumstances and report it to the Bank immediately.</w:t>
            </w:r>
          </w:p>
          <w:p w14:paraId="562E2F80" w14:textId="77777777" w:rsidR="00626445" w:rsidRPr="003E30C4" w:rsidRDefault="00626445" w:rsidP="00B35CB2">
            <w:pPr>
              <w:pStyle w:val="ListParagraph"/>
              <w:numPr>
                <w:ilvl w:val="0"/>
                <w:numId w:val="1"/>
              </w:numPr>
              <w:tabs>
                <w:tab w:val="left" w:pos="463"/>
              </w:tabs>
              <w:ind w:right="107"/>
              <w:rPr>
                <w:sz w:val="24"/>
              </w:rPr>
            </w:pPr>
            <w:r w:rsidRPr="00555844">
              <w:rPr>
                <w:sz w:val="24"/>
              </w:rPr>
              <w:t>It is prohibited to transfer usernames and passwords to third parties, including other the Client's Authorized Person.</w:t>
            </w:r>
          </w:p>
          <w:p w14:paraId="44E12ED2" w14:textId="77777777" w:rsidR="00626445" w:rsidRPr="003E30C4" w:rsidRDefault="00626445" w:rsidP="00B35CB2">
            <w:pPr>
              <w:tabs>
                <w:tab w:val="left" w:pos="463"/>
              </w:tabs>
              <w:ind w:left="102" w:right="107"/>
              <w:rPr>
                <w:sz w:val="24"/>
              </w:rPr>
            </w:pPr>
          </w:p>
          <w:p w14:paraId="0DCE08A8" w14:textId="77777777" w:rsidR="00626445" w:rsidRDefault="00626445" w:rsidP="00B35CB2">
            <w:pPr>
              <w:pStyle w:val="BodyText"/>
              <w:spacing w:before="90"/>
              <w:ind w:left="-5111" w:right="556"/>
              <w:jc w:val="left"/>
              <w:rPr>
                <w:sz w:val="22"/>
              </w:rPr>
            </w:pPr>
          </w:p>
        </w:tc>
      </w:tr>
    </w:tbl>
    <w:p w14:paraId="02253106" w14:textId="77777777" w:rsidR="00626445" w:rsidRPr="00673CB0" w:rsidRDefault="00626445" w:rsidP="00626445">
      <w:pPr>
        <w:pStyle w:val="BodyText"/>
        <w:spacing w:before="90"/>
        <w:ind w:left="4715" w:right="556"/>
        <w:jc w:val="left"/>
        <w:rPr>
          <w:sz w:val="22"/>
        </w:rPr>
      </w:pPr>
    </w:p>
    <w:p w14:paraId="67D65DA9" w14:textId="77777777" w:rsidR="00626445" w:rsidRPr="00673CB0" w:rsidRDefault="00626445" w:rsidP="00626445">
      <w:pPr>
        <w:pStyle w:val="BodyText"/>
        <w:spacing w:before="90"/>
        <w:ind w:left="4715" w:right="556"/>
        <w:jc w:val="left"/>
        <w:rPr>
          <w:sz w:val="22"/>
        </w:rPr>
      </w:pPr>
    </w:p>
    <w:p w14:paraId="25D41C3A" w14:textId="77777777" w:rsidR="00626445" w:rsidRPr="00673CB0" w:rsidRDefault="00626445" w:rsidP="00626445">
      <w:pPr>
        <w:jc w:val="both"/>
        <w:rPr>
          <w:sz w:val="24"/>
        </w:rPr>
        <w:sectPr w:rsidR="00626445" w:rsidRPr="00673CB0">
          <w:pgSz w:w="11910" w:h="16840"/>
          <w:pgMar w:top="960" w:right="740" w:bottom="1180" w:left="1240" w:header="749" w:footer="974" w:gutter="0"/>
          <w:cols w:space="720"/>
        </w:sectPr>
      </w:pPr>
    </w:p>
    <w:tbl>
      <w:tblPr>
        <w:tblStyle w:val="TableGrid"/>
        <w:tblW w:w="10774" w:type="dxa"/>
        <w:tblInd w:w="137" w:type="dxa"/>
        <w:tblLook w:val="04A0" w:firstRow="1" w:lastRow="0" w:firstColumn="1" w:lastColumn="0" w:noHBand="0" w:noVBand="1"/>
      </w:tblPr>
      <w:tblGrid>
        <w:gridCol w:w="5325"/>
        <w:gridCol w:w="5449"/>
      </w:tblGrid>
      <w:tr w:rsidR="00626445" w:rsidRPr="00AA2D61" w14:paraId="4CADA1F5" w14:textId="77777777" w:rsidTr="00B35CB2">
        <w:tc>
          <w:tcPr>
            <w:tcW w:w="5325" w:type="dxa"/>
          </w:tcPr>
          <w:p w14:paraId="554BA2E7" w14:textId="77777777" w:rsidR="00626445" w:rsidRPr="006C772C" w:rsidRDefault="00626445" w:rsidP="00B35CB2">
            <w:pPr>
              <w:pStyle w:val="BodyText"/>
              <w:spacing w:before="90"/>
              <w:ind w:left="1877"/>
              <w:rPr>
                <w:sz w:val="22"/>
                <w:lang w:val="ru-RU"/>
              </w:rPr>
            </w:pPr>
            <w:r w:rsidRPr="006C772C">
              <w:rPr>
                <w:sz w:val="22"/>
                <w:lang w:val="ru-RU"/>
              </w:rPr>
              <w:lastRenderedPageBreak/>
              <w:t>Приложение №</w:t>
            </w:r>
            <w:r>
              <w:rPr>
                <w:sz w:val="22"/>
                <w:lang w:val="ru-RU"/>
              </w:rPr>
              <w:t>6</w:t>
            </w:r>
            <w:r w:rsidRPr="006C772C">
              <w:rPr>
                <w:sz w:val="22"/>
                <w:lang w:val="ru-RU"/>
              </w:rPr>
              <w:t xml:space="preserve"> к </w:t>
            </w:r>
            <w:r>
              <w:rPr>
                <w:sz w:val="22"/>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51B55CD8" w14:textId="77777777" w:rsidR="00626445" w:rsidRPr="006C772C" w:rsidRDefault="00626445" w:rsidP="00B35CB2">
            <w:pPr>
              <w:pStyle w:val="BodyText"/>
              <w:spacing w:before="90"/>
              <w:ind w:right="596"/>
              <w:rPr>
                <w:sz w:val="22"/>
                <w:lang w:val="ru-RU"/>
              </w:rPr>
            </w:pPr>
          </w:p>
          <w:p w14:paraId="35B7BE02" w14:textId="77777777" w:rsidR="00626445" w:rsidRPr="006C772C" w:rsidRDefault="00626445" w:rsidP="00B35CB2">
            <w:pPr>
              <w:pStyle w:val="BodyText"/>
              <w:spacing w:before="90"/>
              <w:ind w:right="596"/>
              <w:rPr>
                <w:sz w:val="22"/>
                <w:lang w:val="ru-RU"/>
              </w:rPr>
            </w:pPr>
          </w:p>
          <w:p w14:paraId="65013003" w14:textId="77777777" w:rsidR="00626445" w:rsidRPr="006C772C" w:rsidRDefault="00626445" w:rsidP="00B35CB2">
            <w:pPr>
              <w:pStyle w:val="BodyText"/>
              <w:spacing w:before="90"/>
              <w:ind w:right="596"/>
              <w:rPr>
                <w:b/>
                <w:bCs/>
                <w:sz w:val="22"/>
                <w:lang w:val="ru-RU"/>
              </w:rPr>
            </w:pPr>
            <w:r w:rsidRPr="006C772C">
              <w:rPr>
                <w:b/>
                <w:bCs/>
                <w:sz w:val="22"/>
                <w:lang w:val="ru-RU"/>
              </w:rPr>
              <w:t>Требования к программно-техническим средствам для проведения расчетных операций в электронной форме</w:t>
            </w:r>
          </w:p>
          <w:p w14:paraId="799BC265" w14:textId="77777777" w:rsidR="00626445" w:rsidRPr="006C772C" w:rsidRDefault="00626445" w:rsidP="00B35CB2">
            <w:pPr>
              <w:pStyle w:val="BodyText"/>
              <w:spacing w:before="90"/>
              <w:ind w:right="596"/>
              <w:rPr>
                <w:sz w:val="22"/>
                <w:lang w:val="ru-RU"/>
              </w:rPr>
            </w:pPr>
            <w:r w:rsidRPr="006C772C">
              <w:rPr>
                <w:sz w:val="22"/>
                <w:lang w:val="ru-RU"/>
              </w:rPr>
              <w:t>1. Требования к программно-техническим средствам (приобретаются Клиентом за собственный счет у третьих лиц):</w:t>
            </w:r>
          </w:p>
          <w:p w14:paraId="677D9EB1" w14:textId="77777777" w:rsidR="00626445" w:rsidRPr="006C772C" w:rsidRDefault="00626445" w:rsidP="00B35CB2">
            <w:pPr>
              <w:pStyle w:val="BodyText"/>
              <w:spacing w:before="90"/>
              <w:ind w:right="596"/>
              <w:rPr>
                <w:sz w:val="22"/>
                <w:lang w:val="ru-RU"/>
              </w:rPr>
            </w:pPr>
            <w:r w:rsidRPr="006C772C">
              <w:rPr>
                <w:sz w:val="22"/>
                <w:lang w:val="ru-RU"/>
              </w:rPr>
              <w:t>1.1. При использовании ПЭП:</w:t>
            </w:r>
          </w:p>
          <w:p w14:paraId="593DCBD5" w14:textId="77777777" w:rsidR="00626445" w:rsidRPr="006C772C" w:rsidRDefault="00626445" w:rsidP="00B35CB2">
            <w:pPr>
              <w:pStyle w:val="BodyText"/>
              <w:spacing w:before="90"/>
              <w:ind w:right="596"/>
              <w:rPr>
                <w:sz w:val="22"/>
                <w:lang w:val="ru-RU"/>
              </w:rPr>
            </w:pPr>
            <w:r w:rsidRPr="006C772C">
              <w:rPr>
                <w:sz w:val="22"/>
                <w:lang w:val="ru-RU"/>
              </w:rPr>
              <w:t xml:space="preserve">- Персональный компьютер с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sidRPr="006C772C">
              <w:rPr>
                <w:sz w:val="22"/>
                <w:lang w:val="ru-RU"/>
              </w:rPr>
              <w:t xml:space="preserve">, </w:t>
            </w:r>
            <w:r w:rsidRPr="006C772C">
              <w:rPr>
                <w:sz w:val="22"/>
              </w:rPr>
              <w:t>Linux</w:t>
            </w:r>
            <w:r w:rsidRPr="006C772C">
              <w:rPr>
                <w:sz w:val="22"/>
                <w:lang w:val="ru-RU"/>
              </w:rPr>
              <w:t>;</w:t>
            </w:r>
          </w:p>
          <w:p w14:paraId="32C19AEC" w14:textId="77777777" w:rsidR="00626445" w:rsidRPr="006C772C" w:rsidRDefault="00626445" w:rsidP="00B35CB2">
            <w:pPr>
              <w:pStyle w:val="BodyText"/>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486122D4" w14:textId="77777777" w:rsidR="00626445" w:rsidRPr="006C772C" w:rsidRDefault="00626445" w:rsidP="00B35CB2">
            <w:pPr>
              <w:pStyle w:val="BodyText"/>
              <w:spacing w:before="90"/>
              <w:ind w:right="596"/>
              <w:rPr>
                <w:sz w:val="22"/>
                <w:lang w:val="ru-RU"/>
              </w:rPr>
            </w:pPr>
            <w:r w:rsidRPr="006C772C">
              <w:rPr>
                <w:sz w:val="22"/>
                <w:lang w:val="ru-RU"/>
              </w:rPr>
              <w:t>- доступ в сеть Интернет;</w:t>
            </w:r>
          </w:p>
          <w:p w14:paraId="518209B6" w14:textId="77777777" w:rsidR="00626445" w:rsidRPr="006C772C" w:rsidRDefault="00626445" w:rsidP="00B35CB2">
            <w:pPr>
              <w:pStyle w:val="BodyText"/>
              <w:spacing w:before="90"/>
              <w:ind w:right="596"/>
              <w:rPr>
                <w:sz w:val="22"/>
                <w:lang w:val="ru-RU"/>
              </w:rPr>
            </w:pPr>
            <w:r w:rsidRPr="006C772C">
              <w:rPr>
                <w:sz w:val="22"/>
                <w:lang w:val="ru-RU"/>
              </w:rPr>
              <w:t>1.2. При использовании УНЭП:</w:t>
            </w:r>
          </w:p>
          <w:p w14:paraId="04BB7E23" w14:textId="77777777" w:rsidR="00626445" w:rsidRPr="006C772C" w:rsidRDefault="00626445" w:rsidP="00B35CB2">
            <w:pPr>
              <w:pStyle w:val="BodyText"/>
              <w:spacing w:before="90"/>
              <w:ind w:right="596"/>
              <w:rPr>
                <w:sz w:val="22"/>
                <w:lang w:val="ru-RU"/>
              </w:rPr>
            </w:pPr>
            <w:r w:rsidRPr="006C772C">
              <w:rPr>
                <w:sz w:val="22"/>
                <w:lang w:val="ru-RU"/>
              </w:rPr>
              <w:t xml:space="preserve">- Персональный компьютер с портом </w:t>
            </w:r>
            <w:r w:rsidRPr="006C772C">
              <w:rPr>
                <w:sz w:val="22"/>
              </w:rPr>
              <w:t>USB</w:t>
            </w:r>
            <w:r w:rsidRPr="006C772C">
              <w:rPr>
                <w:sz w:val="22"/>
                <w:lang w:val="ru-RU"/>
              </w:rPr>
              <w:t xml:space="preserve"> и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Pr>
                <w:sz w:val="22"/>
                <w:vertAlign w:val="superscript"/>
                <w:lang w:val="ru-RU"/>
              </w:rPr>
              <w:t>5</w:t>
            </w:r>
            <w:r w:rsidRPr="006C772C">
              <w:rPr>
                <w:sz w:val="22"/>
                <w:lang w:val="ru-RU"/>
              </w:rPr>
              <w:t>;</w:t>
            </w:r>
          </w:p>
          <w:p w14:paraId="27E2B139" w14:textId="77777777" w:rsidR="00626445" w:rsidRPr="006C772C" w:rsidRDefault="00626445" w:rsidP="00B35CB2">
            <w:pPr>
              <w:pStyle w:val="BodyText"/>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3EB5AD80" w14:textId="77777777" w:rsidR="00626445" w:rsidRPr="006C772C" w:rsidRDefault="00626445" w:rsidP="00B35CB2">
            <w:pPr>
              <w:pStyle w:val="BodyText"/>
              <w:spacing w:before="90"/>
              <w:ind w:right="596"/>
              <w:rPr>
                <w:sz w:val="22"/>
                <w:lang w:val="ru-RU"/>
              </w:rPr>
            </w:pPr>
            <w:r w:rsidRPr="006C772C">
              <w:rPr>
                <w:sz w:val="22"/>
                <w:lang w:val="ru-RU"/>
              </w:rPr>
              <w:t>- доступ в сеть Интернет;</w:t>
            </w:r>
          </w:p>
          <w:p w14:paraId="5ACDE083" w14:textId="77777777" w:rsidR="00626445" w:rsidRPr="006C772C" w:rsidRDefault="00626445" w:rsidP="00B35CB2">
            <w:pPr>
              <w:pStyle w:val="BodyText"/>
              <w:spacing w:before="90"/>
              <w:ind w:right="596"/>
              <w:rPr>
                <w:sz w:val="22"/>
                <w:lang w:val="ru-RU"/>
              </w:rPr>
            </w:pPr>
            <w:r w:rsidRPr="006C772C">
              <w:rPr>
                <w:sz w:val="22"/>
                <w:lang w:val="ru-RU"/>
              </w:rPr>
              <w:t>- принтер.</w:t>
            </w:r>
          </w:p>
          <w:p w14:paraId="272AF9B4" w14:textId="77777777" w:rsidR="00626445" w:rsidRPr="006C772C" w:rsidRDefault="00626445" w:rsidP="00B35CB2">
            <w:pPr>
              <w:pStyle w:val="BodyText"/>
              <w:spacing w:before="90"/>
              <w:ind w:right="596"/>
              <w:rPr>
                <w:sz w:val="22"/>
                <w:lang w:val="ru-RU"/>
              </w:rPr>
            </w:pPr>
            <w:r w:rsidRPr="006C772C">
              <w:rPr>
                <w:sz w:val="22"/>
                <w:lang w:val="ru-RU"/>
              </w:rPr>
              <w:t xml:space="preserve">2. Для использования Системы ДБО с применением УНЭП необходим выделенный компьютер с предустановленной операционной системой семейства </w:t>
            </w:r>
            <w:r w:rsidRPr="006C772C">
              <w:rPr>
                <w:sz w:val="22"/>
              </w:rPr>
              <w:t>Microsoft</w:t>
            </w:r>
            <w:r w:rsidRPr="006C772C">
              <w:rPr>
                <w:sz w:val="22"/>
                <w:lang w:val="ru-RU"/>
              </w:rPr>
              <w:t xml:space="preserve"> </w:t>
            </w:r>
            <w:r w:rsidRPr="006C772C">
              <w:rPr>
                <w:sz w:val="22"/>
              </w:rPr>
              <w:t>Windows</w:t>
            </w:r>
            <w:r w:rsidRPr="006C772C">
              <w:rPr>
                <w:sz w:val="22"/>
                <w:lang w:val="ru-RU"/>
              </w:rPr>
              <w:t>. Если, по желанию Клиента, установка Системы ДБО производится на компьютер с предустановленными ОС сторонних производителей, Банк не несет ответственности за работоспособность Системы ДБО.</w:t>
            </w:r>
          </w:p>
          <w:p w14:paraId="36BA2863" w14:textId="77777777" w:rsidR="00626445" w:rsidRPr="006C772C" w:rsidRDefault="00626445" w:rsidP="00B35CB2">
            <w:pPr>
              <w:pStyle w:val="BodyText"/>
              <w:spacing w:before="90"/>
              <w:ind w:right="596"/>
              <w:rPr>
                <w:sz w:val="22"/>
                <w:lang w:val="ru-RU"/>
              </w:rPr>
            </w:pPr>
          </w:p>
          <w:p w14:paraId="1EAC2812" w14:textId="77777777" w:rsidR="00626445" w:rsidRPr="006C772C" w:rsidRDefault="00626445" w:rsidP="00B35CB2">
            <w:pPr>
              <w:pStyle w:val="BodyText"/>
              <w:spacing w:before="90"/>
              <w:ind w:right="596"/>
              <w:rPr>
                <w:sz w:val="22"/>
                <w:lang w:val="ru-RU"/>
              </w:rPr>
            </w:pPr>
            <w:r w:rsidRPr="006C772C">
              <w:rPr>
                <w:sz w:val="22"/>
                <w:lang w:val="ru-RU"/>
              </w:rPr>
              <w:t>При эксплуатации Системы ДБО запрещается:</w:t>
            </w:r>
          </w:p>
          <w:p w14:paraId="4D8A06AA"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Установка программного обеспечения сторонних фирм, а также сознательное внесение изменений в файлы программного и информационного обеспечения Системы ДБО;</w:t>
            </w:r>
          </w:p>
          <w:p w14:paraId="432E9694"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 xml:space="preserve">Доступ к Системе ДБО </w:t>
            </w:r>
            <w:r w:rsidRPr="006C772C">
              <w:rPr>
                <w:sz w:val="22"/>
                <w:lang w:val="ru-RU"/>
              </w:rPr>
              <w:lastRenderedPageBreak/>
              <w:t>неуполномоченных лиц;</w:t>
            </w:r>
          </w:p>
          <w:p w14:paraId="6D53780A" w14:textId="77777777" w:rsidR="00626445" w:rsidRPr="006C772C" w:rsidRDefault="00626445" w:rsidP="00B35CB2">
            <w:pPr>
              <w:pStyle w:val="BodyText"/>
              <w:spacing w:before="90"/>
              <w:ind w:left="0" w:right="596"/>
              <w:rPr>
                <w:sz w:val="22"/>
                <w:lang w:val="ru-RU"/>
              </w:rPr>
            </w:pPr>
            <w:r w:rsidRPr="006C772C">
              <w:rPr>
                <w:sz w:val="22"/>
                <w:lang w:val="ru-RU"/>
              </w:rPr>
              <w:t>При эксплуатации Системы ДБО Клиент обязан:</w:t>
            </w:r>
          </w:p>
          <w:p w14:paraId="36311464"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Использовать систему ДБО только на исправном и проверенном на отсутствие компьютерных вирусов персональном компьютере (ноутбуке);</w:t>
            </w:r>
          </w:p>
          <w:p w14:paraId="13E80471"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Исключить возможность заражения компьютера с установленной Системой ДБО программными вирусами или другими вредоносными программами;</w:t>
            </w:r>
          </w:p>
          <w:p w14:paraId="46FF1ACC"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Использовать только легальное и лицензионное программное обеспечение;</w:t>
            </w:r>
          </w:p>
          <w:p w14:paraId="43B3E358"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Обеспечить техническую исправность оборудования, входящего в состав рабочего места Системы ДБО;</w:t>
            </w:r>
          </w:p>
          <w:p w14:paraId="67257BA3" w14:textId="77777777" w:rsidR="00626445" w:rsidRPr="006C772C" w:rsidRDefault="00626445" w:rsidP="00B35CB2">
            <w:pPr>
              <w:pStyle w:val="BodyText"/>
              <w:spacing w:before="90"/>
              <w:ind w:right="596"/>
              <w:rPr>
                <w:sz w:val="22"/>
                <w:lang w:val="ru-RU"/>
              </w:rPr>
            </w:pPr>
            <w:r w:rsidRPr="006C772C">
              <w:rPr>
                <w:sz w:val="22"/>
                <w:lang w:val="ru-RU"/>
              </w:rPr>
              <w:t>●</w:t>
            </w:r>
            <w:r w:rsidRPr="006C772C">
              <w:rPr>
                <w:sz w:val="22"/>
                <w:lang w:val="ru-RU"/>
              </w:rPr>
              <w:tab/>
              <w:t>Применять средства антивирусной защиты и обеспечить регулярное обновление антивирусных баз.</w:t>
            </w:r>
          </w:p>
          <w:p w14:paraId="2404FFCC" w14:textId="77777777" w:rsidR="00626445" w:rsidRPr="006C772C" w:rsidRDefault="00626445" w:rsidP="00B35CB2">
            <w:pPr>
              <w:pStyle w:val="BodyText"/>
              <w:spacing w:before="90"/>
              <w:ind w:right="596"/>
              <w:rPr>
                <w:sz w:val="22"/>
                <w:lang w:val="ru-RU"/>
              </w:rPr>
            </w:pPr>
          </w:p>
          <w:p w14:paraId="6ED5F7F1" w14:textId="77777777" w:rsidR="00626445" w:rsidRPr="006C772C" w:rsidRDefault="00626445" w:rsidP="00B35CB2">
            <w:pPr>
              <w:pStyle w:val="BodyText"/>
              <w:spacing w:before="90"/>
              <w:ind w:right="596"/>
              <w:rPr>
                <w:sz w:val="22"/>
                <w:lang w:val="ru-RU"/>
              </w:rPr>
            </w:pPr>
            <w:r w:rsidRPr="006C772C">
              <w:rPr>
                <w:sz w:val="22"/>
                <w:lang w:val="ru-RU"/>
              </w:rPr>
              <w:t>Необходимость резервного копирования рабочего места пользователя Системы ДБО определяет Клиент и при необходимости осуществляет его собственными силами.</w:t>
            </w:r>
          </w:p>
          <w:p w14:paraId="2195D9A8" w14:textId="77777777" w:rsidR="00626445" w:rsidRDefault="00626445" w:rsidP="00B35CB2">
            <w:pPr>
              <w:pStyle w:val="BodyText"/>
              <w:pBdr>
                <w:bottom w:val="single" w:sz="12" w:space="1" w:color="auto"/>
              </w:pBdr>
              <w:spacing w:before="90"/>
              <w:ind w:left="0" w:right="596"/>
              <w:jc w:val="left"/>
              <w:rPr>
                <w:sz w:val="22"/>
                <w:lang w:val="ru-RU"/>
              </w:rPr>
            </w:pPr>
          </w:p>
          <w:p w14:paraId="0CCBB450" w14:textId="77777777" w:rsidR="00626445" w:rsidRPr="00A82E2B" w:rsidRDefault="00626445" w:rsidP="00B35CB2">
            <w:pPr>
              <w:pStyle w:val="BodyText"/>
              <w:spacing w:before="90"/>
              <w:ind w:left="179"/>
              <w:rPr>
                <w:sz w:val="22"/>
                <w:lang w:val="ru-RU"/>
              </w:rPr>
            </w:pPr>
            <w:r w:rsidRPr="00F6076D">
              <w:rPr>
                <w:sz w:val="22"/>
                <w:szCs w:val="22"/>
                <w:vertAlign w:val="superscript"/>
                <w:lang w:val="ru-RU"/>
              </w:rPr>
              <w:t>5</w:t>
            </w:r>
            <w:r w:rsidRPr="00F6076D">
              <w:rPr>
                <w:sz w:val="22"/>
                <w:szCs w:val="22"/>
                <w:lang w:val="ru-RU"/>
              </w:rPr>
              <w:t xml:space="preserve">Инструкция по работе с </w:t>
            </w:r>
            <w:r w:rsidRPr="00F6076D">
              <w:rPr>
                <w:sz w:val="22"/>
                <w:szCs w:val="22"/>
              </w:rPr>
              <w:t>MacOS</w:t>
            </w:r>
            <w:r w:rsidRPr="00F6076D">
              <w:rPr>
                <w:sz w:val="22"/>
                <w:szCs w:val="22"/>
                <w:lang w:val="ru-RU"/>
              </w:rPr>
              <w:t xml:space="preserve"> размещена на официальном сайте Банка.</w:t>
            </w:r>
          </w:p>
        </w:tc>
        <w:tc>
          <w:tcPr>
            <w:tcW w:w="5449" w:type="dxa"/>
          </w:tcPr>
          <w:p w14:paraId="7DD10FF7" w14:textId="77777777" w:rsidR="00626445" w:rsidRPr="006C772C" w:rsidRDefault="00626445" w:rsidP="00B35CB2">
            <w:pPr>
              <w:pStyle w:val="BodyText"/>
              <w:spacing w:before="90"/>
              <w:ind w:left="1842" w:firstLine="31"/>
              <w:rPr>
                <w:sz w:val="22"/>
              </w:rPr>
            </w:pPr>
            <w:r w:rsidRPr="006C772C">
              <w:rPr>
                <w:sz w:val="22"/>
              </w:rPr>
              <w:lastRenderedPageBreak/>
              <w:t xml:space="preserve">Annex </w:t>
            </w:r>
            <w:r w:rsidRPr="00380CAE">
              <w:rPr>
                <w:sz w:val="22"/>
              </w:rPr>
              <w:t>6</w:t>
            </w:r>
            <w:r w:rsidRPr="006C772C">
              <w:rPr>
                <w:sz w:val="22"/>
              </w:rPr>
              <w:t xml:space="preserve"> to the </w:t>
            </w:r>
            <w:r>
              <w:rPr>
                <w:sz w:val="20"/>
              </w:rPr>
              <w:t xml:space="preserve">Regulations on Remote Banking Service in the ‘Banking App’ system for Bank 131 LLC Corporate Clients and individual entrepreneurs </w:t>
            </w:r>
          </w:p>
          <w:p w14:paraId="585E6BB1" w14:textId="77777777" w:rsidR="00626445" w:rsidRDefault="00626445" w:rsidP="00B35CB2">
            <w:pPr>
              <w:pStyle w:val="BodyText"/>
              <w:spacing w:before="90"/>
              <w:ind w:right="596"/>
              <w:rPr>
                <w:sz w:val="22"/>
              </w:rPr>
            </w:pPr>
          </w:p>
          <w:p w14:paraId="395653F8" w14:textId="77777777" w:rsidR="00626445" w:rsidRDefault="00626445" w:rsidP="00B35CB2">
            <w:pPr>
              <w:pStyle w:val="BodyText"/>
              <w:spacing w:before="90"/>
              <w:ind w:right="596"/>
              <w:rPr>
                <w:sz w:val="22"/>
              </w:rPr>
            </w:pPr>
          </w:p>
          <w:p w14:paraId="3FE035CC" w14:textId="77777777" w:rsidR="00626445" w:rsidRDefault="00626445" w:rsidP="00B35CB2">
            <w:pPr>
              <w:pStyle w:val="BodyText"/>
              <w:spacing w:before="90"/>
              <w:ind w:right="596"/>
              <w:rPr>
                <w:sz w:val="22"/>
              </w:rPr>
            </w:pPr>
          </w:p>
          <w:p w14:paraId="177CB1BF" w14:textId="77777777" w:rsidR="00626445" w:rsidRPr="006C772C" w:rsidRDefault="00626445" w:rsidP="00B35CB2">
            <w:pPr>
              <w:pStyle w:val="BodyText"/>
              <w:spacing w:before="90"/>
              <w:ind w:right="596"/>
              <w:rPr>
                <w:sz w:val="22"/>
              </w:rPr>
            </w:pPr>
          </w:p>
          <w:p w14:paraId="25BBAFAD" w14:textId="77777777" w:rsidR="00626445" w:rsidRPr="00F6076D" w:rsidRDefault="00626445" w:rsidP="00B35CB2">
            <w:pPr>
              <w:pStyle w:val="BodyText"/>
              <w:spacing w:before="90"/>
              <w:ind w:right="596"/>
              <w:jc w:val="center"/>
              <w:rPr>
                <w:b/>
                <w:bCs/>
                <w:sz w:val="22"/>
              </w:rPr>
            </w:pPr>
            <w:r w:rsidRPr="00F6076D">
              <w:rPr>
                <w:b/>
                <w:bCs/>
                <w:sz w:val="22"/>
              </w:rPr>
              <w:t>Requirements for software and hardware tools to perform settlement operations electronically</w:t>
            </w:r>
          </w:p>
          <w:p w14:paraId="2C4F37AC" w14:textId="77777777" w:rsidR="00626445" w:rsidRPr="006C772C" w:rsidRDefault="00626445" w:rsidP="00B35CB2">
            <w:pPr>
              <w:pStyle w:val="BodyText"/>
              <w:spacing w:before="90"/>
              <w:ind w:right="596"/>
              <w:rPr>
                <w:sz w:val="22"/>
              </w:rPr>
            </w:pPr>
            <w:r w:rsidRPr="006C772C">
              <w:rPr>
                <w:sz w:val="22"/>
              </w:rPr>
              <w:t>1.</w:t>
            </w:r>
            <w:r w:rsidRPr="006C772C">
              <w:rPr>
                <w:sz w:val="22"/>
              </w:rPr>
              <w:tab/>
              <w:t xml:space="preserve">Requirements for software and hardware (purchased by the </w:t>
            </w:r>
            <w:r>
              <w:rPr>
                <w:sz w:val="22"/>
              </w:rPr>
              <w:t>Client</w:t>
            </w:r>
            <w:r w:rsidRPr="006C772C">
              <w:rPr>
                <w:sz w:val="22"/>
              </w:rPr>
              <w:t xml:space="preserve"> at its own expense</w:t>
            </w:r>
          </w:p>
          <w:p w14:paraId="76178152" w14:textId="77777777" w:rsidR="00626445" w:rsidRPr="006C772C" w:rsidRDefault="00626445" w:rsidP="00B35CB2">
            <w:pPr>
              <w:pStyle w:val="BodyText"/>
              <w:spacing w:before="90"/>
              <w:ind w:right="596"/>
              <w:rPr>
                <w:sz w:val="22"/>
              </w:rPr>
            </w:pPr>
            <w:r w:rsidRPr="006C772C">
              <w:rPr>
                <w:sz w:val="22"/>
              </w:rPr>
              <w:t>from third parties):</w:t>
            </w:r>
          </w:p>
          <w:p w14:paraId="7EC91DB2" w14:textId="77777777" w:rsidR="00626445" w:rsidRPr="006C772C" w:rsidRDefault="00626445" w:rsidP="00B35CB2">
            <w:pPr>
              <w:pStyle w:val="BodyText"/>
              <w:spacing w:before="90"/>
              <w:ind w:right="596"/>
              <w:rPr>
                <w:sz w:val="22"/>
              </w:rPr>
            </w:pPr>
            <w:r w:rsidRPr="006C772C">
              <w:rPr>
                <w:sz w:val="22"/>
              </w:rPr>
              <w:t>1.1.</w:t>
            </w:r>
            <w:r w:rsidRPr="006C772C">
              <w:rPr>
                <w:sz w:val="22"/>
              </w:rPr>
              <w:tab/>
              <w:t>When using Simple Electronic Signature:</w:t>
            </w:r>
          </w:p>
          <w:p w14:paraId="04854010" w14:textId="77777777" w:rsidR="00626445" w:rsidRPr="006C772C" w:rsidRDefault="00626445" w:rsidP="00B35CB2">
            <w:pPr>
              <w:pStyle w:val="BodyText"/>
              <w:spacing w:before="90"/>
              <w:ind w:right="596"/>
              <w:rPr>
                <w:sz w:val="22"/>
              </w:rPr>
            </w:pPr>
            <w:r w:rsidRPr="006C772C">
              <w:rPr>
                <w:sz w:val="22"/>
              </w:rPr>
              <w:t>-</w:t>
            </w:r>
            <w:r w:rsidRPr="006C772C">
              <w:rPr>
                <w:sz w:val="22"/>
              </w:rPr>
              <w:tab/>
              <w:t>Personal computer with pre-installed operating system (OS): Windows 7 and newer, MacOS, Linux;</w:t>
            </w:r>
          </w:p>
          <w:p w14:paraId="06F745D0" w14:textId="77777777" w:rsidR="00626445" w:rsidRPr="006C772C" w:rsidRDefault="00626445" w:rsidP="00B35CB2">
            <w:pPr>
              <w:pStyle w:val="BodyText"/>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573DDF2E" w14:textId="77777777" w:rsidR="00626445" w:rsidRPr="006C772C" w:rsidRDefault="00626445" w:rsidP="00B35CB2">
            <w:pPr>
              <w:pStyle w:val="BodyText"/>
              <w:spacing w:before="90"/>
              <w:ind w:right="596"/>
              <w:rPr>
                <w:sz w:val="22"/>
              </w:rPr>
            </w:pPr>
            <w:r w:rsidRPr="006C772C">
              <w:rPr>
                <w:sz w:val="22"/>
              </w:rPr>
              <w:t>-</w:t>
            </w:r>
            <w:r w:rsidRPr="006C772C">
              <w:rPr>
                <w:sz w:val="22"/>
              </w:rPr>
              <w:tab/>
              <w:t>Internet access;</w:t>
            </w:r>
          </w:p>
          <w:p w14:paraId="7BA7BE66" w14:textId="77777777" w:rsidR="00626445" w:rsidRPr="006C772C" w:rsidRDefault="00626445" w:rsidP="00B35CB2">
            <w:pPr>
              <w:pStyle w:val="BodyText"/>
              <w:spacing w:before="90"/>
              <w:ind w:right="596"/>
              <w:rPr>
                <w:sz w:val="22"/>
              </w:rPr>
            </w:pPr>
            <w:r w:rsidRPr="006C772C">
              <w:rPr>
                <w:sz w:val="22"/>
              </w:rPr>
              <w:t>1.2.</w:t>
            </w:r>
            <w:r w:rsidRPr="006C772C">
              <w:rPr>
                <w:sz w:val="22"/>
              </w:rPr>
              <w:tab/>
              <w:t>When using ENCES:</w:t>
            </w:r>
          </w:p>
          <w:p w14:paraId="6D405553" w14:textId="77777777" w:rsidR="00626445" w:rsidRPr="006C772C" w:rsidRDefault="00626445" w:rsidP="00B35CB2">
            <w:pPr>
              <w:pStyle w:val="BodyText"/>
              <w:spacing w:before="90"/>
              <w:ind w:right="596"/>
              <w:rPr>
                <w:sz w:val="22"/>
              </w:rPr>
            </w:pPr>
            <w:r w:rsidRPr="006C772C">
              <w:rPr>
                <w:sz w:val="22"/>
              </w:rPr>
              <w:t>-</w:t>
            </w:r>
            <w:r w:rsidRPr="006C772C">
              <w:rPr>
                <w:sz w:val="22"/>
              </w:rPr>
              <w:tab/>
              <w:t>Personal computer with USB port and pre-installed operating system (OS) Windows 7 and newer, MacOS</w:t>
            </w:r>
            <w:r w:rsidRPr="00F6076D">
              <w:rPr>
                <w:sz w:val="22"/>
                <w:vertAlign w:val="superscript"/>
              </w:rPr>
              <w:t>5</w:t>
            </w:r>
            <w:r w:rsidRPr="006C772C">
              <w:rPr>
                <w:sz w:val="22"/>
              </w:rPr>
              <w:t>;</w:t>
            </w:r>
          </w:p>
          <w:p w14:paraId="58163E2C" w14:textId="77777777" w:rsidR="00626445" w:rsidRPr="006C772C" w:rsidRDefault="00626445" w:rsidP="00B35CB2">
            <w:pPr>
              <w:pStyle w:val="BodyText"/>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685C02E9" w14:textId="77777777" w:rsidR="00626445" w:rsidRPr="006C772C" w:rsidRDefault="00626445" w:rsidP="00B35CB2">
            <w:pPr>
              <w:pStyle w:val="BodyText"/>
              <w:spacing w:before="90"/>
              <w:ind w:right="596"/>
              <w:rPr>
                <w:sz w:val="22"/>
              </w:rPr>
            </w:pPr>
            <w:r w:rsidRPr="006C772C">
              <w:rPr>
                <w:sz w:val="22"/>
              </w:rPr>
              <w:t>-</w:t>
            </w:r>
            <w:r w:rsidRPr="006C772C">
              <w:rPr>
                <w:sz w:val="22"/>
              </w:rPr>
              <w:tab/>
              <w:t>Internet access;</w:t>
            </w:r>
          </w:p>
          <w:p w14:paraId="2CE8982F" w14:textId="77777777" w:rsidR="00626445" w:rsidRPr="006C772C" w:rsidRDefault="00626445" w:rsidP="00B35CB2">
            <w:pPr>
              <w:pStyle w:val="BodyText"/>
              <w:spacing w:before="90"/>
              <w:ind w:right="596"/>
              <w:rPr>
                <w:sz w:val="22"/>
              </w:rPr>
            </w:pPr>
            <w:r w:rsidRPr="006C772C">
              <w:rPr>
                <w:sz w:val="22"/>
              </w:rPr>
              <w:t>-</w:t>
            </w:r>
            <w:r w:rsidRPr="006C772C">
              <w:rPr>
                <w:sz w:val="22"/>
              </w:rPr>
              <w:tab/>
              <w:t>printer.</w:t>
            </w:r>
          </w:p>
          <w:p w14:paraId="7223205B" w14:textId="77777777" w:rsidR="00626445" w:rsidRPr="006C772C" w:rsidRDefault="00626445" w:rsidP="00B35CB2">
            <w:pPr>
              <w:pStyle w:val="BodyText"/>
              <w:spacing w:before="90"/>
              <w:ind w:right="596"/>
              <w:rPr>
                <w:sz w:val="22"/>
              </w:rPr>
            </w:pPr>
            <w:r w:rsidRPr="006C772C">
              <w:rPr>
                <w:sz w:val="22"/>
              </w:rPr>
              <w:t>2.</w:t>
            </w:r>
            <w:r w:rsidRPr="006C772C">
              <w:rPr>
                <w:sz w:val="22"/>
              </w:rPr>
              <w:tab/>
              <w:t xml:space="preserve">In order to use the RBS System with the use of ENCES, a dedicated computer with a pre- installed operating system of the Microsoft Windows family is required. If, at the </w:t>
            </w:r>
            <w:r>
              <w:rPr>
                <w:sz w:val="22"/>
              </w:rPr>
              <w:t>Client</w:t>
            </w:r>
            <w:r w:rsidRPr="006C772C">
              <w:rPr>
                <w:sz w:val="22"/>
              </w:rPr>
              <w:t>'s request, the RBS System is installed on a computer with pre-installed third-party operating systems, the Bank shall not be liable for the performance of the RBS System.</w:t>
            </w:r>
          </w:p>
          <w:p w14:paraId="489D48BB" w14:textId="77777777" w:rsidR="00626445" w:rsidRPr="006C772C" w:rsidRDefault="00626445" w:rsidP="00B35CB2">
            <w:pPr>
              <w:pStyle w:val="BodyText"/>
              <w:spacing w:before="90"/>
              <w:ind w:right="596"/>
              <w:rPr>
                <w:sz w:val="22"/>
              </w:rPr>
            </w:pPr>
          </w:p>
          <w:p w14:paraId="54FC0992" w14:textId="77777777" w:rsidR="00626445" w:rsidRPr="006C772C" w:rsidRDefault="00626445" w:rsidP="00B35CB2">
            <w:pPr>
              <w:pStyle w:val="BodyText"/>
              <w:spacing w:before="90"/>
              <w:ind w:right="596"/>
              <w:rPr>
                <w:sz w:val="22"/>
              </w:rPr>
            </w:pPr>
            <w:r w:rsidRPr="006C772C">
              <w:rPr>
                <w:sz w:val="22"/>
              </w:rPr>
              <w:t>When operating the RBS System the following is prohibited:</w:t>
            </w:r>
          </w:p>
          <w:p w14:paraId="6408057F" w14:textId="77777777" w:rsidR="00626445" w:rsidRPr="006C772C" w:rsidRDefault="00626445" w:rsidP="00B35CB2">
            <w:pPr>
              <w:pStyle w:val="BodyText"/>
              <w:spacing w:before="90"/>
              <w:ind w:right="596"/>
              <w:rPr>
                <w:sz w:val="22"/>
              </w:rPr>
            </w:pPr>
            <w:r w:rsidRPr="006C772C">
              <w:rPr>
                <w:sz w:val="22"/>
              </w:rPr>
              <w:t>●</w:t>
            </w:r>
            <w:r w:rsidRPr="006C772C">
              <w:rPr>
                <w:sz w:val="22"/>
              </w:rPr>
              <w:tab/>
              <w:t>Installation of third-party software as well as conscious changes to the RBS system software and information files;</w:t>
            </w:r>
          </w:p>
          <w:p w14:paraId="22C7C2B6" w14:textId="77777777" w:rsidR="00626445" w:rsidRPr="006C772C" w:rsidRDefault="00626445" w:rsidP="00B35CB2">
            <w:pPr>
              <w:pStyle w:val="BodyText"/>
              <w:spacing w:before="90"/>
              <w:ind w:right="596"/>
              <w:rPr>
                <w:sz w:val="22"/>
              </w:rPr>
            </w:pPr>
            <w:r w:rsidRPr="006C772C">
              <w:rPr>
                <w:sz w:val="22"/>
              </w:rPr>
              <w:t>●</w:t>
            </w:r>
            <w:r w:rsidRPr="006C772C">
              <w:rPr>
                <w:sz w:val="22"/>
              </w:rPr>
              <w:tab/>
              <w:t>Access to the RBS System by unauthorised persons;</w:t>
            </w:r>
          </w:p>
          <w:p w14:paraId="64859755" w14:textId="77777777" w:rsidR="00626445" w:rsidRPr="006C772C" w:rsidRDefault="00626445" w:rsidP="00B35CB2">
            <w:pPr>
              <w:pStyle w:val="BodyText"/>
              <w:spacing w:before="90"/>
              <w:ind w:right="596"/>
              <w:rPr>
                <w:sz w:val="22"/>
              </w:rPr>
            </w:pPr>
          </w:p>
          <w:p w14:paraId="740B8233" w14:textId="77777777" w:rsidR="00626445" w:rsidRDefault="00626445" w:rsidP="00B35CB2">
            <w:pPr>
              <w:pStyle w:val="BodyText"/>
              <w:spacing w:before="90"/>
              <w:ind w:right="596"/>
              <w:rPr>
                <w:sz w:val="22"/>
              </w:rPr>
            </w:pPr>
          </w:p>
          <w:p w14:paraId="788ED510" w14:textId="77777777" w:rsidR="00626445" w:rsidRPr="006C772C" w:rsidRDefault="00626445" w:rsidP="00B35CB2">
            <w:pPr>
              <w:pStyle w:val="BodyText"/>
              <w:spacing w:before="90"/>
              <w:ind w:right="596"/>
              <w:rPr>
                <w:sz w:val="22"/>
              </w:rPr>
            </w:pPr>
            <w:r w:rsidRPr="006C772C">
              <w:rPr>
                <w:sz w:val="22"/>
              </w:rPr>
              <w:t xml:space="preserve">When operating the RBS System, the </w:t>
            </w:r>
            <w:r>
              <w:rPr>
                <w:sz w:val="22"/>
              </w:rPr>
              <w:t>Client</w:t>
            </w:r>
            <w:r w:rsidRPr="006C772C">
              <w:rPr>
                <w:sz w:val="22"/>
              </w:rPr>
              <w:t xml:space="preserve"> shall:</w:t>
            </w:r>
          </w:p>
          <w:p w14:paraId="1A90AE71" w14:textId="77777777" w:rsidR="00626445" w:rsidRPr="006C772C" w:rsidRDefault="00626445" w:rsidP="00B35CB2">
            <w:pPr>
              <w:pStyle w:val="BodyText"/>
              <w:spacing w:before="90"/>
              <w:ind w:right="596"/>
              <w:rPr>
                <w:sz w:val="22"/>
              </w:rPr>
            </w:pPr>
            <w:r w:rsidRPr="006C772C">
              <w:rPr>
                <w:sz w:val="22"/>
              </w:rPr>
              <w:t>●</w:t>
            </w:r>
            <w:r w:rsidRPr="006C772C">
              <w:rPr>
                <w:sz w:val="22"/>
              </w:rPr>
              <w:tab/>
              <w:t>Use the RBS system only on a personal computer (laptop) that is in good order and has been checked for absence of computer viruses;</w:t>
            </w:r>
          </w:p>
          <w:p w14:paraId="3B80E09F" w14:textId="77777777" w:rsidR="00626445" w:rsidRPr="006C772C" w:rsidRDefault="00626445" w:rsidP="00B35CB2">
            <w:pPr>
              <w:pStyle w:val="BodyText"/>
              <w:spacing w:before="90"/>
              <w:ind w:right="596"/>
              <w:rPr>
                <w:sz w:val="22"/>
              </w:rPr>
            </w:pPr>
            <w:r w:rsidRPr="006C772C">
              <w:rPr>
                <w:sz w:val="22"/>
              </w:rPr>
              <w:t>●</w:t>
            </w:r>
            <w:r w:rsidRPr="006C772C">
              <w:rPr>
                <w:sz w:val="22"/>
              </w:rPr>
              <w:tab/>
              <w:t>Eliminate the possibility of infecting a computer with software viruses or other malicious programs installed in the RBS System;</w:t>
            </w:r>
          </w:p>
          <w:p w14:paraId="5A35F6BF" w14:textId="77777777" w:rsidR="00626445" w:rsidRPr="006C772C" w:rsidRDefault="00626445" w:rsidP="00B35CB2">
            <w:pPr>
              <w:pStyle w:val="BodyText"/>
              <w:spacing w:before="90"/>
              <w:ind w:right="596"/>
              <w:rPr>
                <w:sz w:val="22"/>
              </w:rPr>
            </w:pPr>
            <w:r w:rsidRPr="006C772C">
              <w:rPr>
                <w:sz w:val="22"/>
              </w:rPr>
              <w:t>●</w:t>
            </w:r>
            <w:r w:rsidRPr="006C772C">
              <w:rPr>
                <w:sz w:val="22"/>
              </w:rPr>
              <w:tab/>
              <w:t>Use only legal and licensed software;</w:t>
            </w:r>
          </w:p>
          <w:p w14:paraId="6347E60F" w14:textId="77777777" w:rsidR="00626445" w:rsidRPr="006C772C" w:rsidRDefault="00626445" w:rsidP="00B35CB2">
            <w:pPr>
              <w:pStyle w:val="BodyText"/>
              <w:spacing w:before="90"/>
              <w:ind w:right="596"/>
              <w:rPr>
                <w:sz w:val="22"/>
              </w:rPr>
            </w:pPr>
            <w:r w:rsidRPr="006C772C">
              <w:rPr>
                <w:sz w:val="22"/>
              </w:rPr>
              <w:t>●</w:t>
            </w:r>
            <w:r w:rsidRPr="006C772C">
              <w:rPr>
                <w:sz w:val="22"/>
              </w:rPr>
              <w:tab/>
              <w:t>Ensure the technical serviceability of the equipment included in the RBS system workstation;</w:t>
            </w:r>
          </w:p>
          <w:p w14:paraId="5851C422" w14:textId="77777777" w:rsidR="00626445" w:rsidRPr="006C772C" w:rsidRDefault="00626445" w:rsidP="00B35CB2">
            <w:pPr>
              <w:pStyle w:val="BodyText"/>
              <w:spacing w:before="90"/>
              <w:ind w:right="596"/>
              <w:rPr>
                <w:sz w:val="22"/>
              </w:rPr>
            </w:pPr>
            <w:r w:rsidRPr="006C772C">
              <w:rPr>
                <w:sz w:val="22"/>
              </w:rPr>
              <w:t>●</w:t>
            </w:r>
            <w:r w:rsidRPr="006C772C">
              <w:rPr>
                <w:sz w:val="22"/>
              </w:rPr>
              <w:tab/>
              <w:t>Use anti-virus protection tools and ensure that the anti-virus databases are regularly updated.</w:t>
            </w:r>
          </w:p>
          <w:p w14:paraId="53DE41C3" w14:textId="77777777" w:rsidR="00626445" w:rsidRPr="006C772C" w:rsidRDefault="00626445" w:rsidP="00B35CB2">
            <w:pPr>
              <w:pStyle w:val="BodyText"/>
              <w:spacing w:before="90"/>
              <w:ind w:right="596"/>
              <w:rPr>
                <w:sz w:val="22"/>
              </w:rPr>
            </w:pPr>
          </w:p>
          <w:p w14:paraId="108DC7E2" w14:textId="77777777" w:rsidR="00626445" w:rsidRPr="006C772C" w:rsidRDefault="00626445" w:rsidP="00B35CB2">
            <w:pPr>
              <w:pStyle w:val="BodyText"/>
              <w:spacing w:before="90"/>
              <w:ind w:right="596"/>
              <w:rPr>
                <w:sz w:val="22"/>
              </w:rPr>
            </w:pPr>
            <w:r w:rsidRPr="006C772C">
              <w:rPr>
                <w:sz w:val="22"/>
              </w:rPr>
              <w:t xml:space="preserve">The need to back up the user workplace of the RBS System shall be determined by the </w:t>
            </w:r>
            <w:r>
              <w:rPr>
                <w:sz w:val="22"/>
              </w:rPr>
              <w:t>Client</w:t>
            </w:r>
            <w:r w:rsidRPr="006C772C">
              <w:rPr>
                <w:sz w:val="22"/>
              </w:rPr>
              <w:t xml:space="preserve"> and, if necessary, performed by the </w:t>
            </w:r>
            <w:r>
              <w:rPr>
                <w:sz w:val="22"/>
              </w:rPr>
              <w:t>Client</w:t>
            </w:r>
            <w:r w:rsidRPr="006C772C">
              <w:rPr>
                <w:sz w:val="22"/>
              </w:rPr>
              <w:t xml:space="preserve"> himself.</w:t>
            </w:r>
          </w:p>
          <w:p w14:paraId="2A39EE1D" w14:textId="77777777" w:rsidR="00626445" w:rsidRPr="006C772C" w:rsidRDefault="00626445" w:rsidP="00B35CB2">
            <w:pPr>
              <w:pStyle w:val="BodyText"/>
              <w:spacing w:before="90"/>
              <w:ind w:right="596"/>
              <w:rPr>
                <w:sz w:val="22"/>
              </w:rPr>
            </w:pPr>
          </w:p>
          <w:p w14:paraId="0B708D2E" w14:textId="77777777" w:rsidR="00626445" w:rsidRPr="006C772C" w:rsidRDefault="00626445" w:rsidP="00B35CB2">
            <w:pPr>
              <w:pStyle w:val="BodyText"/>
              <w:spacing w:before="90"/>
              <w:ind w:right="596"/>
              <w:rPr>
                <w:sz w:val="22"/>
              </w:rPr>
            </w:pPr>
          </w:p>
          <w:p w14:paraId="77E4CB7D" w14:textId="77777777" w:rsidR="00626445" w:rsidRPr="006C772C" w:rsidRDefault="00626445" w:rsidP="00B35CB2">
            <w:pPr>
              <w:pStyle w:val="BodyText"/>
              <w:spacing w:before="90"/>
              <w:ind w:right="596"/>
              <w:rPr>
                <w:sz w:val="22"/>
              </w:rPr>
            </w:pPr>
          </w:p>
          <w:p w14:paraId="1F5F79F1" w14:textId="77777777" w:rsidR="00626445" w:rsidRDefault="00626445" w:rsidP="00B35CB2">
            <w:pPr>
              <w:pStyle w:val="BodyText"/>
              <w:spacing w:before="90"/>
              <w:ind w:left="0" w:right="596"/>
              <w:rPr>
                <w:sz w:val="22"/>
              </w:rPr>
            </w:pPr>
          </w:p>
          <w:p w14:paraId="2CD5CC06" w14:textId="77777777" w:rsidR="00626445" w:rsidRDefault="00626445" w:rsidP="00B35CB2">
            <w:pPr>
              <w:pStyle w:val="BodyText"/>
              <w:spacing w:before="90"/>
              <w:ind w:right="596"/>
              <w:rPr>
                <w:sz w:val="22"/>
              </w:rPr>
            </w:pPr>
          </w:p>
          <w:p w14:paraId="2100C1DF" w14:textId="77777777" w:rsidR="00626445" w:rsidRDefault="00626445" w:rsidP="00B35CB2">
            <w:pPr>
              <w:pStyle w:val="BodyText"/>
              <w:pBdr>
                <w:bottom w:val="single" w:sz="12" w:space="1" w:color="auto"/>
              </w:pBdr>
              <w:spacing w:before="90"/>
              <w:ind w:right="596"/>
              <w:rPr>
                <w:sz w:val="22"/>
              </w:rPr>
            </w:pPr>
          </w:p>
          <w:p w14:paraId="351A4AA0" w14:textId="77777777" w:rsidR="00626445" w:rsidRDefault="00626445" w:rsidP="00B35CB2">
            <w:pPr>
              <w:pStyle w:val="BodyText"/>
              <w:spacing w:before="90"/>
              <w:ind w:left="0" w:right="596"/>
              <w:jc w:val="left"/>
              <w:rPr>
                <w:sz w:val="22"/>
              </w:rPr>
            </w:pPr>
            <w:r>
              <w:rPr>
                <w:sz w:val="22"/>
                <w:vertAlign w:val="superscript"/>
              </w:rPr>
              <w:t>5</w:t>
            </w:r>
            <w:r w:rsidRPr="006C772C">
              <w:rPr>
                <w:sz w:val="22"/>
              </w:rPr>
              <w:t>Instructions on working with MacOS are available on the Bank's official website.</w:t>
            </w:r>
          </w:p>
        </w:tc>
      </w:tr>
    </w:tbl>
    <w:p w14:paraId="3C2B18EF" w14:textId="77777777" w:rsidR="00626445" w:rsidRPr="004F7B02" w:rsidRDefault="00626445" w:rsidP="00626445">
      <w:pPr>
        <w:pStyle w:val="BodyText"/>
        <w:spacing w:before="90"/>
        <w:ind w:right="596"/>
        <w:rPr>
          <w:sz w:val="22"/>
        </w:rPr>
      </w:pPr>
    </w:p>
    <w:p w14:paraId="5C685600" w14:textId="77777777" w:rsidR="00626445" w:rsidRDefault="00626445" w:rsidP="00626445"/>
    <w:p w14:paraId="29B81B4A" w14:textId="77777777" w:rsidR="00626445" w:rsidRDefault="00626445" w:rsidP="00626445"/>
    <w:p w14:paraId="16FB9ED5" w14:textId="77777777" w:rsidR="00626445" w:rsidRDefault="00626445" w:rsidP="00626445"/>
    <w:p w14:paraId="4E0906A7" w14:textId="77777777" w:rsidR="00626445" w:rsidRDefault="00626445" w:rsidP="00626445"/>
    <w:p w14:paraId="4B511420" w14:textId="77777777" w:rsidR="00626445" w:rsidRDefault="00626445" w:rsidP="00626445"/>
    <w:p w14:paraId="007DF934" w14:textId="77777777" w:rsidR="00626445" w:rsidRDefault="00626445" w:rsidP="00626445"/>
    <w:p w14:paraId="7BCDF0BE" w14:textId="77777777" w:rsidR="00626445" w:rsidRDefault="00626445" w:rsidP="00626445"/>
    <w:p w14:paraId="2699935A" w14:textId="77777777" w:rsidR="00626445" w:rsidRDefault="00626445" w:rsidP="00626445"/>
    <w:p w14:paraId="6CB6991E" w14:textId="77777777" w:rsidR="00626445" w:rsidRDefault="00626445" w:rsidP="00626445"/>
    <w:p w14:paraId="341D014B" w14:textId="77777777" w:rsidR="00626445" w:rsidRDefault="00626445" w:rsidP="00626445"/>
    <w:p w14:paraId="57C77B94" w14:textId="77777777" w:rsidR="00626445" w:rsidRDefault="00626445" w:rsidP="00626445"/>
    <w:p w14:paraId="1ADCB4BC" w14:textId="77777777" w:rsidR="00626445" w:rsidRDefault="00626445" w:rsidP="00626445"/>
    <w:p w14:paraId="200E4D37" w14:textId="77777777" w:rsidR="00626445" w:rsidRDefault="00626445" w:rsidP="00626445"/>
    <w:p w14:paraId="5FB5044E" w14:textId="77777777" w:rsidR="00626445" w:rsidRDefault="00626445" w:rsidP="00626445"/>
    <w:p w14:paraId="3E730F8F" w14:textId="77777777" w:rsidR="00626445" w:rsidRDefault="00626445" w:rsidP="00626445"/>
    <w:p w14:paraId="5F28B804" w14:textId="77777777" w:rsidR="00626445" w:rsidRDefault="00626445" w:rsidP="00626445"/>
    <w:p w14:paraId="38284DD7" w14:textId="77777777" w:rsidR="00626445" w:rsidRDefault="00626445" w:rsidP="00626445"/>
    <w:p w14:paraId="7D3F0984" w14:textId="77777777" w:rsidR="00626445" w:rsidRDefault="00626445" w:rsidP="00626445"/>
    <w:p w14:paraId="765D1A0A" w14:textId="77777777" w:rsidR="00626445" w:rsidRDefault="00626445" w:rsidP="00626445"/>
    <w:p w14:paraId="6CBCF308" w14:textId="77777777" w:rsidR="00626445" w:rsidRDefault="00626445" w:rsidP="00626445"/>
    <w:p w14:paraId="27C46E6C" w14:textId="77777777" w:rsidR="00626445" w:rsidRDefault="00626445" w:rsidP="00626445"/>
    <w:p w14:paraId="35CCEA18" w14:textId="77777777" w:rsidR="00626445" w:rsidRDefault="00626445" w:rsidP="00626445"/>
    <w:p w14:paraId="113D71CA" w14:textId="77777777" w:rsidR="00626445" w:rsidRDefault="00626445" w:rsidP="00626445"/>
    <w:p w14:paraId="7D430867" w14:textId="77777777" w:rsidR="00626445" w:rsidRDefault="00626445" w:rsidP="00626445"/>
    <w:p w14:paraId="0FA65633" w14:textId="77777777" w:rsidR="00626445" w:rsidRDefault="00626445" w:rsidP="00626445"/>
    <w:p w14:paraId="7B45A2E3" w14:textId="77777777" w:rsidR="00626445" w:rsidRDefault="00626445" w:rsidP="00626445"/>
    <w:p w14:paraId="3986DFCB" w14:textId="77777777" w:rsidR="00626445" w:rsidRDefault="00626445" w:rsidP="00626445"/>
    <w:p w14:paraId="06443602" w14:textId="77777777" w:rsidR="00626445" w:rsidRPr="006C772C" w:rsidRDefault="00626445" w:rsidP="00626445">
      <w:pPr>
        <w:pStyle w:val="BodyText"/>
        <w:spacing w:before="90"/>
        <w:ind w:left="4395" w:firstLine="1809"/>
        <w:rPr>
          <w:sz w:val="22"/>
          <w:lang w:val="ru-RU"/>
        </w:rPr>
      </w:pPr>
      <w:r w:rsidRPr="006C772C">
        <w:rPr>
          <w:sz w:val="22"/>
          <w:lang w:val="ru-RU"/>
        </w:rPr>
        <w:t>Приложение №</w:t>
      </w:r>
      <w:r>
        <w:rPr>
          <w:sz w:val="22"/>
          <w:lang w:val="ru-RU"/>
        </w:rPr>
        <w:t>7</w:t>
      </w:r>
      <w:r w:rsidRPr="006C772C">
        <w:rPr>
          <w:sz w:val="22"/>
          <w:lang w:val="ru-RU"/>
        </w:rPr>
        <w:t xml:space="preserve"> к Регламенту дистанционного банковского обслуживания юридических лиц</w:t>
      </w:r>
      <w:r>
        <w:rPr>
          <w:sz w:val="22"/>
          <w:lang w:val="ru-RU"/>
        </w:rPr>
        <w:t xml:space="preserve"> и индивидуальных предпринимателей</w:t>
      </w:r>
      <w:r w:rsidRPr="006C772C">
        <w:rPr>
          <w:sz w:val="22"/>
          <w:lang w:val="ru-RU"/>
        </w:rPr>
        <w:t xml:space="preserve"> в ООО «Банк 131» с использованием системы ДБО</w:t>
      </w:r>
    </w:p>
    <w:p w14:paraId="01D8943E" w14:textId="77777777" w:rsidR="00626445" w:rsidRDefault="00626445" w:rsidP="00626445">
      <w:pPr>
        <w:jc w:val="center"/>
        <w:rPr>
          <w:lang w:val="ru-RU"/>
        </w:rPr>
      </w:pPr>
    </w:p>
    <w:p w14:paraId="6CBBB3C3" w14:textId="77777777" w:rsidR="00626445" w:rsidRPr="00A4184B" w:rsidRDefault="00626445" w:rsidP="00626445">
      <w:pPr>
        <w:jc w:val="center"/>
        <w:rPr>
          <w:lang w:val="ru-RU"/>
        </w:rPr>
      </w:pPr>
      <w:r w:rsidRPr="00A4184B">
        <w:rPr>
          <w:lang w:val="ru-RU"/>
        </w:rPr>
        <w:t>Заявление № _____</w:t>
      </w:r>
    </w:p>
    <w:p w14:paraId="77EC243E" w14:textId="77777777" w:rsidR="00626445" w:rsidRDefault="00626445" w:rsidP="00626445">
      <w:pPr>
        <w:jc w:val="center"/>
        <w:rPr>
          <w:lang w:val="ru-RU"/>
        </w:rPr>
      </w:pPr>
      <w:r w:rsidRPr="00A4184B">
        <w:rPr>
          <w:lang w:val="ru-RU"/>
        </w:rPr>
        <w:t>на установление ограничений по параметрам операций с использованием Системы дистанционного банковского обслуживания ООО «Банк 131»</w:t>
      </w:r>
    </w:p>
    <w:p w14:paraId="39375EBA" w14:textId="77777777" w:rsidR="00626445" w:rsidRDefault="00626445" w:rsidP="00626445">
      <w:pPr>
        <w:jc w:val="center"/>
        <w:rPr>
          <w:lang w:val="ru-RU"/>
        </w:rPr>
      </w:pPr>
    </w:p>
    <w:tbl>
      <w:tblPr>
        <w:tblStyle w:val="TableGrid"/>
        <w:tblW w:w="10627" w:type="dxa"/>
        <w:tblLook w:val="04A0" w:firstRow="1" w:lastRow="0" w:firstColumn="1" w:lastColumn="0" w:noHBand="0" w:noVBand="1"/>
      </w:tblPr>
      <w:tblGrid>
        <w:gridCol w:w="2830"/>
        <w:gridCol w:w="7797"/>
      </w:tblGrid>
      <w:tr w:rsidR="00626445" w:rsidRPr="00EC2562" w14:paraId="6FD7CF1F" w14:textId="77777777" w:rsidTr="00B35CB2">
        <w:tc>
          <w:tcPr>
            <w:tcW w:w="2830" w:type="dxa"/>
          </w:tcPr>
          <w:p w14:paraId="1C39D752" w14:textId="77777777" w:rsidR="00626445" w:rsidRPr="00EC2562" w:rsidRDefault="00626445" w:rsidP="00B35CB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797" w:type="dxa"/>
          </w:tcPr>
          <w:p w14:paraId="72061EC8" w14:textId="77777777" w:rsidR="00626445" w:rsidRPr="00EC2562" w:rsidRDefault="00626445" w:rsidP="00B35CB2">
            <w:pPr>
              <w:tabs>
                <w:tab w:val="left" w:pos="9333"/>
              </w:tabs>
              <w:spacing w:line="229" w:lineRule="exact"/>
              <w:jc w:val="center"/>
              <w:rPr>
                <w:sz w:val="20"/>
                <w:szCs w:val="20"/>
              </w:rPr>
            </w:pPr>
          </w:p>
        </w:tc>
      </w:tr>
      <w:tr w:rsidR="00626445" w:rsidRPr="00EC2562" w14:paraId="6483F513" w14:textId="77777777" w:rsidTr="00B35CB2">
        <w:tc>
          <w:tcPr>
            <w:tcW w:w="2830" w:type="dxa"/>
          </w:tcPr>
          <w:p w14:paraId="4531CAD4" w14:textId="77777777" w:rsidR="00626445" w:rsidRPr="00EC2562" w:rsidRDefault="00626445" w:rsidP="00B35CB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797" w:type="dxa"/>
          </w:tcPr>
          <w:p w14:paraId="223EF684" w14:textId="77777777" w:rsidR="00626445" w:rsidRPr="00EC2562" w:rsidRDefault="00626445" w:rsidP="00B35CB2">
            <w:pPr>
              <w:tabs>
                <w:tab w:val="left" w:pos="9333"/>
              </w:tabs>
              <w:spacing w:line="229" w:lineRule="exact"/>
              <w:jc w:val="center"/>
              <w:rPr>
                <w:sz w:val="20"/>
                <w:szCs w:val="20"/>
              </w:rPr>
            </w:pPr>
          </w:p>
        </w:tc>
      </w:tr>
      <w:tr w:rsidR="00626445" w:rsidRPr="00626445" w14:paraId="6D480591" w14:textId="77777777" w:rsidTr="00B35CB2">
        <w:tc>
          <w:tcPr>
            <w:tcW w:w="2830" w:type="dxa"/>
          </w:tcPr>
          <w:p w14:paraId="355DD2EA" w14:textId="77777777" w:rsidR="00626445" w:rsidRPr="00EC2562" w:rsidRDefault="00626445" w:rsidP="00B35CB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797" w:type="dxa"/>
          </w:tcPr>
          <w:p w14:paraId="6B711BE5" w14:textId="77777777" w:rsidR="00626445" w:rsidRPr="00EC2562" w:rsidRDefault="00626445" w:rsidP="00B35CB2">
            <w:pPr>
              <w:tabs>
                <w:tab w:val="left" w:pos="9333"/>
              </w:tabs>
              <w:spacing w:line="229" w:lineRule="exact"/>
              <w:jc w:val="center"/>
              <w:rPr>
                <w:sz w:val="20"/>
                <w:szCs w:val="20"/>
                <w:lang w:val="ru-RU"/>
              </w:rPr>
            </w:pPr>
          </w:p>
        </w:tc>
      </w:tr>
      <w:tr w:rsidR="00626445" w:rsidRPr="00EC2562" w14:paraId="12B4E6D2" w14:textId="77777777" w:rsidTr="00B35CB2">
        <w:tc>
          <w:tcPr>
            <w:tcW w:w="2830" w:type="dxa"/>
          </w:tcPr>
          <w:p w14:paraId="7F0A82BC" w14:textId="77777777" w:rsidR="00626445" w:rsidRPr="00EC2562" w:rsidRDefault="00626445" w:rsidP="00B35CB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797" w:type="dxa"/>
          </w:tcPr>
          <w:p w14:paraId="51465843" w14:textId="77777777" w:rsidR="00626445" w:rsidRPr="00EC2562" w:rsidRDefault="00626445" w:rsidP="00B35CB2">
            <w:pPr>
              <w:tabs>
                <w:tab w:val="left" w:pos="9333"/>
              </w:tabs>
              <w:spacing w:line="229" w:lineRule="exact"/>
              <w:jc w:val="center"/>
              <w:rPr>
                <w:sz w:val="20"/>
                <w:szCs w:val="20"/>
              </w:rPr>
            </w:pPr>
          </w:p>
        </w:tc>
      </w:tr>
      <w:tr w:rsidR="00626445" w:rsidRPr="00EC2562" w14:paraId="75F7F54A" w14:textId="77777777" w:rsidTr="00B35CB2">
        <w:tc>
          <w:tcPr>
            <w:tcW w:w="2830" w:type="dxa"/>
          </w:tcPr>
          <w:p w14:paraId="4107D005" w14:textId="77777777" w:rsidR="00626445" w:rsidRPr="00EC2562" w:rsidRDefault="00626445" w:rsidP="00B35CB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797" w:type="dxa"/>
          </w:tcPr>
          <w:p w14:paraId="63C41F77" w14:textId="77777777" w:rsidR="00626445" w:rsidRPr="00EC2562" w:rsidRDefault="00626445" w:rsidP="00B35CB2">
            <w:pPr>
              <w:tabs>
                <w:tab w:val="left" w:pos="9333"/>
              </w:tabs>
              <w:spacing w:line="229" w:lineRule="exact"/>
              <w:jc w:val="center"/>
              <w:rPr>
                <w:sz w:val="20"/>
                <w:szCs w:val="20"/>
              </w:rPr>
            </w:pPr>
          </w:p>
        </w:tc>
      </w:tr>
      <w:tr w:rsidR="00626445" w:rsidRPr="00EC2562" w14:paraId="43CD5E8B" w14:textId="77777777" w:rsidTr="00B35CB2">
        <w:tc>
          <w:tcPr>
            <w:tcW w:w="2830" w:type="dxa"/>
          </w:tcPr>
          <w:p w14:paraId="448A08A6" w14:textId="77777777" w:rsidR="00626445" w:rsidRPr="00EC2562" w:rsidRDefault="00626445" w:rsidP="00B35CB2">
            <w:pPr>
              <w:tabs>
                <w:tab w:val="left" w:pos="9333"/>
              </w:tabs>
              <w:spacing w:line="229" w:lineRule="exact"/>
              <w:rPr>
                <w:sz w:val="20"/>
                <w:szCs w:val="20"/>
              </w:rPr>
            </w:pPr>
            <w:r w:rsidRPr="00EC2562">
              <w:rPr>
                <w:spacing w:val="-18"/>
                <w:sz w:val="20"/>
                <w:szCs w:val="20"/>
                <w:lang w:val="ru-RU"/>
              </w:rPr>
              <w:t>ОГРН</w:t>
            </w:r>
          </w:p>
        </w:tc>
        <w:tc>
          <w:tcPr>
            <w:tcW w:w="7797" w:type="dxa"/>
          </w:tcPr>
          <w:p w14:paraId="7E7AB060" w14:textId="77777777" w:rsidR="00626445" w:rsidRPr="00EC2562" w:rsidRDefault="00626445" w:rsidP="00B35CB2">
            <w:pPr>
              <w:tabs>
                <w:tab w:val="left" w:pos="9333"/>
              </w:tabs>
              <w:spacing w:line="229" w:lineRule="exact"/>
              <w:jc w:val="center"/>
              <w:rPr>
                <w:sz w:val="20"/>
                <w:szCs w:val="20"/>
              </w:rPr>
            </w:pPr>
          </w:p>
        </w:tc>
      </w:tr>
    </w:tbl>
    <w:p w14:paraId="38B0C427" w14:textId="77777777" w:rsidR="00626445" w:rsidRPr="00A4184B" w:rsidRDefault="00626445" w:rsidP="00626445">
      <w:pPr>
        <w:jc w:val="center"/>
        <w:rPr>
          <w:lang w:val="ru-RU"/>
        </w:rPr>
      </w:pPr>
    </w:p>
    <w:p w14:paraId="7061D4D9" w14:textId="77777777" w:rsidR="00626445" w:rsidRDefault="00626445" w:rsidP="00626445">
      <w:pPr>
        <w:pStyle w:val="BodyText"/>
        <w:ind w:right="106"/>
        <w:rPr>
          <w:sz w:val="20"/>
          <w:szCs w:val="20"/>
          <w:lang w:val="ru-RU"/>
        </w:rPr>
      </w:pPr>
      <w:r w:rsidRPr="00382E9A">
        <w:rPr>
          <w:sz w:val="20"/>
          <w:szCs w:val="20"/>
          <w:lang w:val="ru-RU"/>
        </w:rPr>
        <w:t>В соответствии с условиями Договора ДБО прошу установить ограничения по параметрам Операций по Счету</w:t>
      </w:r>
      <w:r>
        <w:rPr>
          <w:sz w:val="20"/>
          <w:szCs w:val="20"/>
          <w:lang w:val="ru-RU"/>
        </w:rPr>
        <w:t>(-ам) №</w:t>
      </w:r>
      <w:r w:rsidRPr="00382E9A">
        <w:rPr>
          <w:sz w:val="20"/>
          <w:szCs w:val="20"/>
          <w:lang w:val="ru-RU"/>
        </w:rPr>
        <w:t>:</w:t>
      </w:r>
    </w:p>
    <w:p w14:paraId="742F6A03" w14:textId="77777777" w:rsidR="00626445" w:rsidRDefault="00626445" w:rsidP="00626445">
      <w:pPr>
        <w:rPr>
          <w:sz w:val="24"/>
          <w:szCs w:val="24"/>
        </w:rPr>
      </w:pPr>
      <w:r>
        <w:rPr>
          <w:lang w:val="ru-RU"/>
        </w:rPr>
        <w:t>______________________________________________________________________________</w:t>
      </w:r>
    </w:p>
    <w:p w14:paraId="5A02E58E" w14:textId="77777777" w:rsidR="00626445" w:rsidRPr="00A4184B" w:rsidRDefault="00626445" w:rsidP="00626445">
      <w:pPr>
        <w:pStyle w:val="BodyText"/>
        <w:ind w:right="106"/>
        <w:rPr>
          <w:sz w:val="22"/>
          <w:lang w:val="ru-RU"/>
        </w:rPr>
      </w:pPr>
    </w:p>
    <w:tbl>
      <w:tblPr>
        <w:tblStyle w:val="TableGrid"/>
        <w:tblW w:w="5000" w:type="pct"/>
        <w:tblLook w:val="04A0" w:firstRow="1" w:lastRow="0" w:firstColumn="1" w:lastColumn="0" w:noHBand="0" w:noVBand="1"/>
      </w:tblPr>
      <w:tblGrid>
        <w:gridCol w:w="1136"/>
        <w:gridCol w:w="2863"/>
        <w:gridCol w:w="6621"/>
      </w:tblGrid>
      <w:tr w:rsidR="00626445" w:rsidRPr="00626445" w14:paraId="525C3D60" w14:textId="77777777" w:rsidTr="00B35CB2">
        <w:sdt>
          <w:sdtPr>
            <w:rPr>
              <w:sz w:val="20"/>
              <w:szCs w:val="20"/>
            </w:rPr>
            <w:id w:val="-903215160"/>
            <w14:checkbox>
              <w14:checked w14:val="0"/>
              <w14:checkedState w14:val="2612" w14:font="MS Gothic"/>
              <w14:uncheckedState w14:val="2610" w14:font="MS Gothic"/>
            </w14:checkbox>
          </w:sdtPr>
          <w:sdtContent>
            <w:tc>
              <w:tcPr>
                <w:tcW w:w="535" w:type="pct"/>
                <w:vMerge w:val="restart"/>
                <w:vAlign w:val="center"/>
              </w:tcPr>
              <w:p w14:paraId="3C2D6B27"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35748698" w14:textId="77777777" w:rsidR="00626445" w:rsidRPr="008E3120" w:rsidRDefault="00626445" w:rsidP="00B35CB2">
            <w:pPr>
              <w:spacing w:before="100" w:beforeAutospacing="1" w:after="100" w:afterAutospacing="1"/>
              <w:rPr>
                <w:sz w:val="20"/>
                <w:szCs w:val="20"/>
                <w:lang w:val="ru-RU"/>
              </w:rPr>
            </w:pPr>
            <w:r w:rsidRPr="00382E9A">
              <w:rPr>
                <w:sz w:val="20"/>
                <w:szCs w:val="20"/>
                <w:lang w:val="ru-RU" w:eastAsia="ru-RU"/>
              </w:rPr>
              <w:t>На максимальные лимиты на операции и за период в разрезе счетов/способов подписания</w:t>
            </w:r>
          </w:p>
        </w:tc>
      </w:tr>
      <w:tr w:rsidR="00626445" w:rsidRPr="00626445" w14:paraId="3EA9C24B" w14:textId="77777777" w:rsidTr="00B35CB2">
        <w:tc>
          <w:tcPr>
            <w:tcW w:w="535" w:type="pct"/>
            <w:vMerge/>
            <w:vAlign w:val="center"/>
          </w:tcPr>
          <w:p w14:paraId="37AB62A5" w14:textId="77777777" w:rsidR="00626445" w:rsidRPr="00382E9A" w:rsidRDefault="00626445" w:rsidP="00B35CB2">
            <w:pPr>
              <w:jc w:val="center"/>
              <w:rPr>
                <w:sz w:val="20"/>
                <w:szCs w:val="20"/>
                <w:lang w:val="ru-RU"/>
              </w:rPr>
            </w:pPr>
          </w:p>
        </w:tc>
        <w:tc>
          <w:tcPr>
            <w:tcW w:w="4465" w:type="pct"/>
            <w:gridSpan w:val="2"/>
          </w:tcPr>
          <w:tbl>
            <w:tblPr>
              <w:tblStyle w:val="TableGrid"/>
              <w:tblW w:w="0" w:type="auto"/>
              <w:tblLook w:val="04A0" w:firstRow="1" w:lastRow="0" w:firstColumn="1" w:lastColumn="0" w:noHBand="0" w:noVBand="1"/>
            </w:tblPr>
            <w:tblGrid>
              <w:gridCol w:w="2346"/>
              <w:gridCol w:w="2326"/>
              <w:gridCol w:w="2497"/>
              <w:gridCol w:w="2089"/>
            </w:tblGrid>
            <w:tr w:rsidR="00626445" w:rsidRPr="00626445" w14:paraId="53F4E0C8" w14:textId="77777777" w:rsidTr="00B35CB2">
              <w:tc>
                <w:tcPr>
                  <w:tcW w:w="2346" w:type="dxa"/>
                </w:tcPr>
                <w:p w14:paraId="44F41474" w14:textId="77777777" w:rsidR="00626445" w:rsidRDefault="00626445" w:rsidP="00B35CB2">
                  <w:pPr>
                    <w:rPr>
                      <w:sz w:val="20"/>
                      <w:szCs w:val="20"/>
                      <w:lang w:val="ru-RU"/>
                    </w:rPr>
                  </w:pPr>
                  <w:r>
                    <w:rPr>
                      <w:sz w:val="20"/>
                      <w:szCs w:val="20"/>
                      <w:lang w:val="ru-RU"/>
                    </w:rPr>
                    <w:t>Номер счета</w:t>
                  </w:r>
                </w:p>
              </w:tc>
              <w:tc>
                <w:tcPr>
                  <w:tcW w:w="2326" w:type="dxa"/>
                </w:tcPr>
                <w:p w14:paraId="62C18F0A" w14:textId="77777777" w:rsidR="00626445" w:rsidRDefault="00626445" w:rsidP="00B35CB2">
                  <w:pPr>
                    <w:rPr>
                      <w:sz w:val="20"/>
                      <w:szCs w:val="20"/>
                      <w:lang w:val="ru-RU"/>
                    </w:rPr>
                  </w:pPr>
                  <w:r>
                    <w:rPr>
                      <w:sz w:val="20"/>
                      <w:szCs w:val="20"/>
                      <w:lang w:val="ru-RU"/>
                    </w:rPr>
                    <w:t>Тип подписи (ПЭП/УНЭП)</w:t>
                  </w:r>
                </w:p>
              </w:tc>
              <w:tc>
                <w:tcPr>
                  <w:tcW w:w="2497" w:type="dxa"/>
                </w:tcPr>
                <w:p w14:paraId="369957DD" w14:textId="77777777" w:rsidR="00626445" w:rsidRDefault="00626445" w:rsidP="00B35CB2">
                  <w:pPr>
                    <w:rPr>
                      <w:sz w:val="20"/>
                      <w:szCs w:val="20"/>
                      <w:lang w:val="ru-RU"/>
                    </w:rPr>
                  </w:pPr>
                  <w:r>
                    <w:rPr>
                      <w:sz w:val="20"/>
                      <w:szCs w:val="20"/>
                      <w:lang w:val="ru-RU"/>
                    </w:rPr>
                    <w:t>Период</w:t>
                  </w:r>
                </w:p>
                <w:p w14:paraId="33CC7BF9" w14:textId="77777777" w:rsidR="00626445" w:rsidRDefault="00626445" w:rsidP="00B35CB2">
                  <w:pPr>
                    <w:rPr>
                      <w:sz w:val="20"/>
                      <w:szCs w:val="20"/>
                      <w:lang w:val="ru-RU"/>
                    </w:rPr>
                  </w:pP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46BCCC42" w14:textId="77777777" w:rsidR="00626445" w:rsidRPr="009D77F5" w:rsidRDefault="00626445" w:rsidP="00B35CB2">
                  <w:pPr>
                    <w:rPr>
                      <w:sz w:val="20"/>
                      <w:szCs w:val="20"/>
                      <w:lang w:val="ru-RU"/>
                    </w:rPr>
                  </w:pPr>
                  <w:r>
                    <w:rPr>
                      <w:sz w:val="20"/>
                      <w:szCs w:val="20"/>
                      <w:lang w:val="ru-RU"/>
                    </w:rPr>
                    <w:t>М</w:t>
                  </w:r>
                  <w:r w:rsidRPr="009D77F5">
                    <w:rPr>
                      <w:sz w:val="20"/>
                      <w:szCs w:val="20"/>
                      <w:lang w:val="ru-RU"/>
                    </w:rPr>
                    <w:t>аксимальная сумма перевода денежных средств в валюте Счета</w:t>
                  </w:r>
                </w:p>
              </w:tc>
            </w:tr>
            <w:tr w:rsidR="00626445" w:rsidRPr="00626445" w14:paraId="2DC03993" w14:textId="77777777" w:rsidTr="00B35CB2">
              <w:tc>
                <w:tcPr>
                  <w:tcW w:w="2346" w:type="dxa"/>
                </w:tcPr>
                <w:p w14:paraId="74604C91" w14:textId="77777777" w:rsidR="00626445" w:rsidRDefault="00626445" w:rsidP="00B35CB2">
                  <w:pPr>
                    <w:rPr>
                      <w:sz w:val="20"/>
                      <w:szCs w:val="20"/>
                      <w:lang w:val="ru-RU"/>
                    </w:rPr>
                  </w:pPr>
                </w:p>
              </w:tc>
              <w:tc>
                <w:tcPr>
                  <w:tcW w:w="2326" w:type="dxa"/>
                </w:tcPr>
                <w:p w14:paraId="2D6656CE" w14:textId="77777777" w:rsidR="00626445" w:rsidRDefault="00626445" w:rsidP="00B35CB2">
                  <w:pPr>
                    <w:rPr>
                      <w:sz w:val="20"/>
                      <w:szCs w:val="20"/>
                      <w:lang w:val="ru-RU"/>
                    </w:rPr>
                  </w:pPr>
                </w:p>
              </w:tc>
              <w:tc>
                <w:tcPr>
                  <w:tcW w:w="2497" w:type="dxa"/>
                </w:tcPr>
                <w:p w14:paraId="4A1CE7B0" w14:textId="77777777" w:rsidR="00626445" w:rsidRDefault="00626445" w:rsidP="00B35CB2">
                  <w:pPr>
                    <w:rPr>
                      <w:sz w:val="20"/>
                      <w:szCs w:val="20"/>
                      <w:lang w:val="ru-RU"/>
                    </w:rPr>
                  </w:pPr>
                </w:p>
              </w:tc>
              <w:tc>
                <w:tcPr>
                  <w:tcW w:w="2089" w:type="dxa"/>
                </w:tcPr>
                <w:p w14:paraId="51F13662" w14:textId="77777777" w:rsidR="00626445" w:rsidRDefault="00626445" w:rsidP="00B35CB2">
                  <w:pPr>
                    <w:rPr>
                      <w:sz w:val="20"/>
                      <w:szCs w:val="20"/>
                      <w:lang w:val="ru-RU"/>
                    </w:rPr>
                  </w:pPr>
                </w:p>
              </w:tc>
            </w:tr>
            <w:tr w:rsidR="00626445" w:rsidRPr="00626445" w14:paraId="45B673B8" w14:textId="77777777" w:rsidTr="00B35CB2">
              <w:tc>
                <w:tcPr>
                  <w:tcW w:w="2346" w:type="dxa"/>
                </w:tcPr>
                <w:p w14:paraId="426D8C6D" w14:textId="77777777" w:rsidR="00626445" w:rsidRDefault="00626445" w:rsidP="00B35CB2">
                  <w:pPr>
                    <w:rPr>
                      <w:sz w:val="20"/>
                      <w:szCs w:val="20"/>
                      <w:lang w:val="ru-RU"/>
                    </w:rPr>
                  </w:pPr>
                </w:p>
              </w:tc>
              <w:tc>
                <w:tcPr>
                  <w:tcW w:w="2326" w:type="dxa"/>
                </w:tcPr>
                <w:p w14:paraId="7FB10B22" w14:textId="77777777" w:rsidR="00626445" w:rsidRDefault="00626445" w:rsidP="00B35CB2">
                  <w:pPr>
                    <w:rPr>
                      <w:sz w:val="20"/>
                      <w:szCs w:val="20"/>
                      <w:lang w:val="ru-RU"/>
                    </w:rPr>
                  </w:pPr>
                </w:p>
              </w:tc>
              <w:tc>
                <w:tcPr>
                  <w:tcW w:w="2497" w:type="dxa"/>
                </w:tcPr>
                <w:p w14:paraId="460519E0" w14:textId="77777777" w:rsidR="00626445" w:rsidRDefault="00626445" w:rsidP="00B35CB2">
                  <w:pPr>
                    <w:rPr>
                      <w:sz w:val="20"/>
                      <w:szCs w:val="20"/>
                      <w:lang w:val="ru-RU"/>
                    </w:rPr>
                  </w:pPr>
                </w:p>
              </w:tc>
              <w:tc>
                <w:tcPr>
                  <w:tcW w:w="2089" w:type="dxa"/>
                </w:tcPr>
                <w:p w14:paraId="4CBE9066" w14:textId="77777777" w:rsidR="00626445" w:rsidRDefault="00626445" w:rsidP="00B35CB2">
                  <w:pPr>
                    <w:rPr>
                      <w:sz w:val="20"/>
                      <w:szCs w:val="20"/>
                      <w:lang w:val="ru-RU"/>
                    </w:rPr>
                  </w:pPr>
                </w:p>
              </w:tc>
            </w:tr>
            <w:tr w:rsidR="00626445" w:rsidRPr="00626445" w14:paraId="3CAF5EFB" w14:textId="77777777" w:rsidTr="00B35CB2">
              <w:tc>
                <w:tcPr>
                  <w:tcW w:w="2346" w:type="dxa"/>
                </w:tcPr>
                <w:p w14:paraId="03822B72" w14:textId="77777777" w:rsidR="00626445" w:rsidRDefault="00626445" w:rsidP="00B35CB2">
                  <w:pPr>
                    <w:rPr>
                      <w:sz w:val="20"/>
                      <w:szCs w:val="20"/>
                      <w:lang w:val="ru-RU"/>
                    </w:rPr>
                  </w:pPr>
                </w:p>
              </w:tc>
              <w:tc>
                <w:tcPr>
                  <w:tcW w:w="2326" w:type="dxa"/>
                </w:tcPr>
                <w:p w14:paraId="33C96079" w14:textId="77777777" w:rsidR="00626445" w:rsidRDefault="00626445" w:rsidP="00B35CB2">
                  <w:pPr>
                    <w:rPr>
                      <w:sz w:val="20"/>
                      <w:szCs w:val="20"/>
                      <w:lang w:val="ru-RU"/>
                    </w:rPr>
                  </w:pPr>
                </w:p>
              </w:tc>
              <w:tc>
                <w:tcPr>
                  <w:tcW w:w="2497" w:type="dxa"/>
                </w:tcPr>
                <w:p w14:paraId="4F86D44D" w14:textId="77777777" w:rsidR="00626445" w:rsidRDefault="00626445" w:rsidP="00B35CB2">
                  <w:pPr>
                    <w:rPr>
                      <w:sz w:val="20"/>
                      <w:szCs w:val="20"/>
                      <w:lang w:val="ru-RU"/>
                    </w:rPr>
                  </w:pPr>
                </w:p>
              </w:tc>
              <w:tc>
                <w:tcPr>
                  <w:tcW w:w="2089" w:type="dxa"/>
                </w:tcPr>
                <w:p w14:paraId="028B7FB8" w14:textId="77777777" w:rsidR="00626445" w:rsidRDefault="00626445" w:rsidP="00B35CB2">
                  <w:pPr>
                    <w:rPr>
                      <w:sz w:val="20"/>
                      <w:szCs w:val="20"/>
                      <w:lang w:val="ru-RU"/>
                    </w:rPr>
                  </w:pPr>
                </w:p>
              </w:tc>
            </w:tr>
            <w:tr w:rsidR="00626445" w:rsidRPr="00626445" w14:paraId="3238CB15" w14:textId="77777777" w:rsidTr="00B35CB2">
              <w:tc>
                <w:tcPr>
                  <w:tcW w:w="2346" w:type="dxa"/>
                </w:tcPr>
                <w:p w14:paraId="2EDB9250" w14:textId="77777777" w:rsidR="00626445" w:rsidRDefault="00626445" w:rsidP="00B35CB2">
                  <w:pPr>
                    <w:rPr>
                      <w:sz w:val="20"/>
                      <w:szCs w:val="20"/>
                      <w:lang w:val="ru-RU"/>
                    </w:rPr>
                  </w:pPr>
                </w:p>
              </w:tc>
              <w:tc>
                <w:tcPr>
                  <w:tcW w:w="2326" w:type="dxa"/>
                </w:tcPr>
                <w:p w14:paraId="3888CA59" w14:textId="77777777" w:rsidR="00626445" w:rsidRDefault="00626445" w:rsidP="00B35CB2">
                  <w:pPr>
                    <w:rPr>
                      <w:sz w:val="20"/>
                      <w:szCs w:val="20"/>
                      <w:lang w:val="ru-RU"/>
                    </w:rPr>
                  </w:pPr>
                </w:p>
              </w:tc>
              <w:tc>
                <w:tcPr>
                  <w:tcW w:w="2497" w:type="dxa"/>
                </w:tcPr>
                <w:p w14:paraId="72C79684" w14:textId="77777777" w:rsidR="00626445" w:rsidRDefault="00626445" w:rsidP="00B35CB2">
                  <w:pPr>
                    <w:rPr>
                      <w:sz w:val="20"/>
                      <w:szCs w:val="20"/>
                      <w:lang w:val="ru-RU"/>
                    </w:rPr>
                  </w:pPr>
                </w:p>
              </w:tc>
              <w:tc>
                <w:tcPr>
                  <w:tcW w:w="2089" w:type="dxa"/>
                </w:tcPr>
                <w:p w14:paraId="6DE62C27" w14:textId="77777777" w:rsidR="00626445" w:rsidRDefault="00626445" w:rsidP="00B35CB2">
                  <w:pPr>
                    <w:rPr>
                      <w:sz w:val="20"/>
                      <w:szCs w:val="20"/>
                      <w:lang w:val="ru-RU"/>
                    </w:rPr>
                  </w:pPr>
                </w:p>
              </w:tc>
            </w:tr>
            <w:tr w:rsidR="00626445" w:rsidRPr="00626445" w14:paraId="0498C3EE" w14:textId="77777777" w:rsidTr="00B35CB2">
              <w:tc>
                <w:tcPr>
                  <w:tcW w:w="2346" w:type="dxa"/>
                </w:tcPr>
                <w:p w14:paraId="47D3A24B" w14:textId="77777777" w:rsidR="00626445" w:rsidRDefault="00626445" w:rsidP="00B35CB2">
                  <w:pPr>
                    <w:rPr>
                      <w:sz w:val="20"/>
                      <w:szCs w:val="20"/>
                      <w:lang w:val="ru-RU"/>
                    </w:rPr>
                  </w:pPr>
                </w:p>
              </w:tc>
              <w:tc>
                <w:tcPr>
                  <w:tcW w:w="2326" w:type="dxa"/>
                </w:tcPr>
                <w:p w14:paraId="1D0603E5" w14:textId="77777777" w:rsidR="00626445" w:rsidRDefault="00626445" w:rsidP="00B35CB2">
                  <w:pPr>
                    <w:rPr>
                      <w:sz w:val="20"/>
                      <w:szCs w:val="20"/>
                      <w:lang w:val="ru-RU"/>
                    </w:rPr>
                  </w:pPr>
                </w:p>
              </w:tc>
              <w:tc>
                <w:tcPr>
                  <w:tcW w:w="2497" w:type="dxa"/>
                </w:tcPr>
                <w:p w14:paraId="0AD02A35" w14:textId="77777777" w:rsidR="00626445" w:rsidRDefault="00626445" w:rsidP="00B35CB2">
                  <w:pPr>
                    <w:rPr>
                      <w:sz w:val="20"/>
                      <w:szCs w:val="20"/>
                      <w:lang w:val="ru-RU"/>
                    </w:rPr>
                  </w:pPr>
                </w:p>
              </w:tc>
              <w:tc>
                <w:tcPr>
                  <w:tcW w:w="2089" w:type="dxa"/>
                </w:tcPr>
                <w:p w14:paraId="6EEFE7B4" w14:textId="77777777" w:rsidR="00626445" w:rsidRDefault="00626445" w:rsidP="00B35CB2">
                  <w:pPr>
                    <w:rPr>
                      <w:sz w:val="20"/>
                      <w:szCs w:val="20"/>
                      <w:lang w:val="ru-RU"/>
                    </w:rPr>
                  </w:pPr>
                </w:p>
              </w:tc>
            </w:tr>
            <w:tr w:rsidR="00626445" w:rsidRPr="00626445" w14:paraId="731AEDAA" w14:textId="77777777" w:rsidTr="00B35CB2">
              <w:tc>
                <w:tcPr>
                  <w:tcW w:w="2346" w:type="dxa"/>
                </w:tcPr>
                <w:p w14:paraId="73A12559" w14:textId="77777777" w:rsidR="00626445" w:rsidRDefault="00626445" w:rsidP="00B35CB2">
                  <w:pPr>
                    <w:rPr>
                      <w:sz w:val="20"/>
                      <w:szCs w:val="20"/>
                      <w:lang w:val="ru-RU"/>
                    </w:rPr>
                  </w:pPr>
                </w:p>
              </w:tc>
              <w:tc>
                <w:tcPr>
                  <w:tcW w:w="2326" w:type="dxa"/>
                </w:tcPr>
                <w:p w14:paraId="0822C7C3" w14:textId="77777777" w:rsidR="00626445" w:rsidRDefault="00626445" w:rsidP="00B35CB2">
                  <w:pPr>
                    <w:rPr>
                      <w:sz w:val="20"/>
                      <w:szCs w:val="20"/>
                      <w:lang w:val="ru-RU"/>
                    </w:rPr>
                  </w:pPr>
                </w:p>
              </w:tc>
              <w:tc>
                <w:tcPr>
                  <w:tcW w:w="2497" w:type="dxa"/>
                </w:tcPr>
                <w:p w14:paraId="39564434" w14:textId="77777777" w:rsidR="00626445" w:rsidRDefault="00626445" w:rsidP="00B35CB2">
                  <w:pPr>
                    <w:rPr>
                      <w:sz w:val="20"/>
                      <w:szCs w:val="20"/>
                      <w:lang w:val="ru-RU"/>
                    </w:rPr>
                  </w:pPr>
                </w:p>
              </w:tc>
              <w:tc>
                <w:tcPr>
                  <w:tcW w:w="2089" w:type="dxa"/>
                </w:tcPr>
                <w:p w14:paraId="3D8359DB" w14:textId="77777777" w:rsidR="00626445" w:rsidRDefault="00626445" w:rsidP="00B35CB2">
                  <w:pPr>
                    <w:rPr>
                      <w:sz w:val="20"/>
                      <w:szCs w:val="20"/>
                      <w:lang w:val="ru-RU"/>
                    </w:rPr>
                  </w:pPr>
                </w:p>
              </w:tc>
            </w:tr>
          </w:tbl>
          <w:p w14:paraId="6B1C7B0E" w14:textId="77777777" w:rsidR="00626445" w:rsidRPr="00382E9A" w:rsidRDefault="00626445" w:rsidP="00B35CB2">
            <w:pPr>
              <w:rPr>
                <w:sz w:val="20"/>
                <w:szCs w:val="20"/>
                <w:lang w:val="ru-RU"/>
              </w:rPr>
            </w:pPr>
          </w:p>
        </w:tc>
      </w:tr>
      <w:tr w:rsidR="00626445" w:rsidRPr="00382E9A" w14:paraId="5D92080F" w14:textId="77777777" w:rsidTr="00B35CB2">
        <w:sdt>
          <w:sdtPr>
            <w:rPr>
              <w:sz w:val="20"/>
              <w:szCs w:val="20"/>
            </w:rPr>
            <w:id w:val="-1124693088"/>
            <w14:checkbox>
              <w14:checked w14:val="0"/>
              <w14:checkedState w14:val="2612" w14:font="MS Gothic"/>
              <w14:uncheckedState w14:val="2610" w14:font="MS Gothic"/>
            </w14:checkbox>
          </w:sdtPr>
          <w:sdtContent>
            <w:tc>
              <w:tcPr>
                <w:tcW w:w="535" w:type="pct"/>
                <w:vAlign w:val="center"/>
              </w:tcPr>
              <w:p w14:paraId="118F9AFB"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4D393998" w14:textId="77777777" w:rsidR="00626445" w:rsidRPr="00382E9A" w:rsidRDefault="00626445" w:rsidP="00B35CB2">
            <w:pPr>
              <w:rPr>
                <w:sz w:val="20"/>
                <w:szCs w:val="20"/>
                <w:lang w:val="ru-RU"/>
              </w:rPr>
            </w:pPr>
            <w:r w:rsidRPr="00382E9A">
              <w:rPr>
                <w:sz w:val="20"/>
                <w:szCs w:val="20"/>
                <w:lang w:val="ru-RU" w:eastAsia="ru-RU"/>
              </w:rPr>
              <w:t xml:space="preserve">перечень </w:t>
            </w:r>
            <w:r>
              <w:rPr>
                <w:sz w:val="20"/>
                <w:szCs w:val="20"/>
                <w:lang w:val="ru-RU" w:eastAsia="ru-RU"/>
              </w:rPr>
              <w:t>разрешенных</w:t>
            </w:r>
            <w:r w:rsidRPr="00382E9A">
              <w:rPr>
                <w:sz w:val="20"/>
                <w:szCs w:val="20"/>
                <w:lang w:val="ru-RU" w:eastAsia="ru-RU"/>
              </w:rPr>
              <w:t xml:space="preserve"> получателей денежных средств (указываются наименование, реквизиты получателей денежных средств)</w:t>
            </w:r>
          </w:p>
        </w:tc>
        <w:tc>
          <w:tcPr>
            <w:tcW w:w="3117" w:type="pct"/>
          </w:tcPr>
          <w:p w14:paraId="27634EB7" w14:textId="77777777" w:rsidR="00626445" w:rsidRPr="00E236BD" w:rsidRDefault="00626445" w:rsidP="00626445">
            <w:pPr>
              <w:pStyle w:val="ListParagraph"/>
              <w:numPr>
                <w:ilvl w:val="0"/>
                <w:numId w:val="56"/>
              </w:numPr>
              <w:ind w:left="279" w:hanging="142"/>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27CF9BCC" w14:textId="77777777" w:rsidR="00626445" w:rsidRPr="008202BA" w:rsidRDefault="00626445" w:rsidP="00B35CB2">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6298A85D" w14:textId="77777777" w:rsidR="00626445" w:rsidRPr="008202BA" w:rsidRDefault="00626445" w:rsidP="00B35CB2">
            <w:pPr>
              <w:ind w:left="420" w:hanging="142"/>
              <w:rPr>
                <w:sz w:val="20"/>
                <w:szCs w:val="20"/>
                <w:lang w:val="ru-RU"/>
              </w:rPr>
            </w:pPr>
            <w:r w:rsidRPr="008202BA">
              <w:rPr>
                <w:sz w:val="20"/>
                <w:szCs w:val="20"/>
                <w:lang w:val="ru-RU"/>
              </w:rPr>
              <w:t>БИК</w:t>
            </w:r>
            <w:r>
              <w:rPr>
                <w:sz w:val="20"/>
                <w:szCs w:val="20"/>
                <w:lang w:val="ru-RU"/>
              </w:rPr>
              <w:t>__________________________</w:t>
            </w:r>
          </w:p>
          <w:p w14:paraId="157FEE06" w14:textId="77777777" w:rsidR="00626445" w:rsidRDefault="00626445" w:rsidP="00B35CB2">
            <w:pPr>
              <w:ind w:left="420" w:hanging="142"/>
              <w:rPr>
                <w:sz w:val="20"/>
                <w:szCs w:val="20"/>
                <w:lang w:val="ru-RU"/>
              </w:rPr>
            </w:pPr>
            <w:r w:rsidRPr="008202BA">
              <w:rPr>
                <w:sz w:val="20"/>
                <w:szCs w:val="20"/>
                <w:lang w:val="ru-RU"/>
              </w:rPr>
              <w:t>ИНН(если есть)</w:t>
            </w:r>
            <w:r>
              <w:rPr>
                <w:sz w:val="20"/>
                <w:szCs w:val="20"/>
                <w:lang w:val="ru-RU"/>
              </w:rPr>
              <w:t>________________</w:t>
            </w:r>
          </w:p>
          <w:p w14:paraId="67DB27C8" w14:textId="77777777" w:rsidR="00626445" w:rsidRPr="00E236BD" w:rsidRDefault="00626445" w:rsidP="00626445">
            <w:pPr>
              <w:pStyle w:val="ListParagraph"/>
              <w:numPr>
                <w:ilvl w:val="0"/>
                <w:numId w:val="56"/>
              </w:numPr>
              <w:ind w:left="279" w:hanging="142"/>
              <w:rPr>
                <w:sz w:val="20"/>
                <w:szCs w:val="20"/>
                <w:lang w:val="ru-RU"/>
              </w:rPr>
            </w:pPr>
            <w:r>
              <w:rPr>
                <w:sz w:val="20"/>
                <w:szCs w:val="20"/>
                <w:lang w:val="ru-RU"/>
              </w:rPr>
              <w:t>…</w:t>
            </w:r>
          </w:p>
        </w:tc>
      </w:tr>
      <w:tr w:rsidR="00626445" w:rsidRPr="00626445" w14:paraId="3F78FB7C" w14:textId="77777777" w:rsidTr="00B35CB2">
        <w:sdt>
          <w:sdtPr>
            <w:rPr>
              <w:sz w:val="20"/>
              <w:szCs w:val="20"/>
            </w:rPr>
            <w:id w:val="-439523514"/>
            <w14:checkbox>
              <w14:checked w14:val="0"/>
              <w14:checkedState w14:val="2612" w14:font="MS Gothic"/>
              <w14:uncheckedState w14:val="2610" w14:font="MS Gothic"/>
            </w14:checkbox>
          </w:sdtPr>
          <w:sdtContent>
            <w:tc>
              <w:tcPr>
                <w:tcW w:w="535" w:type="pct"/>
                <w:vAlign w:val="center"/>
              </w:tcPr>
              <w:p w14:paraId="464C1093"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6F24AB2B" w14:textId="77777777" w:rsidR="00626445" w:rsidRPr="00382E9A" w:rsidRDefault="00626445" w:rsidP="00B35CB2">
            <w:pPr>
              <w:spacing w:before="100" w:beforeAutospacing="1" w:after="100" w:afterAutospacing="1"/>
              <w:rPr>
                <w:sz w:val="20"/>
                <w:szCs w:val="20"/>
                <w:lang w:val="ru-RU"/>
              </w:rPr>
            </w:pPr>
            <w:r>
              <w:rPr>
                <w:sz w:val="20"/>
                <w:szCs w:val="20"/>
                <w:lang w:val="ru-RU" w:eastAsia="ru-RU"/>
              </w:rPr>
              <w:t xml:space="preserve">разрешенный </w:t>
            </w:r>
            <w:r w:rsidRPr="00382E9A">
              <w:rPr>
                <w:sz w:val="20"/>
                <w:szCs w:val="20"/>
                <w:lang w:val="ru-RU" w:eastAsia="ru-RU"/>
              </w:rPr>
              <w:t>временной период для совершения операций</w:t>
            </w:r>
            <w:r w:rsidRPr="00382E9A">
              <w:rPr>
                <w:sz w:val="20"/>
                <w:szCs w:val="20"/>
                <w:lang w:val="ru-RU"/>
              </w:rPr>
              <w:t xml:space="preserve"> </w:t>
            </w:r>
            <w:r w:rsidRPr="00382E9A">
              <w:rPr>
                <w:sz w:val="20"/>
                <w:szCs w:val="20"/>
                <w:lang w:val="ru-RU" w:eastAsia="ru-RU"/>
              </w:rPr>
              <w:t>(указывается временной период приема Распоряжений</w:t>
            </w:r>
            <w:r>
              <w:rPr>
                <w:sz w:val="20"/>
                <w:szCs w:val="20"/>
                <w:lang w:val="ru-RU" w:eastAsia="ru-RU"/>
              </w:rPr>
              <w:t xml:space="preserve"> о переводе денежных средств в часовом поясе </w:t>
            </w:r>
            <w:r w:rsidRPr="00A35E2E">
              <w:rPr>
                <w:sz w:val="20"/>
                <w:szCs w:val="20"/>
                <w:lang w:val="ru-RU" w:eastAsia="ru-RU"/>
              </w:rPr>
              <w:t>UTC+3</w:t>
            </w:r>
            <w:r w:rsidRPr="00382E9A">
              <w:rPr>
                <w:sz w:val="20"/>
                <w:szCs w:val="20"/>
                <w:lang w:val="ru-RU" w:eastAsia="ru-RU"/>
              </w:rPr>
              <w:t>)</w:t>
            </w:r>
          </w:p>
        </w:tc>
        <w:tc>
          <w:tcPr>
            <w:tcW w:w="3117" w:type="pct"/>
          </w:tcPr>
          <w:p w14:paraId="6CC793AB" w14:textId="77777777" w:rsidR="00626445" w:rsidRPr="00382E9A" w:rsidRDefault="00626445" w:rsidP="00B35CB2">
            <w:pPr>
              <w:rPr>
                <w:sz w:val="20"/>
                <w:szCs w:val="20"/>
                <w:lang w:val="ru-RU"/>
              </w:rPr>
            </w:pPr>
          </w:p>
        </w:tc>
      </w:tr>
      <w:tr w:rsidR="00626445" w:rsidRPr="00626445" w14:paraId="6BFD125C" w14:textId="77777777" w:rsidTr="00B35CB2">
        <w:trPr>
          <w:trHeight w:val="1775"/>
        </w:trPr>
        <w:sdt>
          <w:sdtPr>
            <w:rPr>
              <w:sz w:val="20"/>
              <w:szCs w:val="20"/>
            </w:rPr>
            <w:id w:val="1232581350"/>
            <w14:checkbox>
              <w14:checked w14:val="0"/>
              <w14:checkedState w14:val="2612" w14:font="MS Gothic"/>
              <w14:uncheckedState w14:val="2610" w14:font="MS Gothic"/>
            </w14:checkbox>
          </w:sdtPr>
          <w:sdtContent>
            <w:tc>
              <w:tcPr>
                <w:tcW w:w="535" w:type="pct"/>
                <w:vAlign w:val="center"/>
              </w:tcPr>
              <w:p w14:paraId="1F54A156"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0CBE1931" w14:textId="77777777" w:rsidR="00626445" w:rsidRPr="00382E9A" w:rsidRDefault="00626445" w:rsidP="00B35CB2">
            <w:pPr>
              <w:spacing w:before="100" w:beforeAutospacing="1" w:after="100" w:afterAutospacing="1"/>
              <w:rPr>
                <w:sz w:val="20"/>
                <w:szCs w:val="20"/>
                <w:lang w:val="ru-RU" w:eastAsia="ru-RU"/>
              </w:rPr>
            </w:pPr>
            <w:r>
              <w:rPr>
                <w:sz w:val="20"/>
                <w:szCs w:val="20"/>
                <w:lang w:val="ru-RU" w:eastAsia="ru-RU"/>
              </w:rPr>
              <w:t>с</w:t>
            </w:r>
            <w:r w:rsidRPr="002F43B6">
              <w:rPr>
                <w:sz w:val="20"/>
                <w:szCs w:val="20"/>
                <w:lang w:val="ru-RU" w:eastAsia="ru-RU"/>
              </w:rPr>
              <w:t>тран</w:t>
            </w:r>
            <w:r>
              <w:rPr>
                <w:sz w:val="20"/>
                <w:szCs w:val="20"/>
                <w:lang w:val="ru-RU" w:eastAsia="ru-RU"/>
              </w:rPr>
              <w:t>ы</w:t>
            </w:r>
            <w:r w:rsidRPr="002F43B6">
              <w:rPr>
                <w:sz w:val="20"/>
                <w:szCs w:val="20"/>
                <w:lang w:val="ru-RU" w:eastAsia="ru-RU"/>
              </w:rPr>
              <w:t xml:space="preserve">, находясь в которых </w:t>
            </w:r>
            <w:r>
              <w:rPr>
                <w:sz w:val="20"/>
                <w:szCs w:val="20"/>
                <w:lang w:val="ru-RU" w:eastAsia="ru-RU"/>
              </w:rPr>
              <w:t>К</w:t>
            </w:r>
            <w:r w:rsidRPr="002F43B6">
              <w:rPr>
                <w:sz w:val="20"/>
                <w:szCs w:val="20"/>
                <w:lang w:val="ru-RU" w:eastAsia="ru-RU"/>
              </w:rPr>
              <w:t>лиент может совершать переводы денежных средств</w:t>
            </w:r>
            <w:r>
              <w:rPr>
                <w:sz w:val="20"/>
                <w:szCs w:val="20"/>
                <w:lang w:val="ru-RU" w:eastAsia="ru-RU"/>
              </w:rPr>
              <w:t xml:space="preserve"> (используется определение географического расположения по </w:t>
            </w:r>
            <w:r>
              <w:rPr>
                <w:sz w:val="20"/>
                <w:szCs w:val="20"/>
                <w:lang w:eastAsia="ru-RU"/>
              </w:rPr>
              <w:t>IP</w:t>
            </w:r>
            <w:r w:rsidRPr="002F43B6">
              <w:rPr>
                <w:sz w:val="20"/>
                <w:szCs w:val="20"/>
                <w:lang w:val="ru-RU" w:eastAsia="ru-RU"/>
              </w:rPr>
              <w:t xml:space="preserve"> </w:t>
            </w:r>
            <w:r>
              <w:rPr>
                <w:sz w:val="20"/>
                <w:szCs w:val="20"/>
                <w:lang w:val="ru-RU" w:eastAsia="ru-RU"/>
              </w:rPr>
              <w:t xml:space="preserve">адресу </w:t>
            </w:r>
            <w:r>
              <w:rPr>
                <w:rStyle w:val="FootnoteReference"/>
                <w:sz w:val="20"/>
                <w:szCs w:val="20"/>
                <w:lang w:val="ru-RU" w:eastAsia="ru-RU"/>
              </w:rPr>
              <w:footnoteReference w:id="6"/>
            </w:r>
            <w:r>
              <w:rPr>
                <w:sz w:val="20"/>
                <w:szCs w:val="20"/>
                <w:lang w:val="ru-RU" w:eastAsia="ru-RU"/>
              </w:rPr>
              <w:t xml:space="preserve">устройства, с которого осуществляется доступ в Систему ДБО) </w:t>
            </w:r>
          </w:p>
        </w:tc>
        <w:tc>
          <w:tcPr>
            <w:tcW w:w="3117" w:type="pct"/>
          </w:tcPr>
          <w:p w14:paraId="73D92212" w14:textId="77777777" w:rsidR="00626445" w:rsidRPr="00382E9A" w:rsidRDefault="00626445" w:rsidP="00B35CB2">
            <w:pPr>
              <w:rPr>
                <w:sz w:val="20"/>
                <w:szCs w:val="20"/>
                <w:lang w:val="ru-RU"/>
              </w:rPr>
            </w:pPr>
          </w:p>
        </w:tc>
      </w:tr>
      <w:tr w:rsidR="00626445" w:rsidRPr="00626445" w14:paraId="1EE34370" w14:textId="77777777" w:rsidTr="00B35CB2">
        <w:sdt>
          <w:sdtPr>
            <w:rPr>
              <w:sz w:val="20"/>
              <w:szCs w:val="20"/>
            </w:rPr>
            <w:id w:val="-2016063000"/>
            <w14:checkbox>
              <w14:checked w14:val="0"/>
              <w14:checkedState w14:val="2612" w14:font="MS Gothic"/>
              <w14:uncheckedState w14:val="2610" w14:font="MS Gothic"/>
            </w14:checkbox>
          </w:sdtPr>
          <w:sdtContent>
            <w:tc>
              <w:tcPr>
                <w:tcW w:w="535" w:type="pct"/>
                <w:vAlign w:val="center"/>
              </w:tcPr>
              <w:p w14:paraId="66B63D25" w14:textId="77777777" w:rsidR="00626445" w:rsidRPr="008E3120" w:rsidRDefault="00626445" w:rsidP="00B35CB2">
                <w:pPr>
                  <w:jc w:val="center"/>
                  <w:rPr>
                    <w:sz w:val="20"/>
                    <w:szCs w:val="20"/>
                  </w:rPr>
                </w:pPr>
                <w:r>
                  <w:rPr>
                    <w:rFonts w:ascii="MS Gothic" w:eastAsia="MS Gothic" w:hAnsi="MS Gothic" w:hint="eastAsia"/>
                    <w:sz w:val="20"/>
                    <w:szCs w:val="20"/>
                  </w:rPr>
                  <w:t>☐</w:t>
                </w:r>
              </w:p>
            </w:tc>
          </w:sdtContent>
        </w:sdt>
        <w:tc>
          <w:tcPr>
            <w:tcW w:w="1348" w:type="pct"/>
          </w:tcPr>
          <w:p w14:paraId="785499AB" w14:textId="77777777" w:rsidR="00626445" w:rsidRPr="008E3E70" w:rsidRDefault="00626445" w:rsidP="00B35CB2">
            <w:pPr>
              <w:spacing w:before="100" w:beforeAutospacing="1" w:after="100" w:afterAutospacing="1"/>
              <w:rPr>
                <w:sz w:val="20"/>
                <w:szCs w:val="20"/>
                <w:lang w:val="ru-RU"/>
              </w:rPr>
            </w:pPr>
            <w:r w:rsidRPr="008E3E70">
              <w:rPr>
                <w:sz w:val="20"/>
                <w:szCs w:val="20"/>
                <w:lang w:val="ru-RU" w:eastAsia="ru-RU"/>
              </w:rPr>
              <w:t xml:space="preserve">перечень </w:t>
            </w:r>
            <w:r>
              <w:rPr>
                <w:sz w:val="20"/>
                <w:szCs w:val="20"/>
                <w:lang w:val="ru-RU" w:eastAsia="ru-RU"/>
              </w:rPr>
              <w:t xml:space="preserve">разрешенных категорий операций </w:t>
            </w:r>
          </w:p>
        </w:tc>
        <w:tc>
          <w:tcPr>
            <w:tcW w:w="3117" w:type="pct"/>
          </w:tcPr>
          <w:p w14:paraId="60981E2B" w14:textId="77777777" w:rsidR="00626445" w:rsidRPr="004F52DB" w:rsidRDefault="00626445" w:rsidP="00B35CB2">
            <w:pPr>
              <w:rPr>
                <w:sz w:val="20"/>
                <w:szCs w:val="20"/>
                <w:lang w:val="ru-RU" w:eastAsia="ru-RU"/>
              </w:rPr>
            </w:pPr>
            <w:sdt>
              <w:sdtPr>
                <w:rPr>
                  <w:sz w:val="20"/>
                  <w:szCs w:val="20"/>
                  <w:lang w:val="ru-RU"/>
                </w:rPr>
                <w:id w:val="1590192516"/>
                <w14:checkbox>
                  <w14:checked w14:val="0"/>
                  <w14:checkedState w14:val="2612" w14:font="MS Gothic"/>
                  <w14:uncheckedState w14:val="2610" w14:font="MS Gothic"/>
                </w14:checkbox>
              </w:sdtPr>
              <w:sdtContent>
                <w:r w:rsidRPr="00382E9A">
                  <w:rPr>
                    <w:rFonts w:ascii="MS Gothic" w:eastAsia="MS Gothic" w:hAnsi="MS Gothic" w:hint="eastAsia"/>
                    <w:sz w:val="20"/>
                    <w:szCs w:val="20"/>
                    <w:lang w:val="ru-RU"/>
                  </w:rPr>
                  <w:t>☐</w:t>
                </w:r>
              </w:sdtContent>
            </w:sdt>
            <w:r w:rsidRPr="00382E9A">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14:paraId="46CA4AF0" w14:textId="77777777" w:rsidR="00626445" w:rsidRPr="00382E9A" w:rsidRDefault="00626445" w:rsidP="00B35CB2">
            <w:pPr>
              <w:rPr>
                <w:sz w:val="20"/>
                <w:szCs w:val="20"/>
                <w:lang w:val="ru-RU" w:eastAsia="ru-RU"/>
              </w:rPr>
            </w:pPr>
            <w:sdt>
              <w:sdtPr>
                <w:rPr>
                  <w:sz w:val="20"/>
                  <w:szCs w:val="20"/>
                  <w:lang w:val="ru-RU"/>
                </w:rPr>
                <w:id w:val="-878237169"/>
                <w14:checkbox>
                  <w14:checked w14:val="0"/>
                  <w14:checkedState w14:val="2612" w14:font="MS Gothic"/>
                  <w14:uncheckedState w14:val="2610" w14:font="MS Gothic"/>
                </w14:checkbox>
              </w:sdtPr>
              <w:sdtContent>
                <w:r w:rsidRPr="00382E9A">
                  <w:rPr>
                    <w:rFonts w:ascii="MS Gothic" w:eastAsia="MS Gothic" w:hAnsi="MS Gothic" w:hint="eastAsia"/>
                    <w:sz w:val="20"/>
                    <w:szCs w:val="20"/>
                    <w:lang w:val="ru-RU"/>
                  </w:rPr>
                  <w:t>☐</w:t>
                </w:r>
              </w:sdtContent>
            </w:sdt>
            <w:r w:rsidRPr="00C23E04">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14:paraId="59A9A191" w14:textId="77777777" w:rsidR="00626445" w:rsidRPr="00382E9A" w:rsidRDefault="00626445" w:rsidP="00B35CB2">
            <w:pPr>
              <w:rPr>
                <w:sz w:val="20"/>
                <w:szCs w:val="20"/>
                <w:lang w:val="ru-RU" w:eastAsia="ru-RU"/>
              </w:rPr>
            </w:pPr>
            <w:sdt>
              <w:sdtPr>
                <w:rPr>
                  <w:sz w:val="20"/>
                  <w:szCs w:val="20"/>
                  <w:lang w:val="ru-RU"/>
                </w:rPr>
                <w:id w:val="-1259515958"/>
                <w14:checkbox>
                  <w14:checked w14:val="0"/>
                  <w14:checkedState w14:val="2612" w14:font="MS Gothic"/>
                  <w14:uncheckedState w14:val="2610" w14:font="MS Gothic"/>
                </w14:checkbox>
              </w:sdtPr>
              <w:sdtContent>
                <w:r w:rsidRPr="00382E9A">
                  <w:rPr>
                    <w:rFonts w:ascii="MS Gothic" w:eastAsia="MS Gothic" w:hAnsi="MS Gothic" w:hint="eastAsia"/>
                    <w:sz w:val="20"/>
                    <w:szCs w:val="20"/>
                    <w:lang w:val="ru-RU"/>
                  </w:rPr>
                  <w:t>☐</w:t>
                </w:r>
              </w:sdtContent>
            </w:sdt>
            <w:r w:rsidRPr="00C23E04">
              <w:rPr>
                <w:sz w:val="20"/>
                <w:szCs w:val="20"/>
                <w:lang w:val="ru-RU" w:eastAsia="ru-RU"/>
              </w:rPr>
              <w:t xml:space="preserve"> </w:t>
            </w:r>
            <w:r w:rsidRPr="00382E9A">
              <w:rPr>
                <w:sz w:val="20"/>
                <w:szCs w:val="20"/>
                <w:lang w:val="ru-RU" w:eastAsia="ru-RU"/>
              </w:rPr>
              <w:t>Внешний платеж</w:t>
            </w:r>
            <w:r>
              <w:rPr>
                <w:sz w:val="20"/>
                <w:szCs w:val="20"/>
                <w:lang w:val="ru-RU" w:eastAsia="ru-RU"/>
              </w:rPr>
              <w:t xml:space="preserve"> (счет получателя открыт в другой кредитной </w:t>
            </w:r>
            <w:r>
              <w:rPr>
                <w:sz w:val="20"/>
                <w:szCs w:val="20"/>
                <w:lang w:val="ru-RU" w:eastAsia="ru-RU"/>
              </w:rPr>
              <w:lastRenderedPageBreak/>
              <w:t>организации)</w:t>
            </w:r>
          </w:p>
          <w:p w14:paraId="5BA82359" w14:textId="77777777" w:rsidR="00626445" w:rsidRPr="00382E9A" w:rsidRDefault="00626445" w:rsidP="00B35CB2">
            <w:pPr>
              <w:rPr>
                <w:sz w:val="20"/>
                <w:szCs w:val="20"/>
                <w:lang w:val="ru-RU" w:eastAsia="ru-RU"/>
              </w:rPr>
            </w:pPr>
            <w:sdt>
              <w:sdtPr>
                <w:rPr>
                  <w:sz w:val="20"/>
                  <w:szCs w:val="20"/>
                  <w:lang w:val="ru-RU"/>
                </w:rPr>
                <w:id w:val="-519472989"/>
                <w14:checkbox>
                  <w14:checked w14:val="0"/>
                  <w14:checkedState w14:val="2612" w14:font="MS Gothic"/>
                  <w14:uncheckedState w14:val="2610" w14:font="MS Gothic"/>
                </w14:checkbox>
              </w:sdtPr>
              <w:sdtContent>
                <w:r w:rsidRPr="00382E9A">
                  <w:rPr>
                    <w:rFonts w:ascii="MS Gothic" w:eastAsia="MS Gothic" w:hAnsi="MS Gothic" w:hint="eastAsia"/>
                    <w:sz w:val="20"/>
                    <w:szCs w:val="20"/>
                    <w:lang w:val="ru-RU"/>
                  </w:rPr>
                  <w:t>☐</w:t>
                </w:r>
              </w:sdtContent>
            </w:sdt>
            <w:r w:rsidRPr="00C23E04">
              <w:rPr>
                <w:sz w:val="20"/>
                <w:szCs w:val="20"/>
                <w:lang w:val="ru-RU" w:eastAsia="ru-RU"/>
              </w:rPr>
              <w:t xml:space="preserve"> </w:t>
            </w:r>
            <w:r w:rsidRPr="00382E9A">
              <w:rPr>
                <w:sz w:val="20"/>
                <w:szCs w:val="20"/>
                <w:lang w:val="ru-RU" w:eastAsia="ru-RU"/>
              </w:rPr>
              <w:t>Платежи в бюджет РФ</w:t>
            </w:r>
          </w:p>
          <w:p w14:paraId="5C60E7D8" w14:textId="77777777" w:rsidR="00626445" w:rsidRPr="00382E9A" w:rsidRDefault="00626445" w:rsidP="00B35CB2">
            <w:pPr>
              <w:rPr>
                <w:sz w:val="20"/>
                <w:szCs w:val="20"/>
                <w:lang w:val="ru-RU" w:eastAsia="ru-RU"/>
              </w:rPr>
            </w:pPr>
            <w:sdt>
              <w:sdtPr>
                <w:rPr>
                  <w:sz w:val="20"/>
                  <w:szCs w:val="20"/>
                  <w:lang w:val="ru-RU"/>
                </w:rPr>
                <w:id w:val="2081013168"/>
                <w14:checkbox>
                  <w14:checked w14:val="0"/>
                  <w14:checkedState w14:val="2612" w14:font="MS Gothic"/>
                  <w14:uncheckedState w14:val="2610" w14:font="MS Gothic"/>
                </w14:checkbox>
              </w:sdtPr>
              <w:sdtContent>
                <w:r>
                  <w:rPr>
                    <w:rFonts w:ascii="MS Gothic" w:eastAsia="MS Gothic" w:hAnsi="MS Gothic" w:hint="eastAsia"/>
                    <w:sz w:val="20"/>
                    <w:szCs w:val="20"/>
                    <w:lang w:val="ru-RU"/>
                  </w:rPr>
                  <w:t>☐</w:t>
                </w:r>
              </w:sdtContent>
            </w:sdt>
            <w:r w:rsidRPr="00C23E04">
              <w:rPr>
                <w:sz w:val="20"/>
                <w:szCs w:val="20"/>
                <w:lang w:val="ru-RU" w:eastAsia="ru-RU"/>
              </w:rPr>
              <w:t xml:space="preserve"> </w:t>
            </w:r>
            <w:r w:rsidRPr="00382E9A">
              <w:rPr>
                <w:sz w:val="20"/>
                <w:szCs w:val="20"/>
                <w:lang w:val="ru-RU" w:eastAsia="ru-RU"/>
              </w:rPr>
              <w:t>Валютный перевод</w:t>
            </w:r>
          </w:p>
          <w:p w14:paraId="0CAB337F" w14:textId="77777777" w:rsidR="00626445" w:rsidRPr="00382E9A" w:rsidRDefault="00626445" w:rsidP="00B35CB2">
            <w:pPr>
              <w:rPr>
                <w:sz w:val="20"/>
                <w:szCs w:val="20"/>
                <w:lang w:val="ru-RU"/>
              </w:rPr>
            </w:pPr>
          </w:p>
        </w:tc>
      </w:tr>
    </w:tbl>
    <w:p w14:paraId="0F9EF14A" w14:textId="77777777" w:rsidR="00626445" w:rsidRPr="00A4184B" w:rsidRDefault="00626445" w:rsidP="00626445">
      <w:pPr>
        <w:rPr>
          <w:lang w:val="ru-RU"/>
        </w:rPr>
      </w:pPr>
    </w:p>
    <w:p w14:paraId="5F9B4FF0" w14:textId="77777777" w:rsidR="00626445" w:rsidRDefault="00626445" w:rsidP="00626445">
      <w:pPr>
        <w:rPr>
          <w:lang w:val="ru-RU"/>
        </w:rPr>
      </w:pPr>
    </w:p>
    <w:p w14:paraId="6456A2E5" w14:textId="77777777" w:rsidR="00626445" w:rsidRDefault="00626445" w:rsidP="00626445">
      <w:pPr>
        <w:rPr>
          <w:lang w:val="ru-RU"/>
        </w:rPr>
      </w:pPr>
    </w:p>
    <w:p w14:paraId="6AB41CEE" w14:textId="77777777" w:rsidR="00626445" w:rsidRPr="008B3798" w:rsidRDefault="00626445" w:rsidP="00626445">
      <w:pPr>
        <w:pBdr>
          <w:top w:val="nil"/>
          <w:left w:val="nil"/>
          <w:bottom w:val="nil"/>
          <w:right w:val="nil"/>
          <w:between w:val="nil"/>
        </w:pBdr>
        <w:rPr>
          <w:sz w:val="20"/>
          <w:szCs w:val="20"/>
          <w:lang w:val="ru-RU"/>
        </w:rPr>
      </w:pPr>
    </w:p>
    <w:p w14:paraId="1AC6CC53" w14:textId="77777777" w:rsidR="00626445" w:rsidRPr="008B3798" w:rsidRDefault="00626445" w:rsidP="00626445">
      <w:pPr>
        <w:pBdr>
          <w:top w:val="nil"/>
          <w:left w:val="nil"/>
          <w:bottom w:val="nil"/>
          <w:right w:val="nil"/>
          <w:between w:val="nil"/>
        </w:pBdr>
        <w:rPr>
          <w:sz w:val="20"/>
          <w:szCs w:val="20"/>
          <w:lang w:val="ru-RU"/>
        </w:rPr>
      </w:pPr>
    </w:p>
    <w:p w14:paraId="57995B47" w14:textId="77777777" w:rsidR="00626445" w:rsidRPr="008B3798" w:rsidRDefault="00626445" w:rsidP="00626445">
      <w:pPr>
        <w:pBdr>
          <w:top w:val="nil"/>
          <w:left w:val="nil"/>
          <w:bottom w:val="nil"/>
          <w:right w:val="nil"/>
          <w:between w:val="nil"/>
        </w:pBdr>
        <w:rPr>
          <w:sz w:val="20"/>
          <w:szCs w:val="20"/>
          <w:lang w:val="ru-RU"/>
        </w:rPr>
      </w:pPr>
    </w:p>
    <w:p w14:paraId="314F8571" w14:textId="77777777" w:rsidR="00626445" w:rsidRPr="00EC2562" w:rsidRDefault="00626445" w:rsidP="00626445">
      <w:pPr>
        <w:tabs>
          <w:tab w:val="left" w:pos="709"/>
        </w:tabs>
        <w:ind w:firstLine="284"/>
        <w:jc w:val="center"/>
        <w:rPr>
          <w:sz w:val="20"/>
          <w:szCs w:val="20"/>
          <w:lang w:val="ru-RU"/>
        </w:rPr>
      </w:pPr>
      <w:r w:rsidRPr="00EC2562">
        <w:rPr>
          <w:sz w:val="20"/>
          <w:szCs w:val="20"/>
          <w:lang w:val="ru-RU"/>
        </w:rPr>
        <w:t>_____________________ /_____________________/«___» ___________20___г /</w:t>
      </w:r>
    </w:p>
    <w:p w14:paraId="52BF00F0" w14:textId="77777777" w:rsidR="00626445" w:rsidRPr="00EC2562" w:rsidRDefault="00626445" w:rsidP="00626445">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0493DC92" w14:textId="77777777" w:rsidR="00626445" w:rsidRPr="00EC2562" w:rsidRDefault="00626445" w:rsidP="00626445">
      <w:pPr>
        <w:tabs>
          <w:tab w:val="left" w:pos="1080"/>
        </w:tabs>
        <w:ind w:firstLine="284"/>
        <w:jc w:val="both"/>
        <w:rPr>
          <w:sz w:val="20"/>
          <w:szCs w:val="20"/>
          <w:lang w:val="ru-RU"/>
        </w:rPr>
      </w:pPr>
    </w:p>
    <w:p w14:paraId="3781774D"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w:t>
      </w:r>
    </w:p>
    <w:p w14:paraId="7CCA8987" w14:textId="77777777" w:rsidR="00626445" w:rsidRDefault="00626445" w:rsidP="00626445">
      <w:pPr>
        <w:tabs>
          <w:tab w:val="left" w:pos="1080"/>
        </w:tabs>
        <w:ind w:firstLine="284"/>
        <w:jc w:val="both"/>
        <w:rPr>
          <w:sz w:val="20"/>
          <w:szCs w:val="20"/>
          <w:lang w:val="ru-RU"/>
        </w:rPr>
      </w:pPr>
      <w:r w:rsidRPr="00EC2562">
        <w:rPr>
          <w:sz w:val="20"/>
          <w:szCs w:val="20"/>
          <w:lang w:val="ru-RU"/>
        </w:rPr>
        <w:t xml:space="preserve">                                        М.П.</w:t>
      </w:r>
    </w:p>
    <w:p w14:paraId="010B07F8" w14:textId="77777777" w:rsidR="00626445" w:rsidRPr="00FE3027" w:rsidRDefault="00626445" w:rsidP="00626445">
      <w:pPr>
        <w:jc w:val="both"/>
        <w:rPr>
          <w:b/>
          <w:lang w:val="ru-RU"/>
        </w:rPr>
      </w:pPr>
      <w:r w:rsidRPr="00FE3027">
        <w:rPr>
          <w:b/>
          <w:lang w:val="ru-RU"/>
        </w:rPr>
        <w:t>Заполняется Банком</w:t>
      </w:r>
      <w:r w:rsidRPr="00B07EB2">
        <w:rPr>
          <w:noProof/>
        </w:rPr>
        <mc:AlternateContent>
          <mc:Choice Requires="wps">
            <w:drawing>
              <wp:anchor distT="0" distB="0" distL="0" distR="0" simplePos="0" relativeHeight="251665408" behindDoc="0" locked="0" layoutInCell="1" hidden="0" allowOverlap="1" wp14:anchorId="4CE6D996" wp14:editId="4F363984">
                <wp:simplePos x="0" y="0"/>
                <wp:positionH relativeFrom="column">
                  <wp:posOffset>-330199</wp:posOffset>
                </wp:positionH>
                <wp:positionV relativeFrom="paragraph">
                  <wp:posOffset>165100</wp:posOffset>
                </wp:positionV>
                <wp:extent cx="6118860" cy="12700"/>
                <wp:effectExtent l="0" t="0" r="0" b="0"/>
                <wp:wrapTopAndBottom distT="0" distB="0"/>
                <wp:docPr id="3" name="Прямоугольник 2"/>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0DB99B6D"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4CE6D996" id="Прямоугольник 2" o:spid="_x0000_s1030" style="position:absolute;left:0;text-align:left;margin-left:-26pt;margin-top:13pt;width:481.8pt;height:1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" fillcolor="black" stroked="f">
                <v:textbox inset="2.53958mm,2.53958mm,2.53958mm,2.53958mm">
                  <w:txbxContent>
                    <w:p w14:paraId="0DB99B6D" w14:textId="77777777" w:rsidR="00626445" w:rsidRDefault="00626445" w:rsidP="00626445">
                      <w:pPr>
                        <w:textDirection w:val="btLr"/>
                      </w:pPr>
                    </w:p>
                  </w:txbxContent>
                </v:textbox>
                <w10:wrap type="topAndBottom"/>
              </v:rect>
            </w:pict>
          </mc:Fallback>
        </mc:AlternateContent>
      </w:r>
    </w:p>
    <w:p w14:paraId="1F3D5564" w14:textId="77777777" w:rsidR="00626445" w:rsidRDefault="00626445" w:rsidP="00626445">
      <w:pPr>
        <w:rPr>
          <w:lang w:val="ru-RU"/>
        </w:rPr>
      </w:pPr>
      <w:r w:rsidRPr="00A35E2E">
        <w:rPr>
          <w:lang w:val="ru-RU"/>
        </w:rPr>
        <w:t>Заявление принял ___ часов____ минут «__» ____________20__г.</w:t>
      </w:r>
    </w:p>
    <w:p w14:paraId="0F019BD3" w14:textId="77777777" w:rsidR="00626445" w:rsidRDefault="00626445" w:rsidP="00626445">
      <w:pPr>
        <w:rPr>
          <w:lang w:val="ru-RU"/>
        </w:rPr>
      </w:pPr>
      <w:r w:rsidRPr="00FE3027">
        <w:rPr>
          <w:lang w:val="ru-RU"/>
        </w:rPr>
        <w:t>Работник Банка, принявший заявление:</w:t>
      </w:r>
    </w:p>
    <w:p w14:paraId="4BC398FF" w14:textId="77777777" w:rsidR="00626445" w:rsidRPr="00FE3027" w:rsidRDefault="00626445" w:rsidP="00626445">
      <w:pPr>
        <w:rPr>
          <w:lang w:val="ru-RU"/>
        </w:rPr>
      </w:pPr>
    </w:p>
    <w:p w14:paraId="29D15EB2"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02A8B9C"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B3ABB4F" w14:textId="77777777" w:rsidR="00626445" w:rsidRDefault="00626445" w:rsidP="00626445">
      <w:pPr>
        <w:ind w:firstLine="709"/>
        <w:rPr>
          <w:sz w:val="18"/>
          <w:szCs w:val="18"/>
          <w:lang w:val="ru-RU"/>
        </w:rPr>
      </w:pPr>
      <w:r w:rsidRPr="00FE3027">
        <w:rPr>
          <w:sz w:val="18"/>
          <w:szCs w:val="18"/>
          <w:lang w:val="ru-RU"/>
        </w:rPr>
        <w:t>(расшифровка подписи.)</w:t>
      </w:r>
    </w:p>
    <w:p w14:paraId="7730A528"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203CD91C" w14:textId="77777777" w:rsidR="00626445" w:rsidRPr="00FE3027" w:rsidRDefault="00626445" w:rsidP="00626445">
      <w:pPr>
        <w:rPr>
          <w:lang w:val="ru-RU"/>
        </w:rPr>
      </w:pPr>
    </w:p>
    <w:p w14:paraId="5961B81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14E0886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4DC96EE" w14:textId="77777777" w:rsidR="00626445" w:rsidRDefault="00626445" w:rsidP="00626445">
      <w:pPr>
        <w:ind w:firstLine="709"/>
        <w:rPr>
          <w:sz w:val="18"/>
          <w:szCs w:val="18"/>
          <w:lang w:val="ru-RU"/>
        </w:rPr>
      </w:pPr>
      <w:r w:rsidRPr="00FE3027">
        <w:rPr>
          <w:sz w:val="18"/>
          <w:szCs w:val="18"/>
          <w:lang w:val="ru-RU"/>
        </w:rPr>
        <w:t>(расшифровка подписи.)</w:t>
      </w:r>
    </w:p>
    <w:p w14:paraId="1D96E9F3" w14:textId="77777777" w:rsidR="00626445" w:rsidRDefault="00626445" w:rsidP="00626445">
      <w:pPr>
        <w:ind w:firstLine="709"/>
        <w:rPr>
          <w:sz w:val="18"/>
          <w:szCs w:val="18"/>
          <w:lang w:val="ru-RU"/>
        </w:rPr>
      </w:pPr>
    </w:p>
    <w:p w14:paraId="4199DFAD" w14:textId="77777777" w:rsidR="00626445" w:rsidRPr="00FE3027" w:rsidRDefault="00626445" w:rsidP="00626445">
      <w:pPr>
        <w:ind w:firstLine="709"/>
        <w:rPr>
          <w:sz w:val="18"/>
          <w:szCs w:val="18"/>
          <w:lang w:val="ru-RU"/>
        </w:rPr>
      </w:pPr>
    </w:p>
    <w:p w14:paraId="4726C5DD" w14:textId="77777777" w:rsidR="00626445" w:rsidRPr="00382E9A" w:rsidRDefault="00626445" w:rsidP="00626445">
      <w:pPr>
        <w:rPr>
          <w:lang w:val="ru-RU"/>
        </w:rPr>
      </w:pPr>
      <w:r w:rsidRPr="00382E9A">
        <w:rPr>
          <w:lang w:val="ru-RU"/>
        </w:rPr>
        <w:t xml:space="preserve">Ограничения установлены «__» _____________20__г. (проставляется дата установки ограничений). </w:t>
      </w:r>
    </w:p>
    <w:p w14:paraId="35819D35"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4878BFA3"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5B5CB1B2"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E19DF92" w14:textId="77777777" w:rsidR="00626445" w:rsidRPr="00C335E2" w:rsidRDefault="00626445" w:rsidP="00626445">
      <w:pPr>
        <w:rPr>
          <w:b/>
          <w:lang w:val="ru-RU"/>
        </w:rPr>
      </w:pPr>
    </w:p>
    <w:p w14:paraId="11A298B8" w14:textId="77777777" w:rsidR="00626445" w:rsidRDefault="00626445" w:rsidP="00626445">
      <w:pPr>
        <w:rPr>
          <w:b/>
          <w:lang w:val="ru-RU"/>
        </w:rPr>
      </w:pPr>
    </w:p>
    <w:p w14:paraId="25C9728F" w14:textId="77777777" w:rsidR="00626445" w:rsidRDefault="00626445" w:rsidP="00626445">
      <w:pPr>
        <w:rPr>
          <w:b/>
          <w:lang w:val="ru-RU"/>
        </w:rPr>
      </w:pPr>
    </w:p>
    <w:p w14:paraId="3C3C95C4" w14:textId="77777777" w:rsidR="00626445" w:rsidRDefault="00626445" w:rsidP="00626445">
      <w:pPr>
        <w:rPr>
          <w:b/>
          <w:lang w:val="ru-RU"/>
        </w:rPr>
      </w:pPr>
    </w:p>
    <w:p w14:paraId="7B4A546B" w14:textId="77777777" w:rsidR="00626445" w:rsidRDefault="00626445" w:rsidP="00626445">
      <w:pPr>
        <w:rPr>
          <w:b/>
          <w:lang w:val="ru-RU"/>
        </w:rPr>
      </w:pPr>
    </w:p>
    <w:p w14:paraId="6D95935D" w14:textId="77777777" w:rsidR="00626445" w:rsidRDefault="00626445" w:rsidP="00626445">
      <w:pPr>
        <w:rPr>
          <w:b/>
          <w:lang w:val="ru-RU"/>
        </w:rPr>
      </w:pPr>
    </w:p>
    <w:p w14:paraId="1E4358CA" w14:textId="77777777" w:rsidR="00626445" w:rsidRDefault="00626445" w:rsidP="00626445">
      <w:pPr>
        <w:rPr>
          <w:b/>
          <w:lang w:val="ru-RU"/>
        </w:rPr>
      </w:pPr>
    </w:p>
    <w:p w14:paraId="18B1F68E" w14:textId="77777777" w:rsidR="00626445" w:rsidRDefault="00626445" w:rsidP="00626445">
      <w:pPr>
        <w:rPr>
          <w:b/>
          <w:lang w:val="ru-RU"/>
        </w:rPr>
      </w:pPr>
    </w:p>
    <w:p w14:paraId="7E4C6FC3" w14:textId="77777777" w:rsidR="00626445" w:rsidRDefault="00626445" w:rsidP="00626445">
      <w:pPr>
        <w:rPr>
          <w:b/>
          <w:lang w:val="ru-RU"/>
        </w:rPr>
      </w:pPr>
    </w:p>
    <w:p w14:paraId="5568854C" w14:textId="77777777" w:rsidR="00626445" w:rsidRDefault="00626445" w:rsidP="00626445">
      <w:pPr>
        <w:rPr>
          <w:b/>
          <w:lang w:val="ru-RU"/>
        </w:rPr>
      </w:pPr>
    </w:p>
    <w:p w14:paraId="25CE9F62" w14:textId="77777777" w:rsidR="00626445" w:rsidRDefault="00626445" w:rsidP="00626445">
      <w:pPr>
        <w:rPr>
          <w:b/>
          <w:lang w:val="ru-RU"/>
        </w:rPr>
      </w:pPr>
    </w:p>
    <w:p w14:paraId="02C5463A" w14:textId="77777777" w:rsidR="00626445" w:rsidRDefault="00626445" w:rsidP="00626445">
      <w:pPr>
        <w:rPr>
          <w:b/>
          <w:lang w:val="ru-RU"/>
        </w:rPr>
      </w:pPr>
    </w:p>
    <w:p w14:paraId="6523C774" w14:textId="77777777" w:rsidR="00626445" w:rsidRDefault="00626445" w:rsidP="00626445">
      <w:pPr>
        <w:rPr>
          <w:b/>
          <w:lang w:val="ru-RU"/>
        </w:rPr>
      </w:pPr>
    </w:p>
    <w:p w14:paraId="28A7A9AD" w14:textId="77777777" w:rsidR="00626445" w:rsidRDefault="00626445" w:rsidP="00626445">
      <w:pPr>
        <w:rPr>
          <w:b/>
          <w:lang w:val="ru-RU"/>
        </w:rPr>
      </w:pPr>
    </w:p>
    <w:p w14:paraId="432517FB" w14:textId="77777777" w:rsidR="00626445" w:rsidRDefault="00626445" w:rsidP="00626445">
      <w:pPr>
        <w:rPr>
          <w:b/>
          <w:lang w:val="ru-RU"/>
        </w:rPr>
      </w:pPr>
    </w:p>
    <w:p w14:paraId="0115D2A0" w14:textId="77777777" w:rsidR="00626445" w:rsidRDefault="00626445" w:rsidP="00626445">
      <w:pPr>
        <w:rPr>
          <w:b/>
          <w:lang w:val="ru-RU"/>
        </w:rPr>
      </w:pPr>
    </w:p>
    <w:p w14:paraId="3D3E00D1" w14:textId="77777777" w:rsidR="00626445" w:rsidRDefault="00626445" w:rsidP="00626445">
      <w:pPr>
        <w:rPr>
          <w:b/>
          <w:lang w:val="ru-RU"/>
        </w:rPr>
      </w:pPr>
    </w:p>
    <w:p w14:paraId="0EB230B7" w14:textId="77777777" w:rsidR="00626445" w:rsidRDefault="00626445" w:rsidP="00626445">
      <w:pPr>
        <w:rPr>
          <w:b/>
          <w:lang w:val="ru-RU"/>
        </w:rPr>
      </w:pPr>
    </w:p>
    <w:p w14:paraId="650392CD" w14:textId="77777777" w:rsidR="00626445" w:rsidRDefault="00626445" w:rsidP="00626445">
      <w:pPr>
        <w:rPr>
          <w:b/>
          <w:lang w:val="ru-RU"/>
        </w:rPr>
      </w:pPr>
    </w:p>
    <w:p w14:paraId="5523B6C3" w14:textId="77777777" w:rsidR="00626445" w:rsidRDefault="00626445" w:rsidP="00626445">
      <w:pPr>
        <w:rPr>
          <w:b/>
          <w:lang w:val="ru-RU"/>
        </w:rPr>
      </w:pPr>
    </w:p>
    <w:p w14:paraId="56272D15" w14:textId="77777777" w:rsidR="00626445" w:rsidRDefault="00626445" w:rsidP="00626445">
      <w:pPr>
        <w:rPr>
          <w:b/>
          <w:lang w:val="ru-RU"/>
        </w:rPr>
      </w:pPr>
    </w:p>
    <w:p w14:paraId="37F95B17" w14:textId="77777777" w:rsidR="00626445" w:rsidRDefault="00626445" w:rsidP="00626445">
      <w:pPr>
        <w:rPr>
          <w:b/>
          <w:lang w:val="ru-RU"/>
        </w:rPr>
      </w:pPr>
    </w:p>
    <w:p w14:paraId="742860BC" w14:textId="77777777" w:rsidR="00626445" w:rsidRDefault="00626445" w:rsidP="00626445">
      <w:pPr>
        <w:rPr>
          <w:b/>
          <w:lang w:val="ru-RU"/>
        </w:rPr>
      </w:pPr>
    </w:p>
    <w:p w14:paraId="4C141544" w14:textId="77777777" w:rsidR="00626445" w:rsidRDefault="00626445" w:rsidP="00626445">
      <w:pPr>
        <w:rPr>
          <w:b/>
          <w:lang w:val="ru-RU"/>
        </w:rPr>
      </w:pPr>
    </w:p>
    <w:p w14:paraId="3980AD0B" w14:textId="77777777" w:rsidR="00626445" w:rsidRDefault="00626445" w:rsidP="00626445">
      <w:pPr>
        <w:rPr>
          <w:b/>
          <w:lang w:val="ru-RU"/>
        </w:rPr>
      </w:pPr>
    </w:p>
    <w:p w14:paraId="187B4296" w14:textId="77777777" w:rsidR="00626445" w:rsidRDefault="00626445" w:rsidP="00626445">
      <w:pPr>
        <w:rPr>
          <w:b/>
          <w:lang w:val="ru-RU"/>
        </w:rPr>
      </w:pPr>
    </w:p>
    <w:p w14:paraId="4BB621D3" w14:textId="77777777" w:rsidR="00626445" w:rsidRPr="00EA23A0" w:rsidRDefault="00626445" w:rsidP="00626445">
      <w:pPr>
        <w:jc w:val="center"/>
      </w:pPr>
      <w:r w:rsidRPr="00EA23A0">
        <w:lastRenderedPageBreak/>
        <w:t xml:space="preserve">Application No. </w:t>
      </w:r>
      <w:r w:rsidRPr="00626445">
        <w:t>__________</w:t>
      </w:r>
      <w:r w:rsidRPr="00EA23A0">
        <w:t xml:space="preserve"> for</w:t>
      </w:r>
    </w:p>
    <w:p w14:paraId="253C715F" w14:textId="77777777" w:rsidR="00626445" w:rsidRPr="00EA23A0" w:rsidRDefault="00626445" w:rsidP="00626445">
      <w:pPr>
        <w:jc w:val="center"/>
      </w:pPr>
      <w:r w:rsidRPr="00EA23A0">
        <w:t>the establishment of restrictions on the parameters of operations</w:t>
      </w:r>
    </w:p>
    <w:p w14:paraId="1AD61B90" w14:textId="77777777" w:rsidR="00626445" w:rsidRDefault="00626445" w:rsidP="00626445">
      <w:pPr>
        <w:jc w:val="center"/>
      </w:pPr>
      <w:r w:rsidRPr="00EA23A0">
        <w:t>using the Remote Banking Service System of Bank 131 LLC»</w:t>
      </w:r>
    </w:p>
    <w:p w14:paraId="22EC12D2" w14:textId="77777777" w:rsidR="00626445" w:rsidRPr="004F0B6F" w:rsidRDefault="00626445" w:rsidP="00626445">
      <w:pPr>
        <w:jc w:val="center"/>
        <w:rPr>
          <w:lang w:val="ru-RU"/>
        </w:rPr>
      </w:pPr>
      <w:r>
        <w:rPr>
          <w:lang w:val="ru-RU"/>
        </w:rPr>
        <w:t>/</w:t>
      </w:r>
      <w:r w:rsidRPr="00A4184B">
        <w:rPr>
          <w:lang w:val="ru-RU"/>
        </w:rPr>
        <w:t>Заявление</w:t>
      </w:r>
      <w:r w:rsidRPr="004F0B6F">
        <w:rPr>
          <w:lang w:val="ru-RU"/>
        </w:rPr>
        <w:t xml:space="preserve"> № _____</w:t>
      </w:r>
    </w:p>
    <w:p w14:paraId="559ABBE8" w14:textId="77777777" w:rsidR="00626445" w:rsidRDefault="00626445" w:rsidP="00626445">
      <w:pPr>
        <w:jc w:val="center"/>
        <w:rPr>
          <w:lang w:val="ru-RU"/>
        </w:rPr>
      </w:pPr>
      <w:r w:rsidRPr="00A4184B">
        <w:rPr>
          <w:lang w:val="ru-RU"/>
        </w:rPr>
        <w:t xml:space="preserve">на установление ограничений по параметрам операций </w:t>
      </w:r>
    </w:p>
    <w:p w14:paraId="2C27A746" w14:textId="77777777" w:rsidR="00626445" w:rsidRDefault="00626445" w:rsidP="00626445">
      <w:pPr>
        <w:jc w:val="center"/>
        <w:rPr>
          <w:lang w:val="ru-RU"/>
        </w:rPr>
      </w:pPr>
      <w:r w:rsidRPr="00A4184B">
        <w:rPr>
          <w:lang w:val="ru-RU"/>
        </w:rPr>
        <w:t>с использованием Системы дистанционного банковского обслуживания ООО «Банк 131»</w:t>
      </w:r>
    </w:p>
    <w:p w14:paraId="0848E2CD" w14:textId="77777777" w:rsidR="00626445" w:rsidRDefault="00626445" w:rsidP="00626445">
      <w:pPr>
        <w:jc w:val="center"/>
        <w:rPr>
          <w:lang w:val="ru-RU"/>
        </w:rPr>
      </w:pPr>
    </w:p>
    <w:tbl>
      <w:tblPr>
        <w:tblStyle w:val="TableGrid"/>
        <w:tblW w:w="10627" w:type="dxa"/>
        <w:tblLook w:val="04A0" w:firstRow="1" w:lastRow="0" w:firstColumn="1" w:lastColumn="0" w:noHBand="0" w:noVBand="1"/>
      </w:tblPr>
      <w:tblGrid>
        <w:gridCol w:w="4531"/>
        <w:gridCol w:w="6096"/>
      </w:tblGrid>
      <w:tr w:rsidR="00626445" w14:paraId="3B0B99DD" w14:textId="77777777" w:rsidTr="00B35CB2">
        <w:tc>
          <w:tcPr>
            <w:tcW w:w="4531" w:type="dxa"/>
          </w:tcPr>
          <w:p w14:paraId="6F31990D" w14:textId="77777777" w:rsidR="00626445" w:rsidRPr="00CE5307" w:rsidRDefault="00626445" w:rsidP="00B35CB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6096" w:type="dxa"/>
          </w:tcPr>
          <w:p w14:paraId="5CC98BF8" w14:textId="77777777" w:rsidR="00626445" w:rsidRDefault="00626445" w:rsidP="00B35CB2">
            <w:pPr>
              <w:tabs>
                <w:tab w:val="left" w:pos="9333"/>
              </w:tabs>
              <w:spacing w:line="229" w:lineRule="exact"/>
              <w:jc w:val="center"/>
              <w:rPr>
                <w:sz w:val="20"/>
              </w:rPr>
            </w:pPr>
          </w:p>
        </w:tc>
      </w:tr>
      <w:tr w:rsidR="00626445" w14:paraId="0BE66051" w14:textId="77777777" w:rsidTr="00B35CB2">
        <w:tc>
          <w:tcPr>
            <w:tcW w:w="4531" w:type="dxa"/>
          </w:tcPr>
          <w:p w14:paraId="471A74EC" w14:textId="77777777" w:rsidR="00626445" w:rsidRPr="00CE5307" w:rsidRDefault="00626445" w:rsidP="00B35CB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6096" w:type="dxa"/>
          </w:tcPr>
          <w:p w14:paraId="5D046011" w14:textId="77777777" w:rsidR="00626445" w:rsidRDefault="00626445" w:rsidP="00B35CB2">
            <w:pPr>
              <w:tabs>
                <w:tab w:val="left" w:pos="9333"/>
              </w:tabs>
              <w:spacing w:line="229" w:lineRule="exact"/>
              <w:jc w:val="center"/>
              <w:rPr>
                <w:sz w:val="20"/>
              </w:rPr>
            </w:pPr>
          </w:p>
        </w:tc>
      </w:tr>
      <w:tr w:rsidR="00626445" w14:paraId="634DB0D9" w14:textId="77777777" w:rsidTr="00B35CB2">
        <w:tc>
          <w:tcPr>
            <w:tcW w:w="4531" w:type="dxa"/>
          </w:tcPr>
          <w:p w14:paraId="2009CBBC" w14:textId="77777777" w:rsidR="00626445" w:rsidRPr="00CE5307" w:rsidRDefault="00626445" w:rsidP="00B35CB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6096" w:type="dxa"/>
          </w:tcPr>
          <w:p w14:paraId="32D9A9A3" w14:textId="77777777" w:rsidR="00626445" w:rsidRDefault="00626445" w:rsidP="00B35CB2">
            <w:pPr>
              <w:tabs>
                <w:tab w:val="left" w:pos="9333"/>
              </w:tabs>
              <w:spacing w:line="229" w:lineRule="exact"/>
              <w:jc w:val="center"/>
              <w:rPr>
                <w:sz w:val="20"/>
              </w:rPr>
            </w:pPr>
          </w:p>
        </w:tc>
      </w:tr>
      <w:tr w:rsidR="00626445" w14:paraId="3FBA94DA" w14:textId="77777777" w:rsidTr="00B35CB2">
        <w:tc>
          <w:tcPr>
            <w:tcW w:w="4531" w:type="dxa"/>
          </w:tcPr>
          <w:p w14:paraId="36865E7B" w14:textId="77777777" w:rsidR="00626445" w:rsidRDefault="00626445" w:rsidP="00B35CB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6096" w:type="dxa"/>
          </w:tcPr>
          <w:p w14:paraId="5BE372DE" w14:textId="77777777" w:rsidR="00626445" w:rsidRDefault="00626445" w:rsidP="00B35CB2">
            <w:pPr>
              <w:tabs>
                <w:tab w:val="left" w:pos="9333"/>
              </w:tabs>
              <w:spacing w:line="229" w:lineRule="exact"/>
              <w:jc w:val="center"/>
              <w:rPr>
                <w:sz w:val="20"/>
              </w:rPr>
            </w:pPr>
          </w:p>
        </w:tc>
      </w:tr>
      <w:tr w:rsidR="00626445" w14:paraId="4AAA3FA6" w14:textId="77777777" w:rsidTr="00B35CB2">
        <w:tc>
          <w:tcPr>
            <w:tcW w:w="4531" w:type="dxa"/>
          </w:tcPr>
          <w:p w14:paraId="73ED3FBE" w14:textId="77777777" w:rsidR="00626445" w:rsidRDefault="00626445" w:rsidP="00B35CB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6096" w:type="dxa"/>
          </w:tcPr>
          <w:p w14:paraId="6FB33FFA" w14:textId="77777777" w:rsidR="00626445" w:rsidRDefault="00626445" w:rsidP="00B35CB2">
            <w:pPr>
              <w:tabs>
                <w:tab w:val="left" w:pos="9333"/>
              </w:tabs>
              <w:spacing w:line="229" w:lineRule="exact"/>
              <w:jc w:val="center"/>
              <w:rPr>
                <w:sz w:val="20"/>
              </w:rPr>
            </w:pPr>
          </w:p>
        </w:tc>
      </w:tr>
      <w:tr w:rsidR="00626445" w14:paraId="421FD03C" w14:textId="77777777" w:rsidTr="00B35CB2">
        <w:tc>
          <w:tcPr>
            <w:tcW w:w="4531" w:type="dxa"/>
          </w:tcPr>
          <w:p w14:paraId="00589774" w14:textId="77777777" w:rsidR="00626445" w:rsidRDefault="00626445" w:rsidP="00B35CB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6096" w:type="dxa"/>
          </w:tcPr>
          <w:p w14:paraId="61B6EFF1" w14:textId="77777777" w:rsidR="00626445" w:rsidRDefault="00626445" w:rsidP="00B35CB2">
            <w:pPr>
              <w:tabs>
                <w:tab w:val="left" w:pos="9333"/>
              </w:tabs>
              <w:spacing w:line="229" w:lineRule="exact"/>
              <w:jc w:val="center"/>
              <w:rPr>
                <w:sz w:val="20"/>
              </w:rPr>
            </w:pPr>
          </w:p>
        </w:tc>
      </w:tr>
    </w:tbl>
    <w:p w14:paraId="5984744C" w14:textId="77777777" w:rsidR="00626445" w:rsidRPr="00A4184B" w:rsidRDefault="00626445" w:rsidP="00626445">
      <w:pPr>
        <w:jc w:val="center"/>
        <w:rPr>
          <w:lang w:val="ru-RU"/>
        </w:rPr>
      </w:pPr>
    </w:p>
    <w:p w14:paraId="496E7408" w14:textId="77777777" w:rsidR="00626445" w:rsidRDefault="00626445" w:rsidP="00626445">
      <w:pPr>
        <w:ind w:left="567"/>
        <w:rPr>
          <w:sz w:val="24"/>
          <w:szCs w:val="24"/>
        </w:rPr>
      </w:pPr>
      <w:r w:rsidRPr="00EA23A0">
        <w:rPr>
          <w:sz w:val="20"/>
          <w:szCs w:val="20"/>
        </w:rPr>
        <w:t xml:space="preserve">In accordance with the terms of the </w:t>
      </w:r>
      <w:r>
        <w:rPr>
          <w:sz w:val="20"/>
          <w:szCs w:val="20"/>
        </w:rPr>
        <w:t>RBS System</w:t>
      </w:r>
      <w:r w:rsidRPr="00EA23A0">
        <w:rPr>
          <w:sz w:val="20"/>
          <w:szCs w:val="20"/>
        </w:rPr>
        <w:t xml:space="preserve"> Agreement, please set restrictions on the parameters of Operations on the Account (s) No.:</w:t>
      </w:r>
      <w:r w:rsidRPr="00EA23A0">
        <w:t>______________________________________________________________________________</w:t>
      </w:r>
    </w:p>
    <w:p w14:paraId="2D662A61" w14:textId="77777777" w:rsidR="00626445" w:rsidRPr="00EA23A0" w:rsidRDefault="00626445" w:rsidP="00626445">
      <w:pPr>
        <w:pStyle w:val="BodyText"/>
        <w:ind w:right="106"/>
        <w:rPr>
          <w:sz w:val="22"/>
        </w:rPr>
      </w:pPr>
    </w:p>
    <w:tbl>
      <w:tblPr>
        <w:tblStyle w:val="TableGrid"/>
        <w:tblW w:w="5000" w:type="pct"/>
        <w:tblLook w:val="04A0" w:firstRow="1" w:lastRow="0" w:firstColumn="1" w:lastColumn="0" w:noHBand="0" w:noVBand="1"/>
      </w:tblPr>
      <w:tblGrid>
        <w:gridCol w:w="1136"/>
        <w:gridCol w:w="2863"/>
        <w:gridCol w:w="6621"/>
      </w:tblGrid>
      <w:tr w:rsidR="00626445" w:rsidRPr="00EA23A0" w14:paraId="1857C619" w14:textId="77777777" w:rsidTr="00B35CB2">
        <w:sdt>
          <w:sdtPr>
            <w:rPr>
              <w:sz w:val="20"/>
              <w:szCs w:val="20"/>
            </w:rPr>
            <w:id w:val="730356682"/>
            <w14:checkbox>
              <w14:checked w14:val="0"/>
              <w14:checkedState w14:val="2612" w14:font="MS Gothic"/>
              <w14:uncheckedState w14:val="2610" w14:font="MS Gothic"/>
            </w14:checkbox>
          </w:sdtPr>
          <w:sdtContent>
            <w:tc>
              <w:tcPr>
                <w:tcW w:w="535" w:type="pct"/>
                <w:vMerge w:val="restart"/>
                <w:vAlign w:val="center"/>
              </w:tcPr>
              <w:p w14:paraId="43748C0D"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692DAD21"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For the maximum limits on transactions and for the period in the context of accounts/signing methods</w:t>
            </w:r>
            <w:r>
              <w:rPr>
                <w:sz w:val="20"/>
                <w:szCs w:val="20"/>
                <w:lang w:eastAsia="ru-RU"/>
              </w:rPr>
              <w:t xml:space="preserve"> /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максимальные</w:t>
            </w:r>
            <w:r w:rsidRPr="00EA23A0">
              <w:rPr>
                <w:sz w:val="20"/>
                <w:szCs w:val="20"/>
                <w:lang w:eastAsia="ru-RU"/>
              </w:rPr>
              <w:t xml:space="preserve"> </w:t>
            </w:r>
            <w:r w:rsidRPr="00382E9A">
              <w:rPr>
                <w:sz w:val="20"/>
                <w:szCs w:val="20"/>
                <w:lang w:val="ru-RU" w:eastAsia="ru-RU"/>
              </w:rPr>
              <w:t>лимиты</w:t>
            </w:r>
            <w:r w:rsidRPr="00EA23A0">
              <w:rPr>
                <w:sz w:val="20"/>
                <w:szCs w:val="20"/>
                <w:lang w:eastAsia="ru-RU"/>
              </w:rPr>
              <w:t xml:space="preserve">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операции</w:t>
            </w:r>
            <w:r w:rsidRPr="00EA23A0">
              <w:rPr>
                <w:sz w:val="20"/>
                <w:szCs w:val="20"/>
                <w:lang w:eastAsia="ru-RU"/>
              </w:rPr>
              <w:t xml:space="preserve"> </w:t>
            </w:r>
            <w:r w:rsidRPr="00382E9A">
              <w:rPr>
                <w:sz w:val="20"/>
                <w:szCs w:val="20"/>
                <w:lang w:val="ru-RU" w:eastAsia="ru-RU"/>
              </w:rPr>
              <w:t>и</w:t>
            </w:r>
            <w:r w:rsidRPr="00EA23A0">
              <w:rPr>
                <w:sz w:val="20"/>
                <w:szCs w:val="20"/>
                <w:lang w:eastAsia="ru-RU"/>
              </w:rPr>
              <w:t xml:space="preserve"> </w:t>
            </w:r>
            <w:r w:rsidRPr="00382E9A">
              <w:rPr>
                <w:sz w:val="20"/>
                <w:szCs w:val="20"/>
                <w:lang w:val="ru-RU" w:eastAsia="ru-RU"/>
              </w:rPr>
              <w:t>за</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в</w:t>
            </w:r>
            <w:r w:rsidRPr="00EA23A0">
              <w:rPr>
                <w:sz w:val="20"/>
                <w:szCs w:val="20"/>
                <w:lang w:eastAsia="ru-RU"/>
              </w:rPr>
              <w:t xml:space="preserve"> </w:t>
            </w:r>
            <w:r w:rsidRPr="00382E9A">
              <w:rPr>
                <w:sz w:val="20"/>
                <w:szCs w:val="20"/>
                <w:lang w:val="ru-RU" w:eastAsia="ru-RU"/>
              </w:rPr>
              <w:t>разрезе</w:t>
            </w:r>
            <w:r w:rsidRPr="00EA23A0">
              <w:rPr>
                <w:sz w:val="20"/>
                <w:szCs w:val="20"/>
                <w:lang w:eastAsia="ru-RU"/>
              </w:rPr>
              <w:t xml:space="preserve"> </w:t>
            </w:r>
            <w:r w:rsidRPr="00382E9A">
              <w:rPr>
                <w:sz w:val="20"/>
                <w:szCs w:val="20"/>
                <w:lang w:val="ru-RU" w:eastAsia="ru-RU"/>
              </w:rPr>
              <w:t>счетов</w:t>
            </w:r>
            <w:r w:rsidRPr="00EA23A0">
              <w:rPr>
                <w:sz w:val="20"/>
                <w:szCs w:val="20"/>
                <w:lang w:eastAsia="ru-RU"/>
              </w:rPr>
              <w:t>/</w:t>
            </w:r>
            <w:r w:rsidRPr="00382E9A">
              <w:rPr>
                <w:sz w:val="20"/>
                <w:szCs w:val="20"/>
                <w:lang w:val="ru-RU" w:eastAsia="ru-RU"/>
              </w:rPr>
              <w:t>способов</w:t>
            </w:r>
            <w:r w:rsidRPr="00EA23A0">
              <w:rPr>
                <w:sz w:val="20"/>
                <w:szCs w:val="20"/>
                <w:lang w:eastAsia="ru-RU"/>
              </w:rPr>
              <w:t xml:space="preserve"> </w:t>
            </w:r>
            <w:r w:rsidRPr="00382E9A">
              <w:rPr>
                <w:sz w:val="20"/>
                <w:szCs w:val="20"/>
                <w:lang w:val="ru-RU" w:eastAsia="ru-RU"/>
              </w:rPr>
              <w:t>подписания</w:t>
            </w:r>
          </w:p>
        </w:tc>
      </w:tr>
      <w:tr w:rsidR="00626445" w:rsidRPr="00EA23A0" w14:paraId="388935DF" w14:textId="77777777" w:rsidTr="00B35CB2">
        <w:tc>
          <w:tcPr>
            <w:tcW w:w="535" w:type="pct"/>
            <w:vMerge/>
            <w:vAlign w:val="center"/>
          </w:tcPr>
          <w:p w14:paraId="7A577143" w14:textId="77777777" w:rsidR="00626445" w:rsidRPr="00EA23A0" w:rsidRDefault="00626445" w:rsidP="00B35CB2">
            <w:pPr>
              <w:jc w:val="center"/>
              <w:rPr>
                <w:sz w:val="20"/>
                <w:szCs w:val="20"/>
              </w:rPr>
            </w:pPr>
          </w:p>
        </w:tc>
        <w:tc>
          <w:tcPr>
            <w:tcW w:w="4465" w:type="pct"/>
            <w:gridSpan w:val="2"/>
          </w:tcPr>
          <w:tbl>
            <w:tblPr>
              <w:tblStyle w:val="TableGrid"/>
              <w:tblW w:w="0" w:type="auto"/>
              <w:tblLook w:val="04A0" w:firstRow="1" w:lastRow="0" w:firstColumn="1" w:lastColumn="0" w:noHBand="0" w:noVBand="1"/>
            </w:tblPr>
            <w:tblGrid>
              <w:gridCol w:w="2346"/>
              <w:gridCol w:w="2326"/>
              <w:gridCol w:w="2497"/>
              <w:gridCol w:w="2089"/>
            </w:tblGrid>
            <w:tr w:rsidR="00626445" w:rsidRPr="00EA23A0" w14:paraId="3C092D71" w14:textId="77777777" w:rsidTr="00B35CB2">
              <w:tc>
                <w:tcPr>
                  <w:tcW w:w="2346" w:type="dxa"/>
                </w:tcPr>
                <w:p w14:paraId="07A122C9" w14:textId="77777777" w:rsidR="00626445" w:rsidRDefault="00626445" w:rsidP="00B35CB2">
                  <w:pPr>
                    <w:rPr>
                      <w:sz w:val="20"/>
                      <w:szCs w:val="20"/>
                    </w:rPr>
                  </w:pPr>
                  <w:r w:rsidRPr="00EA23A0">
                    <w:rPr>
                      <w:sz w:val="20"/>
                      <w:szCs w:val="20"/>
                    </w:rPr>
                    <w:t>Account No</w:t>
                  </w:r>
                  <w:r>
                    <w:rPr>
                      <w:sz w:val="20"/>
                      <w:szCs w:val="20"/>
                    </w:rPr>
                    <w:t>.</w:t>
                  </w:r>
                </w:p>
                <w:p w14:paraId="4BC02DD8" w14:textId="77777777" w:rsidR="00626445" w:rsidRPr="00EA23A0" w:rsidRDefault="00626445" w:rsidP="00B35CB2">
                  <w:pPr>
                    <w:rPr>
                      <w:sz w:val="20"/>
                      <w:szCs w:val="20"/>
                    </w:rPr>
                  </w:pPr>
                  <w:r>
                    <w:rPr>
                      <w:sz w:val="20"/>
                      <w:szCs w:val="20"/>
                      <w:lang w:val="ru-RU"/>
                    </w:rPr>
                    <w:t>Номер</w:t>
                  </w:r>
                  <w:r w:rsidRPr="00EA23A0">
                    <w:rPr>
                      <w:sz w:val="20"/>
                      <w:szCs w:val="20"/>
                    </w:rPr>
                    <w:t xml:space="preserve"> </w:t>
                  </w:r>
                  <w:r>
                    <w:rPr>
                      <w:sz w:val="20"/>
                      <w:szCs w:val="20"/>
                      <w:lang w:val="ru-RU"/>
                    </w:rPr>
                    <w:t>счета</w:t>
                  </w:r>
                </w:p>
              </w:tc>
              <w:tc>
                <w:tcPr>
                  <w:tcW w:w="2326" w:type="dxa"/>
                </w:tcPr>
                <w:p w14:paraId="26AB937C" w14:textId="77777777" w:rsidR="00626445" w:rsidRDefault="00626445" w:rsidP="00B35CB2">
                  <w:pPr>
                    <w:rPr>
                      <w:sz w:val="20"/>
                      <w:szCs w:val="20"/>
                    </w:rPr>
                  </w:pPr>
                  <w:r w:rsidRPr="00EA23A0">
                    <w:rPr>
                      <w:sz w:val="20"/>
                      <w:szCs w:val="20"/>
                    </w:rPr>
                    <w:t xml:space="preserve">Signature Type </w:t>
                  </w:r>
                </w:p>
                <w:p w14:paraId="1F45B19F" w14:textId="77777777" w:rsidR="00626445" w:rsidRPr="00EA23A0" w:rsidRDefault="00626445" w:rsidP="00B35CB2">
                  <w:pPr>
                    <w:rPr>
                      <w:sz w:val="20"/>
                      <w:szCs w:val="20"/>
                    </w:rPr>
                  </w:pPr>
                  <w:r w:rsidRPr="00EA23A0">
                    <w:rPr>
                      <w:sz w:val="20"/>
                      <w:szCs w:val="20"/>
                    </w:rPr>
                    <w:t>(SES /</w:t>
                  </w:r>
                  <w:r>
                    <w:t xml:space="preserve"> </w:t>
                  </w:r>
                  <w:r w:rsidRPr="00EA23A0">
                    <w:rPr>
                      <w:sz w:val="20"/>
                      <w:szCs w:val="20"/>
                    </w:rPr>
                    <w:t>ENCES)</w:t>
                  </w:r>
                  <w:r>
                    <w:rPr>
                      <w:sz w:val="20"/>
                      <w:szCs w:val="20"/>
                    </w:rPr>
                    <w:t>/</w:t>
                  </w:r>
                </w:p>
                <w:p w14:paraId="4FBBF5BB" w14:textId="77777777" w:rsidR="00626445" w:rsidRPr="00EA23A0" w:rsidRDefault="00626445" w:rsidP="00B35CB2">
                  <w:pPr>
                    <w:rPr>
                      <w:sz w:val="20"/>
                      <w:szCs w:val="20"/>
                    </w:rPr>
                  </w:pPr>
                  <w:r>
                    <w:rPr>
                      <w:sz w:val="20"/>
                      <w:szCs w:val="20"/>
                      <w:lang w:val="ru-RU"/>
                    </w:rPr>
                    <w:t>Тип</w:t>
                  </w:r>
                  <w:r w:rsidRPr="00EA23A0">
                    <w:rPr>
                      <w:sz w:val="20"/>
                      <w:szCs w:val="20"/>
                    </w:rPr>
                    <w:t xml:space="preserve"> </w:t>
                  </w:r>
                  <w:r>
                    <w:rPr>
                      <w:sz w:val="20"/>
                      <w:szCs w:val="20"/>
                      <w:lang w:val="ru-RU"/>
                    </w:rPr>
                    <w:t>подписи</w:t>
                  </w:r>
                  <w:r w:rsidRPr="00EA23A0">
                    <w:rPr>
                      <w:sz w:val="20"/>
                      <w:szCs w:val="20"/>
                    </w:rPr>
                    <w:t xml:space="preserve"> (</w:t>
                  </w:r>
                  <w:r>
                    <w:rPr>
                      <w:sz w:val="20"/>
                      <w:szCs w:val="20"/>
                      <w:lang w:val="ru-RU"/>
                    </w:rPr>
                    <w:t>ПЭП</w:t>
                  </w:r>
                  <w:r w:rsidRPr="00EA23A0">
                    <w:rPr>
                      <w:sz w:val="20"/>
                      <w:szCs w:val="20"/>
                    </w:rPr>
                    <w:t>/</w:t>
                  </w:r>
                  <w:r>
                    <w:rPr>
                      <w:sz w:val="20"/>
                      <w:szCs w:val="20"/>
                      <w:lang w:val="ru-RU"/>
                    </w:rPr>
                    <w:t>УНЭП</w:t>
                  </w:r>
                  <w:r w:rsidRPr="00EA23A0">
                    <w:rPr>
                      <w:sz w:val="20"/>
                      <w:szCs w:val="20"/>
                    </w:rPr>
                    <w:t>)</w:t>
                  </w:r>
                </w:p>
              </w:tc>
              <w:tc>
                <w:tcPr>
                  <w:tcW w:w="2497" w:type="dxa"/>
                </w:tcPr>
                <w:p w14:paraId="78CEE005" w14:textId="77777777" w:rsidR="00626445" w:rsidRPr="00EA23A0" w:rsidRDefault="00626445" w:rsidP="00B35CB2">
                  <w:pPr>
                    <w:rPr>
                      <w:sz w:val="20"/>
                      <w:szCs w:val="20"/>
                    </w:rPr>
                  </w:pPr>
                  <w:r w:rsidRPr="00EA23A0">
                    <w:rPr>
                      <w:sz w:val="20"/>
                      <w:szCs w:val="20"/>
                    </w:rPr>
                    <w:t>Period</w:t>
                  </w:r>
                  <w:r>
                    <w:rPr>
                      <w:sz w:val="20"/>
                      <w:szCs w:val="20"/>
                    </w:rPr>
                    <w:t xml:space="preserve"> </w:t>
                  </w:r>
                  <w:r w:rsidRPr="00EA23A0">
                    <w:rPr>
                      <w:sz w:val="20"/>
                      <w:szCs w:val="20"/>
                    </w:rPr>
                    <w:t>(1 operation/1 day/1 week/1 month)</w:t>
                  </w:r>
                </w:p>
                <w:p w14:paraId="33751EE5" w14:textId="77777777" w:rsidR="00626445" w:rsidRDefault="00626445" w:rsidP="00B35CB2">
                  <w:pPr>
                    <w:rPr>
                      <w:sz w:val="20"/>
                      <w:szCs w:val="20"/>
                      <w:lang w:val="ru-RU"/>
                    </w:rPr>
                  </w:pPr>
                  <w:r w:rsidRPr="00EA23A0">
                    <w:rPr>
                      <w:sz w:val="20"/>
                      <w:szCs w:val="20"/>
                      <w:lang w:val="ru-RU"/>
                    </w:rPr>
                    <w:t>/</w:t>
                  </w:r>
                  <w:r>
                    <w:rPr>
                      <w:sz w:val="20"/>
                      <w:szCs w:val="20"/>
                      <w:lang w:val="ru-RU"/>
                    </w:rPr>
                    <w:t>Период</w:t>
                  </w:r>
                  <w:r w:rsidRPr="00EA23A0">
                    <w:rPr>
                      <w:sz w:val="20"/>
                      <w:szCs w:val="20"/>
                      <w:lang w:val="ru-RU"/>
                    </w:rPr>
                    <w:t xml:space="preserve"> </w:t>
                  </w: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2F2F136E" w14:textId="77777777" w:rsidR="00626445" w:rsidRPr="00EA23A0" w:rsidRDefault="00626445" w:rsidP="00B35CB2">
                  <w:pPr>
                    <w:rPr>
                      <w:sz w:val="20"/>
                      <w:szCs w:val="20"/>
                    </w:rPr>
                  </w:pPr>
                  <w:r w:rsidRPr="00EA23A0">
                    <w:rPr>
                      <w:sz w:val="20"/>
                      <w:szCs w:val="20"/>
                    </w:rPr>
                    <w:t xml:space="preserve">Maximum amount of money transfer in the Account currency </w:t>
                  </w:r>
                  <w:r>
                    <w:rPr>
                      <w:sz w:val="20"/>
                      <w:szCs w:val="20"/>
                    </w:rPr>
                    <w:t xml:space="preserve">/ </w:t>
                  </w:r>
                  <w:r>
                    <w:rPr>
                      <w:sz w:val="20"/>
                      <w:szCs w:val="20"/>
                      <w:lang w:val="ru-RU"/>
                    </w:rPr>
                    <w:t>М</w:t>
                  </w:r>
                  <w:r w:rsidRPr="009D77F5">
                    <w:rPr>
                      <w:sz w:val="20"/>
                      <w:szCs w:val="20"/>
                      <w:lang w:val="ru-RU"/>
                    </w:rPr>
                    <w:t>аксимальная</w:t>
                  </w:r>
                  <w:r w:rsidRPr="00EA23A0">
                    <w:rPr>
                      <w:sz w:val="20"/>
                      <w:szCs w:val="20"/>
                    </w:rPr>
                    <w:t xml:space="preserve"> </w:t>
                  </w:r>
                  <w:r w:rsidRPr="009D77F5">
                    <w:rPr>
                      <w:sz w:val="20"/>
                      <w:szCs w:val="20"/>
                      <w:lang w:val="ru-RU"/>
                    </w:rPr>
                    <w:t>сумма</w:t>
                  </w:r>
                  <w:r w:rsidRPr="00EA23A0">
                    <w:rPr>
                      <w:sz w:val="20"/>
                      <w:szCs w:val="20"/>
                    </w:rPr>
                    <w:t xml:space="preserve"> </w:t>
                  </w:r>
                  <w:r w:rsidRPr="009D77F5">
                    <w:rPr>
                      <w:sz w:val="20"/>
                      <w:szCs w:val="20"/>
                      <w:lang w:val="ru-RU"/>
                    </w:rPr>
                    <w:t>перевода</w:t>
                  </w:r>
                  <w:r w:rsidRPr="00EA23A0">
                    <w:rPr>
                      <w:sz w:val="20"/>
                      <w:szCs w:val="20"/>
                    </w:rPr>
                    <w:t xml:space="preserve"> </w:t>
                  </w:r>
                  <w:r w:rsidRPr="009D77F5">
                    <w:rPr>
                      <w:sz w:val="20"/>
                      <w:szCs w:val="20"/>
                      <w:lang w:val="ru-RU"/>
                    </w:rPr>
                    <w:t>денежных</w:t>
                  </w:r>
                  <w:r w:rsidRPr="00EA23A0">
                    <w:rPr>
                      <w:sz w:val="20"/>
                      <w:szCs w:val="20"/>
                    </w:rPr>
                    <w:t xml:space="preserve"> </w:t>
                  </w:r>
                  <w:r w:rsidRPr="009D77F5">
                    <w:rPr>
                      <w:sz w:val="20"/>
                      <w:szCs w:val="20"/>
                      <w:lang w:val="ru-RU"/>
                    </w:rPr>
                    <w:t>средств</w:t>
                  </w:r>
                  <w:r w:rsidRPr="00EA23A0">
                    <w:rPr>
                      <w:sz w:val="20"/>
                      <w:szCs w:val="20"/>
                    </w:rPr>
                    <w:t xml:space="preserve"> </w:t>
                  </w:r>
                  <w:r w:rsidRPr="009D77F5">
                    <w:rPr>
                      <w:sz w:val="20"/>
                      <w:szCs w:val="20"/>
                      <w:lang w:val="ru-RU"/>
                    </w:rPr>
                    <w:t>в</w:t>
                  </w:r>
                  <w:r w:rsidRPr="00EA23A0">
                    <w:rPr>
                      <w:sz w:val="20"/>
                      <w:szCs w:val="20"/>
                    </w:rPr>
                    <w:t xml:space="preserve"> </w:t>
                  </w:r>
                  <w:r w:rsidRPr="009D77F5">
                    <w:rPr>
                      <w:sz w:val="20"/>
                      <w:szCs w:val="20"/>
                      <w:lang w:val="ru-RU"/>
                    </w:rPr>
                    <w:t>валюте</w:t>
                  </w:r>
                  <w:r w:rsidRPr="00EA23A0">
                    <w:rPr>
                      <w:sz w:val="20"/>
                      <w:szCs w:val="20"/>
                    </w:rPr>
                    <w:t xml:space="preserve"> </w:t>
                  </w:r>
                  <w:r w:rsidRPr="009D77F5">
                    <w:rPr>
                      <w:sz w:val="20"/>
                      <w:szCs w:val="20"/>
                      <w:lang w:val="ru-RU"/>
                    </w:rPr>
                    <w:t>Счета</w:t>
                  </w:r>
                </w:p>
              </w:tc>
            </w:tr>
            <w:tr w:rsidR="00626445" w:rsidRPr="00EA23A0" w14:paraId="210236F9" w14:textId="77777777" w:rsidTr="00B35CB2">
              <w:tc>
                <w:tcPr>
                  <w:tcW w:w="2346" w:type="dxa"/>
                </w:tcPr>
                <w:p w14:paraId="472110A8" w14:textId="77777777" w:rsidR="00626445" w:rsidRPr="00EA23A0" w:rsidRDefault="00626445" w:rsidP="00B35CB2">
                  <w:pPr>
                    <w:rPr>
                      <w:sz w:val="20"/>
                      <w:szCs w:val="20"/>
                    </w:rPr>
                  </w:pPr>
                </w:p>
              </w:tc>
              <w:tc>
                <w:tcPr>
                  <w:tcW w:w="2326" w:type="dxa"/>
                </w:tcPr>
                <w:p w14:paraId="5A88D73E" w14:textId="77777777" w:rsidR="00626445" w:rsidRPr="00EA23A0" w:rsidRDefault="00626445" w:rsidP="00B35CB2">
                  <w:pPr>
                    <w:rPr>
                      <w:sz w:val="20"/>
                      <w:szCs w:val="20"/>
                    </w:rPr>
                  </w:pPr>
                </w:p>
              </w:tc>
              <w:tc>
                <w:tcPr>
                  <w:tcW w:w="2497" w:type="dxa"/>
                </w:tcPr>
                <w:p w14:paraId="4EB65A09" w14:textId="77777777" w:rsidR="00626445" w:rsidRPr="00EA23A0" w:rsidRDefault="00626445" w:rsidP="00B35CB2">
                  <w:pPr>
                    <w:rPr>
                      <w:sz w:val="20"/>
                      <w:szCs w:val="20"/>
                    </w:rPr>
                  </w:pPr>
                </w:p>
              </w:tc>
              <w:tc>
                <w:tcPr>
                  <w:tcW w:w="2089" w:type="dxa"/>
                </w:tcPr>
                <w:p w14:paraId="44A8F66B" w14:textId="77777777" w:rsidR="00626445" w:rsidRPr="00EA23A0" w:rsidRDefault="00626445" w:rsidP="00B35CB2">
                  <w:pPr>
                    <w:rPr>
                      <w:sz w:val="20"/>
                      <w:szCs w:val="20"/>
                    </w:rPr>
                  </w:pPr>
                </w:p>
              </w:tc>
            </w:tr>
            <w:tr w:rsidR="00626445" w:rsidRPr="00EA23A0" w14:paraId="7003F5B3" w14:textId="77777777" w:rsidTr="00B35CB2">
              <w:tc>
                <w:tcPr>
                  <w:tcW w:w="2346" w:type="dxa"/>
                </w:tcPr>
                <w:p w14:paraId="6D03A899" w14:textId="77777777" w:rsidR="00626445" w:rsidRPr="00EA23A0" w:rsidRDefault="00626445" w:rsidP="00B35CB2">
                  <w:pPr>
                    <w:rPr>
                      <w:sz w:val="20"/>
                      <w:szCs w:val="20"/>
                    </w:rPr>
                  </w:pPr>
                </w:p>
              </w:tc>
              <w:tc>
                <w:tcPr>
                  <w:tcW w:w="2326" w:type="dxa"/>
                </w:tcPr>
                <w:p w14:paraId="4067F3FD" w14:textId="77777777" w:rsidR="00626445" w:rsidRPr="00EA23A0" w:rsidRDefault="00626445" w:rsidP="00B35CB2">
                  <w:pPr>
                    <w:rPr>
                      <w:sz w:val="20"/>
                      <w:szCs w:val="20"/>
                    </w:rPr>
                  </w:pPr>
                </w:p>
              </w:tc>
              <w:tc>
                <w:tcPr>
                  <w:tcW w:w="2497" w:type="dxa"/>
                </w:tcPr>
                <w:p w14:paraId="6F07F4DE" w14:textId="77777777" w:rsidR="00626445" w:rsidRPr="00EA23A0" w:rsidRDefault="00626445" w:rsidP="00B35CB2">
                  <w:pPr>
                    <w:rPr>
                      <w:sz w:val="20"/>
                      <w:szCs w:val="20"/>
                    </w:rPr>
                  </w:pPr>
                </w:p>
              </w:tc>
              <w:tc>
                <w:tcPr>
                  <w:tcW w:w="2089" w:type="dxa"/>
                </w:tcPr>
                <w:p w14:paraId="1F49DF30" w14:textId="77777777" w:rsidR="00626445" w:rsidRPr="00EA23A0" w:rsidRDefault="00626445" w:rsidP="00B35CB2">
                  <w:pPr>
                    <w:rPr>
                      <w:sz w:val="20"/>
                      <w:szCs w:val="20"/>
                    </w:rPr>
                  </w:pPr>
                </w:p>
              </w:tc>
            </w:tr>
            <w:tr w:rsidR="00626445" w:rsidRPr="00EA23A0" w14:paraId="0A6E37D5" w14:textId="77777777" w:rsidTr="00B35CB2">
              <w:tc>
                <w:tcPr>
                  <w:tcW w:w="2346" w:type="dxa"/>
                </w:tcPr>
                <w:p w14:paraId="62F5B5E2" w14:textId="77777777" w:rsidR="00626445" w:rsidRPr="00EA23A0" w:rsidRDefault="00626445" w:rsidP="00B35CB2">
                  <w:pPr>
                    <w:rPr>
                      <w:sz w:val="20"/>
                      <w:szCs w:val="20"/>
                    </w:rPr>
                  </w:pPr>
                </w:p>
              </w:tc>
              <w:tc>
                <w:tcPr>
                  <w:tcW w:w="2326" w:type="dxa"/>
                </w:tcPr>
                <w:p w14:paraId="074F81A3" w14:textId="77777777" w:rsidR="00626445" w:rsidRPr="00EA23A0" w:rsidRDefault="00626445" w:rsidP="00B35CB2">
                  <w:pPr>
                    <w:rPr>
                      <w:sz w:val="20"/>
                      <w:szCs w:val="20"/>
                    </w:rPr>
                  </w:pPr>
                </w:p>
              </w:tc>
              <w:tc>
                <w:tcPr>
                  <w:tcW w:w="2497" w:type="dxa"/>
                </w:tcPr>
                <w:p w14:paraId="102CF839" w14:textId="77777777" w:rsidR="00626445" w:rsidRPr="00EA23A0" w:rsidRDefault="00626445" w:rsidP="00B35CB2">
                  <w:pPr>
                    <w:rPr>
                      <w:sz w:val="20"/>
                      <w:szCs w:val="20"/>
                    </w:rPr>
                  </w:pPr>
                </w:p>
              </w:tc>
              <w:tc>
                <w:tcPr>
                  <w:tcW w:w="2089" w:type="dxa"/>
                </w:tcPr>
                <w:p w14:paraId="283B6A6A" w14:textId="77777777" w:rsidR="00626445" w:rsidRPr="00EA23A0" w:rsidRDefault="00626445" w:rsidP="00B35CB2">
                  <w:pPr>
                    <w:rPr>
                      <w:sz w:val="20"/>
                      <w:szCs w:val="20"/>
                    </w:rPr>
                  </w:pPr>
                </w:p>
              </w:tc>
            </w:tr>
            <w:tr w:rsidR="00626445" w:rsidRPr="00EA23A0" w14:paraId="59F24C8A" w14:textId="77777777" w:rsidTr="00B35CB2">
              <w:tc>
                <w:tcPr>
                  <w:tcW w:w="2346" w:type="dxa"/>
                </w:tcPr>
                <w:p w14:paraId="41609941" w14:textId="77777777" w:rsidR="00626445" w:rsidRPr="00EA23A0" w:rsidRDefault="00626445" w:rsidP="00B35CB2">
                  <w:pPr>
                    <w:rPr>
                      <w:sz w:val="20"/>
                      <w:szCs w:val="20"/>
                    </w:rPr>
                  </w:pPr>
                </w:p>
              </w:tc>
              <w:tc>
                <w:tcPr>
                  <w:tcW w:w="2326" w:type="dxa"/>
                </w:tcPr>
                <w:p w14:paraId="31E43944" w14:textId="77777777" w:rsidR="00626445" w:rsidRPr="00EA23A0" w:rsidRDefault="00626445" w:rsidP="00B35CB2">
                  <w:pPr>
                    <w:rPr>
                      <w:sz w:val="20"/>
                      <w:szCs w:val="20"/>
                    </w:rPr>
                  </w:pPr>
                </w:p>
              </w:tc>
              <w:tc>
                <w:tcPr>
                  <w:tcW w:w="2497" w:type="dxa"/>
                </w:tcPr>
                <w:p w14:paraId="1B75B9B3" w14:textId="77777777" w:rsidR="00626445" w:rsidRPr="00EA23A0" w:rsidRDefault="00626445" w:rsidP="00B35CB2">
                  <w:pPr>
                    <w:rPr>
                      <w:sz w:val="20"/>
                      <w:szCs w:val="20"/>
                    </w:rPr>
                  </w:pPr>
                </w:p>
              </w:tc>
              <w:tc>
                <w:tcPr>
                  <w:tcW w:w="2089" w:type="dxa"/>
                </w:tcPr>
                <w:p w14:paraId="0E61D342" w14:textId="77777777" w:rsidR="00626445" w:rsidRPr="00EA23A0" w:rsidRDefault="00626445" w:rsidP="00B35CB2">
                  <w:pPr>
                    <w:rPr>
                      <w:sz w:val="20"/>
                      <w:szCs w:val="20"/>
                    </w:rPr>
                  </w:pPr>
                </w:p>
              </w:tc>
            </w:tr>
            <w:tr w:rsidR="00626445" w:rsidRPr="00EA23A0" w14:paraId="1A6E18CF" w14:textId="77777777" w:rsidTr="00B35CB2">
              <w:tc>
                <w:tcPr>
                  <w:tcW w:w="2346" w:type="dxa"/>
                </w:tcPr>
                <w:p w14:paraId="3F6F2180" w14:textId="77777777" w:rsidR="00626445" w:rsidRPr="00EA23A0" w:rsidRDefault="00626445" w:rsidP="00B35CB2">
                  <w:pPr>
                    <w:rPr>
                      <w:sz w:val="20"/>
                      <w:szCs w:val="20"/>
                    </w:rPr>
                  </w:pPr>
                </w:p>
              </w:tc>
              <w:tc>
                <w:tcPr>
                  <w:tcW w:w="2326" w:type="dxa"/>
                </w:tcPr>
                <w:p w14:paraId="2564FD66" w14:textId="77777777" w:rsidR="00626445" w:rsidRPr="00EA23A0" w:rsidRDefault="00626445" w:rsidP="00B35CB2">
                  <w:pPr>
                    <w:rPr>
                      <w:sz w:val="20"/>
                      <w:szCs w:val="20"/>
                    </w:rPr>
                  </w:pPr>
                </w:p>
              </w:tc>
              <w:tc>
                <w:tcPr>
                  <w:tcW w:w="2497" w:type="dxa"/>
                </w:tcPr>
                <w:p w14:paraId="2E59F9FD" w14:textId="77777777" w:rsidR="00626445" w:rsidRPr="00EA23A0" w:rsidRDefault="00626445" w:rsidP="00B35CB2">
                  <w:pPr>
                    <w:rPr>
                      <w:sz w:val="20"/>
                      <w:szCs w:val="20"/>
                    </w:rPr>
                  </w:pPr>
                </w:p>
              </w:tc>
              <w:tc>
                <w:tcPr>
                  <w:tcW w:w="2089" w:type="dxa"/>
                </w:tcPr>
                <w:p w14:paraId="4CD820C6" w14:textId="77777777" w:rsidR="00626445" w:rsidRPr="00EA23A0" w:rsidRDefault="00626445" w:rsidP="00B35CB2">
                  <w:pPr>
                    <w:rPr>
                      <w:sz w:val="20"/>
                      <w:szCs w:val="20"/>
                    </w:rPr>
                  </w:pPr>
                </w:p>
              </w:tc>
            </w:tr>
            <w:tr w:rsidR="00626445" w:rsidRPr="00EA23A0" w14:paraId="7CDC6191" w14:textId="77777777" w:rsidTr="00B35CB2">
              <w:tc>
                <w:tcPr>
                  <w:tcW w:w="2346" w:type="dxa"/>
                </w:tcPr>
                <w:p w14:paraId="0CBA7E9D" w14:textId="77777777" w:rsidR="00626445" w:rsidRPr="00EA23A0" w:rsidRDefault="00626445" w:rsidP="00B35CB2">
                  <w:pPr>
                    <w:rPr>
                      <w:sz w:val="20"/>
                      <w:szCs w:val="20"/>
                    </w:rPr>
                  </w:pPr>
                </w:p>
              </w:tc>
              <w:tc>
                <w:tcPr>
                  <w:tcW w:w="2326" w:type="dxa"/>
                </w:tcPr>
                <w:p w14:paraId="69981676" w14:textId="77777777" w:rsidR="00626445" w:rsidRPr="00EA23A0" w:rsidRDefault="00626445" w:rsidP="00B35CB2">
                  <w:pPr>
                    <w:rPr>
                      <w:sz w:val="20"/>
                      <w:szCs w:val="20"/>
                    </w:rPr>
                  </w:pPr>
                </w:p>
              </w:tc>
              <w:tc>
                <w:tcPr>
                  <w:tcW w:w="2497" w:type="dxa"/>
                </w:tcPr>
                <w:p w14:paraId="0AA2AD5F" w14:textId="77777777" w:rsidR="00626445" w:rsidRPr="00EA23A0" w:rsidRDefault="00626445" w:rsidP="00B35CB2">
                  <w:pPr>
                    <w:rPr>
                      <w:sz w:val="20"/>
                      <w:szCs w:val="20"/>
                    </w:rPr>
                  </w:pPr>
                </w:p>
              </w:tc>
              <w:tc>
                <w:tcPr>
                  <w:tcW w:w="2089" w:type="dxa"/>
                </w:tcPr>
                <w:p w14:paraId="1DE1DCB2" w14:textId="77777777" w:rsidR="00626445" w:rsidRPr="00EA23A0" w:rsidRDefault="00626445" w:rsidP="00B35CB2">
                  <w:pPr>
                    <w:rPr>
                      <w:sz w:val="20"/>
                      <w:szCs w:val="20"/>
                    </w:rPr>
                  </w:pPr>
                </w:p>
              </w:tc>
            </w:tr>
          </w:tbl>
          <w:p w14:paraId="2D97EDC4" w14:textId="77777777" w:rsidR="00626445" w:rsidRPr="00EA23A0" w:rsidRDefault="00626445" w:rsidP="00B35CB2">
            <w:pPr>
              <w:rPr>
                <w:sz w:val="20"/>
                <w:szCs w:val="20"/>
              </w:rPr>
            </w:pPr>
          </w:p>
        </w:tc>
      </w:tr>
      <w:tr w:rsidR="00626445" w:rsidRPr="00382E9A" w14:paraId="7B68D591" w14:textId="77777777" w:rsidTr="00B35CB2">
        <w:sdt>
          <w:sdtPr>
            <w:rPr>
              <w:sz w:val="20"/>
              <w:szCs w:val="20"/>
            </w:rPr>
            <w:id w:val="-1510588041"/>
            <w14:checkbox>
              <w14:checked w14:val="0"/>
              <w14:checkedState w14:val="2612" w14:font="MS Gothic"/>
              <w14:uncheckedState w14:val="2610" w14:font="MS Gothic"/>
            </w14:checkbox>
          </w:sdtPr>
          <w:sdtContent>
            <w:tc>
              <w:tcPr>
                <w:tcW w:w="535" w:type="pct"/>
                <w:vAlign w:val="center"/>
              </w:tcPr>
              <w:p w14:paraId="02E4724C"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11018FA0" w14:textId="77777777" w:rsidR="00626445" w:rsidRDefault="00626445" w:rsidP="00B35CB2">
            <w:pPr>
              <w:rPr>
                <w:sz w:val="20"/>
                <w:szCs w:val="20"/>
                <w:lang w:eastAsia="ru-RU"/>
              </w:rPr>
            </w:pPr>
            <w:r w:rsidRPr="00EA23A0">
              <w:rPr>
                <w:sz w:val="20"/>
                <w:szCs w:val="20"/>
                <w:lang w:eastAsia="ru-RU"/>
              </w:rPr>
              <w:t>list of authorized recipients of funds (specify the name and details of the recipients of funds)</w:t>
            </w:r>
          </w:p>
          <w:p w14:paraId="03EFA195" w14:textId="77777777" w:rsidR="00626445" w:rsidRPr="00EA23A0" w:rsidRDefault="00626445" w:rsidP="00B35CB2">
            <w:pPr>
              <w:rPr>
                <w:sz w:val="20"/>
                <w:szCs w:val="20"/>
                <w:lang w:val="ru-RU"/>
              </w:rPr>
            </w:pPr>
            <w:r w:rsidRPr="00EA23A0">
              <w:rPr>
                <w:sz w:val="20"/>
                <w:szCs w:val="20"/>
                <w:lang w:val="ru-RU" w:eastAsia="ru-RU"/>
              </w:rPr>
              <w:t xml:space="preserve">/ </w:t>
            </w:r>
            <w:r w:rsidRPr="00382E9A">
              <w:rPr>
                <w:sz w:val="20"/>
                <w:szCs w:val="20"/>
                <w:lang w:val="ru-RU" w:eastAsia="ru-RU"/>
              </w:rPr>
              <w:t>перечень</w:t>
            </w:r>
            <w:r w:rsidRPr="00EA23A0">
              <w:rPr>
                <w:sz w:val="20"/>
                <w:szCs w:val="20"/>
                <w:lang w:val="ru-RU" w:eastAsia="ru-RU"/>
              </w:rPr>
              <w:t xml:space="preserve"> </w:t>
            </w:r>
            <w:r>
              <w:rPr>
                <w:sz w:val="20"/>
                <w:szCs w:val="20"/>
                <w:lang w:val="ru-RU" w:eastAsia="ru-RU"/>
              </w:rPr>
              <w:t>разрешенных</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 xml:space="preserve"> (</w:t>
            </w:r>
            <w:r w:rsidRPr="00382E9A">
              <w:rPr>
                <w:sz w:val="20"/>
                <w:szCs w:val="20"/>
                <w:lang w:val="ru-RU" w:eastAsia="ru-RU"/>
              </w:rPr>
              <w:t>указываются</w:t>
            </w:r>
            <w:r w:rsidRPr="00EA23A0">
              <w:rPr>
                <w:sz w:val="20"/>
                <w:szCs w:val="20"/>
                <w:lang w:val="ru-RU" w:eastAsia="ru-RU"/>
              </w:rPr>
              <w:t xml:space="preserve"> </w:t>
            </w:r>
            <w:r w:rsidRPr="00382E9A">
              <w:rPr>
                <w:sz w:val="20"/>
                <w:szCs w:val="20"/>
                <w:lang w:val="ru-RU" w:eastAsia="ru-RU"/>
              </w:rPr>
              <w:t>наименование</w:t>
            </w:r>
            <w:r w:rsidRPr="00EA23A0">
              <w:rPr>
                <w:sz w:val="20"/>
                <w:szCs w:val="20"/>
                <w:lang w:val="ru-RU" w:eastAsia="ru-RU"/>
              </w:rPr>
              <w:t xml:space="preserve">, </w:t>
            </w:r>
            <w:r w:rsidRPr="00382E9A">
              <w:rPr>
                <w:sz w:val="20"/>
                <w:szCs w:val="20"/>
                <w:lang w:val="ru-RU" w:eastAsia="ru-RU"/>
              </w:rPr>
              <w:t>реквизиты</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w:t>
            </w:r>
          </w:p>
        </w:tc>
        <w:tc>
          <w:tcPr>
            <w:tcW w:w="3117" w:type="pct"/>
          </w:tcPr>
          <w:p w14:paraId="1B167AF1" w14:textId="77777777" w:rsidR="00626445" w:rsidRPr="00E236BD" w:rsidRDefault="00626445" w:rsidP="00626445">
            <w:pPr>
              <w:pStyle w:val="ListParagraph"/>
              <w:numPr>
                <w:ilvl w:val="0"/>
                <w:numId w:val="58"/>
              </w:numPr>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487730AA" w14:textId="77777777" w:rsidR="00626445" w:rsidRPr="008202BA" w:rsidRDefault="00626445" w:rsidP="00B35CB2">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1F92BDAE" w14:textId="77777777" w:rsidR="00626445" w:rsidRPr="008202BA" w:rsidRDefault="00626445" w:rsidP="00B35CB2">
            <w:pPr>
              <w:ind w:left="420" w:hanging="142"/>
              <w:rPr>
                <w:sz w:val="20"/>
                <w:szCs w:val="20"/>
                <w:lang w:val="ru-RU"/>
              </w:rPr>
            </w:pPr>
            <w:r w:rsidRPr="008202BA">
              <w:rPr>
                <w:sz w:val="20"/>
                <w:szCs w:val="20"/>
                <w:lang w:val="ru-RU"/>
              </w:rPr>
              <w:t>БИК</w:t>
            </w:r>
            <w:r>
              <w:rPr>
                <w:sz w:val="20"/>
                <w:szCs w:val="20"/>
                <w:lang w:val="ru-RU"/>
              </w:rPr>
              <w:t>__________________________</w:t>
            </w:r>
          </w:p>
          <w:p w14:paraId="5B838078" w14:textId="77777777" w:rsidR="00626445" w:rsidRDefault="00626445" w:rsidP="00B35CB2">
            <w:pPr>
              <w:ind w:left="420" w:hanging="142"/>
              <w:rPr>
                <w:sz w:val="20"/>
                <w:szCs w:val="20"/>
                <w:lang w:val="ru-RU"/>
              </w:rPr>
            </w:pPr>
            <w:r w:rsidRPr="008202BA">
              <w:rPr>
                <w:sz w:val="20"/>
                <w:szCs w:val="20"/>
                <w:lang w:val="ru-RU"/>
              </w:rPr>
              <w:t>ИНН(если есть)</w:t>
            </w:r>
            <w:r>
              <w:rPr>
                <w:sz w:val="20"/>
                <w:szCs w:val="20"/>
                <w:lang w:val="ru-RU"/>
              </w:rPr>
              <w:t>________________</w:t>
            </w:r>
          </w:p>
          <w:p w14:paraId="5EE467A4" w14:textId="77777777" w:rsidR="00626445" w:rsidRPr="00E236BD" w:rsidRDefault="00626445" w:rsidP="00626445">
            <w:pPr>
              <w:pStyle w:val="ListParagraph"/>
              <w:numPr>
                <w:ilvl w:val="0"/>
                <w:numId w:val="58"/>
              </w:numPr>
              <w:ind w:left="279" w:hanging="142"/>
              <w:rPr>
                <w:sz w:val="20"/>
                <w:szCs w:val="20"/>
                <w:lang w:val="ru-RU"/>
              </w:rPr>
            </w:pPr>
            <w:r>
              <w:rPr>
                <w:sz w:val="20"/>
                <w:szCs w:val="20"/>
                <w:lang w:val="ru-RU"/>
              </w:rPr>
              <w:t>…</w:t>
            </w:r>
          </w:p>
        </w:tc>
      </w:tr>
      <w:tr w:rsidR="00626445" w:rsidRPr="00EA23A0" w14:paraId="5F02F2E7" w14:textId="77777777" w:rsidTr="00B35CB2">
        <w:sdt>
          <w:sdtPr>
            <w:rPr>
              <w:sz w:val="20"/>
              <w:szCs w:val="20"/>
            </w:rPr>
            <w:id w:val="-1097326007"/>
            <w14:checkbox>
              <w14:checked w14:val="0"/>
              <w14:checkedState w14:val="2612" w14:font="MS Gothic"/>
              <w14:uncheckedState w14:val="2610" w14:font="MS Gothic"/>
            </w14:checkbox>
          </w:sdtPr>
          <w:sdtContent>
            <w:tc>
              <w:tcPr>
                <w:tcW w:w="535" w:type="pct"/>
                <w:vAlign w:val="center"/>
              </w:tcPr>
              <w:p w14:paraId="7FD61774"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534EC00A"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the allowed time period for making transactions (the time period for accepting Money transfer Orders in the UTC+3 time zone is specified)</w:t>
            </w:r>
            <w:r>
              <w:rPr>
                <w:sz w:val="20"/>
                <w:szCs w:val="20"/>
                <w:lang w:eastAsia="ru-RU"/>
              </w:rPr>
              <w:t xml:space="preserve"> / </w:t>
            </w:r>
            <w:r>
              <w:rPr>
                <w:sz w:val="20"/>
                <w:szCs w:val="20"/>
                <w:lang w:val="ru-RU" w:eastAsia="ru-RU"/>
              </w:rPr>
              <w:t>разрешенный</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для</w:t>
            </w:r>
            <w:r w:rsidRPr="00EA23A0">
              <w:rPr>
                <w:sz w:val="20"/>
                <w:szCs w:val="20"/>
                <w:lang w:eastAsia="ru-RU"/>
              </w:rPr>
              <w:t xml:space="preserve"> </w:t>
            </w:r>
            <w:r w:rsidRPr="00382E9A">
              <w:rPr>
                <w:sz w:val="20"/>
                <w:szCs w:val="20"/>
                <w:lang w:val="ru-RU" w:eastAsia="ru-RU"/>
              </w:rPr>
              <w:t>совершения</w:t>
            </w:r>
            <w:r w:rsidRPr="00EA23A0">
              <w:rPr>
                <w:sz w:val="20"/>
                <w:szCs w:val="20"/>
                <w:lang w:eastAsia="ru-RU"/>
              </w:rPr>
              <w:t xml:space="preserve"> </w:t>
            </w:r>
            <w:r w:rsidRPr="00382E9A">
              <w:rPr>
                <w:sz w:val="20"/>
                <w:szCs w:val="20"/>
                <w:lang w:val="ru-RU" w:eastAsia="ru-RU"/>
              </w:rPr>
              <w:t>операций</w:t>
            </w:r>
            <w:r w:rsidRPr="00EA23A0">
              <w:rPr>
                <w:sz w:val="20"/>
                <w:szCs w:val="20"/>
              </w:rPr>
              <w:t xml:space="preserve"> </w:t>
            </w:r>
            <w:r w:rsidRPr="00EA23A0">
              <w:rPr>
                <w:sz w:val="20"/>
                <w:szCs w:val="20"/>
                <w:lang w:eastAsia="ru-RU"/>
              </w:rPr>
              <w:t>(</w:t>
            </w:r>
            <w:r w:rsidRPr="00382E9A">
              <w:rPr>
                <w:sz w:val="20"/>
                <w:szCs w:val="20"/>
                <w:lang w:val="ru-RU" w:eastAsia="ru-RU"/>
              </w:rPr>
              <w:t>указывается</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приема</w:t>
            </w:r>
            <w:r w:rsidRPr="00EA23A0">
              <w:rPr>
                <w:sz w:val="20"/>
                <w:szCs w:val="20"/>
                <w:lang w:eastAsia="ru-RU"/>
              </w:rPr>
              <w:t xml:space="preserve"> </w:t>
            </w:r>
            <w:r w:rsidRPr="00382E9A">
              <w:rPr>
                <w:sz w:val="20"/>
                <w:szCs w:val="20"/>
                <w:lang w:val="ru-RU" w:eastAsia="ru-RU"/>
              </w:rPr>
              <w:t>Распоряжений</w:t>
            </w:r>
            <w:r w:rsidRPr="00EA23A0">
              <w:rPr>
                <w:sz w:val="20"/>
                <w:szCs w:val="20"/>
                <w:lang w:eastAsia="ru-RU"/>
              </w:rPr>
              <w:t xml:space="preserve"> </w:t>
            </w:r>
            <w:r>
              <w:rPr>
                <w:sz w:val="20"/>
                <w:szCs w:val="20"/>
                <w:lang w:val="ru-RU" w:eastAsia="ru-RU"/>
              </w:rPr>
              <w:t>о</w:t>
            </w:r>
            <w:r w:rsidRPr="00EA23A0">
              <w:rPr>
                <w:sz w:val="20"/>
                <w:szCs w:val="20"/>
                <w:lang w:eastAsia="ru-RU"/>
              </w:rPr>
              <w:t xml:space="preserve"> </w:t>
            </w:r>
            <w:r>
              <w:rPr>
                <w:sz w:val="20"/>
                <w:szCs w:val="20"/>
                <w:lang w:val="ru-RU" w:eastAsia="ru-RU"/>
              </w:rPr>
              <w:t>переводе</w:t>
            </w:r>
            <w:r w:rsidRPr="00EA23A0">
              <w:rPr>
                <w:sz w:val="20"/>
                <w:szCs w:val="20"/>
                <w:lang w:eastAsia="ru-RU"/>
              </w:rPr>
              <w:t xml:space="preserve"> </w:t>
            </w:r>
            <w:r>
              <w:rPr>
                <w:sz w:val="20"/>
                <w:szCs w:val="20"/>
                <w:lang w:val="ru-RU" w:eastAsia="ru-RU"/>
              </w:rPr>
              <w:t>денежных</w:t>
            </w:r>
            <w:r w:rsidRPr="00EA23A0">
              <w:rPr>
                <w:sz w:val="20"/>
                <w:szCs w:val="20"/>
                <w:lang w:eastAsia="ru-RU"/>
              </w:rPr>
              <w:t xml:space="preserve"> </w:t>
            </w:r>
            <w:r>
              <w:rPr>
                <w:sz w:val="20"/>
                <w:szCs w:val="20"/>
                <w:lang w:val="ru-RU" w:eastAsia="ru-RU"/>
              </w:rPr>
              <w:t>средств</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часовом</w:t>
            </w:r>
            <w:r w:rsidRPr="00EA23A0">
              <w:rPr>
                <w:sz w:val="20"/>
                <w:szCs w:val="20"/>
                <w:lang w:eastAsia="ru-RU"/>
              </w:rPr>
              <w:t xml:space="preserve"> </w:t>
            </w:r>
            <w:r>
              <w:rPr>
                <w:sz w:val="20"/>
                <w:szCs w:val="20"/>
                <w:lang w:val="ru-RU" w:eastAsia="ru-RU"/>
              </w:rPr>
              <w:t>поясе</w:t>
            </w:r>
            <w:r w:rsidRPr="00EA23A0">
              <w:rPr>
                <w:sz w:val="20"/>
                <w:szCs w:val="20"/>
                <w:lang w:eastAsia="ru-RU"/>
              </w:rPr>
              <w:t xml:space="preserve"> UTC+3)</w:t>
            </w:r>
          </w:p>
        </w:tc>
        <w:tc>
          <w:tcPr>
            <w:tcW w:w="3117" w:type="pct"/>
          </w:tcPr>
          <w:p w14:paraId="0F2A2610" w14:textId="77777777" w:rsidR="00626445" w:rsidRPr="00EA23A0" w:rsidRDefault="00626445" w:rsidP="00B35CB2">
            <w:pPr>
              <w:rPr>
                <w:sz w:val="20"/>
                <w:szCs w:val="20"/>
              </w:rPr>
            </w:pPr>
          </w:p>
        </w:tc>
      </w:tr>
      <w:tr w:rsidR="00626445" w:rsidRPr="00EA23A0" w14:paraId="5E644E4E" w14:textId="77777777" w:rsidTr="00B35CB2">
        <w:trPr>
          <w:trHeight w:val="1775"/>
        </w:trPr>
        <w:sdt>
          <w:sdtPr>
            <w:rPr>
              <w:sz w:val="20"/>
              <w:szCs w:val="20"/>
            </w:rPr>
            <w:id w:val="-1728220800"/>
            <w14:checkbox>
              <w14:checked w14:val="0"/>
              <w14:checkedState w14:val="2612" w14:font="MS Gothic"/>
              <w14:uncheckedState w14:val="2610" w14:font="MS Gothic"/>
            </w14:checkbox>
          </w:sdtPr>
          <w:sdtContent>
            <w:tc>
              <w:tcPr>
                <w:tcW w:w="535" w:type="pct"/>
                <w:vAlign w:val="center"/>
              </w:tcPr>
              <w:p w14:paraId="0F2D5F83" w14:textId="77777777" w:rsidR="00626445" w:rsidRPr="008E3120" w:rsidRDefault="00626445" w:rsidP="00B35CB2">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5AB5E507" w14:textId="77777777" w:rsidR="00626445" w:rsidRPr="00EA23A0" w:rsidRDefault="00626445" w:rsidP="00B35CB2">
            <w:pPr>
              <w:spacing w:before="100" w:beforeAutospacing="1" w:after="100" w:afterAutospacing="1"/>
              <w:rPr>
                <w:sz w:val="20"/>
                <w:szCs w:val="20"/>
                <w:lang w:eastAsia="ru-RU"/>
              </w:rPr>
            </w:pPr>
            <w:r w:rsidRPr="00EA23A0">
              <w:rPr>
                <w:sz w:val="20"/>
                <w:szCs w:val="20"/>
                <w:lang w:eastAsia="ru-RU"/>
              </w:rPr>
              <w:t>countries where the Client can make money transfers (the geographical location is determined by the IP address of the device from which the RBO System is accessed)</w:t>
            </w:r>
            <w:r>
              <w:rPr>
                <w:sz w:val="20"/>
                <w:szCs w:val="20"/>
                <w:lang w:eastAsia="ru-RU"/>
              </w:rPr>
              <w:t xml:space="preserve"> / </w:t>
            </w:r>
            <w:r>
              <w:rPr>
                <w:sz w:val="20"/>
                <w:szCs w:val="20"/>
                <w:lang w:val="ru-RU" w:eastAsia="ru-RU"/>
              </w:rPr>
              <w:t>с</w:t>
            </w:r>
            <w:r w:rsidRPr="002F43B6">
              <w:rPr>
                <w:sz w:val="20"/>
                <w:szCs w:val="20"/>
                <w:lang w:val="ru-RU" w:eastAsia="ru-RU"/>
              </w:rPr>
              <w:t>тран</w:t>
            </w:r>
            <w:r>
              <w:rPr>
                <w:sz w:val="20"/>
                <w:szCs w:val="20"/>
                <w:lang w:val="ru-RU" w:eastAsia="ru-RU"/>
              </w:rPr>
              <w:t>ы</w:t>
            </w:r>
            <w:r w:rsidRPr="00EA23A0">
              <w:rPr>
                <w:sz w:val="20"/>
                <w:szCs w:val="20"/>
                <w:lang w:eastAsia="ru-RU"/>
              </w:rPr>
              <w:t xml:space="preserve">, </w:t>
            </w:r>
            <w:r w:rsidRPr="002F43B6">
              <w:rPr>
                <w:sz w:val="20"/>
                <w:szCs w:val="20"/>
                <w:lang w:val="ru-RU" w:eastAsia="ru-RU"/>
              </w:rPr>
              <w:t>находясь</w:t>
            </w:r>
            <w:r w:rsidRPr="00EA23A0">
              <w:rPr>
                <w:sz w:val="20"/>
                <w:szCs w:val="20"/>
                <w:lang w:eastAsia="ru-RU"/>
              </w:rPr>
              <w:t xml:space="preserve"> </w:t>
            </w:r>
            <w:r w:rsidRPr="002F43B6">
              <w:rPr>
                <w:sz w:val="20"/>
                <w:szCs w:val="20"/>
                <w:lang w:val="ru-RU" w:eastAsia="ru-RU"/>
              </w:rPr>
              <w:t>в</w:t>
            </w:r>
            <w:r w:rsidRPr="00EA23A0">
              <w:rPr>
                <w:sz w:val="20"/>
                <w:szCs w:val="20"/>
                <w:lang w:eastAsia="ru-RU"/>
              </w:rPr>
              <w:t xml:space="preserve"> </w:t>
            </w:r>
            <w:r w:rsidRPr="002F43B6">
              <w:rPr>
                <w:sz w:val="20"/>
                <w:szCs w:val="20"/>
                <w:lang w:val="ru-RU" w:eastAsia="ru-RU"/>
              </w:rPr>
              <w:t>которых</w:t>
            </w:r>
            <w:r w:rsidRPr="00EA23A0">
              <w:rPr>
                <w:sz w:val="20"/>
                <w:szCs w:val="20"/>
                <w:lang w:eastAsia="ru-RU"/>
              </w:rPr>
              <w:t xml:space="preserve"> </w:t>
            </w:r>
            <w:r>
              <w:rPr>
                <w:sz w:val="20"/>
                <w:szCs w:val="20"/>
                <w:lang w:val="ru-RU" w:eastAsia="ru-RU"/>
              </w:rPr>
              <w:t>К</w:t>
            </w:r>
            <w:r w:rsidRPr="002F43B6">
              <w:rPr>
                <w:sz w:val="20"/>
                <w:szCs w:val="20"/>
                <w:lang w:val="ru-RU" w:eastAsia="ru-RU"/>
              </w:rPr>
              <w:t>лиент</w:t>
            </w:r>
            <w:r w:rsidRPr="00EA23A0">
              <w:rPr>
                <w:sz w:val="20"/>
                <w:szCs w:val="20"/>
                <w:lang w:eastAsia="ru-RU"/>
              </w:rPr>
              <w:t xml:space="preserve"> </w:t>
            </w:r>
            <w:r w:rsidRPr="002F43B6">
              <w:rPr>
                <w:sz w:val="20"/>
                <w:szCs w:val="20"/>
                <w:lang w:val="ru-RU" w:eastAsia="ru-RU"/>
              </w:rPr>
              <w:t>может</w:t>
            </w:r>
            <w:r w:rsidRPr="00EA23A0">
              <w:rPr>
                <w:sz w:val="20"/>
                <w:szCs w:val="20"/>
                <w:lang w:eastAsia="ru-RU"/>
              </w:rPr>
              <w:t xml:space="preserve"> </w:t>
            </w:r>
            <w:r w:rsidRPr="002F43B6">
              <w:rPr>
                <w:sz w:val="20"/>
                <w:szCs w:val="20"/>
                <w:lang w:val="ru-RU" w:eastAsia="ru-RU"/>
              </w:rPr>
              <w:t>совершать</w:t>
            </w:r>
            <w:r w:rsidRPr="00EA23A0">
              <w:rPr>
                <w:sz w:val="20"/>
                <w:szCs w:val="20"/>
                <w:lang w:eastAsia="ru-RU"/>
              </w:rPr>
              <w:t xml:space="preserve"> </w:t>
            </w:r>
            <w:r w:rsidRPr="002F43B6">
              <w:rPr>
                <w:sz w:val="20"/>
                <w:szCs w:val="20"/>
                <w:lang w:val="ru-RU" w:eastAsia="ru-RU"/>
              </w:rPr>
              <w:t>переводы</w:t>
            </w:r>
            <w:r w:rsidRPr="00EA23A0">
              <w:rPr>
                <w:sz w:val="20"/>
                <w:szCs w:val="20"/>
                <w:lang w:eastAsia="ru-RU"/>
              </w:rPr>
              <w:t xml:space="preserve"> </w:t>
            </w:r>
            <w:r w:rsidRPr="002F43B6">
              <w:rPr>
                <w:sz w:val="20"/>
                <w:szCs w:val="20"/>
                <w:lang w:val="ru-RU" w:eastAsia="ru-RU"/>
              </w:rPr>
              <w:t>денежных</w:t>
            </w:r>
            <w:r w:rsidRPr="00EA23A0">
              <w:rPr>
                <w:sz w:val="20"/>
                <w:szCs w:val="20"/>
                <w:lang w:eastAsia="ru-RU"/>
              </w:rPr>
              <w:t xml:space="preserve"> </w:t>
            </w:r>
            <w:r w:rsidRPr="002F43B6">
              <w:rPr>
                <w:sz w:val="20"/>
                <w:szCs w:val="20"/>
                <w:lang w:val="ru-RU" w:eastAsia="ru-RU"/>
              </w:rPr>
              <w:t>средств</w:t>
            </w:r>
            <w:r w:rsidRPr="00EA23A0">
              <w:rPr>
                <w:sz w:val="20"/>
                <w:szCs w:val="20"/>
                <w:lang w:eastAsia="ru-RU"/>
              </w:rPr>
              <w:t xml:space="preserve"> (</w:t>
            </w:r>
            <w:r>
              <w:rPr>
                <w:sz w:val="20"/>
                <w:szCs w:val="20"/>
                <w:lang w:val="ru-RU" w:eastAsia="ru-RU"/>
              </w:rPr>
              <w:t>используется</w:t>
            </w:r>
            <w:r w:rsidRPr="00EA23A0">
              <w:rPr>
                <w:sz w:val="20"/>
                <w:szCs w:val="20"/>
                <w:lang w:eastAsia="ru-RU"/>
              </w:rPr>
              <w:t xml:space="preserve"> </w:t>
            </w:r>
            <w:r>
              <w:rPr>
                <w:sz w:val="20"/>
                <w:szCs w:val="20"/>
                <w:lang w:val="ru-RU" w:eastAsia="ru-RU"/>
              </w:rPr>
              <w:t>определение</w:t>
            </w:r>
            <w:r w:rsidRPr="00EA23A0">
              <w:rPr>
                <w:sz w:val="20"/>
                <w:szCs w:val="20"/>
                <w:lang w:eastAsia="ru-RU"/>
              </w:rPr>
              <w:t xml:space="preserve"> </w:t>
            </w:r>
            <w:r>
              <w:rPr>
                <w:sz w:val="20"/>
                <w:szCs w:val="20"/>
                <w:lang w:val="ru-RU" w:eastAsia="ru-RU"/>
              </w:rPr>
              <w:t>географического</w:t>
            </w:r>
            <w:r w:rsidRPr="00EA23A0">
              <w:rPr>
                <w:sz w:val="20"/>
                <w:szCs w:val="20"/>
                <w:lang w:eastAsia="ru-RU"/>
              </w:rPr>
              <w:t xml:space="preserve"> </w:t>
            </w:r>
            <w:r>
              <w:rPr>
                <w:sz w:val="20"/>
                <w:szCs w:val="20"/>
                <w:lang w:val="ru-RU" w:eastAsia="ru-RU"/>
              </w:rPr>
              <w:t>расположения</w:t>
            </w:r>
            <w:r w:rsidRPr="00EA23A0">
              <w:rPr>
                <w:sz w:val="20"/>
                <w:szCs w:val="20"/>
                <w:lang w:eastAsia="ru-RU"/>
              </w:rPr>
              <w:t xml:space="preserve"> </w:t>
            </w:r>
            <w:r>
              <w:rPr>
                <w:sz w:val="20"/>
                <w:szCs w:val="20"/>
                <w:lang w:val="ru-RU" w:eastAsia="ru-RU"/>
              </w:rPr>
              <w:t>по</w:t>
            </w:r>
            <w:r w:rsidRPr="00EA23A0">
              <w:rPr>
                <w:sz w:val="20"/>
                <w:szCs w:val="20"/>
                <w:lang w:eastAsia="ru-RU"/>
              </w:rPr>
              <w:t xml:space="preserve"> </w:t>
            </w:r>
            <w:r>
              <w:rPr>
                <w:sz w:val="20"/>
                <w:szCs w:val="20"/>
                <w:lang w:eastAsia="ru-RU"/>
              </w:rPr>
              <w:t>IP</w:t>
            </w:r>
            <w:r w:rsidRPr="00EA23A0">
              <w:rPr>
                <w:sz w:val="20"/>
                <w:szCs w:val="20"/>
                <w:lang w:eastAsia="ru-RU"/>
              </w:rPr>
              <w:t xml:space="preserve"> </w:t>
            </w:r>
            <w:r>
              <w:rPr>
                <w:sz w:val="20"/>
                <w:szCs w:val="20"/>
                <w:lang w:val="ru-RU" w:eastAsia="ru-RU"/>
              </w:rPr>
              <w:t>адресу</w:t>
            </w:r>
            <w:r w:rsidRPr="00EA23A0">
              <w:rPr>
                <w:sz w:val="20"/>
                <w:szCs w:val="20"/>
                <w:lang w:eastAsia="ru-RU"/>
              </w:rPr>
              <w:t xml:space="preserve"> </w:t>
            </w:r>
            <w:r>
              <w:rPr>
                <w:rStyle w:val="FootnoteReference"/>
                <w:sz w:val="20"/>
                <w:szCs w:val="20"/>
                <w:lang w:val="ru-RU" w:eastAsia="ru-RU"/>
              </w:rPr>
              <w:footnoteReference w:id="7"/>
            </w:r>
            <w:r>
              <w:rPr>
                <w:sz w:val="20"/>
                <w:szCs w:val="20"/>
                <w:lang w:val="ru-RU" w:eastAsia="ru-RU"/>
              </w:rPr>
              <w:t>устройства</w:t>
            </w:r>
            <w:r w:rsidRPr="00EA23A0">
              <w:rPr>
                <w:sz w:val="20"/>
                <w:szCs w:val="20"/>
                <w:lang w:eastAsia="ru-RU"/>
              </w:rPr>
              <w:t xml:space="preserve">, </w:t>
            </w:r>
            <w:r>
              <w:rPr>
                <w:sz w:val="20"/>
                <w:szCs w:val="20"/>
                <w:lang w:val="ru-RU" w:eastAsia="ru-RU"/>
              </w:rPr>
              <w:t>с</w:t>
            </w:r>
            <w:r w:rsidRPr="00EA23A0">
              <w:rPr>
                <w:sz w:val="20"/>
                <w:szCs w:val="20"/>
                <w:lang w:eastAsia="ru-RU"/>
              </w:rPr>
              <w:t xml:space="preserve"> </w:t>
            </w:r>
            <w:r>
              <w:rPr>
                <w:sz w:val="20"/>
                <w:szCs w:val="20"/>
                <w:lang w:val="ru-RU" w:eastAsia="ru-RU"/>
              </w:rPr>
              <w:t>которого</w:t>
            </w:r>
            <w:r w:rsidRPr="00EA23A0">
              <w:rPr>
                <w:sz w:val="20"/>
                <w:szCs w:val="20"/>
                <w:lang w:eastAsia="ru-RU"/>
              </w:rPr>
              <w:t xml:space="preserve"> </w:t>
            </w:r>
            <w:r>
              <w:rPr>
                <w:sz w:val="20"/>
                <w:szCs w:val="20"/>
                <w:lang w:val="ru-RU" w:eastAsia="ru-RU"/>
              </w:rPr>
              <w:t>осуществляется</w:t>
            </w:r>
            <w:r w:rsidRPr="00EA23A0">
              <w:rPr>
                <w:sz w:val="20"/>
                <w:szCs w:val="20"/>
                <w:lang w:eastAsia="ru-RU"/>
              </w:rPr>
              <w:t xml:space="preserve"> </w:t>
            </w:r>
            <w:r>
              <w:rPr>
                <w:sz w:val="20"/>
                <w:szCs w:val="20"/>
                <w:lang w:val="ru-RU" w:eastAsia="ru-RU"/>
              </w:rPr>
              <w:t>доступ</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Систему</w:t>
            </w:r>
            <w:r w:rsidRPr="00EA23A0">
              <w:rPr>
                <w:sz w:val="20"/>
                <w:szCs w:val="20"/>
                <w:lang w:eastAsia="ru-RU"/>
              </w:rPr>
              <w:t xml:space="preserve"> </w:t>
            </w:r>
            <w:r>
              <w:rPr>
                <w:sz w:val="20"/>
                <w:szCs w:val="20"/>
                <w:lang w:val="ru-RU" w:eastAsia="ru-RU"/>
              </w:rPr>
              <w:t>ДБО</w:t>
            </w:r>
            <w:r w:rsidRPr="00EA23A0">
              <w:rPr>
                <w:sz w:val="20"/>
                <w:szCs w:val="20"/>
                <w:lang w:eastAsia="ru-RU"/>
              </w:rPr>
              <w:t xml:space="preserve">) </w:t>
            </w:r>
          </w:p>
        </w:tc>
        <w:tc>
          <w:tcPr>
            <w:tcW w:w="3117" w:type="pct"/>
          </w:tcPr>
          <w:p w14:paraId="0F201F7A" w14:textId="77777777" w:rsidR="00626445" w:rsidRPr="00EA23A0" w:rsidRDefault="00626445" w:rsidP="00B35CB2">
            <w:pPr>
              <w:rPr>
                <w:sz w:val="20"/>
                <w:szCs w:val="20"/>
              </w:rPr>
            </w:pPr>
          </w:p>
        </w:tc>
      </w:tr>
      <w:tr w:rsidR="00626445" w:rsidRPr="002440E9" w14:paraId="3CC315BB" w14:textId="77777777" w:rsidTr="00B35CB2">
        <w:sdt>
          <w:sdtPr>
            <w:rPr>
              <w:sz w:val="20"/>
              <w:szCs w:val="20"/>
            </w:rPr>
            <w:id w:val="-1700382536"/>
            <w14:checkbox>
              <w14:checked w14:val="0"/>
              <w14:checkedState w14:val="2612" w14:font="MS Gothic"/>
              <w14:uncheckedState w14:val="2610" w14:font="MS Gothic"/>
            </w14:checkbox>
          </w:sdtPr>
          <w:sdtContent>
            <w:tc>
              <w:tcPr>
                <w:tcW w:w="535" w:type="pct"/>
                <w:vAlign w:val="center"/>
              </w:tcPr>
              <w:p w14:paraId="491CEF03" w14:textId="77777777" w:rsidR="00626445" w:rsidRPr="008E3120" w:rsidRDefault="00626445" w:rsidP="00B35CB2">
                <w:pPr>
                  <w:jc w:val="center"/>
                  <w:rPr>
                    <w:sz w:val="20"/>
                    <w:szCs w:val="20"/>
                  </w:rPr>
                </w:pPr>
                <w:r>
                  <w:rPr>
                    <w:rFonts w:ascii="MS Gothic" w:eastAsia="MS Gothic" w:hAnsi="MS Gothic" w:hint="eastAsia"/>
                    <w:sz w:val="20"/>
                    <w:szCs w:val="20"/>
                  </w:rPr>
                  <w:t>☐</w:t>
                </w:r>
              </w:p>
            </w:tc>
          </w:sdtContent>
        </w:sdt>
        <w:tc>
          <w:tcPr>
            <w:tcW w:w="1348" w:type="pct"/>
          </w:tcPr>
          <w:p w14:paraId="760A1669" w14:textId="77777777" w:rsidR="00626445" w:rsidRPr="00635E9F" w:rsidRDefault="00626445" w:rsidP="00B35CB2">
            <w:pPr>
              <w:spacing w:before="100" w:beforeAutospacing="1" w:after="100" w:afterAutospacing="1"/>
              <w:rPr>
                <w:sz w:val="20"/>
                <w:szCs w:val="20"/>
              </w:rPr>
            </w:pPr>
            <w:r w:rsidRPr="00635E9F">
              <w:rPr>
                <w:sz w:val="20"/>
                <w:szCs w:val="20"/>
                <w:lang w:eastAsia="ru-RU"/>
              </w:rPr>
              <w:t xml:space="preserve">list of permitted categories of operations </w:t>
            </w:r>
            <w:r>
              <w:rPr>
                <w:sz w:val="20"/>
                <w:szCs w:val="20"/>
                <w:lang w:eastAsia="ru-RU"/>
              </w:rPr>
              <w:t xml:space="preserve"> / </w:t>
            </w:r>
            <w:r w:rsidRPr="008E3E70">
              <w:rPr>
                <w:sz w:val="20"/>
                <w:szCs w:val="20"/>
                <w:lang w:val="ru-RU" w:eastAsia="ru-RU"/>
              </w:rPr>
              <w:t>перечень</w:t>
            </w:r>
            <w:r w:rsidRPr="00635E9F">
              <w:rPr>
                <w:sz w:val="20"/>
                <w:szCs w:val="20"/>
                <w:lang w:eastAsia="ru-RU"/>
              </w:rPr>
              <w:t xml:space="preserve"> </w:t>
            </w:r>
            <w:r>
              <w:rPr>
                <w:sz w:val="20"/>
                <w:szCs w:val="20"/>
                <w:lang w:val="ru-RU" w:eastAsia="ru-RU"/>
              </w:rPr>
              <w:t>разрешенных</w:t>
            </w:r>
            <w:r w:rsidRPr="00635E9F">
              <w:rPr>
                <w:sz w:val="20"/>
                <w:szCs w:val="20"/>
                <w:lang w:eastAsia="ru-RU"/>
              </w:rPr>
              <w:t xml:space="preserve"> </w:t>
            </w:r>
            <w:r>
              <w:rPr>
                <w:sz w:val="20"/>
                <w:szCs w:val="20"/>
                <w:lang w:val="ru-RU" w:eastAsia="ru-RU"/>
              </w:rPr>
              <w:t>категорий</w:t>
            </w:r>
            <w:r w:rsidRPr="00635E9F">
              <w:rPr>
                <w:sz w:val="20"/>
                <w:szCs w:val="20"/>
                <w:lang w:eastAsia="ru-RU"/>
              </w:rPr>
              <w:t xml:space="preserve"> </w:t>
            </w:r>
            <w:r>
              <w:rPr>
                <w:sz w:val="20"/>
                <w:szCs w:val="20"/>
                <w:lang w:val="ru-RU" w:eastAsia="ru-RU"/>
              </w:rPr>
              <w:t>операций</w:t>
            </w:r>
            <w:r w:rsidRPr="00635E9F">
              <w:rPr>
                <w:sz w:val="20"/>
                <w:szCs w:val="20"/>
                <w:lang w:eastAsia="ru-RU"/>
              </w:rPr>
              <w:t xml:space="preserve"> </w:t>
            </w:r>
          </w:p>
        </w:tc>
        <w:tc>
          <w:tcPr>
            <w:tcW w:w="3117" w:type="pct"/>
          </w:tcPr>
          <w:p w14:paraId="7C0AAF8E" w14:textId="77777777" w:rsidR="00626445" w:rsidRPr="00635E9F" w:rsidRDefault="00626445" w:rsidP="00B35CB2">
            <w:pPr>
              <w:rPr>
                <w:sz w:val="20"/>
                <w:szCs w:val="20"/>
                <w:lang w:eastAsia="ru-RU"/>
              </w:rPr>
            </w:pPr>
            <w:sdt>
              <w:sdtPr>
                <w:rPr>
                  <w:sz w:val="20"/>
                  <w:szCs w:val="20"/>
                </w:rPr>
                <w:id w:val="902410272"/>
                <w14:checkbox>
                  <w14:checked w14:val="0"/>
                  <w14:checkedState w14:val="2612" w14:font="MS Gothic"/>
                  <w14:uncheckedState w14:val="2610" w14:font="MS Gothic"/>
                </w14:checkbox>
              </w:sdtPr>
              <w:sdtContent>
                <w:r w:rsidRPr="00635E9F">
                  <w:rPr>
                    <w:rFonts w:ascii="MS Gothic" w:eastAsia="MS Gothic" w:hAnsi="MS Gothic" w:hint="eastAsia"/>
                    <w:sz w:val="20"/>
                    <w:szCs w:val="20"/>
                  </w:rPr>
                  <w:t>☐</w:t>
                </w:r>
              </w:sdtContent>
            </w:sdt>
            <w:r w:rsidRPr="00635E9F">
              <w:rPr>
                <w:sz w:val="20"/>
                <w:szCs w:val="20"/>
                <w:lang w:eastAsia="ru-RU"/>
              </w:rPr>
              <w:t xml:space="preserve"> Payment based on a template saved in the RB</w:t>
            </w:r>
            <w:r>
              <w:rPr>
                <w:sz w:val="20"/>
                <w:szCs w:val="20"/>
                <w:lang w:eastAsia="ru-RU"/>
              </w:rPr>
              <w:t>S</w:t>
            </w:r>
            <w:r w:rsidRPr="00635E9F">
              <w:rPr>
                <w:sz w:val="20"/>
                <w:szCs w:val="20"/>
                <w:lang w:eastAsia="ru-RU"/>
              </w:rPr>
              <w:t xml:space="preserve"> System</w:t>
            </w:r>
          </w:p>
          <w:p w14:paraId="40FDCCB4" w14:textId="77777777" w:rsidR="00626445" w:rsidRPr="004F52DB" w:rsidRDefault="00626445" w:rsidP="00B35CB2">
            <w:pPr>
              <w:rPr>
                <w:sz w:val="20"/>
                <w:szCs w:val="20"/>
                <w:lang w:val="ru-RU" w:eastAsia="ru-RU"/>
              </w:rPr>
            </w:pPr>
            <w:r w:rsidRPr="00635E9F">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14:paraId="63A2E171" w14:textId="77777777" w:rsidR="00626445" w:rsidRPr="00635E9F" w:rsidRDefault="00626445" w:rsidP="00B35CB2">
            <w:pPr>
              <w:rPr>
                <w:sz w:val="20"/>
                <w:szCs w:val="20"/>
                <w:lang w:eastAsia="ru-RU"/>
              </w:rPr>
            </w:pPr>
            <w:sdt>
              <w:sdtPr>
                <w:rPr>
                  <w:sz w:val="20"/>
                  <w:szCs w:val="20"/>
                </w:rPr>
                <w:id w:val="803581087"/>
                <w14:checkbox>
                  <w14:checked w14:val="0"/>
                  <w14:checkedState w14:val="2612" w14:font="MS Gothic"/>
                  <w14:uncheckedState w14:val="2610" w14:font="MS Gothic"/>
                </w14:checkbox>
              </w:sdtPr>
              <w:sdtContent>
                <w:r w:rsidRPr="00635E9F">
                  <w:rPr>
                    <w:rFonts w:ascii="MS Gothic" w:eastAsia="MS Gothic" w:hAnsi="MS Gothic" w:hint="eastAsia"/>
                    <w:sz w:val="20"/>
                    <w:szCs w:val="20"/>
                  </w:rPr>
                  <w:t>☐</w:t>
                </w:r>
              </w:sdtContent>
            </w:sdt>
            <w:r w:rsidRPr="00635E9F">
              <w:rPr>
                <w:sz w:val="20"/>
                <w:szCs w:val="20"/>
                <w:lang w:eastAsia="ru-RU"/>
              </w:rPr>
              <w:t xml:space="preserve"> Internal payment (the recipient's account is opened with Bank 131 LLC)</w:t>
            </w:r>
          </w:p>
          <w:p w14:paraId="7AAF93E6" w14:textId="77777777" w:rsidR="00626445" w:rsidRPr="00382E9A" w:rsidRDefault="00626445" w:rsidP="00B35CB2">
            <w:pPr>
              <w:rPr>
                <w:sz w:val="20"/>
                <w:szCs w:val="20"/>
                <w:lang w:val="ru-RU" w:eastAsia="ru-RU"/>
              </w:rPr>
            </w:pPr>
            <w:r w:rsidRPr="00635E9F">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14:paraId="3CC9D551" w14:textId="77777777" w:rsidR="00626445" w:rsidRPr="00635E9F" w:rsidRDefault="00626445" w:rsidP="00B35CB2">
            <w:pPr>
              <w:rPr>
                <w:sz w:val="20"/>
                <w:szCs w:val="20"/>
                <w:lang w:eastAsia="ru-RU"/>
              </w:rPr>
            </w:pPr>
            <w:sdt>
              <w:sdtPr>
                <w:rPr>
                  <w:sz w:val="20"/>
                  <w:szCs w:val="20"/>
                </w:rPr>
                <w:id w:val="-1125233089"/>
                <w14:checkbox>
                  <w14:checked w14:val="0"/>
                  <w14:checkedState w14:val="2612" w14:font="MS Gothic"/>
                  <w14:uncheckedState w14:val="2610" w14:font="MS Gothic"/>
                </w14:checkbox>
              </w:sdtPr>
              <w:sdtContent>
                <w:r w:rsidRPr="00635E9F">
                  <w:rPr>
                    <w:rFonts w:ascii="MS Gothic" w:eastAsia="MS Gothic" w:hAnsi="MS Gothic" w:hint="eastAsia"/>
                    <w:sz w:val="20"/>
                    <w:szCs w:val="20"/>
                  </w:rPr>
                  <w:t>☐</w:t>
                </w:r>
              </w:sdtContent>
            </w:sdt>
            <w:r w:rsidRPr="00635E9F">
              <w:rPr>
                <w:sz w:val="20"/>
                <w:szCs w:val="20"/>
                <w:lang w:eastAsia="ru-RU"/>
              </w:rPr>
              <w:t xml:space="preserve"> External payment (the recipient's account is opened with another credit institution)</w:t>
            </w:r>
            <w:r>
              <w:rPr>
                <w:sz w:val="20"/>
                <w:szCs w:val="20"/>
                <w:lang w:eastAsia="ru-RU"/>
              </w:rPr>
              <w:t xml:space="preserve"> / </w:t>
            </w:r>
            <w:r w:rsidRPr="00382E9A">
              <w:rPr>
                <w:sz w:val="20"/>
                <w:szCs w:val="20"/>
                <w:lang w:val="ru-RU" w:eastAsia="ru-RU"/>
              </w:rPr>
              <w:t>Внешний</w:t>
            </w:r>
            <w:r w:rsidRPr="00635E9F">
              <w:rPr>
                <w:sz w:val="20"/>
                <w:szCs w:val="20"/>
                <w:lang w:eastAsia="ru-RU"/>
              </w:rPr>
              <w:t xml:space="preserve"> </w:t>
            </w:r>
            <w:r w:rsidRPr="00382E9A">
              <w:rPr>
                <w:sz w:val="20"/>
                <w:szCs w:val="20"/>
                <w:lang w:val="ru-RU" w:eastAsia="ru-RU"/>
              </w:rPr>
              <w:t>платеж</w:t>
            </w:r>
            <w:r w:rsidRPr="00635E9F">
              <w:rPr>
                <w:sz w:val="20"/>
                <w:szCs w:val="20"/>
                <w:lang w:eastAsia="ru-RU"/>
              </w:rPr>
              <w:t xml:space="preserve"> (</w:t>
            </w:r>
            <w:r>
              <w:rPr>
                <w:sz w:val="20"/>
                <w:szCs w:val="20"/>
                <w:lang w:val="ru-RU" w:eastAsia="ru-RU"/>
              </w:rPr>
              <w:t>счет</w:t>
            </w:r>
            <w:r w:rsidRPr="00635E9F">
              <w:rPr>
                <w:sz w:val="20"/>
                <w:szCs w:val="20"/>
                <w:lang w:eastAsia="ru-RU"/>
              </w:rPr>
              <w:t xml:space="preserve"> </w:t>
            </w:r>
            <w:r>
              <w:rPr>
                <w:sz w:val="20"/>
                <w:szCs w:val="20"/>
                <w:lang w:val="ru-RU" w:eastAsia="ru-RU"/>
              </w:rPr>
              <w:t>получателя</w:t>
            </w:r>
            <w:r w:rsidRPr="00635E9F">
              <w:rPr>
                <w:sz w:val="20"/>
                <w:szCs w:val="20"/>
                <w:lang w:eastAsia="ru-RU"/>
              </w:rPr>
              <w:t xml:space="preserve"> </w:t>
            </w:r>
            <w:r>
              <w:rPr>
                <w:sz w:val="20"/>
                <w:szCs w:val="20"/>
                <w:lang w:val="ru-RU" w:eastAsia="ru-RU"/>
              </w:rPr>
              <w:t>открыт</w:t>
            </w:r>
            <w:r w:rsidRPr="00635E9F">
              <w:rPr>
                <w:sz w:val="20"/>
                <w:szCs w:val="20"/>
                <w:lang w:eastAsia="ru-RU"/>
              </w:rPr>
              <w:t xml:space="preserve"> </w:t>
            </w:r>
            <w:r>
              <w:rPr>
                <w:sz w:val="20"/>
                <w:szCs w:val="20"/>
                <w:lang w:val="ru-RU" w:eastAsia="ru-RU"/>
              </w:rPr>
              <w:t>в</w:t>
            </w:r>
            <w:r w:rsidRPr="00635E9F">
              <w:rPr>
                <w:sz w:val="20"/>
                <w:szCs w:val="20"/>
                <w:lang w:eastAsia="ru-RU"/>
              </w:rPr>
              <w:t xml:space="preserve"> </w:t>
            </w:r>
            <w:r>
              <w:rPr>
                <w:sz w:val="20"/>
                <w:szCs w:val="20"/>
                <w:lang w:val="ru-RU" w:eastAsia="ru-RU"/>
              </w:rPr>
              <w:t>другой</w:t>
            </w:r>
            <w:r w:rsidRPr="00635E9F">
              <w:rPr>
                <w:sz w:val="20"/>
                <w:szCs w:val="20"/>
                <w:lang w:eastAsia="ru-RU"/>
              </w:rPr>
              <w:t xml:space="preserve"> </w:t>
            </w:r>
            <w:r>
              <w:rPr>
                <w:sz w:val="20"/>
                <w:szCs w:val="20"/>
                <w:lang w:val="ru-RU" w:eastAsia="ru-RU"/>
              </w:rPr>
              <w:t>кредитной</w:t>
            </w:r>
            <w:r w:rsidRPr="00635E9F">
              <w:rPr>
                <w:sz w:val="20"/>
                <w:szCs w:val="20"/>
                <w:lang w:eastAsia="ru-RU"/>
              </w:rPr>
              <w:t xml:space="preserve"> </w:t>
            </w:r>
            <w:r>
              <w:rPr>
                <w:sz w:val="20"/>
                <w:szCs w:val="20"/>
                <w:lang w:val="ru-RU" w:eastAsia="ru-RU"/>
              </w:rPr>
              <w:t>организации</w:t>
            </w:r>
            <w:r w:rsidRPr="00635E9F">
              <w:rPr>
                <w:sz w:val="20"/>
                <w:szCs w:val="20"/>
                <w:lang w:eastAsia="ru-RU"/>
              </w:rPr>
              <w:t>)</w:t>
            </w:r>
          </w:p>
          <w:p w14:paraId="26095A85" w14:textId="77777777" w:rsidR="00626445" w:rsidRPr="00635E9F" w:rsidRDefault="00626445" w:rsidP="00B35CB2">
            <w:pPr>
              <w:rPr>
                <w:sz w:val="20"/>
                <w:szCs w:val="20"/>
                <w:lang w:eastAsia="ru-RU"/>
              </w:rPr>
            </w:pPr>
            <w:sdt>
              <w:sdtPr>
                <w:rPr>
                  <w:sz w:val="20"/>
                  <w:szCs w:val="20"/>
                </w:rPr>
                <w:id w:val="660126162"/>
                <w14:checkbox>
                  <w14:checked w14:val="0"/>
                  <w14:checkedState w14:val="2612" w14:font="MS Gothic"/>
                  <w14:uncheckedState w14:val="2610" w14:font="MS Gothic"/>
                </w14:checkbox>
              </w:sdtPr>
              <w:sdtContent>
                <w:r w:rsidRPr="00635E9F">
                  <w:rPr>
                    <w:rFonts w:ascii="MS Gothic" w:eastAsia="MS Gothic" w:hAnsi="MS Gothic" w:hint="eastAsia"/>
                    <w:sz w:val="20"/>
                    <w:szCs w:val="20"/>
                  </w:rPr>
                  <w:t>☐</w:t>
                </w:r>
              </w:sdtContent>
            </w:sdt>
            <w:r w:rsidRPr="00635E9F">
              <w:rPr>
                <w:sz w:val="20"/>
                <w:szCs w:val="20"/>
                <w:lang w:eastAsia="ru-RU"/>
              </w:rPr>
              <w:t xml:space="preserve"> Payments to the budget of the Russian Federation </w:t>
            </w:r>
            <w:r>
              <w:rPr>
                <w:sz w:val="20"/>
                <w:szCs w:val="20"/>
                <w:lang w:eastAsia="ru-RU"/>
              </w:rPr>
              <w:t xml:space="preserve">/ </w:t>
            </w:r>
            <w:r w:rsidRPr="00382E9A">
              <w:rPr>
                <w:sz w:val="20"/>
                <w:szCs w:val="20"/>
                <w:lang w:val="ru-RU" w:eastAsia="ru-RU"/>
              </w:rPr>
              <w:t>Платежи</w:t>
            </w:r>
            <w:r w:rsidRPr="00635E9F">
              <w:rPr>
                <w:sz w:val="20"/>
                <w:szCs w:val="20"/>
                <w:lang w:eastAsia="ru-RU"/>
              </w:rPr>
              <w:t xml:space="preserve"> </w:t>
            </w:r>
            <w:r w:rsidRPr="00382E9A">
              <w:rPr>
                <w:sz w:val="20"/>
                <w:szCs w:val="20"/>
                <w:lang w:val="ru-RU" w:eastAsia="ru-RU"/>
              </w:rPr>
              <w:t>в</w:t>
            </w:r>
            <w:r w:rsidRPr="00635E9F">
              <w:rPr>
                <w:sz w:val="20"/>
                <w:szCs w:val="20"/>
                <w:lang w:eastAsia="ru-RU"/>
              </w:rPr>
              <w:t xml:space="preserve"> </w:t>
            </w:r>
            <w:r w:rsidRPr="00382E9A">
              <w:rPr>
                <w:sz w:val="20"/>
                <w:szCs w:val="20"/>
                <w:lang w:val="ru-RU" w:eastAsia="ru-RU"/>
              </w:rPr>
              <w:t>бюджет</w:t>
            </w:r>
            <w:r w:rsidRPr="00635E9F">
              <w:rPr>
                <w:sz w:val="20"/>
                <w:szCs w:val="20"/>
                <w:lang w:eastAsia="ru-RU"/>
              </w:rPr>
              <w:t xml:space="preserve"> </w:t>
            </w:r>
            <w:r w:rsidRPr="00382E9A">
              <w:rPr>
                <w:sz w:val="20"/>
                <w:szCs w:val="20"/>
                <w:lang w:val="ru-RU" w:eastAsia="ru-RU"/>
              </w:rPr>
              <w:t>РФ</w:t>
            </w:r>
          </w:p>
          <w:p w14:paraId="4FE26ED7" w14:textId="77777777" w:rsidR="00626445" w:rsidRPr="00635E9F" w:rsidRDefault="00626445" w:rsidP="00B35CB2">
            <w:pPr>
              <w:rPr>
                <w:sz w:val="20"/>
                <w:szCs w:val="20"/>
                <w:lang w:eastAsia="ru-RU"/>
              </w:rPr>
            </w:pPr>
            <w:sdt>
              <w:sdtPr>
                <w:rPr>
                  <w:sz w:val="20"/>
                  <w:szCs w:val="20"/>
                </w:rPr>
                <w:id w:val="598061234"/>
                <w14:checkbox>
                  <w14:checked w14:val="0"/>
                  <w14:checkedState w14:val="2612" w14:font="MS Gothic"/>
                  <w14:uncheckedState w14:val="2610" w14:font="MS Gothic"/>
                </w14:checkbox>
              </w:sdtPr>
              <w:sdtContent>
                <w:r w:rsidRPr="00635E9F">
                  <w:rPr>
                    <w:rFonts w:ascii="MS Gothic" w:eastAsia="MS Gothic" w:hAnsi="MS Gothic" w:hint="eastAsia"/>
                    <w:sz w:val="20"/>
                    <w:szCs w:val="20"/>
                  </w:rPr>
                  <w:t>☐</w:t>
                </w:r>
              </w:sdtContent>
            </w:sdt>
            <w:r w:rsidRPr="00635E9F">
              <w:rPr>
                <w:sz w:val="20"/>
                <w:szCs w:val="20"/>
                <w:lang w:eastAsia="ru-RU"/>
              </w:rPr>
              <w:t xml:space="preserve"> </w:t>
            </w:r>
            <w:r w:rsidRPr="00635E9F">
              <w:rPr>
                <w:sz w:val="20"/>
                <w:szCs w:val="20"/>
                <w:lang w:val="ru-RU" w:eastAsia="ru-RU"/>
              </w:rPr>
              <w:t>Currency transfer</w:t>
            </w:r>
            <w:r w:rsidRPr="00382E9A">
              <w:rPr>
                <w:sz w:val="20"/>
                <w:szCs w:val="20"/>
                <w:lang w:val="ru-RU" w:eastAsia="ru-RU"/>
              </w:rPr>
              <w:t xml:space="preserve"> </w:t>
            </w:r>
            <w:r>
              <w:rPr>
                <w:sz w:val="20"/>
                <w:szCs w:val="20"/>
                <w:lang w:eastAsia="ru-RU"/>
              </w:rPr>
              <w:t xml:space="preserve">/ </w:t>
            </w:r>
            <w:r w:rsidRPr="00382E9A">
              <w:rPr>
                <w:sz w:val="20"/>
                <w:szCs w:val="20"/>
                <w:lang w:val="ru-RU" w:eastAsia="ru-RU"/>
              </w:rPr>
              <w:t>Валютный</w:t>
            </w:r>
            <w:r w:rsidRPr="00635E9F">
              <w:rPr>
                <w:sz w:val="20"/>
                <w:szCs w:val="20"/>
                <w:lang w:eastAsia="ru-RU"/>
              </w:rPr>
              <w:t xml:space="preserve"> </w:t>
            </w:r>
            <w:r w:rsidRPr="00382E9A">
              <w:rPr>
                <w:sz w:val="20"/>
                <w:szCs w:val="20"/>
                <w:lang w:val="ru-RU" w:eastAsia="ru-RU"/>
              </w:rPr>
              <w:t>перевод</w:t>
            </w:r>
            <w:r>
              <w:t xml:space="preserve"> </w:t>
            </w:r>
          </w:p>
        </w:tc>
      </w:tr>
    </w:tbl>
    <w:p w14:paraId="232588CB" w14:textId="77777777" w:rsidR="00626445" w:rsidRPr="00A4184B" w:rsidRDefault="00626445" w:rsidP="00626445">
      <w:pPr>
        <w:rPr>
          <w:lang w:val="ru-RU"/>
        </w:rPr>
      </w:pPr>
    </w:p>
    <w:p w14:paraId="71FD8FC3" w14:textId="77777777" w:rsidR="00626445" w:rsidRPr="008B3798" w:rsidRDefault="00626445" w:rsidP="00626445">
      <w:pPr>
        <w:pBdr>
          <w:top w:val="nil"/>
          <w:left w:val="nil"/>
          <w:bottom w:val="nil"/>
          <w:right w:val="nil"/>
          <w:between w:val="nil"/>
        </w:pBdr>
        <w:rPr>
          <w:sz w:val="20"/>
          <w:szCs w:val="20"/>
          <w:lang w:val="ru-RU"/>
        </w:rPr>
      </w:pPr>
    </w:p>
    <w:p w14:paraId="278118A3" w14:textId="77777777" w:rsidR="00626445" w:rsidRPr="008B3798" w:rsidRDefault="00626445" w:rsidP="00626445">
      <w:pPr>
        <w:pBdr>
          <w:top w:val="nil"/>
          <w:left w:val="nil"/>
          <w:bottom w:val="nil"/>
          <w:right w:val="nil"/>
          <w:between w:val="nil"/>
        </w:pBdr>
        <w:rPr>
          <w:sz w:val="20"/>
          <w:szCs w:val="20"/>
          <w:lang w:val="ru-RU"/>
        </w:rPr>
      </w:pPr>
    </w:p>
    <w:p w14:paraId="1E9AF52A" w14:textId="77777777" w:rsidR="00626445" w:rsidRPr="008B3798" w:rsidRDefault="00626445" w:rsidP="00626445">
      <w:pPr>
        <w:pBdr>
          <w:top w:val="nil"/>
          <w:left w:val="nil"/>
          <w:bottom w:val="nil"/>
          <w:right w:val="nil"/>
          <w:between w:val="nil"/>
        </w:pBdr>
        <w:rPr>
          <w:sz w:val="20"/>
          <w:szCs w:val="20"/>
          <w:lang w:val="ru-RU"/>
        </w:rPr>
      </w:pPr>
    </w:p>
    <w:p w14:paraId="39BC1ED4" w14:textId="77777777" w:rsidR="00626445" w:rsidRDefault="00626445" w:rsidP="00626445">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00F78B4D" w14:textId="77777777" w:rsidR="00626445" w:rsidRDefault="00626445" w:rsidP="00626445">
      <w:pPr>
        <w:spacing w:line="229" w:lineRule="exact"/>
        <w:ind w:left="-142" w:firstLine="1843"/>
        <w:rPr>
          <w:sz w:val="20"/>
        </w:rPr>
      </w:pPr>
      <w:r>
        <w:rPr>
          <w:sz w:val="20"/>
        </w:rPr>
        <w:t>(Signature)</w:t>
      </w:r>
      <w:r>
        <w:rPr>
          <w:sz w:val="20"/>
        </w:rPr>
        <w:tab/>
      </w:r>
      <w:r w:rsidRPr="00AF63A0">
        <w:rPr>
          <w:sz w:val="20"/>
        </w:rPr>
        <w:t xml:space="preserve">                   </w:t>
      </w:r>
      <w:r>
        <w:rPr>
          <w:sz w:val="20"/>
        </w:rPr>
        <w:t>(Full</w:t>
      </w:r>
      <w:r>
        <w:rPr>
          <w:spacing w:val="-3"/>
          <w:sz w:val="20"/>
        </w:rPr>
        <w:t xml:space="preserve"> </w:t>
      </w:r>
      <w:r>
        <w:rPr>
          <w:sz w:val="20"/>
        </w:rPr>
        <w:t>name)</w:t>
      </w:r>
      <w:r>
        <w:rPr>
          <w:sz w:val="20"/>
        </w:rPr>
        <w:tab/>
      </w:r>
      <w:r w:rsidRPr="00AF63A0">
        <w:rPr>
          <w:sz w:val="20"/>
        </w:rPr>
        <w:t xml:space="preserve">                                 </w:t>
      </w:r>
      <w:r>
        <w:rPr>
          <w:sz w:val="20"/>
        </w:rPr>
        <w:t>(Date)</w:t>
      </w:r>
    </w:p>
    <w:p w14:paraId="33A7CC1C" w14:textId="77777777" w:rsidR="00626445" w:rsidRDefault="00626445" w:rsidP="00626445">
      <w:pPr>
        <w:pStyle w:val="BodyText"/>
        <w:ind w:left="-142"/>
        <w:jc w:val="left"/>
        <w:rPr>
          <w:sz w:val="22"/>
        </w:rPr>
      </w:pPr>
    </w:p>
    <w:p w14:paraId="474E1E6C" w14:textId="77777777" w:rsidR="00626445" w:rsidRDefault="00626445" w:rsidP="00626445">
      <w:pPr>
        <w:pStyle w:val="BodyText"/>
        <w:tabs>
          <w:tab w:val="left" w:pos="3300"/>
        </w:tabs>
        <w:ind w:left="-142" w:firstLine="1843"/>
        <w:jc w:val="left"/>
      </w:pPr>
      <w:r>
        <w:t>Seal (if any)</w:t>
      </w:r>
    </w:p>
    <w:p w14:paraId="1AF1E8D2" w14:textId="77777777" w:rsidR="00626445" w:rsidRDefault="00626445" w:rsidP="00626445">
      <w:pPr>
        <w:pStyle w:val="BodyText"/>
        <w:tabs>
          <w:tab w:val="left" w:pos="3300"/>
        </w:tabs>
        <w:ind w:left="-142" w:firstLine="1843"/>
        <w:jc w:val="left"/>
      </w:pPr>
    </w:p>
    <w:p w14:paraId="4D7D7856" w14:textId="77777777" w:rsidR="00626445" w:rsidRPr="00AF63A0" w:rsidRDefault="00626445" w:rsidP="00626445">
      <w:pPr>
        <w:jc w:val="both"/>
        <w:rPr>
          <w:b/>
        </w:rPr>
      </w:pPr>
      <w:r w:rsidRPr="000F1F66">
        <w:rPr>
          <w:b/>
          <w:sz w:val="18"/>
        </w:rPr>
        <w:t>To be filled in by the Bank</w:t>
      </w:r>
      <w:r w:rsidRPr="003E30C4">
        <w:rPr>
          <w:b/>
          <w:sz w:val="18"/>
        </w:rPr>
        <w:t xml:space="preserve"> </w:t>
      </w:r>
      <w:r w:rsidRPr="00AF63A0">
        <w:rPr>
          <w:b/>
          <w:sz w:val="18"/>
        </w:rPr>
        <w:t>/ Заполняется Банком</w:t>
      </w:r>
      <w:r w:rsidRPr="00B07EB2">
        <w:rPr>
          <w:noProof/>
        </w:rPr>
        <mc:AlternateContent>
          <mc:Choice Requires="wps">
            <w:drawing>
              <wp:anchor distT="0" distB="0" distL="0" distR="0" simplePos="0" relativeHeight="251666432" behindDoc="0" locked="0" layoutInCell="1" hidden="0" allowOverlap="1" wp14:anchorId="6E49579D" wp14:editId="0EB31A00">
                <wp:simplePos x="0" y="0"/>
                <wp:positionH relativeFrom="column">
                  <wp:posOffset>-330199</wp:posOffset>
                </wp:positionH>
                <wp:positionV relativeFrom="paragraph">
                  <wp:posOffset>165100</wp:posOffset>
                </wp:positionV>
                <wp:extent cx="6118860" cy="12700"/>
                <wp:effectExtent l="0" t="0" r="0" b="0"/>
                <wp:wrapTopAndBottom distT="0" distB="0"/>
                <wp:docPr id="6" name="Прямоугольник 6"/>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535D86E" w14:textId="77777777" w:rsidR="00626445" w:rsidRDefault="00626445" w:rsidP="00626445">
                            <w:pPr>
                              <w:textDirection w:val="btLr"/>
                            </w:pPr>
                          </w:p>
                        </w:txbxContent>
                      </wps:txbx>
                      <wps:bodyPr spcFirstLastPara="1" wrap="square" lIns="91425" tIns="91425" rIns="91425" bIns="91425" anchor="ctr" anchorCtr="0">
                        <a:noAutofit/>
                      </wps:bodyPr>
                    </wps:wsp>
                  </a:graphicData>
                </a:graphic>
              </wp:anchor>
            </w:drawing>
          </mc:Choice>
          <mc:Fallback>
            <w:pict>
              <v:rect w14:anchorId="6E49579D" id="Прямоугольник 6" o:spid="_x0000_s1031" style="position:absolute;left:0;text-align:left;margin-left:-26pt;margin-top:13pt;width:481.8pt;height:1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" fillcolor="black" stroked="f">
                <v:textbox inset="2.53958mm,2.53958mm,2.53958mm,2.53958mm">
                  <w:txbxContent>
                    <w:p w14:paraId="3535D86E" w14:textId="77777777" w:rsidR="00626445" w:rsidRDefault="00626445" w:rsidP="00626445">
                      <w:pPr>
                        <w:textDirection w:val="btLr"/>
                      </w:pPr>
                    </w:p>
                  </w:txbxContent>
                </v:textbox>
                <w10:wrap type="topAndBottom"/>
              </v:rect>
            </w:pict>
          </mc:Fallback>
        </mc:AlternateContent>
      </w:r>
    </w:p>
    <w:p w14:paraId="617E4FFC" w14:textId="77777777" w:rsidR="00626445" w:rsidRDefault="00626445" w:rsidP="00626445">
      <w:pPr>
        <w:rPr>
          <w:lang w:val="ru-RU"/>
        </w:rPr>
      </w:pPr>
      <w:r w:rsidRPr="00A35E2E">
        <w:rPr>
          <w:lang w:val="ru-RU"/>
        </w:rPr>
        <w:t>Заявление принял ___ часов____ минут «__» ____________20__г.</w:t>
      </w:r>
    </w:p>
    <w:p w14:paraId="45CF6118" w14:textId="77777777" w:rsidR="00626445" w:rsidRDefault="00626445" w:rsidP="00626445">
      <w:pPr>
        <w:rPr>
          <w:lang w:val="ru-RU"/>
        </w:rPr>
      </w:pPr>
      <w:r w:rsidRPr="00FE3027">
        <w:rPr>
          <w:lang w:val="ru-RU"/>
        </w:rPr>
        <w:t>Работник Банка, принявший заявление:</w:t>
      </w:r>
    </w:p>
    <w:p w14:paraId="3FCCBACC" w14:textId="77777777" w:rsidR="00626445" w:rsidRPr="00FE3027" w:rsidRDefault="00626445" w:rsidP="00626445">
      <w:pPr>
        <w:rPr>
          <w:lang w:val="ru-RU"/>
        </w:rPr>
      </w:pPr>
    </w:p>
    <w:p w14:paraId="2C26FF3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F1A02C0"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3E85FCF" w14:textId="77777777" w:rsidR="00626445" w:rsidRDefault="00626445" w:rsidP="00626445">
      <w:pPr>
        <w:ind w:firstLine="709"/>
        <w:rPr>
          <w:sz w:val="18"/>
          <w:szCs w:val="18"/>
          <w:lang w:val="ru-RU"/>
        </w:rPr>
      </w:pPr>
      <w:r w:rsidRPr="00FE3027">
        <w:rPr>
          <w:sz w:val="18"/>
          <w:szCs w:val="18"/>
          <w:lang w:val="ru-RU"/>
        </w:rPr>
        <w:t>(расшифровка подписи.)</w:t>
      </w:r>
    </w:p>
    <w:p w14:paraId="14B05CF2" w14:textId="77777777" w:rsidR="00626445" w:rsidRDefault="00626445" w:rsidP="00626445">
      <w:pPr>
        <w:rPr>
          <w:lang w:val="ru-RU"/>
        </w:rPr>
      </w:pPr>
      <w:r w:rsidRPr="00FE3027">
        <w:rPr>
          <w:lang w:val="ru-RU"/>
        </w:rPr>
        <w:t xml:space="preserve">Работник Банка, </w:t>
      </w:r>
      <w:r>
        <w:rPr>
          <w:lang w:val="ru-RU"/>
        </w:rPr>
        <w:t>проверивший ЭП</w:t>
      </w:r>
      <w:r w:rsidRPr="00FE3027">
        <w:rPr>
          <w:lang w:val="ru-RU"/>
        </w:rPr>
        <w:t>:</w:t>
      </w:r>
    </w:p>
    <w:p w14:paraId="4CEA7419" w14:textId="77777777" w:rsidR="00626445" w:rsidRPr="00FE3027" w:rsidRDefault="00626445" w:rsidP="00626445">
      <w:pPr>
        <w:rPr>
          <w:lang w:val="ru-RU"/>
        </w:rPr>
      </w:pPr>
    </w:p>
    <w:p w14:paraId="5974C829"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02FA80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F4D29C5" w14:textId="77777777" w:rsidR="00626445" w:rsidRDefault="00626445" w:rsidP="00626445">
      <w:pPr>
        <w:ind w:firstLine="709"/>
        <w:rPr>
          <w:sz w:val="18"/>
          <w:szCs w:val="18"/>
          <w:lang w:val="ru-RU"/>
        </w:rPr>
      </w:pPr>
      <w:r w:rsidRPr="00FE3027">
        <w:rPr>
          <w:sz w:val="18"/>
          <w:szCs w:val="18"/>
          <w:lang w:val="ru-RU"/>
        </w:rPr>
        <w:t>(расшифровка подписи.)</w:t>
      </w:r>
    </w:p>
    <w:p w14:paraId="7E484AB2" w14:textId="77777777" w:rsidR="00626445" w:rsidRDefault="00626445" w:rsidP="00626445">
      <w:pPr>
        <w:ind w:firstLine="709"/>
        <w:rPr>
          <w:sz w:val="18"/>
          <w:szCs w:val="18"/>
          <w:lang w:val="ru-RU"/>
        </w:rPr>
      </w:pPr>
    </w:p>
    <w:p w14:paraId="366690AA" w14:textId="77777777" w:rsidR="00626445" w:rsidRPr="00FE3027" w:rsidRDefault="00626445" w:rsidP="00626445">
      <w:pPr>
        <w:ind w:firstLine="709"/>
        <w:rPr>
          <w:sz w:val="18"/>
          <w:szCs w:val="18"/>
          <w:lang w:val="ru-RU"/>
        </w:rPr>
      </w:pPr>
    </w:p>
    <w:p w14:paraId="17C8A94B" w14:textId="77777777" w:rsidR="00626445" w:rsidRPr="00382E9A" w:rsidRDefault="00626445" w:rsidP="00626445">
      <w:pPr>
        <w:rPr>
          <w:lang w:val="ru-RU"/>
        </w:rPr>
      </w:pPr>
      <w:r w:rsidRPr="00382E9A">
        <w:rPr>
          <w:lang w:val="ru-RU"/>
        </w:rPr>
        <w:t xml:space="preserve">Ограничения установлены «__» _____________20__г. (проставляется дата установки ограничений). </w:t>
      </w:r>
    </w:p>
    <w:p w14:paraId="08136C6E" w14:textId="77777777" w:rsidR="00626445" w:rsidRPr="00FE3027" w:rsidRDefault="00626445" w:rsidP="00626445">
      <w:pPr>
        <w:rPr>
          <w:b/>
          <w:lang w:val="ru-RU"/>
        </w:rPr>
      </w:pPr>
      <w:r w:rsidRPr="00FE3027">
        <w:rPr>
          <w:lang w:val="ru-RU"/>
        </w:rPr>
        <w:t>Ответственный работник Банка</w:t>
      </w:r>
      <w:r w:rsidRPr="00FE3027">
        <w:rPr>
          <w:b/>
          <w:lang w:val="ru-RU"/>
        </w:rPr>
        <w:t>:</w:t>
      </w:r>
    </w:p>
    <w:p w14:paraId="6C3364B1" w14:textId="77777777" w:rsidR="00626445" w:rsidRPr="00EC2562" w:rsidRDefault="00626445" w:rsidP="00626445">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AAAC501" w14:textId="77777777" w:rsidR="00626445" w:rsidRPr="00EC2562" w:rsidRDefault="00626445" w:rsidP="00626445">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4545DA7" w14:textId="77777777" w:rsidR="00626445" w:rsidRPr="00C335E2" w:rsidRDefault="00626445" w:rsidP="00626445">
      <w:pPr>
        <w:rPr>
          <w:b/>
          <w:lang w:val="ru-RU"/>
        </w:rPr>
      </w:pPr>
    </w:p>
    <w:p w14:paraId="4399A28A" w14:textId="77777777" w:rsidR="00626445" w:rsidRDefault="00626445" w:rsidP="00626445">
      <w:pPr>
        <w:rPr>
          <w:b/>
          <w:lang w:val="ru-RU"/>
        </w:rPr>
      </w:pPr>
    </w:p>
    <w:p w14:paraId="77FD5DEC" w14:textId="77777777" w:rsidR="00626445" w:rsidRDefault="00626445" w:rsidP="00626445">
      <w:pPr>
        <w:rPr>
          <w:b/>
          <w:lang w:val="ru-RU"/>
        </w:rPr>
      </w:pPr>
    </w:p>
    <w:p w14:paraId="4E09261D" w14:textId="77777777" w:rsidR="00626445" w:rsidRDefault="00626445" w:rsidP="00626445">
      <w:pPr>
        <w:rPr>
          <w:b/>
          <w:lang w:val="ru-RU"/>
        </w:rPr>
      </w:pPr>
    </w:p>
    <w:p w14:paraId="5007F848" w14:textId="77777777" w:rsidR="00626445" w:rsidRDefault="00626445" w:rsidP="00626445">
      <w:pPr>
        <w:rPr>
          <w:b/>
          <w:lang w:val="ru-RU"/>
        </w:rPr>
      </w:pPr>
    </w:p>
    <w:p w14:paraId="5CCCC283" w14:textId="77777777" w:rsidR="00626445" w:rsidRDefault="00626445" w:rsidP="00626445">
      <w:pPr>
        <w:rPr>
          <w:b/>
          <w:lang w:val="ru-RU"/>
        </w:rPr>
      </w:pPr>
    </w:p>
    <w:p w14:paraId="364F0C0F" w14:textId="77777777" w:rsidR="00626445" w:rsidRDefault="00626445" w:rsidP="00626445">
      <w:pPr>
        <w:rPr>
          <w:b/>
          <w:lang w:val="ru-RU"/>
        </w:rPr>
      </w:pPr>
    </w:p>
    <w:p w14:paraId="118E6794" w14:textId="77777777" w:rsidR="00626445" w:rsidRPr="00590405" w:rsidRDefault="00626445" w:rsidP="00626445">
      <w:pPr>
        <w:ind w:left="5387"/>
        <w:rPr>
          <w:sz w:val="20"/>
          <w:szCs w:val="20"/>
          <w:lang w:val="ru-RU"/>
        </w:rPr>
      </w:pPr>
      <w:r w:rsidRPr="00590405">
        <w:rPr>
          <w:sz w:val="20"/>
          <w:szCs w:val="20"/>
          <w:lang w:val="ru-RU"/>
        </w:rPr>
        <w:t>Приложение №8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1F286139" w14:textId="77777777" w:rsidR="00626445" w:rsidRPr="00590405" w:rsidRDefault="00626445" w:rsidP="00626445">
      <w:pPr>
        <w:jc w:val="center"/>
        <w:rPr>
          <w:b/>
          <w:sz w:val="21"/>
          <w:szCs w:val="21"/>
          <w:lang w:val="ru-RU"/>
        </w:rPr>
      </w:pPr>
    </w:p>
    <w:p w14:paraId="6B2693FB" w14:textId="77777777" w:rsidR="00626445" w:rsidRPr="00590405" w:rsidRDefault="00626445" w:rsidP="00626445">
      <w:pPr>
        <w:jc w:val="center"/>
        <w:rPr>
          <w:b/>
          <w:sz w:val="21"/>
          <w:szCs w:val="21"/>
          <w:lang w:val="ru-RU"/>
        </w:rPr>
      </w:pPr>
      <w:r w:rsidRPr="00590405">
        <w:rPr>
          <w:b/>
          <w:sz w:val="21"/>
          <w:szCs w:val="21"/>
          <w:lang w:val="ru-RU"/>
        </w:rPr>
        <w:t>АКТ</w:t>
      </w:r>
    </w:p>
    <w:p w14:paraId="420800F0" w14:textId="77777777" w:rsidR="00626445" w:rsidRPr="00590405" w:rsidRDefault="00626445" w:rsidP="00626445">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4818E1A9" w14:textId="77777777" w:rsidR="00626445" w:rsidRPr="00590405" w:rsidRDefault="00626445" w:rsidP="00626445">
      <w:pPr>
        <w:spacing w:after="120" w:line="240" w:lineRule="exact"/>
        <w:ind w:right="-1"/>
        <w:jc w:val="center"/>
        <w:rPr>
          <w:sz w:val="18"/>
          <w:szCs w:val="18"/>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для обмена сообщениями в системе ДБО ООО «Банк 131»</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626445" w:rsidRPr="00B50D08" w14:paraId="668FEB79" w14:textId="77777777" w:rsidTr="00B35CB2">
        <w:tc>
          <w:tcPr>
            <w:tcW w:w="6228" w:type="dxa"/>
          </w:tcPr>
          <w:p w14:paraId="7D95EE80" w14:textId="77777777" w:rsidR="00626445" w:rsidRDefault="00626445" w:rsidP="00B35CB2">
            <w:pPr>
              <w:spacing w:before="120" w:after="120" w:line="240" w:lineRule="exact"/>
              <w:rPr>
                <w:iCs/>
                <w:lang w:val="ru-RU"/>
              </w:rPr>
            </w:pPr>
            <w:r w:rsidRPr="00590405">
              <w:rPr>
                <w:iCs/>
                <w:lang w:val="ru-RU"/>
              </w:rPr>
              <w:t xml:space="preserve">  </w:t>
            </w:r>
          </w:p>
          <w:p w14:paraId="7BEBAA18" w14:textId="77777777" w:rsidR="00626445" w:rsidRPr="005D4DFE" w:rsidRDefault="00626445" w:rsidP="00B35CB2">
            <w:pPr>
              <w:spacing w:before="120" w:after="120" w:line="240" w:lineRule="exact"/>
              <w:rPr>
                <w:iCs/>
              </w:rPr>
            </w:pPr>
            <w:r w:rsidRPr="00590405">
              <w:rPr>
                <w:iCs/>
                <w:lang w:val="ru-RU"/>
              </w:rPr>
              <w:t xml:space="preserve"> </w:t>
            </w:r>
            <w:r w:rsidRPr="00347FFC">
              <w:rPr>
                <w:iCs/>
              </w:rPr>
              <w:t>Город</w:t>
            </w:r>
            <w:r w:rsidRPr="005D4DFE">
              <w:t xml:space="preserve"> </w:t>
            </w:r>
            <w:r>
              <w:t>Казань</w:t>
            </w:r>
          </w:p>
        </w:tc>
        <w:tc>
          <w:tcPr>
            <w:tcW w:w="3313" w:type="dxa"/>
          </w:tcPr>
          <w:p w14:paraId="1AE955D4" w14:textId="77777777" w:rsidR="00626445" w:rsidRDefault="00626445" w:rsidP="00B35CB2">
            <w:pPr>
              <w:spacing w:before="120" w:after="120" w:line="240" w:lineRule="exact"/>
              <w:jc w:val="right"/>
              <w:rPr>
                <w:iCs/>
              </w:rPr>
            </w:pPr>
          </w:p>
          <w:p w14:paraId="048E6A47" w14:textId="77777777" w:rsidR="00626445" w:rsidRPr="00347FFC" w:rsidRDefault="00626445" w:rsidP="00B35CB2">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года</w:t>
            </w:r>
          </w:p>
        </w:tc>
      </w:tr>
    </w:tbl>
    <w:p w14:paraId="3A497E50" w14:textId="77777777" w:rsidR="00626445" w:rsidRDefault="00626445" w:rsidP="00626445">
      <w:pPr>
        <w:ind w:firstLine="284"/>
        <w:jc w:val="both"/>
        <w:rPr>
          <w:sz w:val="20"/>
          <w:szCs w:val="20"/>
          <w:lang w:val="ru-RU"/>
        </w:rPr>
      </w:pPr>
    </w:p>
    <w:p w14:paraId="307F987B" w14:textId="77777777" w:rsidR="00626445" w:rsidRPr="009A7E4C" w:rsidRDefault="00626445" w:rsidP="00626445">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2A098339" w14:textId="77777777" w:rsidR="00626445" w:rsidRPr="00590405" w:rsidRDefault="00626445" w:rsidP="00626445">
      <w:pPr>
        <w:tabs>
          <w:tab w:val="left" w:pos="720"/>
        </w:tabs>
        <w:ind w:firstLine="360"/>
        <w:jc w:val="both"/>
        <w:rPr>
          <w:sz w:val="19"/>
          <w:szCs w:val="19"/>
          <w:lang w:val="ru-RU"/>
        </w:rPr>
      </w:pPr>
      <w:r w:rsidRPr="00590405">
        <w:rPr>
          <w:sz w:val="19"/>
          <w:szCs w:val="19"/>
          <w:lang w:val="ru-RU"/>
        </w:rPr>
        <w:t>1.</w:t>
      </w:r>
      <w:r w:rsidRPr="00590405">
        <w:rPr>
          <w:sz w:val="19"/>
          <w:szCs w:val="19"/>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590405" w:rsidDel="00F73C4A">
        <w:rPr>
          <w:sz w:val="19"/>
          <w:szCs w:val="19"/>
          <w:lang w:val="ru-RU"/>
        </w:rPr>
        <w:t xml:space="preserve"> </w:t>
      </w:r>
    </w:p>
    <w:p w14:paraId="49FBE1B2" w14:textId="77777777" w:rsidR="00626445" w:rsidRPr="00590405" w:rsidRDefault="00626445" w:rsidP="00626445">
      <w:pPr>
        <w:tabs>
          <w:tab w:val="left" w:pos="720"/>
        </w:tabs>
        <w:spacing w:before="60" w:line="240" w:lineRule="exact"/>
        <w:ind w:firstLine="357"/>
        <w:jc w:val="both"/>
        <w:rPr>
          <w:sz w:val="19"/>
          <w:szCs w:val="19"/>
          <w:lang w:val="ru-RU"/>
        </w:rPr>
      </w:pPr>
      <w:r w:rsidRPr="00590405">
        <w:rPr>
          <w:sz w:val="19"/>
          <w:szCs w:val="19"/>
          <w:lang w:val="ru-RU"/>
        </w:rPr>
        <w:t>2.</w:t>
      </w:r>
      <w:r w:rsidRPr="00590405">
        <w:rPr>
          <w:sz w:val="19"/>
          <w:szCs w:val="19"/>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5F0E4826" w14:textId="77777777" w:rsidR="00626445" w:rsidRPr="00590405" w:rsidRDefault="00626445" w:rsidP="00626445">
      <w:pPr>
        <w:tabs>
          <w:tab w:val="left" w:pos="720"/>
        </w:tabs>
        <w:spacing w:before="60" w:after="120" w:line="240" w:lineRule="exact"/>
        <w:ind w:firstLine="357"/>
        <w:jc w:val="both"/>
        <w:rPr>
          <w:sz w:val="19"/>
          <w:szCs w:val="19"/>
          <w:lang w:val="ru-RU"/>
        </w:rPr>
      </w:pPr>
      <w:r w:rsidRPr="00590405">
        <w:rPr>
          <w:sz w:val="19"/>
          <w:szCs w:val="19"/>
          <w:lang w:val="ru-RU"/>
        </w:rPr>
        <w:t>3.</w:t>
      </w:r>
      <w:r w:rsidRPr="00590405">
        <w:rPr>
          <w:sz w:val="19"/>
          <w:szCs w:val="19"/>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1F2B584" w14:textId="77777777" w:rsidR="00626445" w:rsidRPr="00590405" w:rsidRDefault="00626445" w:rsidP="00626445">
      <w:pPr>
        <w:tabs>
          <w:tab w:val="left" w:pos="720"/>
        </w:tabs>
        <w:spacing w:before="60" w:after="120" w:line="240" w:lineRule="exact"/>
        <w:ind w:firstLine="357"/>
        <w:jc w:val="both"/>
        <w:rPr>
          <w:sz w:val="19"/>
          <w:szCs w:val="19"/>
          <w:lang w:val="ru-RU"/>
        </w:rPr>
      </w:pPr>
    </w:p>
    <w:p w14:paraId="172A6F62" w14:textId="77777777" w:rsidR="00626445" w:rsidRPr="00590405" w:rsidRDefault="00626445" w:rsidP="00626445">
      <w:pPr>
        <w:ind w:right="314"/>
        <w:rPr>
          <w:sz w:val="20"/>
          <w:szCs w:val="20"/>
          <w:lang w:val="ru-RU"/>
        </w:rPr>
      </w:pP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51FFC1B1"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5BB67AE4" w14:textId="77777777" w:rsidR="00626445" w:rsidRPr="00590405" w:rsidRDefault="00626445" w:rsidP="00626445">
      <w:pPr>
        <w:ind w:right="314"/>
        <w:jc w:val="center"/>
        <w:rPr>
          <w:sz w:val="20"/>
          <w:szCs w:val="20"/>
          <w:lang w:val="ru-RU"/>
        </w:rPr>
      </w:pPr>
    </w:p>
    <w:p w14:paraId="029563A2" w14:textId="77777777" w:rsidR="00626445" w:rsidRDefault="00626445" w:rsidP="00626445">
      <w:pPr>
        <w:ind w:right="314"/>
        <w:rPr>
          <w:sz w:val="20"/>
          <w:szCs w:val="20"/>
          <w:lang w:val="ru-RU"/>
        </w:rPr>
      </w:pPr>
    </w:p>
    <w:p w14:paraId="381BF96C" w14:textId="77777777" w:rsidR="00626445" w:rsidRPr="00590405" w:rsidRDefault="00626445" w:rsidP="00626445">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243C673A"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3C50CF06" w14:textId="77777777" w:rsidR="00626445" w:rsidRPr="00841976" w:rsidRDefault="00626445" w:rsidP="00626445">
      <w:pPr>
        <w:ind w:left="5664" w:right="314"/>
        <w:rPr>
          <w:sz w:val="20"/>
          <w:szCs w:val="20"/>
        </w:rPr>
      </w:pPr>
      <w:r w:rsidRPr="00841976">
        <w:rPr>
          <w:sz w:val="20"/>
          <w:szCs w:val="20"/>
        </w:rPr>
        <w:t>М.П.</w:t>
      </w:r>
      <w:r>
        <w:rPr>
          <w:sz w:val="20"/>
          <w:szCs w:val="20"/>
        </w:rPr>
        <w:t xml:space="preserve"> (при наличии)</w:t>
      </w:r>
    </w:p>
    <w:p w14:paraId="0322E071" w14:textId="77777777" w:rsidR="00626445" w:rsidRPr="00E03FE5" w:rsidRDefault="00626445" w:rsidP="00626445">
      <w:pPr>
        <w:tabs>
          <w:tab w:val="left" w:pos="720"/>
        </w:tabs>
        <w:spacing w:before="60" w:after="120" w:line="240" w:lineRule="exact"/>
        <w:ind w:left="6237" w:firstLine="357"/>
        <w:jc w:val="both"/>
        <w:rPr>
          <w:sz w:val="19"/>
          <w:szCs w:val="19"/>
        </w:rPr>
      </w:pPr>
    </w:p>
    <w:p w14:paraId="6C08F88F" w14:textId="77777777" w:rsidR="00626445" w:rsidRDefault="00626445" w:rsidP="00626445">
      <w:pPr>
        <w:spacing w:after="160"/>
        <w:rPr>
          <w:sz w:val="19"/>
          <w:szCs w:val="19"/>
        </w:rPr>
      </w:pPr>
      <w:r w:rsidRPr="00E03FE5">
        <w:rPr>
          <w:sz w:val="19"/>
          <w:szCs w:val="19"/>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310"/>
      </w:tblGrid>
      <w:tr w:rsidR="00626445" w:rsidRPr="00184565" w14:paraId="712AA31A" w14:textId="77777777" w:rsidTr="00B35CB2">
        <w:tc>
          <w:tcPr>
            <w:tcW w:w="5310" w:type="dxa"/>
          </w:tcPr>
          <w:p w14:paraId="2F3477EB" w14:textId="77777777" w:rsidR="00626445" w:rsidRPr="00590405" w:rsidRDefault="00626445" w:rsidP="00B35CB2">
            <w:pPr>
              <w:jc w:val="center"/>
              <w:rPr>
                <w:b/>
                <w:sz w:val="21"/>
                <w:szCs w:val="21"/>
                <w:lang w:val="ru-RU"/>
              </w:rPr>
            </w:pPr>
            <w:r w:rsidRPr="00590405">
              <w:rPr>
                <w:b/>
                <w:sz w:val="21"/>
                <w:szCs w:val="21"/>
                <w:lang w:val="ru-RU"/>
              </w:rPr>
              <w:lastRenderedPageBreak/>
              <w:t>АКТ</w:t>
            </w:r>
          </w:p>
          <w:p w14:paraId="0AE9476B" w14:textId="77777777" w:rsidR="00626445" w:rsidRPr="00590405" w:rsidRDefault="00626445" w:rsidP="00B35CB2">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32658D91" w14:textId="77777777" w:rsidR="00626445" w:rsidRDefault="00626445" w:rsidP="00B35CB2">
            <w:pPr>
              <w:spacing w:after="120" w:line="240" w:lineRule="exact"/>
              <w:ind w:right="-1"/>
              <w:jc w:val="center"/>
              <w:rPr>
                <w:b/>
                <w:sz w:val="21"/>
                <w:szCs w:val="21"/>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 xml:space="preserve">для обмена сообщениями в системе ДБО </w:t>
            </w:r>
          </w:p>
          <w:p w14:paraId="7CF4C844" w14:textId="77777777" w:rsidR="00626445" w:rsidRPr="00184565" w:rsidRDefault="00626445" w:rsidP="00B35CB2">
            <w:pPr>
              <w:spacing w:after="120" w:line="240" w:lineRule="exact"/>
              <w:ind w:right="-1"/>
              <w:jc w:val="center"/>
              <w:rPr>
                <w:b/>
                <w:sz w:val="21"/>
                <w:szCs w:val="21"/>
                <w:lang w:val="ru-RU"/>
              </w:rPr>
            </w:pPr>
            <w:r w:rsidRPr="00590405">
              <w:rPr>
                <w:b/>
                <w:sz w:val="21"/>
                <w:szCs w:val="21"/>
                <w:lang w:val="ru-RU"/>
              </w:rPr>
              <w:t>ООО «Банк 131»</w:t>
            </w:r>
          </w:p>
        </w:tc>
        <w:tc>
          <w:tcPr>
            <w:tcW w:w="5310" w:type="dxa"/>
          </w:tcPr>
          <w:p w14:paraId="55B3DBAD" w14:textId="77777777" w:rsidR="00626445" w:rsidRPr="00184565" w:rsidRDefault="00626445" w:rsidP="00B35CB2">
            <w:pPr>
              <w:spacing w:after="160"/>
              <w:jc w:val="center"/>
              <w:rPr>
                <w:b/>
                <w:bCs/>
                <w:sz w:val="19"/>
                <w:szCs w:val="19"/>
              </w:rPr>
            </w:pPr>
            <w:r w:rsidRPr="00184565">
              <w:rPr>
                <w:b/>
                <w:bCs/>
                <w:sz w:val="19"/>
                <w:szCs w:val="19"/>
              </w:rPr>
              <w:t>The CERTIFICATE of</w:t>
            </w:r>
          </w:p>
          <w:p w14:paraId="6FFF692A" w14:textId="77777777" w:rsidR="00626445" w:rsidRPr="00184565" w:rsidRDefault="00626445" w:rsidP="00B35CB2">
            <w:pPr>
              <w:spacing w:after="160"/>
              <w:jc w:val="center"/>
              <w:rPr>
                <w:b/>
                <w:bCs/>
                <w:sz w:val="19"/>
                <w:szCs w:val="19"/>
              </w:rPr>
            </w:pPr>
            <w:r w:rsidRPr="00184565">
              <w:rPr>
                <w:b/>
                <w:bCs/>
                <w:sz w:val="19"/>
                <w:szCs w:val="19"/>
              </w:rPr>
              <w:t>recognition of the electronic signature verification key</w:t>
            </w:r>
          </w:p>
          <w:p w14:paraId="347270FC" w14:textId="77777777" w:rsidR="00626445" w:rsidRPr="00184565" w:rsidRDefault="00626445" w:rsidP="00B35CB2">
            <w:pPr>
              <w:spacing w:after="160"/>
              <w:jc w:val="center"/>
              <w:rPr>
                <w:b/>
                <w:bCs/>
                <w:sz w:val="19"/>
                <w:szCs w:val="19"/>
              </w:rPr>
            </w:pPr>
            <w:r w:rsidRPr="00184565">
              <w:rPr>
                <w:b/>
                <w:bCs/>
                <w:sz w:val="19"/>
                <w:szCs w:val="19"/>
              </w:rPr>
              <w:t>of a legal entity or individual entrepreneur</w:t>
            </w:r>
          </w:p>
          <w:p w14:paraId="25654FC9" w14:textId="77777777" w:rsidR="00626445" w:rsidRDefault="00626445" w:rsidP="00B35CB2">
            <w:pPr>
              <w:spacing w:after="160"/>
              <w:jc w:val="center"/>
              <w:rPr>
                <w:b/>
                <w:bCs/>
                <w:sz w:val="19"/>
                <w:szCs w:val="19"/>
              </w:rPr>
            </w:pPr>
            <w:r w:rsidRPr="00184565">
              <w:rPr>
                <w:b/>
                <w:bCs/>
                <w:sz w:val="19"/>
                <w:szCs w:val="19"/>
              </w:rPr>
              <w:t xml:space="preserve">for the exchange of messages in the DBO system </w:t>
            </w:r>
          </w:p>
          <w:p w14:paraId="3AB29C80" w14:textId="77777777" w:rsidR="00626445" w:rsidRPr="00184565" w:rsidRDefault="00626445" w:rsidP="00B35CB2">
            <w:pPr>
              <w:spacing w:after="160"/>
              <w:jc w:val="center"/>
              <w:rPr>
                <w:sz w:val="19"/>
                <w:szCs w:val="19"/>
              </w:rPr>
            </w:pPr>
            <w:r w:rsidRPr="00184565">
              <w:rPr>
                <w:b/>
                <w:bCs/>
                <w:sz w:val="19"/>
                <w:szCs w:val="19"/>
              </w:rPr>
              <w:t>of Bank 131 LLC»</w:t>
            </w:r>
          </w:p>
        </w:tc>
      </w:tr>
    </w:tbl>
    <w:p w14:paraId="0BC01D07" w14:textId="77777777" w:rsidR="00626445" w:rsidRPr="00184565" w:rsidRDefault="00626445" w:rsidP="00626445">
      <w:pPr>
        <w:spacing w:after="160"/>
        <w:rPr>
          <w:sz w:val="19"/>
          <w:szCs w:val="19"/>
        </w:rPr>
      </w:pPr>
    </w:p>
    <w:p w14:paraId="64263D54" w14:textId="77777777" w:rsidR="00626445" w:rsidRPr="00F87A09" w:rsidRDefault="00626445" w:rsidP="00626445">
      <w:pPr>
        <w:pStyle w:val="BodyText"/>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2A0BAAAA" w14:textId="77777777" w:rsidR="00626445" w:rsidRPr="00184565" w:rsidRDefault="00626445" w:rsidP="00626445">
      <w:pPr>
        <w:spacing w:after="160"/>
        <w:rPr>
          <w:sz w:val="19"/>
          <w:szCs w:val="19"/>
        </w:rPr>
      </w:pPr>
    </w:p>
    <w:p w14:paraId="1C9F0BDC" w14:textId="77777777" w:rsidR="00626445" w:rsidRDefault="00626445" w:rsidP="00626445">
      <w:pPr>
        <w:spacing w:after="160"/>
        <w:rPr>
          <w:sz w:val="19"/>
          <w:szCs w:val="19"/>
        </w:rPr>
      </w:pPr>
    </w:p>
    <w:tbl>
      <w:tblPr>
        <w:tblStyle w:val="TableGrid"/>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626445" w:rsidRPr="00626445" w14:paraId="0B0917B4" w14:textId="77777777" w:rsidTr="00B35CB2">
        <w:tc>
          <w:tcPr>
            <w:tcW w:w="5246" w:type="dxa"/>
          </w:tcPr>
          <w:p w14:paraId="1C96B112" w14:textId="77777777" w:rsidR="00626445" w:rsidRPr="009F2457" w:rsidRDefault="00626445" w:rsidP="00B35CB2">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5C13B137" w14:textId="77777777" w:rsidR="00626445" w:rsidRPr="009F2457" w:rsidRDefault="00626445" w:rsidP="00B35CB2">
            <w:pPr>
              <w:jc w:val="both"/>
              <w:rPr>
                <w:sz w:val="20"/>
                <w:szCs w:val="20"/>
              </w:rPr>
            </w:pPr>
            <w:r w:rsidRPr="009F2457">
              <w:rPr>
                <w:sz w:val="20"/>
                <w:szCs w:val="20"/>
              </w:rPr>
              <w:t xml:space="preserve">acting under ________________ </w:t>
            </w:r>
          </w:p>
          <w:p w14:paraId="7A82753A" w14:textId="77777777" w:rsidR="00626445" w:rsidRPr="009F2457" w:rsidRDefault="00626445" w:rsidP="00B35CB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79D821A3" w14:textId="77777777" w:rsidR="00626445" w:rsidRPr="009F2457" w:rsidRDefault="00626445" w:rsidP="00B35CB2">
            <w:pPr>
              <w:jc w:val="both"/>
              <w:rPr>
                <w:sz w:val="20"/>
                <w:szCs w:val="20"/>
              </w:rPr>
            </w:pPr>
            <w:r w:rsidRPr="009F2457">
              <w:rPr>
                <w:sz w:val="20"/>
                <w:szCs w:val="20"/>
              </w:rPr>
              <w:t xml:space="preserve">represented by ____________________ </w:t>
            </w:r>
          </w:p>
          <w:p w14:paraId="738F55E2" w14:textId="77777777" w:rsidR="00626445" w:rsidRPr="009F2457" w:rsidRDefault="00626445" w:rsidP="00B35CB2">
            <w:pPr>
              <w:jc w:val="both"/>
              <w:rPr>
                <w:sz w:val="20"/>
                <w:szCs w:val="20"/>
              </w:rPr>
            </w:pPr>
            <w:r w:rsidRPr="009F2457">
              <w:rPr>
                <w:sz w:val="20"/>
                <w:szCs w:val="20"/>
              </w:rPr>
              <w:t xml:space="preserve">acting under ____________________ </w:t>
            </w:r>
          </w:p>
          <w:p w14:paraId="5CDEC00D" w14:textId="77777777" w:rsidR="00626445" w:rsidRPr="009F2457" w:rsidRDefault="00626445" w:rsidP="00B35CB2">
            <w:pPr>
              <w:jc w:val="both"/>
              <w:rPr>
                <w:sz w:val="20"/>
                <w:szCs w:val="20"/>
              </w:rPr>
            </w:pPr>
            <w:r w:rsidRPr="009F2457">
              <w:rPr>
                <w:sz w:val="20"/>
                <w:szCs w:val="20"/>
              </w:rPr>
              <w:t xml:space="preserve">on the other part, referred together herein as Parties and individually as a Party, </w:t>
            </w:r>
          </w:p>
          <w:p w14:paraId="687AA3CA" w14:textId="77777777" w:rsidR="00626445" w:rsidRDefault="00626445" w:rsidP="00B35CB2">
            <w:pPr>
              <w:jc w:val="both"/>
              <w:rPr>
                <w:sz w:val="20"/>
                <w:szCs w:val="20"/>
              </w:rPr>
            </w:pPr>
            <w:r w:rsidRPr="009F2457">
              <w:rPr>
                <w:sz w:val="20"/>
                <w:szCs w:val="20"/>
              </w:rPr>
              <w:t>have drawn up this Act as</w:t>
            </w:r>
            <w:r w:rsidRPr="009F2457">
              <w:rPr>
                <w:spacing w:val="-7"/>
                <w:sz w:val="20"/>
                <w:szCs w:val="20"/>
              </w:rPr>
              <w:t xml:space="preserve"> </w:t>
            </w:r>
            <w:r w:rsidRPr="009F2457">
              <w:rPr>
                <w:sz w:val="20"/>
                <w:szCs w:val="20"/>
              </w:rPr>
              <w:t>follows:</w:t>
            </w:r>
          </w:p>
          <w:p w14:paraId="43EA59E5" w14:textId="77777777" w:rsidR="00626445" w:rsidRDefault="00626445" w:rsidP="00B35CB2">
            <w:pPr>
              <w:jc w:val="both"/>
              <w:rPr>
                <w:sz w:val="20"/>
                <w:szCs w:val="20"/>
              </w:rPr>
            </w:pPr>
          </w:p>
          <w:p w14:paraId="1087740C" w14:textId="77777777" w:rsidR="00626445" w:rsidRPr="008B3F68" w:rsidRDefault="00626445" w:rsidP="00B35CB2">
            <w:pPr>
              <w:jc w:val="both"/>
              <w:rPr>
                <w:sz w:val="20"/>
                <w:szCs w:val="20"/>
              </w:rPr>
            </w:pPr>
            <w:r w:rsidRPr="008B3F68">
              <w:rPr>
                <w:sz w:val="20"/>
                <w:szCs w:val="20"/>
              </w:rPr>
              <w:t>1. The Certificate Holder, using the software, in accordance with the distribution package provided by the Bank, independently created the keys of the Enhanced Non-Certified Electronic Signature (ENCES), which allow the Certificate Holder to sign the electronic documents of the ENCES in the System of RB</w:t>
            </w:r>
            <w:r>
              <w:rPr>
                <w:sz w:val="20"/>
                <w:szCs w:val="20"/>
              </w:rPr>
              <w:t>S</w:t>
            </w:r>
            <w:r w:rsidRPr="008B3F68">
              <w:rPr>
                <w:sz w:val="20"/>
                <w:szCs w:val="20"/>
              </w:rPr>
              <w:t xml:space="preserve"> of Bank 131 LLC and submitted to the Bank a request for issuing a Certificate of the electronic signature verification key for registration in the Bank's UC. At the same time, the ENCES key is stored and used by the Certificate Holder in accordance with the "Instructions for ensuring information security when working in the RB</w:t>
            </w:r>
            <w:r>
              <w:rPr>
                <w:sz w:val="20"/>
                <w:szCs w:val="20"/>
              </w:rPr>
              <w:t>S</w:t>
            </w:r>
            <w:r w:rsidRPr="008B3F68">
              <w:rPr>
                <w:sz w:val="20"/>
                <w:szCs w:val="20"/>
              </w:rPr>
              <w:t xml:space="preserve"> System".</w:t>
            </w:r>
          </w:p>
          <w:p w14:paraId="377B9945" w14:textId="77777777" w:rsidR="00626445" w:rsidRDefault="00626445" w:rsidP="00B35CB2">
            <w:pPr>
              <w:jc w:val="both"/>
              <w:rPr>
                <w:sz w:val="20"/>
                <w:szCs w:val="20"/>
              </w:rPr>
            </w:pPr>
          </w:p>
          <w:p w14:paraId="1BB3CCA7" w14:textId="77777777" w:rsidR="00626445" w:rsidRDefault="00626445" w:rsidP="00B35CB2">
            <w:pPr>
              <w:jc w:val="both"/>
              <w:rPr>
                <w:sz w:val="20"/>
                <w:szCs w:val="20"/>
              </w:rPr>
            </w:pPr>
          </w:p>
          <w:p w14:paraId="5BBEDB50" w14:textId="77777777" w:rsidR="00626445" w:rsidRPr="008B3F68" w:rsidRDefault="00626445" w:rsidP="00B35CB2">
            <w:pPr>
              <w:jc w:val="both"/>
              <w:rPr>
                <w:sz w:val="20"/>
                <w:szCs w:val="20"/>
              </w:rPr>
            </w:pPr>
            <w:r w:rsidRPr="008B3F68">
              <w:rPr>
                <w:sz w:val="20"/>
                <w:szCs w:val="20"/>
              </w:rPr>
              <w:t>2. The signing of the Act means the mutual recognition of the Client's ENCES from the moment of registration of the Certificate Holder's ENCES verification key in the register of the Bank's Certification Center and the formation of the certificate.</w:t>
            </w:r>
          </w:p>
          <w:p w14:paraId="43F07231" w14:textId="77777777" w:rsidR="00626445" w:rsidRDefault="00626445" w:rsidP="00B35CB2">
            <w:pPr>
              <w:jc w:val="both"/>
              <w:rPr>
                <w:sz w:val="20"/>
                <w:szCs w:val="20"/>
              </w:rPr>
            </w:pPr>
            <w:r w:rsidRPr="008B3F68">
              <w:rPr>
                <w:sz w:val="20"/>
                <w:szCs w:val="20"/>
              </w:rPr>
              <w:t>3. The signing of the Certificate means that the Holder of the certificate of the electronic signature verification key has received the certificate of the electronic signature verification key on paper in accordance with the Annex to this Act and in electronic form through the RB</w:t>
            </w:r>
            <w:r>
              <w:rPr>
                <w:sz w:val="20"/>
                <w:szCs w:val="20"/>
              </w:rPr>
              <w:t>S</w:t>
            </w:r>
            <w:r w:rsidRPr="008B3F68">
              <w:rPr>
                <w:sz w:val="20"/>
                <w:szCs w:val="20"/>
              </w:rPr>
              <w:t xml:space="preserve"> System of Bank 131 LLC.</w:t>
            </w:r>
          </w:p>
          <w:p w14:paraId="7A598B61" w14:textId="77777777" w:rsidR="00626445" w:rsidRPr="009F2457" w:rsidRDefault="00626445" w:rsidP="00B35CB2">
            <w:pPr>
              <w:jc w:val="both"/>
              <w:rPr>
                <w:sz w:val="20"/>
                <w:szCs w:val="20"/>
              </w:rPr>
            </w:pPr>
          </w:p>
        </w:tc>
        <w:tc>
          <w:tcPr>
            <w:tcW w:w="5427" w:type="dxa"/>
          </w:tcPr>
          <w:p w14:paraId="5844F050" w14:textId="77777777" w:rsidR="00626445" w:rsidRPr="009F2457" w:rsidRDefault="00626445" w:rsidP="00B35CB2">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67C41270"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680449AC" w14:textId="77777777" w:rsidR="00626445" w:rsidRPr="009F2457" w:rsidRDefault="00626445" w:rsidP="00B35CB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078B3669" w14:textId="77777777" w:rsidR="00626445" w:rsidRPr="009F2457" w:rsidRDefault="00626445" w:rsidP="00B35CB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02B31558" w14:textId="77777777" w:rsidR="00626445" w:rsidRPr="009F2457" w:rsidRDefault="00626445" w:rsidP="00B35CB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2B46711D" w14:textId="77777777" w:rsidR="00626445" w:rsidRPr="009F2457" w:rsidRDefault="00626445" w:rsidP="00B35CB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w:t>
            </w:r>
          </w:p>
          <w:p w14:paraId="486E3C74" w14:textId="77777777" w:rsidR="00626445" w:rsidRDefault="00626445" w:rsidP="00B35CB2">
            <w:pPr>
              <w:jc w:val="both"/>
              <w:rPr>
                <w:sz w:val="20"/>
                <w:szCs w:val="20"/>
                <w:lang w:val="ru-RU"/>
              </w:rPr>
            </w:pPr>
            <w:r w:rsidRPr="009F2457">
              <w:rPr>
                <w:sz w:val="20"/>
                <w:szCs w:val="20"/>
                <w:lang w:val="ru-RU"/>
              </w:rPr>
              <w:t xml:space="preserve">составили настоящий Акт о нижеследующем: </w:t>
            </w:r>
          </w:p>
          <w:p w14:paraId="48121398" w14:textId="77777777" w:rsidR="00626445" w:rsidRDefault="00626445" w:rsidP="00B35CB2">
            <w:pPr>
              <w:jc w:val="both"/>
              <w:rPr>
                <w:sz w:val="20"/>
                <w:szCs w:val="20"/>
                <w:lang w:val="ru-RU"/>
              </w:rPr>
            </w:pPr>
          </w:p>
          <w:p w14:paraId="788685CF" w14:textId="77777777" w:rsidR="00626445" w:rsidRPr="008B3F68" w:rsidRDefault="00626445" w:rsidP="00B35CB2">
            <w:pPr>
              <w:tabs>
                <w:tab w:val="left" w:pos="720"/>
              </w:tabs>
              <w:ind w:firstLine="35"/>
              <w:jc w:val="both"/>
              <w:rPr>
                <w:sz w:val="20"/>
                <w:szCs w:val="20"/>
                <w:lang w:val="ru-RU"/>
              </w:rPr>
            </w:pPr>
            <w:r w:rsidRPr="008B3F68">
              <w:rPr>
                <w:sz w:val="20"/>
                <w:szCs w:val="20"/>
                <w:lang w:val="ru-RU"/>
              </w:rPr>
              <w:t>1.</w:t>
            </w:r>
            <w:r w:rsidRPr="008B3F68">
              <w:rPr>
                <w:sz w:val="20"/>
                <w:szCs w:val="20"/>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8B3F68" w:rsidDel="00F73C4A">
              <w:rPr>
                <w:sz w:val="20"/>
                <w:szCs w:val="20"/>
                <w:lang w:val="ru-RU"/>
              </w:rPr>
              <w:t xml:space="preserve"> </w:t>
            </w:r>
          </w:p>
          <w:p w14:paraId="5BC83D00" w14:textId="77777777" w:rsidR="00626445" w:rsidRPr="008B3F68" w:rsidRDefault="00626445" w:rsidP="00B35CB2">
            <w:pPr>
              <w:tabs>
                <w:tab w:val="left" w:pos="720"/>
              </w:tabs>
              <w:spacing w:before="60" w:line="240" w:lineRule="exact"/>
              <w:ind w:firstLine="35"/>
              <w:jc w:val="both"/>
              <w:rPr>
                <w:sz w:val="20"/>
                <w:szCs w:val="20"/>
                <w:lang w:val="ru-RU"/>
              </w:rPr>
            </w:pPr>
            <w:r w:rsidRPr="008B3F68">
              <w:rPr>
                <w:sz w:val="20"/>
                <w:szCs w:val="20"/>
                <w:lang w:val="ru-RU"/>
              </w:rPr>
              <w:t>2.</w:t>
            </w:r>
            <w:r w:rsidRPr="008B3F68">
              <w:rPr>
                <w:sz w:val="20"/>
                <w:szCs w:val="20"/>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2BD90AEF" w14:textId="77777777" w:rsidR="00626445" w:rsidRPr="008B3F68" w:rsidRDefault="00626445" w:rsidP="00B35CB2">
            <w:pPr>
              <w:tabs>
                <w:tab w:val="left" w:pos="720"/>
              </w:tabs>
              <w:spacing w:before="60" w:after="120" w:line="240" w:lineRule="exact"/>
              <w:ind w:firstLine="35"/>
              <w:jc w:val="both"/>
              <w:rPr>
                <w:sz w:val="20"/>
                <w:szCs w:val="20"/>
                <w:lang w:val="ru-RU"/>
              </w:rPr>
            </w:pPr>
            <w:r w:rsidRPr="008B3F68">
              <w:rPr>
                <w:sz w:val="20"/>
                <w:szCs w:val="20"/>
                <w:lang w:val="ru-RU"/>
              </w:rPr>
              <w:t>3.</w:t>
            </w:r>
            <w:r w:rsidRPr="008B3F68">
              <w:rPr>
                <w:sz w:val="20"/>
                <w:szCs w:val="20"/>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08535CF" w14:textId="77777777" w:rsidR="00626445" w:rsidRDefault="00626445" w:rsidP="00B35CB2">
            <w:pPr>
              <w:jc w:val="both"/>
              <w:rPr>
                <w:sz w:val="20"/>
                <w:szCs w:val="20"/>
                <w:lang w:val="ru-RU"/>
              </w:rPr>
            </w:pPr>
          </w:p>
          <w:p w14:paraId="516E2EE0" w14:textId="77777777" w:rsidR="00626445" w:rsidRPr="009F2457" w:rsidRDefault="00626445" w:rsidP="00B35CB2">
            <w:pPr>
              <w:jc w:val="both"/>
              <w:rPr>
                <w:sz w:val="20"/>
                <w:szCs w:val="20"/>
                <w:lang w:val="ru-RU"/>
              </w:rPr>
            </w:pPr>
          </w:p>
        </w:tc>
      </w:tr>
    </w:tbl>
    <w:p w14:paraId="76DEFD13" w14:textId="77777777" w:rsidR="00626445" w:rsidRPr="001217A2" w:rsidRDefault="00626445" w:rsidP="00626445">
      <w:pPr>
        <w:spacing w:after="160"/>
        <w:rPr>
          <w:sz w:val="19"/>
          <w:szCs w:val="19"/>
          <w:lang w:val="ru-RU"/>
        </w:rPr>
      </w:pPr>
    </w:p>
    <w:p w14:paraId="639FB3F1" w14:textId="77777777" w:rsidR="00626445" w:rsidRPr="00590405" w:rsidRDefault="00626445" w:rsidP="00626445">
      <w:pPr>
        <w:ind w:right="314"/>
        <w:rPr>
          <w:sz w:val="20"/>
          <w:szCs w:val="20"/>
          <w:lang w:val="ru-RU"/>
        </w:rPr>
      </w:pPr>
      <w:r w:rsidRPr="006376D1">
        <w:rPr>
          <w:sz w:val="20"/>
          <w:szCs w:val="20"/>
        </w:rPr>
        <w:t>Bank</w:t>
      </w:r>
      <w:r w:rsidRPr="004F0B6F">
        <w:rPr>
          <w:sz w:val="20"/>
          <w:szCs w:val="20"/>
          <w:lang w:val="ru-RU"/>
        </w:rPr>
        <w:t xml:space="preserve"> 131 </w:t>
      </w:r>
      <w:r w:rsidRPr="006376D1">
        <w:rPr>
          <w:sz w:val="20"/>
          <w:szCs w:val="20"/>
        </w:rPr>
        <w:t>LLC</w:t>
      </w:r>
      <w:r w:rsidRPr="004F0B6F">
        <w:rPr>
          <w:sz w:val="20"/>
          <w:szCs w:val="20"/>
          <w:lang w:val="ru-RU"/>
        </w:rPr>
        <w:t xml:space="preserve"> </w:t>
      </w:r>
      <w:r>
        <w:rPr>
          <w:sz w:val="20"/>
          <w:szCs w:val="20"/>
          <w:lang w:val="ru-RU"/>
        </w:rPr>
        <w:t xml:space="preserve"> / </w:t>
      </w: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00C71014" w14:textId="77777777" w:rsidR="00626445" w:rsidRDefault="00626445" w:rsidP="00626445">
      <w:pPr>
        <w:ind w:left="4956" w:right="314" w:firstLine="708"/>
        <w:rPr>
          <w:sz w:val="20"/>
          <w:szCs w:val="20"/>
          <w:lang w:val="ru-RU"/>
        </w:rPr>
      </w:pPr>
      <w:r w:rsidRPr="00590405">
        <w:rPr>
          <w:sz w:val="20"/>
          <w:szCs w:val="20"/>
          <w:lang w:val="ru-RU"/>
        </w:rPr>
        <w:t>Подпись/Фамилия И.О</w:t>
      </w:r>
    </w:p>
    <w:p w14:paraId="6FC0757A" w14:textId="77777777" w:rsidR="00626445" w:rsidRPr="009964DE" w:rsidRDefault="00626445" w:rsidP="00626445">
      <w:pPr>
        <w:tabs>
          <w:tab w:val="left" w:pos="1911"/>
        </w:tabs>
        <w:ind w:left="118"/>
        <w:jc w:val="center"/>
        <w:rPr>
          <w:sz w:val="20"/>
          <w:szCs w:val="20"/>
        </w:rPr>
      </w:pPr>
      <w:r w:rsidRPr="004F0B6F">
        <w:rPr>
          <w:sz w:val="14"/>
          <w:lang w:val="ru-RU"/>
        </w:rPr>
        <w:t xml:space="preserve"> </w:t>
      </w:r>
      <w:r>
        <w:rPr>
          <w:sz w:val="14"/>
          <w:lang w:val="ru-RU"/>
        </w:rPr>
        <w:t xml:space="preserve">                                                  </w:t>
      </w:r>
      <w:r w:rsidRPr="004F0B6F">
        <w:rPr>
          <w:sz w:val="14"/>
          <w:lang w:val="ru-RU"/>
        </w:rPr>
        <w:t xml:space="preserve">       </w:t>
      </w:r>
      <w:r>
        <w:rPr>
          <w:sz w:val="14"/>
          <w:lang w:val="ru-RU"/>
        </w:rPr>
        <w:t xml:space="preserve">  </w:t>
      </w:r>
      <w:r w:rsidRPr="009964DE">
        <w:rPr>
          <w:sz w:val="20"/>
          <w:szCs w:val="20"/>
        </w:rPr>
        <w:t>Signature/Printed</w:t>
      </w:r>
    </w:p>
    <w:p w14:paraId="4567BB96" w14:textId="77777777" w:rsidR="00626445" w:rsidRPr="009964DE" w:rsidRDefault="00626445" w:rsidP="00626445">
      <w:pPr>
        <w:ind w:left="4956" w:right="314" w:firstLine="708"/>
        <w:rPr>
          <w:sz w:val="20"/>
          <w:szCs w:val="20"/>
        </w:rPr>
      </w:pPr>
    </w:p>
    <w:p w14:paraId="37944F05" w14:textId="77777777" w:rsidR="00626445" w:rsidRPr="009964DE" w:rsidRDefault="00626445" w:rsidP="00626445">
      <w:pPr>
        <w:ind w:right="314"/>
        <w:jc w:val="center"/>
        <w:rPr>
          <w:sz w:val="20"/>
          <w:szCs w:val="20"/>
        </w:rPr>
      </w:pPr>
    </w:p>
    <w:p w14:paraId="4FA85160" w14:textId="77777777" w:rsidR="00626445" w:rsidRPr="009964DE" w:rsidRDefault="00626445" w:rsidP="00626445">
      <w:pPr>
        <w:ind w:right="314"/>
        <w:rPr>
          <w:sz w:val="20"/>
          <w:szCs w:val="20"/>
        </w:rPr>
      </w:pPr>
    </w:p>
    <w:p w14:paraId="0746B28F" w14:textId="77777777" w:rsidR="00626445" w:rsidRPr="009964DE" w:rsidRDefault="00626445" w:rsidP="00626445">
      <w:pPr>
        <w:ind w:right="314"/>
        <w:rPr>
          <w:sz w:val="20"/>
          <w:szCs w:val="20"/>
        </w:rPr>
      </w:pPr>
      <w:r w:rsidRPr="008B3F68">
        <w:rPr>
          <w:sz w:val="20"/>
          <w:szCs w:val="20"/>
        </w:rPr>
        <w:t>Certificate Holder</w:t>
      </w:r>
      <w:r w:rsidRPr="009964DE">
        <w:rPr>
          <w:sz w:val="20"/>
          <w:szCs w:val="20"/>
        </w:rPr>
        <w:t xml:space="preserve"> / </w:t>
      </w:r>
      <w:r w:rsidRPr="00590405">
        <w:rPr>
          <w:sz w:val="20"/>
          <w:szCs w:val="20"/>
          <w:lang w:val="ru-RU"/>
        </w:rPr>
        <w:t>Владелец</w:t>
      </w:r>
      <w:r w:rsidRPr="009964DE">
        <w:rPr>
          <w:sz w:val="20"/>
          <w:szCs w:val="20"/>
        </w:rPr>
        <w:t xml:space="preserve"> </w:t>
      </w:r>
      <w:r w:rsidRPr="00590405">
        <w:rPr>
          <w:sz w:val="20"/>
          <w:szCs w:val="20"/>
          <w:lang w:val="ru-RU"/>
        </w:rPr>
        <w:t>сертификата</w:t>
      </w:r>
      <w:r w:rsidRPr="009964DE">
        <w:rPr>
          <w:sz w:val="20"/>
          <w:szCs w:val="20"/>
        </w:rPr>
        <w:tab/>
        <w:t>:</w:t>
      </w:r>
      <w:r w:rsidRPr="009964DE">
        <w:rPr>
          <w:sz w:val="20"/>
          <w:szCs w:val="20"/>
        </w:rPr>
        <w:tab/>
      </w:r>
      <w:r w:rsidRPr="009964DE">
        <w:rPr>
          <w:sz w:val="20"/>
          <w:szCs w:val="20"/>
        </w:rPr>
        <w:tab/>
        <w:t>___________________/______________________</w:t>
      </w:r>
    </w:p>
    <w:p w14:paraId="3E3CD3E4" w14:textId="77777777" w:rsidR="00626445" w:rsidRPr="004F0B6F" w:rsidRDefault="00626445" w:rsidP="00626445">
      <w:pPr>
        <w:ind w:left="4956" w:right="314" w:firstLine="708"/>
        <w:rPr>
          <w:sz w:val="20"/>
          <w:szCs w:val="20"/>
        </w:rPr>
      </w:pPr>
      <w:r w:rsidRPr="00590405">
        <w:rPr>
          <w:sz w:val="20"/>
          <w:szCs w:val="20"/>
          <w:lang w:val="ru-RU"/>
        </w:rPr>
        <w:t>Подпись</w:t>
      </w:r>
      <w:r w:rsidRPr="004F0B6F">
        <w:rPr>
          <w:sz w:val="20"/>
          <w:szCs w:val="20"/>
        </w:rPr>
        <w:t>/</w:t>
      </w:r>
      <w:r w:rsidRPr="00590405">
        <w:rPr>
          <w:sz w:val="20"/>
          <w:szCs w:val="20"/>
          <w:lang w:val="ru-RU"/>
        </w:rPr>
        <w:t>Фамилия</w:t>
      </w:r>
      <w:r w:rsidRPr="004F0B6F">
        <w:rPr>
          <w:sz w:val="20"/>
          <w:szCs w:val="20"/>
        </w:rPr>
        <w:t xml:space="preserve"> </w:t>
      </w:r>
      <w:r w:rsidRPr="00590405">
        <w:rPr>
          <w:sz w:val="20"/>
          <w:szCs w:val="20"/>
          <w:lang w:val="ru-RU"/>
        </w:rPr>
        <w:t>И</w:t>
      </w:r>
      <w:r w:rsidRPr="004F0B6F">
        <w:rPr>
          <w:sz w:val="20"/>
          <w:szCs w:val="20"/>
        </w:rPr>
        <w:t>.</w:t>
      </w:r>
      <w:r w:rsidRPr="00590405">
        <w:rPr>
          <w:sz w:val="20"/>
          <w:szCs w:val="20"/>
          <w:lang w:val="ru-RU"/>
        </w:rPr>
        <w:t>О</w:t>
      </w:r>
    </w:p>
    <w:p w14:paraId="3E99B7A8" w14:textId="77777777" w:rsidR="00626445" w:rsidRPr="009964DE" w:rsidRDefault="00626445" w:rsidP="00626445">
      <w:pPr>
        <w:ind w:left="4956" w:right="314" w:firstLine="708"/>
        <w:rPr>
          <w:sz w:val="20"/>
          <w:szCs w:val="20"/>
        </w:rPr>
      </w:pPr>
      <w:r w:rsidRPr="009964DE">
        <w:rPr>
          <w:sz w:val="20"/>
          <w:szCs w:val="20"/>
        </w:rPr>
        <w:t>Signature/Printed</w:t>
      </w:r>
    </w:p>
    <w:p w14:paraId="2A277C1A" w14:textId="77777777" w:rsidR="00626445" w:rsidRPr="00626445" w:rsidRDefault="00626445" w:rsidP="00626445">
      <w:pPr>
        <w:ind w:left="5664" w:right="314"/>
        <w:rPr>
          <w:sz w:val="20"/>
          <w:szCs w:val="20"/>
          <w:lang w:val="ru-RU"/>
        </w:rPr>
      </w:pPr>
      <w:r>
        <w:rPr>
          <w:sz w:val="20"/>
          <w:szCs w:val="20"/>
        </w:rPr>
        <w:t>Seal</w:t>
      </w:r>
      <w:r w:rsidRPr="00626445">
        <w:rPr>
          <w:sz w:val="20"/>
          <w:szCs w:val="20"/>
          <w:lang w:val="ru-RU"/>
        </w:rPr>
        <w:t xml:space="preserve"> / </w:t>
      </w:r>
      <w:r w:rsidRPr="009964DE">
        <w:rPr>
          <w:sz w:val="20"/>
          <w:szCs w:val="20"/>
          <w:lang w:val="ru-RU"/>
        </w:rPr>
        <w:t>М</w:t>
      </w:r>
      <w:r w:rsidRPr="00626445">
        <w:rPr>
          <w:sz w:val="20"/>
          <w:szCs w:val="20"/>
          <w:lang w:val="ru-RU"/>
        </w:rPr>
        <w:t>.</w:t>
      </w:r>
      <w:r w:rsidRPr="009964DE">
        <w:rPr>
          <w:sz w:val="20"/>
          <w:szCs w:val="20"/>
          <w:lang w:val="ru-RU"/>
        </w:rPr>
        <w:t>П</w:t>
      </w:r>
      <w:r w:rsidRPr="00626445">
        <w:rPr>
          <w:sz w:val="20"/>
          <w:szCs w:val="20"/>
          <w:lang w:val="ru-RU"/>
        </w:rPr>
        <w:t>. (</w:t>
      </w:r>
      <w:r w:rsidRPr="009964DE">
        <w:rPr>
          <w:sz w:val="20"/>
          <w:szCs w:val="20"/>
          <w:lang w:val="ru-RU"/>
        </w:rPr>
        <w:t>при</w:t>
      </w:r>
      <w:r w:rsidRPr="00626445">
        <w:rPr>
          <w:sz w:val="20"/>
          <w:szCs w:val="20"/>
          <w:lang w:val="ru-RU"/>
        </w:rPr>
        <w:t xml:space="preserve"> </w:t>
      </w:r>
      <w:r w:rsidRPr="009964DE">
        <w:rPr>
          <w:sz w:val="20"/>
          <w:szCs w:val="20"/>
          <w:lang w:val="ru-RU"/>
        </w:rPr>
        <w:t>наличии</w:t>
      </w:r>
      <w:r w:rsidRPr="00626445">
        <w:rPr>
          <w:sz w:val="20"/>
          <w:szCs w:val="20"/>
          <w:lang w:val="ru-RU"/>
        </w:rPr>
        <w:t>)</w:t>
      </w:r>
    </w:p>
    <w:p w14:paraId="47D0C3A4" w14:textId="77777777" w:rsidR="00626445" w:rsidRPr="004F0B6F" w:rsidRDefault="00626445" w:rsidP="00626445">
      <w:pPr>
        <w:tabs>
          <w:tab w:val="left" w:pos="720"/>
        </w:tabs>
        <w:spacing w:before="60" w:after="120" w:line="240" w:lineRule="exact"/>
        <w:ind w:left="6237" w:firstLine="357"/>
        <w:jc w:val="both"/>
        <w:rPr>
          <w:b/>
          <w:sz w:val="21"/>
          <w:szCs w:val="21"/>
          <w:lang w:val="ru-RU"/>
        </w:rPr>
      </w:pPr>
      <w:r w:rsidRPr="004F0B6F">
        <w:rPr>
          <w:b/>
          <w:bCs/>
          <w:sz w:val="18"/>
          <w:szCs w:val="18"/>
          <w:lang w:val="ru-RU"/>
        </w:rPr>
        <w:lastRenderedPageBreak/>
        <w:t>Приложение к Акту признания ключа проверки электронной подписи юридического лица или индивидуального предпринимателя для обмена сообщениями в системе ДБО ООО «Банк 131»</w:t>
      </w:r>
    </w:p>
    <w:p w14:paraId="2EEE4E62" w14:textId="77777777" w:rsidR="00626445" w:rsidRPr="004F0B6F" w:rsidRDefault="00626445" w:rsidP="00626445">
      <w:pPr>
        <w:adjustRightInd w:val="0"/>
        <w:ind w:left="709" w:right="314"/>
        <w:jc w:val="center"/>
        <w:rPr>
          <w:b/>
          <w:bCs/>
          <w:sz w:val="20"/>
          <w:szCs w:val="20"/>
          <w:lang w:val="ru-RU"/>
        </w:rPr>
      </w:pPr>
    </w:p>
    <w:p w14:paraId="0741DD59" w14:textId="77777777" w:rsidR="00626445" w:rsidRPr="004F0B6F" w:rsidRDefault="00626445" w:rsidP="00626445">
      <w:pPr>
        <w:adjustRightInd w:val="0"/>
        <w:ind w:left="709" w:right="314"/>
        <w:jc w:val="center"/>
        <w:rPr>
          <w:b/>
          <w:bCs/>
          <w:sz w:val="20"/>
          <w:szCs w:val="20"/>
          <w:lang w:val="ru-RU"/>
        </w:rPr>
      </w:pPr>
      <w:r w:rsidRPr="004F0B6F">
        <w:rPr>
          <w:b/>
          <w:bCs/>
          <w:sz w:val="20"/>
          <w:szCs w:val="20"/>
          <w:lang w:val="ru-RU"/>
        </w:rPr>
        <w:t>Удостоверяющий центр ООО «Банк 131»</w:t>
      </w:r>
    </w:p>
    <w:p w14:paraId="04D54759" w14:textId="77777777" w:rsidR="00626445" w:rsidRPr="004F0B6F" w:rsidRDefault="00626445" w:rsidP="00626445">
      <w:pPr>
        <w:pBdr>
          <w:bottom w:val="single" w:sz="6" w:space="1" w:color="auto"/>
        </w:pBdr>
        <w:adjustRightInd w:val="0"/>
        <w:ind w:left="709" w:right="314"/>
        <w:jc w:val="center"/>
        <w:rPr>
          <w:b/>
          <w:bCs/>
          <w:sz w:val="20"/>
          <w:szCs w:val="20"/>
          <w:lang w:val="ru-RU"/>
        </w:rPr>
      </w:pPr>
      <w:r w:rsidRPr="004F0B6F">
        <w:rPr>
          <w:b/>
          <w:bCs/>
          <w:sz w:val="20"/>
          <w:szCs w:val="20"/>
          <w:lang w:val="ru-RU"/>
        </w:rPr>
        <w:t>Сертификат ключа проверки электронной подписи</w:t>
      </w:r>
    </w:p>
    <w:p w14:paraId="051ED4A9" w14:textId="77777777" w:rsidR="00626445" w:rsidRPr="004F0B6F" w:rsidRDefault="00626445" w:rsidP="00626445">
      <w:pPr>
        <w:spacing w:after="160"/>
        <w:rPr>
          <w:sz w:val="19"/>
          <w:szCs w:val="19"/>
          <w:lang w:val="ru-RU"/>
        </w:rPr>
      </w:pPr>
    </w:p>
    <w:p w14:paraId="0AD11B22"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Certificate:</w:t>
      </w:r>
    </w:p>
    <w:p w14:paraId="130AA29F"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Data:</w:t>
      </w:r>
    </w:p>
    <w:p w14:paraId="1A0D7B3D"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Version: 3 (0x2)</w:t>
      </w:r>
    </w:p>
    <w:p w14:paraId="123DA5F6"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Serial Number:</w:t>
      </w:r>
    </w:p>
    <w:p w14:paraId="621476D4"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01:01:01:08:01:01:01:0a</w:t>
      </w:r>
    </w:p>
    <w:p w14:paraId="461F8027" w14:textId="77777777" w:rsidR="00626445" w:rsidRPr="003E2B36" w:rsidRDefault="00626445" w:rsidP="00626445">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Signature Algorithm: gost3410-2012-256 (1.2.643.7.1.1.3.2)</w:t>
      </w:r>
    </w:p>
    <w:p w14:paraId="4184298A" w14:textId="77777777" w:rsidR="00626445" w:rsidRPr="00E03FE5" w:rsidRDefault="00626445" w:rsidP="00626445">
      <w:pPr>
        <w:adjustRightInd w:val="0"/>
        <w:rPr>
          <w:rFonts w:ascii="Courier New CYR" w:eastAsiaTheme="minorEastAsia" w:hAnsi="Courier New CYR" w:cs="Courier New CYR"/>
          <w:sz w:val="15"/>
          <w:szCs w:val="15"/>
        </w:rPr>
      </w:pPr>
      <w:r w:rsidRPr="003E2B36">
        <w:rPr>
          <w:rFonts w:ascii="Courier New" w:eastAsiaTheme="minorEastAsia" w:hAnsi="Courier New" w:cs="Courier New"/>
          <w:sz w:val="15"/>
          <w:szCs w:val="15"/>
        </w:rPr>
        <w:t xml:space="preserve">        </w:t>
      </w:r>
      <w:r w:rsidRPr="00E03FE5">
        <w:rPr>
          <w:rFonts w:ascii="Courier New" w:eastAsiaTheme="minorEastAsia" w:hAnsi="Courier New" w:cs="Courier New"/>
          <w:sz w:val="15"/>
          <w:szCs w:val="15"/>
        </w:rPr>
        <w:t xml:space="preserve">Issuer: C=RU, SP=116 </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L=</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O="</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CN="</w:t>
      </w:r>
      <w:r>
        <w:rPr>
          <w:rFonts w:ascii="Courier New CYR" w:eastAsiaTheme="minorEastAsia" w:hAnsi="Courier New CYR" w:cs="Courier New CYR"/>
          <w:sz w:val="15"/>
          <w:szCs w:val="15"/>
        </w:rPr>
        <w:t>Тестовый</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УЦ</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Email=ca@131.ru, OGRN=1191690025746</w:t>
      </w:r>
    </w:p>
    <w:p w14:paraId="063A7704" w14:textId="77777777" w:rsidR="00626445" w:rsidRPr="003E2B36" w:rsidRDefault="00626445" w:rsidP="00626445">
      <w:pPr>
        <w:adjustRightInd w:val="0"/>
        <w:rPr>
          <w:rFonts w:ascii="Courier New CYR" w:eastAsiaTheme="minorEastAsia" w:hAnsi="Courier New CYR" w:cs="Courier New CYR"/>
          <w:sz w:val="15"/>
          <w:szCs w:val="15"/>
        </w:rPr>
      </w:pPr>
      <w:r w:rsidRPr="00E03FE5">
        <w:rPr>
          <w:rFonts w:ascii="Courier New CYR" w:eastAsiaTheme="minorEastAsia" w:hAnsi="Courier New CYR" w:cs="Courier New CYR"/>
          <w:sz w:val="15"/>
          <w:szCs w:val="15"/>
        </w:rPr>
        <w:t xml:space="preserve">        </w:t>
      </w:r>
      <w:r w:rsidRPr="003E2B36">
        <w:rPr>
          <w:rFonts w:ascii="Courier New CYR" w:eastAsiaTheme="minorEastAsia" w:hAnsi="Courier New CYR" w:cs="Courier New CYR"/>
          <w:sz w:val="15"/>
          <w:szCs w:val="15"/>
        </w:rPr>
        <w:t>Validity</w:t>
      </w:r>
    </w:p>
    <w:p w14:paraId="0BF48CCD"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Before: Oct 20 09:51:18 2020 GMT</w:t>
      </w:r>
    </w:p>
    <w:p w14:paraId="3FCA5EB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After : Oct 20 09:51:18 2021 GMT</w:t>
      </w:r>
    </w:p>
    <w:p w14:paraId="51A0DFA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C=RU, O="</w:t>
      </w:r>
      <w:r>
        <w:rPr>
          <w:rFonts w:ascii="Courier New CYR" w:eastAsiaTheme="minorEastAsia" w:hAnsi="Courier New CYR" w:cs="Courier New CYR"/>
          <w:sz w:val="15"/>
          <w:szCs w:val="15"/>
        </w:rPr>
        <w:t>ООО</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Барбариска</w:t>
      </w:r>
      <w:r w:rsidRPr="003E2B36">
        <w:rPr>
          <w:rFonts w:ascii="Courier New CYR" w:eastAsiaTheme="minorEastAsia" w:hAnsi="Courier New CYR" w:cs="Courier New CYR"/>
          <w:sz w:val="15"/>
          <w:szCs w:val="15"/>
        </w:rPr>
        <w:t>"", T=</w:t>
      </w:r>
      <w:r>
        <w:rPr>
          <w:rFonts w:ascii="Courier New CYR" w:eastAsiaTheme="minorEastAsia" w:hAnsi="Courier New CYR" w:cs="Courier New CYR"/>
          <w:sz w:val="15"/>
          <w:szCs w:val="15"/>
        </w:rPr>
        <w:t>директор</w:t>
      </w:r>
      <w:r w:rsidRPr="003E2B36">
        <w:rPr>
          <w:rFonts w:ascii="Courier New CYR" w:eastAsiaTheme="minorEastAsia" w:hAnsi="Courier New CYR" w:cs="Courier New CYR"/>
          <w:sz w:val="15"/>
          <w:szCs w:val="15"/>
        </w:rPr>
        <w:t>, CN=</w:t>
      </w:r>
      <w:r>
        <w:rPr>
          <w:rFonts w:ascii="Courier New CYR" w:eastAsiaTheme="minorEastAsia" w:hAnsi="Courier New CYR" w:cs="Courier New CYR"/>
          <w:sz w:val="15"/>
          <w:szCs w:val="15"/>
        </w:rPr>
        <w:t>Пользователь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ДБО</w:t>
      </w:r>
      <w:r w:rsidRPr="003E2B36">
        <w:rPr>
          <w:rFonts w:ascii="Courier New CYR" w:eastAsiaTheme="minorEastAsia" w:hAnsi="Courier New CYR" w:cs="Courier New CYR"/>
          <w:sz w:val="15"/>
          <w:szCs w:val="15"/>
        </w:rPr>
        <w:t xml:space="preserve"> Isfront, STREET="*</w:t>
      </w:r>
      <w:r>
        <w:rPr>
          <w:rFonts w:ascii="Courier New CYR" w:eastAsiaTheme="minorEastAsia" w:hAnsi="Courier New CYR" w:cs="Courier New CYR"/>
          <w:sz w:val="15"/>
          <w:szCs w:val="15"/>
        </w:rPr>
        <w:t>Казань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ул</w:t>
      </w:r>
      <w:r w:rsidRPr="003E2B36">
        <w:rPr>
          <w:rFonts w:ascii="Courier New CYR" w:eastAsiaTheme="minorEastAsia" w:hAnsi="Courier New CYR" w:cs="Courier New CYR"/>
          <w:sz w:val="15"/>
          <w:szCs w:val="15"/>
        </w:rPr>
        <w:t>.</w:t>
      </w:r>
      <w:r>
        <w:rPr>
          <w:rFonts w:ascii="Courier New CYR" w:eastAsiaTheme="minorEastAsia" w:hAnsi="Courier New CYR" w:cs="Courier New CYR"/>
          <w:sz w:val="15"/>
          <w:szCs w:val="15"/>
        </w:rPr>
        <w:t>Некрасова</w:t>
      </w:r>
      <w:r w:rsidRPr="003E2B36">
        <w:rPr>
          <w:rFonts w:ascii="Courier New CYR" w:eastAsiaTheme="minorEastAsia" w:hAnsi="Courier New CYR" w:cs="Courier New CYR"/>
          <w:sz w:val="15"/>
          <w:szCs w:val="15"/>
        </w:rPr>
        <w:t>, 38"</w:t>
      </w:r>
    </w:p>
    <w:p w14:paraId="23B0306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Public Key Info:</w:t>
      </w:r>
    </w:p>
    <w:p w14:paraId="393EB8FD"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 Algorithm: gost3410-2012-256 (1.2.643.7.1.1.1.1)</w:t>
      </w:r>
    </w:p>
    <w:p w14:paraId="364B9143"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w:t>
      </w:r>
    </w:p>
    <w:p w14:paraId="0C107888" w14:textId="77777777" w:rsidR="00626445" w:rsidRPr="003E2B36" w:rsidRDefault="00626445" w:rsidP="00626445">
      <w:pPr>
        <w:adjustRightInd w:val="0"/>
        <w:rPr>
          <w:rFonts w:ascii="Courier New CYR" w:eastAsiaTheme="minorEastAsia" w:hAnsi="Courier New CYR" w:cs="Courier New CYR"/>
          <w:sz w:val="15"/>
          <w:szCs w:val="15"/>
        </w:rPr>
      </w:pPr>
      <w:r>
        <w:rPr>
          <w:noProof/>
        </w:rPr>
        <mc:AlternateContent>
          <mc:Choice Requires="wps">
            <w:drawing>
              <wp:anchor distT="0" distB="0" distL="114300" distR="114300" simplePos="0" relativeHeight="251660288" behindDoc="0" locked="0" layoutInCell="1" allowOverlap="1" wp14:anchorId="07F91E23" wp14:editId="7B05D7AA">
                <wp:simplePos x="0" y="0"/>
                <wp:positionH relativeFrom="column">
                  <wp:posOffset>-328580</wp:posOffset>
                </wp:positionH>
                <wp:positionV relativeFrom="paragraph">
                  <wp:posOffset>87756</wp:posOffset>
                </wp:positionV>
                <wp:extent cx="6641007" cy="723900"/>
                <wp:effectExtent l="0" t="2000250" r="0" b="2000250"/>
                <wp:wrapNone/>
                <wp:docPr id="4" name="Надпись 3"/>
                <wp:cNvGraphicFramePr/>
                <a:graphic xmlns:a="http://schemas.openxmlformats.org/drawingml/2006/main">
                  <a:graphicData uri="http://schemas.microsoft.com/office/word/2010/wordprocessingShape">
                    <wps:wsp>
                      <wps:cNvSpPr txBox="1"/>
                      <wps:spPr>
                        <a:xfrm rot="19199426">
                          <a:off x="0" y="0"/>
                          <a:ext cx="6641007" cy="723900"/>
                        </a:xfrm>
                        <a:prstGeom prst="rect">
                          <a:avLst/>
                        </a:prstGeom>
                        <a:noFill/>
                        <a:ln>
                          <a:noFill/>
                        </a:ln>
                      </wps:spPr>
                      <wps:txbx>
                        <w:txbxContent>
                          <w:p w14:paraId="0001D9B5" w14:textId="77777777" w:rsidR="00626445" w:rsidRPr="003E2B36" w:rsidRDefault="00626445" w:rsidP="00626445">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F91E23" id="_x0000_t202" coordsize="21600,21600" o:spt="202" path="m,l,21600r21600,l21600,xe">
                <v:stroke joinstyle="miter"/>
                <v:path gradientshapeok="t" o:connecttype="rect"/>
              </v:shapetype>
              <v:shape id="Надпись 3" o:spid="_x0000_s1032" type="#_x0000_t202" style="position:absolute;margin-left:-25.85pt;margin-top:6.9pt;width:522.9pt;height:57pt;rotation:-2622067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" filled="f" stroked="f">
                <v:textbox>
                  <w:txbxContent>
                    <w:p w14:paraId="0001D9B5" w14:textId="77777777" w:rsidR="00626445" w:rsidRPr="003E2B36" w:rsidRDefault="00626445" w:rsidP="00626445">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3E2B36">
        <w:rPr>
          <w:rFonts w:ascii="Courier New CYR" w:eastAsiaTheme="minorEastAsia" w:hAnsi="Courier New CYR" w:cs="Courier New CYR"/>
          <w:sz w:val="15"/>
          <w:szCs w:val="15"/>
        </w:rPr>
        <w:t xml:space="preserve">                pub: </w:t>
      </w:r>
    </w:p>
    <w:p w14:paraId="6EECADE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b4:7f:6d:d0:62:22:7d:20:fc:05:bd:7f:f7:18:94:</w:t>
      </w:r>
    </w:p>
    <w:p w14:paraId="08D969F7"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96:26:b2:2c:e0:66:9e:54:39:fd:a3:0c:3c:c5:af:</w:t>
      </w:r>
    </w:p>
    <w:p w14:paraId="17C2EECB"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83:77:d2:75:f5:88:15:46:99:46:cb:3c:f9:9e:11:</w:t>
      </w:r>
    </w:p>
    <w:p w14:paraId="2C4F8EDB"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7d:a4:40:6a:f5:1a:5c:21:38:05:1f:00:f2:d5:69:</w:t>
      </w:r>
    </w:p>
    <w:p w14:paraId="03282860"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d3:39:e6:e7</w:t>
      </w:r>
    </w:p>
    <w:p w14:paraId="36A1A2EC"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Parameters OID: 1.2.643.2.2.35.1</w:t>
      </w:r>
    </w:p>
    <w:p w14:paraId="71F40C7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X509v3 extensions:</w:t>
      </w:r>
    </w:p>
    <w:p w14:paraId="3A8FA5DF"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Key Identifier: </w:t>
      </w:r>
    </w:p>
    <w:p w14:paraId="33DB381A"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cc:a7:0a:f0:b4:b9:d6:a6:16:e0:12:15:a2:01:a6:ca:1b:2d:20:22</w:t>
      </w:r>
    </w:p>
    <w:p w14:paraId="7C03F9FC"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Authority Key Identifier: </w:t>
      </w:r>
    </w:p>
    <w:p w14:paraId="3F9A2FC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keyid:a6:7a:61:07:27:b4:4b:6b:d1:f4:9c:02:9b:d2:e4:7a:49:04:2e:a8</w:t>
      </w:r>
    </w:p>
    <w:p w14:paraId="1926FF05" w14:textId="77777777" w:rsidR="00626445" w:rsidRPr="003E2B36" w:rsidRDefault="00626445" w:rsidP="00626445">
      <w:pPr>
        <w:adjustRightInd w:val="0"/>
        <w:rPr>
          <w:rFonts w:ascii="Courier New CYR" w:eastAsiaTheme="minorEastAsia" w:hAnsi="Courier New CYR" w:cs="Courier New CYR"/>
          <w:sz w:val="15"/>
          <w:szCs w:val="15"/>
        </w:rPr>
      </w:pPr>
    </w:p>
    <w:p w14:paraId="0812189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 Usage: </w:t>
      </w:r>
    </w:p>
    <w:p w14:paraId="394728E9"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Digital Signature, Non Repudiation, Key Encipherment, Data Encipherment, Key Agreement</w:t>
      </w:r>
    </w:p>
    <w:p w14:paraId="79F93F5E"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Extended Key Usage: </w:t>
      </w:r>
    </w:p>
    <w:p w14:paraId="6A00F959"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TLS Web Client Authentication</w:t>
      </w:r>
    </w:p>
    <w:p w14:paraId="426AC371"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E-mail Protection</w:t>
      </w:r>
    </w:p>
    <w:p w14:paraId="14D8A669" w14:textId="77777777" w:rsidR="00626445" w:rsidRPr="003E2B36" w:rsidRDefault="00626445" w:rsidP="00626445">
      <w:pPr>
        <w:adjustRightInd w:val="0"/>
        <w:rPr>
          <w:rFonts w:ascii="Courier New CYR" w:eastAsiaTheme="minorEastAsia" w:hAnsi="Courier New CYR" w:cs="Courier New CYR"/>
          <w:sz w:val="15"/>
          <w:szCs w:val="15"/>
        </w:rPr>
      </w:pPr>
    </w:p>
    <w:p w14:paraId="5674D43F"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Signature Algorithm: gost3410-2012-256 (1.2.643.7.1.1.3.2)</w:t>
      </w:r>
    </w:p>
    <w:p w14:paraId="5AFF6760"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b8:d5:9d:2f:8e:2f:a1:7e:5b:4c:de:5a:f6:cb:a9:2f:c4:d2:</w:t>
      </w:r>
    </w:p>
    <w:p w14:paraId="132DBCB2"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86:53:a6:96:0f:db:c3:02:7d:cf:ca:82:ae:0b:71:b7:c3:4f:</w:t>
      </w:r>
    </w:p>
    <w:p w14:paraId="5CACC4F1" w14:textId="77777777" w:rsidR="00626445" w:rsidRPr="003E2B36"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19:a9:e3:11:05:7c:9d:b3:60:1e:50:e0:71:aa:6f:5b:5f:d1:</w:t>
      </w:r>
    </w:p>
    <w:p w14:paraId="6B0C27F1" w14:textId="77777777" w:rsidR="00626445" w:rsidRPr="00E03FE5" w:rsidRDefault="00626445" w:rsidP="00626445">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r w:rsidRPr="00E03FE5">
        <w:rPr>
          <w:rFonts w:ascii="Courier New CYR" w:eastAsiaTheme="minorEastAsia" w:hAnsi="Courier New CYR" w:cs="Courier New CYR"/>
          <w:sz w:val="15"/>
          <w:szCs w:val="15"/>
        </w:rPr>
        <w:t>08:3</w:t>
      </w:r>
      <w:r w:rsidRPr="003E2B36">
        <w:rPr>
          <w:rFonts w:ascii="Courier New CYR" w:eastAsiaTheme="minorEastAsia" w:hAnsi="Courier New CYR" w:cs="Courier New CYR"/>
          <w:sz w:val="15"/>
          <w:szCs w:val="15"/>
        </w:rPr>
        <w:t>e</w:t>
      </w:r>
      <w:r w:rsidRPr="00E03FE5">
        <w:rPr>
          <w:rFonts w:ascii="Courier New CYR" w:eastAsiaTheme="minorEastAsia" w:hAnsi="Courier New CYR" w:cs="Courier New CYR"/>
          <w:sz w:val="15"/>
          <w:szCs w:val="15"/>
        </w:rPr>
        <w:t>:87:3</w:t>
      </w:r>
      <w:r w:rsidRPr="003E2B36">
        <w:rPr>
          <w:rFonts w:ascii="Courier New CYR" w:eastAsiaTheme="minorEastAsia" w:hAnsi="Courier New CYR" w:cs="Courier New CYR"/>
          <w:sz w:val="15"/>
          <w:szCs w:val="15"/>
        </w:rPr>
        <w:t>a</w:t>
      </w:r>
      <w:r w:rsidRPr="00E03FE5">
        <w:rPr>
          <w:rFonts w:ascii="Courier New CYR" w:eastAsiaTheme="minorEastAsia" w:hAnsi="Courier New CYR" w:cs="Courier New CYR"/>
          <w:sz w:val="15"/>
          <w:szCs w:val="15"/>
        </w:rPr>
        <w:t>:8</w:t>
      </w:r>
      <w:r w:rsidRPr="003E2B36">
        <w:rPr>
          <w:rFonts w:ascii="Courier New CYR" w:eastAsiaTheme="minorEastAsia" w:hAnsi="Courier New CYR" w:cs="Courier New CYR"/>
          <w:sz w:val="15"/>
          <w:szCs w:val="15"/>
        </w:rPr>
        <w:t>d</w:t>
      </w:r>
      <w:r w:rsidRPr="00E03FE5">
        <w:rPr>
          <w:rFonts w:ascii="Courier New CYR" w:eastAsiaTheme="minorEastAsia" w:hAnsi="Courier New CYR" w:cs="Courier New CYR"/>
          <w:sz w:val="15"/>
          <w:szCs w:val="15"/>
        </w:rPr>
        <w:t>:93:4</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:71:0</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w:t>
      </w:r>
      <w:r w:rsidRPr="003E2B36">
        <w:rPr>
          <w:rFonts w:ascii="Courier New CYR" w:eastAsiaTheme="minorEastAsia" w:hAnsi="Courier New CYR" w:cs="Courier New CYR"/>
          <w:sz w:val="15"/>
          <w:szCs w:val="15"/>
        </w:rPr>
        <w:t>f</w:t>
      </w:r>
      <w:r w:rsidRPr="00E03FE5">
        <w:rPr>
          <w:rFonts w:ascii="Courier New CYR" w:eastAsiaTheme="minorEastAsia" w:hAnsi="Courier New CYR" w:cs="Courier New CYR"/>
          <w:sz w:val="15"/>
          <w:szCs w:val="15"/>
        </w:rPr>
        <w:t>2</w:t>
      </w:r>
    </w:p>
    <w:p w14:paraId="4C6532F3" w14:textId="77777777" w:rsidR="00626445" w:rsidRDefault="00626445" w:rsidP="00626445">
      <w:pPr>
        <w:adjustRightInd w:val="0"/>
        <w:rPr>
          <w:rFonts w:ascii="Courier New" w:eastAsiaTheme="minorEastAsia" w:hAnsi="Courier New" w:cs="Courier New"/>
          <w:sz w:val="15"/>
          <w:szCs w:val="15"/>
        </w:rPr>
      </w:pPr>
    </w:p>
    <w:p w14:paraId="61606B6B" w14:textId="77777777" w:rsidR="00626445" w:rsidRPr="00E03FE5" w:rsidRDefault="00626445" w:rsidP="00626445">
      <w:pPr>
        <w:adjustRightInd w:val="0"/>
        <w:rPr>
          <w:rFonts w:ascii="Courier New" w:eastAsiaTheme="minorEastAsia" w:hAnsi="Courier New" w:cs="Courier New"/>
          <w:sz w:val="15"/>
          <w:szCs w:val="15"/>
        </w:rPr>
      </w:pPr>
    </w:p>
    <w:p w14:paraId="4B05CB3A" w14:textId="77777777" w:rsidR="00626445" w:rsidRPr="004F0B6F" w:rsidRDefault="00626445" w:rsidP="00626445">
      <w:pPr>
        <w:ind w:right="314"/>
        <w:rPr>
          <w:sz w:val="20"/>
          <w:szCs w:val="20"/>
        </w:rPr>
      </w:pPr>
      <w:r w:rsidRPr="00513CF2">
        <w:rPr>
          <w:sz w:val="20"/>
          <w:szCs w:val="20"/>
          <w:lang w:val="ru-RU"/>
        </w:rPr>
        <w:t>ООО</w:t>
      </w:r>
      <w:r w:rsidRPr="004F0B6F">
        <w:rPr>
          <w:sz w:val="20"/>
          <w:szCs w:val="20"/>
        </w:rPr>
        <w:t xml:space="preserve"> «</w:t>
      </w:r>
      <w:r w:rsidRPr="00513CF2">
        <w:rPr>
          <w:sz w:val="20"/>
          <w:szCs w:val="20"/>
          <w:lang w:val="ru-RU"/>
        </w:rPr>
        <w:t>Банк</w:t>
      </w:r>
      <w:r w:rsidRPr="004F0B6F">
        <w:rPr>
          <w:sz w:val="20"/>
          <w:szCs w:val="20"/>
        </w:rPr>
        <w:t xml:space="preserve"> 131»:</w:t>
      </w:r>
      <w:r w:rsidRPr="004F0B6F">
        <w:rPr>
          <w:sz w:val="20"/>
          <w:szCs w:val="20"/>
        </w:rPr>
        <w:tab/>
      </w:r>
      <w:r w:rsidRPr="004F0B6F">
        <w:rPr>
          <w:sz w:val="20"/>
          <w:szCs w:val="20"/>
        </w:rPr>
        <w:tab/>
      </w:r>
      <w:r w:rsidRPr="004F0B6F">
        <w:rPr>
          <w:sz w:val="20"/>
          <w:szCs w:val="20"/>
        </w:rPr>
        <w:tab/>
      </w:r>
      <w:r w:rsidRPr="004F0B6F">
        <w:rPr>
          <w:sz w:val="20"/>
          <w:szCs w:val="20"/>
        </w:rPr>
        <w:tab/>
        <w:t>____________________/______________________</w:t>
      </w:r>
    </w:p>
    <w:p w14:paraId="3852445E"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47158AE3" w14:textId="77777777" w:rsidR="00626445" w:rsidRPr="00590405" w:rsidRDefault="00626445" w:rsidP="00626445">
      <w:pPr>
        <w:ind w:right="314"/>
        <w:jc w:val="center"/>
        <w:rPr>
          <w:sz w:val="20"/>
          <w:szCs w:val="20"/>
          <w:lang w:val="ru-RU"/>
        </w:rPr>
      </w:pPr>
    </w:p>
    <w:p w14:paraId="207DFDE9" w14:textId="77777777" w:rsidR="00626445" w:rsidRDefault="00626445" w:rsidP="00626445">
      <w:pPr>
        <w:ind w:right="314"/>
        <w:rPr>
          <w:sz w:val="20"/>
          <w:szCs w:val="20"/>
          <w:lang w:val="ru-RU"/>
        </w:rPr>
      </w:pPr>
    </w:p>
    <w:p w14:paraId="1C828626" w14:textId="77777777" w:rsidR="00626445" w:rsidRPr="00590405" w:rsidRDefault="00626445" w:rsidP="00626445">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5661239D" w14:textId="77777777" w:rsidR="00626445" w:rsidRPr="00590405" w:rsidRDefault="00626445" w:rsidP="00626445">
      <w:pPr>
        <w:ind w:left="4956" w:right="314" w:firstLine="708"/>
        <w:rPr>
          <w:sz w:val="20"/>
          <w:szCs w:val="20"/>
          <w:lang w:val="ru-RU"/>
        </w:rPr>
      </w:pPr>
      <w:r w:rsidRPr="00590405">
        <w:rPr>
          <w:sz w:val="20"/>
          <w:szCs w:val="20"/>
          <w:lang w:val="ru-RU"/>
        </w:rPr>
        <w:t>Подпись/Фамилия И.О</w:t>
      </w:r>
    </w:p>
    <w:p w14:paraId="67A026A2" w14:textId="77777777" w:rsidR="00626445" w:rsidRPr="00590405" w:rsidRDefault="00626445" w:rsidP="00626445">
      <w:pPr>
        <w:ind w:left="5664" w:right="314"/>
        <w:rPr>
          <w:sz w:val="20"/>
          <w:szCs w:val="20"/>
          <w:lang w:val="ru-RU"/>
        </w:rPr>
      </w:pPr>
      <w:r w:rsidRPr="00590405">
        <w:rPr>
          <w:sz w:val="20"/>
          <w:szCs w:val="20"/>
          <w:lang w:val="ru-RU"/>
        </w:rPr>
        <w:t>М.П. (при наличии)</w:t>
      </w:r>
    </w:p>
    <w:p w14:paraId="05F70493" w14:textId="77777777" w:rsidR="00626445" w:rsidRPr="00590405" w:rsidRDefault="00626445" w:rsidP="00626445">
      <w:pPr>
        <w:ind w:right="314"/>
        <w:rPr>
          <w:szCs w:val="24"/>
          <w:lang w:val="ru-RU"/>
        </w:rPr>
      </w:pPr>
    </w:p>
    <w:p w14:paraId="70772835" w14:textId="77777777" w:rsidR="00626445" w:rsidRDefault="00626445" w:rsidP="00626445">
      <w:pPr>
        <w:rPr>
          <w:b/>
          <w:lang w:val="ru-RU"/>
        </w:rPr>
      </w:pPr>
    </w:p>
    <w:p w14:paraId="264E6AEC" w14:textId="77777777" w:rsidR="00626445" w:rsidRPr="00C335E2" w:rsidRDefault="00626445" w:rsidP="00626445">
      <w:pPr>
        <w:rPr>
          <w:b/>
          <w:lang w:val="ru-RU"/>
        </w:rPr>
      </w:pPr>
    </w:p>
    <w:p w14:paraId="482071F7" w14:textId="139E1E64" w:rsidR="0007231F" w:rsidRPr="00626445" w:rsidRDefault="0007231F" w:rsidP="002065B6">
      <w:pPr>
        <w:pStyle w:val="BodyText"/>
        <w:spacing w:before="90"/>
        <w:ind w:left="1877"/>
        <w:rPr>
          <w:lang w:val="ru-RU"/>
        </w:rPr>
      </w:pPr>
    </w:p>
    <w:sectPr w:rsidR="0007231F" w:rsidRPr="00626445" w:rsidSect="00363771">
      <w:headerReference w:type="default" r:id="rId26"/>
      <w:pgSz w:w="11906" w:h="16838"/>
      <w:pgMar w:top="1134" w:right="850" w:bottom="1134"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37B9D" w14:textId="77777777" w:rsidR="00D46C4A" w:rsidRDefault="00D46C4A">
      <w:r>
        <w:separator/>
      </w:r>
    </w:p>
  </w:endnote>
  <w:endnote w:type="continuationSeparator" w:id="0">
    <w:p w14:paraId="5568DB55" w14:textId="77777777" w:rsidR="00D46C4A" w:rsidRDefault="00D46C4A">
      <w:r>
        <w:continuationSeparator/>
      </w:r>
    </w:p>
  </w:endnote>
  <w:endnote w:type="continuationNotice" w:id="1">
    <w:p w14:paraId="1EFCC709" w14:textId="77777777" w:rsidR="00D46C4A" w:rsidRDefault="00D46C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altName w:val="Segoe UI"/>
    <w:panose1 w:val="020B0502040204020203"/>
    <w:charset w:val="CC"/>
    <w:family w:val="swiss"/>
    <w:pitch w:val="variable"/>
    <w:sig w:usb0="E4002EFF" w:usb1="C000E47F" w:usb2="00000009" w:usb3="00000000" w:csb0="000001FF" w:csb1="00000000"/>
  </w:font>
  <w:font w:name="Times New Roman CYR">
    <w:panose1 w:val="020B06040202020202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CYR">
    <w:altName w:val="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0E0AD" w14:textId="77777777" w:rsidR="002065B6" w:rsidRDefault="002065B6">
    <w:pPr>
      <w:pStyle w:val="BodyText"/>
      <w:spacing w:line="14" w:lineRule="auto"/>
      <w:ind w:left="0"/>
      <w:jc w:val="left"/>
      <w:rPr>
        <w:sz w:val="20"/>
      </w:rPr>
    </w:pPr>
    <w:r>
      <w:rPr>
        <w:noProof/>
      </w:rPr>
      <mc:AlternateContent>
        <mc:Choice Requires="wps">
          <w:drawing>
            <wp:anchor distT="0" distB="0" distL="114300" distR="114300" simplePos="0" relativeHeight="503288936" behindDoc="1" locked="0" layoutInCell="1" allowOverlap="1" wp14:anchorId="1A576B35" wp14:editId="26B887A1">
              <wp:simplePos x="0" y="0"/>
              <wp:positionH relativeFrom="page">
                <wp:posOffset>3967480</wp:posOffset>
              </wp:positionH>
              <wp:positionV relativeFrom="page">
                <wp:posOffset>9926955</wp:posOffset>
              </wp:positionV>
              <wp:extent cx="168910" cy="165735"/>
              <wp:effectExtent l="0" t="190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70714" w14:textId="77777777" w:rsidR="002065B6" w:rsidRDefault="002065B6">
                          <w:pPr>
                            <w:spacing w:line="245" w:lineRule="exact"/>
                            <w:ind w:left="20"/>
                            <w:rPr>
                              <w:rFonts w:ascii="Calibri"/>
                            </w:rPr>
                          </w:pPr>
                          <w:r>
                            <w:rPr>
                              <w:rFonts w:ascii="Calibri"/>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576B35" id="_x0000_t202" coordsize="21600,21600" o:spt="202" path="m,l,21600r21600,l21600,xe">
              <v:stroke joinstyle="miter"/>
              <v:path gradientshapeok="t" o:connecttype="rect"/>
            </v:shapetype>
            <v:shape id="Text Box 1" o:spid="_x0000_s1033" type="#_x0000_t202" style="position:absolute;margin-left:312.4pt;margin-top:781.65pt;width:13.3pt;height:13.05pt;z-index:-27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" filled="f" stroked="f">
              <v:textbox inset="0,0,0,0">
                <w:txbxContent>
                  <w:p w14:paraId="75070714" w14:textId="77777777" w:rsidR="002065B6" w:rsidRDefault="002065B6">
                    <w:pPr>
                      <w:spacing w:line="245" w:lineRule="exact"/>
                      <w:ind w:left="20"/>
                      <w:rPr>
                        <w:rFonts w:ascii="Calibri"/>
                      </w:rPr>
                    </w:pPr>
                    <w:r>
                      <w:rPr>
                        <w:rFonts w:ascii="Calibri"/>
                      </w:rPr>
                      <w:t>31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27BC6" w14:textId="77777777" w:rsidR="00D46C4A" w:rsidRDefault="00D46C4A">
      <w:r>
        <w:separator/>
      </w:r>
    </w:p>
  </w:footnote>
  <w:footnote w:type="continuationSeparator" w:id="0">
    <w:p w14:paraId="095F469F" w14:textId="77777777" w:rsidR="00D46C4A" w:rsidRDefault="00D46C4A">
      <w:r>
        <w:continuationSeparator/>
      </w:r>
    </w:p>
  </w:footnote>
  <w:footnote w:type="continuationNotice" w:id="1">
    <w:p w14:paraId="526A999B" w14:textId="77777777" w:rsidR="00D46C4A" w:rsidRDefault="00D46C4A"/>
  </w:footnote>
  <w:footnote w:id="2">
    <w:p w14:paraId="1037E7E2" w14:textId="77777777" w:rsidR="002065B6" w:rsidRPr="00711E1B" w:rsidRDefault="002065B6" w:rsidP="00AA2D61">
      <w:pPr>
        <w:pBdr>
          <w:top w:val="nil"/>
          <w:left w:val="nil"/>
          <w:bottom w:val="nil"/>
          <w:right w:val="nil"/>
          <w:between w:val="nil"/>
        </w:pBdr>
        <w:rPr>
          <w:color w:val="000000"/>
          <w:sz w:val="20"/>
          <w:szCs w:val="20"/>
          <w:lang w:val="ru-RU"/>
        </w:rPr>
      </w:pPr>
      <w:r>
        <w:rPr>
          <w:vertAlign w:val="superscript"/>
        </w:rPr>
        <w:footnoteRef/>
      </w:r>
      <w:r w:rsidRPr="00F6076D">
        <w:rPr>
          <w:color w:val="000000"/>
          <w:sz w:val="20"/>
          <w:szCs w:val="20"/>
        </w:rPr>
        <w:t xml:space="preserve"> Passport or other identification document in accordance with the laws of the Russian Federation.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3">
    <w:p w14:paraId="784AF245" w14:textId="77777777" w:rsidR="002065B6" w:rsidRPr="00711E1B" w:rsidRDefault="002065B6" w:rsidP="003A336D">
      <w:pPr>
        <w:pBdr>
          <w:top w:val="nil"/>
          <w:left w:val="nil"/>
          <w:bottom w:val="nil"/>
          <w:right w:val="nil"/>
          <w:between w:val="nil"/>
        </w:pBdr>
        <w:rPr>
          <w:color w:val="000000"/>
          <w:sz w:val="20"/>
          <w:szCs w:val="20"/>
          <w:lang w:val="ru-RU"/>
        </w:rPr>
      </w:pPr>
      <w:r>
        <w:rPr>
          <w:vertAlign w:val="superscript"/>
        </w:rPr>
        <w:footnoteRef/>
      </w:r>
      <w:r w:rsidRPr="002065B6">
        <w:rPr>
          <w:color w:val="000000"/>
          <w:sz w:val="20"/>
          <w:szCs w:val="20"/>
          <w:lang w:val="ru-RU"/>
        </w:rPr>
        <w:t xml:space="preserve"> </w:t>
      </w:r>
      <w:r w:rsidRPr="00F6076D">
        <w:rPr>
          <w:color w:val="000000"/>
          <w:sz w:val="20"/>
          <w:szCs w:val="20"/>
        </w:rPr>
        <w:t>Passport</w:t>
      </w:r>
      <w:r w:rsidRPr="002065B6">
        <w:rPr>
          <w:color w:val="000000"/>
          <w:sz w:val="20"/>
          <w:szCs w:val="20"/>
          <w:lang w:val="ru-RU"/>
        </w:rPr>
        <w:t xml:space="preserve"> </w:t>
      </w:r>
      <w:r w:rsidRPr="00F6076D">
        <w:rPr>
          <w:color w:val="000000"/>
          <w:sz w:val="20"/>
          <w:szCs w:val="20"/>
        </w:rPr>
        <w:t>or</w:t>
      </w:r>
      <w:r w:rsidRPr="002065B6">
        <w:rPr>
          <w:color w:val="000000"/>
          <w:sz w:val="20"/>
          <w:szCs w:val="20"/>
          <w:lang w:val="ru-RU"/>
        </w:rPr>
        <w:t xml:space="preserve"> </w:t>
      </w:r>
      <w:r w:rsidRPr="00F6076D">
        <w:rPr>
          <w:color w:val="000000"/>
          <w:sz w:val="20"/>
          <w:szCs w:val="20"/>
        </w:rPr>
        <w:t>other</w:t>
      </w:r>
      <w:r w:rsidRPr="002065B6">
        <w:rPr>
          <w:color w:val="000000"/>
          <w:sz w:val="20"/>
          <w:szCs w:val="20"/>
          <w:lang w:val="ru-RU"/>
        </w:rPr>
        <w:t xml:space="preserve"> </w:t>
      </w:r>
      <w:r w:rsidRPr="00F6076D">
        <w:rPr>
          <w:color w:val="000000"/>
          <w:sz w:val="20"/>
          <w:szCs w:val="20"/>
        </w:rPr>
        <w:t>identification</w:t>
      </w:r>
      <w:r w:rsidRPr="002065B6">
        <w:rPr>
          <w:color w:val="000000"/>
          <w:sz w:val="20"/>
          <w:szCs w:val="20"/>
          <w:lang w:val="ru-RU"/>
        </w:rPr>
        <w:t xml:space="preserve"> </w:t>
      </w:r>
      <w:r w:rsidRPr="00F6076D">
        <w:rPr>
          <w:color w:val="000000"/>
          <w:sz w:val="20"/>
          <w:szCs w:val="20"/>
        </w:rPr>
        <w:t>document</w:t>
      </w:r>
      <w:r w:rsidRPr="002065B6">
        <w:rPr>
          <w:color w:val="000000"/>
          <w:sz w:val="20"/>
          <w:szCs w:val="20"/>
          <w:lang w:val="ru-RU"/>
        </w:rPr>
        <w:t xml:space="preserve"> </w:t>
      </w:r>
      <w:r w:rsidRPr="00F6076D">
        <w:rPr>
          <w:color w:val="000000"/>
          <w:sz w:val="20"/>
          <w:szCs w:val="20"/>
        </w:rPr>
        <w:t>in</w:t>
      </w:r>
      <w:r w:rsidRPr="002065B6">
        <w:rPr>
          <w:color w:val="000000"/>
          <w:sz w:val="20"/>
          <w:szCs w:val="20"/>
          <w:lang w:val="ru-RU"/>
        </w:rPr>
        <w:t xml:space="preserve"> </w:t>
      </w:r>
      <w:r w:rsidRPr="00F6076D">
        <w:rPr>
          <w:color w:val="000000"/>
          <w:sz w:val="20"/>
          <w:szCs w:val="20"/>
        </w:rPr>
        <w:t>accordance</w:t>
      </w:r>
      <w:r w:rsidRPr="002065B6">
        <w:rPr>
          <w:color w:val="000000"/>
          <w:sz w:val="20"/>
          <w:szCs w:val="20"/>
          <w:lang w:val="ru-RU"/>
        </w:rPr>
        <w:t xml:space="preserve"> </w:t>
      </w:r>
      <w:r w:rsidRPr="00F6076D">
        <w:rPr>
          <w:color w:val="000000"/>
          <w:sz w:val="20"/>
          <w:szCs w:val="20"/>
        </w:rPr>
        <w:t>with</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laws</w:t>
      </w:r>
      <w:r w:rsidRPr="002065B6">
        <w:rPr>
          <w:color w:val="000000"/>
          <w:sz w:val="20"/>
          <w:szCs w:val="20"/>
          <w:lang w:val="ru-RU"/>
        </w:rPr>
        <w:t xml:space="preserve"> </w:t>
      </w:r>
      <w:r w:rsidRPr="00F6076D">
        <w:rPr>
          <w:color w:val="000000"/>
          <w:sz w:val="20"/>
          <w:szCs w:val="20"/>
        </w:rPr>
        <w:t>of</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Russian</w:t>
      </w:r>
      <w:r w:rsidRPr="002065B6">
        <w:rPr>
          <w:color w:val="000000"/>
          <w:sz w:val="20"/>
          <w:szCs w:val="20"/>
          <w:lang w:val="ru-RU"/>
        </w:rPr>
        <w:t xml:space="preserve"> </w:t>
      </w:r>
      <w:r w:rsidRPr="00F6076D">
        <w:rPr>
          <w:color w:val="000000"/>
          <w:sz w:val="20"/>
          <w:szCs w:val="20"/>
        </w:rPr>
        <w:t>Federation</w:t>
      </w:r>
      <w:r w:rsidRPr="002065B6">
        <w:rPr>
          <w:color w:val="000000"/>
          <w:sz w:val="20"/>
          <w:szCs w:val="20"/>
          <w:lang w:val="ru-RU"/>
        </w:rPr>
        <w:t xml:space="preserve">.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4">
    <w:p w14:paraId="4BC78C03" w14:textId="77777777" w:rsidR="002065B6" w:rsidRDefault="002065B6" w:rsidP="00AA2D61">
      <w:pPr>
        <w:pStyle w:val="FootnoteText"/>
      </w:pPr>
      <w:r>
        <w:rPr>
          <w:rStyle w:val="FootnoteReference"/>
        </w:rPr>
        <w:footnoteRef/>
      </w:r>
      <w:r w:rsidRPr="00F6076D">
        <w:t xml:space="preserve"> </w:t>
      </w:r>
      <w:r w:rsidRPr="00F6076D">
        <w:rPr>
          <w:lang w:val="en-US"/>
        </w:rPr>
        <w:t>The</w:t>
      </w:r>
      <w:r w:rsidRPr="00F6076D">
        <w:t xml:space="preserve"> </w:t>
      </w:r>
      <w:r>
        <w:rPr>
          <w:lang w:val="en-US"/>
        </w:rPr>
        <w:t>Client</w:t>
      </w:r>
      <w:r w:rsidRPr="00F6076D">
        <w:t>'</w:t>
      </w:r>
      <w:r w:rsidRPr="00F6076D">
        <w:rPr>
          <w:lang w:val="en-US"/>
        </w:rPr>
        <w:t>s</w:t>
      </w:r>
      <w:r w:rsidRPr="00F6076D">
        <w:t xml:space="preserve"> </w:t>
      </w:r>
      <w:r w:rsidRPr="00F6076D">
        <w:rPr>
          <w:lang w:val="en-US"/>
        </w:rPr>
        <w:t>Authorized</w:t>
      </w:r>
      <w:r w:rsidRPr="00F6076D">
        <w:t xml:space="preserve"> </w:t>
      </w:r>
      <w:r w:rsidRPr="00F6076D">
        <w:rPr>
          <w:lang w:val="en-US"/>
        </w:rPr>
        <w:t>Persons</w:t>
      </w:r>
      <w:r w:rsidRPr="00F6076D">
        <w:t xml:space="preserve"> </w:t>
      </w:r>
      <w:r w:rsidRPr="00F6076D">
        <w:rPr>
          <w:lang w:val="en-US"/>
        </w:rPr>
        <w:t>entitled</w:t>
      </w:r>
      <w:r w:rsidRPr="00F6076D">
        <w:t xml:space="preserve"> </w:t>
      </w:r>
      <w:r w:rsidRPr="00F6076D">
        <w:rPr>
          <w:lang w:val="en-US"/>
        </w:rPr>
        <w:t>to</w:t>
      </w:r>
      <w:r w:rsidRPr="00F6076D">
        <w:t xml:space="preserve"> </w:t>
      </w:r>
      <w:r w:rsidRPr="00F6076D">
        <w:rPr>
          <w:lang w:val="en-US"/>
        </w:rPr>
        <w:t>dispose</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funds</w:t>
      </w:r>
      <w:r w:rsidRPr="00F6076D">
        <w:t xml:space="preserve"> </w:t>
      </w:r>
      <w:r w:rsidRPr="00F6076D">
        <w:rPr>
          <w:lang w:val="en-US"/>
        </w:rPr>
        <w:t>must</w:t>
      </w:r>
      <w:r w:rsidRPr="00F6076D">
        <w:t xml:space="preserve"> </w:t>
      </w:r>
      <w:r w:rsidRPr="00F6076D">
        <w:rPr>
          <w:lang w:val="en-US"/>
        </w:rPr>
        <w:t>also</w:t>
      </w:r>
      <w:r w:rsidRPr="00F6076D">
        <w:t xml:space="preserve"> </w:t>
      </w:r>
      <w:r w:rsidRPr="00F6076D">
        <w:rPr>
          <w:lang w:val="en-US"/>
        </w:rPr>
        <w:t>be</w:t>
      </w:r>
      <w:r w:rsidRPr="00F6076D">
        <w:t xml:space="preserve"> </w:t>
      </w:r>
      <w:r w:rsidRPr="00F6076D">
        <w:rPr>
          <w:lang w:val="en-US"/>
        </w:rPr>
        <w:t>indicated</w:t>
      </w:r>
      <w:r w:rsidRPr="00F6076D">
        <w:t xml:space="preserve"> </w:t>
      </w:r>
      <w:r w:rsidRPr="00F6076D">
        <w:rPr>
          <w:lang w:val="en-US"/>
        </w:rPr>
        <w:t>in</w:t>
      </w:r>
      <w:r w:rsidRPr="00F6076D">
        <w:t xml:space="preserve"> </w:t>
      </w:r>
      <w:r w:rsidRPr="00F6076D">
        <w:rPr>
          <w:lang w:val="en-US"/>
        </w:rPr>
        <w:t>such</w:t>
      </w:r>
      <w:r w:rsidRPr="00F6076D">
        <w:t xml:space="preserve"> </w:t>
      </w:r>
      <w:r w:rsidRPr="00F6076D">
        <w:rPr>
          <w:lang w:val="en-US"/>
        </w:rPr>
        <w:t>Card</w:t>
      </w:r>
      <w:r w:rsidRPr="00F6076D">
        <w:t xml:space="preserve"> </w:t>
      </w:r>
      <w:r w:rsidRPr="00F6076D">
        <w:rPr>
          <w:lang w:val="en-US"/>
        </w:rPr>
        <w:t>accepted</w:t>
      </w:r>
      <w:r w:rsidRPr="00F6076D">
        <w:t xml:space="preserve"> </w:t>
      </w:r>
      <w:r w:rsidRPr="00F6076D">
        <w:rPr>
          <w:lang w:val="en-US"/>
        </w:rPr>
        <w:t>by</w:t>
      </w:r>
      <w:r w:rsidRPr="00F6076D">
        <w:t xml:space="preserve"> </w:t>
      </w:r>
      <w:r w:rsidRPr="00F6076D">
        <w:rPr>
          <w:lang w:val="en-US"/>
        </w:rPr>
        <w:t>the</w:t>
      </w:r>
      <w:r w:rsidRPr="00F6076D">
        <w:t xml:space="preserve"> </w:t>
      </w:r>
      <w:r w:rsidRPr="00F6076D">
        <w:rPr>
          <w:lang w:val="en-US"/>
        </w:rPr>
        <w:t>Bank</w:t>
      </w:r>
      <w:r w:rsidRPr="00F6076D">
        <w:t xml:space="preserve"> </w:t>
      </w:r>
      <w:r w:rsidRPr="00F6076D">
        <w:rPr>
          <w:lang w:val="en-US"/>
        </w:rPr>
        <w:t>when</w:t>
      </w:r>
      <w:r w:rsidRPr="00F6076D">
        <w:t xml:space="preserve"> </w:t>
      </w:r>
      <w:r w:rsidRPr="00F6076D">
        <w:rPr>
          <w:lang w:val="en-US"/>
        </w:rPr>
        <w:t>executing</w:t>
      </w:r>
      <w:r w:rsidRPr="00F6076D">
        <w:t xml:space="preserve"> </w:t>
      </w:r>
      <w:r w:rsidRPr="00F6076D">
        <w:rPr>
          <w:lang w:val="en-US"/>
        </w:rPr>
        <w:t>the</w:t>
      </w:r>
      <w:r w:rsidRPr="00F6076D">
        <w:t xml:space="preserve"> </w:t>
      </w:r>
      <w:r w:rsidRPr="00F6076D">
        <w:rPr>
          <w:lang w:val="en-US"/>
        </w:rPr>
        <w:t>Card</w:t>
      </w:r>
      <w:r w:rsidRPr="00F6076D">
        <w:t xml:space="preserve"> </w:t>
      </w:r>
      <w:r w:rsidRPr="00F6076D">
        <w:rPr>
          <w:lang w:val="en-US"/>
        </w:rPr>
        <w:t>with</w:t>
      </w:r>
      <w:r w:rsidRPr="00F6076D">
        <w:t xml:space="preserve"> </w:t>
      </w:r>
      <w:r w:rsidRPr="00F6076D">
        <w:rPr>
          <w:lang w:val="en-US"/>
        </w:rPr>
        <w:t>specimen</w:t>
      </w:r>
      <w:r w:rsidRPr="00F6076D">
        <w:t xml:space="preserve"> </w:t>
      </w:r>
      <w:r w:rsidRPr="00F6076D">
        <w:rPr>
          <w:lang w:val="en-US"/>
        </w:rPr>
        <w:t>signatures</w:t>
      </w:r>
      <w:r w:rsidRPr="00F6076D">
        <w:t xml:space="preserve"> </w:t>
      </w:r>
      <w:r w:rsidRPr="00F6076D">
        <w:rPr>
          <w:lang w:val="en-US"/>
        </w:rPr>
        <w:t>according</w:t>
      </w:r>
      <w:r w:rsidRPr="00F6076D">
        <w:t xml:space="preserve"> </w:t>
      </w:r>
      <w:r w:rsidRPr="00F6076D">
        <w:rPr>
          <w:lang w:val="en-US"/>
        </w:rPr>
        <w:t>to</w:t>
      </w:r>
      <w:r w:rsidRPr="00F6076D">
        <w:t xml:space="preserve"> </w:t>
      </w:r>
      <w:r w:rsidRPr="00F6076D">
        <w:rPr>
          <w:lang w:val="en-US"/>
        </w:rPr>
        <w:t>the</w:t>
      </w:r>
      <w:r w:rsidRPr="00F6076D">
        <w:t xml:space="preserve"> </w:t>
      </w:r>
      <w:r>
        <w:rPr>
          <w:lang w:val="en-US"/>
        </w:rPr>
        <w:t>Rules</w:t>
      </w:r>
      <w:r w:rsidRPr="00F6076D">
        <w:t xml:space="preserve">. </w:t>
      </w:r>
      <w:r>
        <w:t>/ При оформлении Карточки с образцами подписей в соответствии с Правилами, Уполномоченные Представители Клиента, имеющие право распоряжаться денежными средствами, должны быть также указаны в такой карточке, принятой Банком.</w:t>
      </w:r>
    </w:p>
  </w:footnote>
  <w:footnote w:id="5">
    <w:p w14:paraId="415330CC" w14:textId="77777777" w:rsidR="002065B6" w:rsidRDefault="002065B6" w:rsidP="00AA2D61">
      <w:pPr>
        <w:pStyle w:val="FootnoteText"/>
      </w:pPr>
      <w:r>
        <w:rPr>
          <w:rStyle w:val="FootnoteReference"/>
        </w:rPr>
        <w:footnoteRef/>
      </w:r>
      <w:r w:rsidRPr="00F6076D">
        <w:t xml:space="preserve"> </w:t>
      </w:r>
      <w:r w:rsidRPr="00F6076D">
        <w:rPr>
          <w:lang w:val="en-US"/>
        </w:rPr>
        <w:t>Passport</w:t>
      </w:r>
      <w:r w:rsidRPr="00F6076D">
        <w:t xml:space="preserve"> </w:t>
      </w:r>
      <w:r w:rsidRPr="00F6076D">
        <w:rPr>
          <w:lang w:val="en-US"/>
        </w:rPr>
        <w:t>or</w:t>
      </w:r>
      <w:r w:rsidRPr="00F6076D">
        <w:t xml:space="preserve"> </w:t>
      </w:r>
      <w:r w:rsidRPr="00F6076D">
        <w:rPr>
          <w:lang w:val="en-US"/>
        </w:rPr>
        <w:t>other</w:t>
      </w:r>
      <w:r w:rsidRPr="00F6076D">
        <w:t xml:space="preserve"> </w:t>
      </w:r>
      <w:r w:rsidRPr="00F6076D">
        <w:rPr>
          <w:lang w:val="en-US"/>
        </w:rPr>
        <w:t>identification</w:t>
      </w:r>
      <w:r w:rsidRPr="00F6076D">
        <w:t xml:space="preserve"> </w:t>
      </w:r>
      <w:r w:rsidRPr="00F6076D">
        <w:rPr>
          <w:lang w:val="en-US"/>
        </w:rPr>
        <w:t>document</w:t>
      </w:r>
      <w:r w:rsidRPr="00F6076D">
        <w:t xml:space="preserve"> </w:t>
      </w:r>
      <w:r w:rsidRPr="00F6076D">
        <w:rPr>
          <w:lang w:val="en-US"/>
        </w:rPr>
        <w:t>in</w:t>
      </w:r>
      <w:r w:rsidRPr="00F6076D">
        <w:t xml:space="preserve"> </w:t>
      </w:r>
      <w:r w:rsidRPr="00F6076D">
        <w:rPr>
          <w:lang w:val="en-US"/>
        </w:rPr>
        <w:t>accordance</w:t>
      </w:r>
      <w:r w:rsidRPr="00F6076D">
        <w:t xml:space="preserve"> </w:t>
      </w:r>
      <w:r w:rsidRPr="00F6076D">
        <w:rPr>
          <w:lang w:val="en-US"/>
        </w:rPr>
        <w:t>with</w:t>
      </w:r>
      <w:r w:rsidRPr="00F6076D">
        <w:t xml:space="preserve"> </w:t>
      </w:r>
      <w:r w:rsidRPr="00F6076D">
        <w:rPr>
          <w:lang w:val="en-US"/>
        </w:rPr>
        <w:t>the</w:t>
      </w:r>
      <w:r w:rsidRPr="00F6076D">
        <w:t xml:space="preserve"> </w:t>
      </w:r>
      <w:r w:rsidRPr="00F6076D">
        <w:rPr>
          <w:lang w:val="en-US"/>
        </w:rPr>
        <w:t>laws</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Russian</w:t>
      </w:r>
      <w:r w:rsidRPr="00F6076D">
        <w:t xml:space="preserve"> </w:t>
      </w:r>
      <w:r w:rsidRPr="00F6076D">
        <w:rPr>
          <w:lang w:val="en-US"/>
        </w:rPr>
        <w:t>Federation</w:t>
      </w:r>
      <w:r w:rsidRPr="00F6076D">
        <w:t xml:space="preserve">. </w:t>
      </w:r>
      <w:r>
        <w:t xml:space="preserve">/ </w:t>
      </w:r>
      <w:r>
        <w:rPr>
          <w:color w:val="000000"/>
        </w:rPr>
        <w:t>Паспорт или иной документ, удостоверяющий личность в соответствии с законодательством Российской Федерации.</w:t>
      </w:r>
    </w:p>
  </w:footnote>
  <w:footnote w:id="6">
    <w:p w14:paraId="2A2F8261" w14:textId="77777777" w:rsidR="00626445" w:rsidRPr="003F218F" w:rsidRDefault="00626445" w:rsidP="00626445">
      <w:pPr>
        <w:pStyle w:val="FootnoteText"/>
      </w:pPr>
      <w:r>
        <w:rPr>
          <w:rStyle w:val="FootnoteReference"/>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 w:id="7">
    <w:p w14:paraId="7BA9932F" w14:textId="77777777" w:rsidR="00626445" w:rsidRPr="003F218F" w:rsidRDefault="00626445" w:rsidP="00626445">
      <w:pPr>
        <w:pStyle w:val="FootnoteText"/>
      </w:pPr>
      <w:r>
        <w:rPr>
          <w:rStyle w:val="FootnoteReference"/>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06B02" w14:textId="77777777" w:rsidR="00357C9F" w:rsidRPr="009E5804" w:rsidRDefault="00D46C4A">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52A66"/>
    <w:multiLevelType w:val="hybridMultilevel"/>
    <w:tmpl w:val="80DA9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53155"/>
    <w:multiLevelType w:val="hybridMultilevel"/>
    <w:tmpl w:val="EF9E1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D114E4"/>
    <w:multiLevelType w:val="multilevel"/>
    <w:tmpl w:val="59FCB4E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 w15:restartNumberingAfterBreak="0">
    <w:nsid w:val="0E4E02C1"/>
    <w:multiLevelType w:val="multilevel"/>
    <w:tmpl w:val="AEA43C34"/>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4" w15:restartNumberingAfterBreak="0">
    <w:nsid w:val="130311CC"/>
    <w:multiLevelType w:val="hybridMultilevel"/>
    <w:tmpl w:val="FC18C21E"/>
    <w:lvl w:ilvl="0" w:tplc="9DDC8470">
      <w:start w:val="1"/>
      <w:numFmt w:val="lowerLetter"/>
      <w:pStyle w:val="TOCHeading"/>
      <w:lvlText w:val="%1)"/>
      <w:lvlJc w:val="left"/>
      <w:pPr>
        <w:ind w:left="102" w:hanging="720"/>
      </w:pPr>
      <w:rPr>
        <w:rFonts w:ascii="Times New Roman" w:eastAsia="Times New Roman" w:hAnsi="Times New Roman" w:cs="Times New Roman" w:hint="default"/>
        <w:spacing w:val="-10"/>
        <w:w w:val="99"/>
        <w:sz w:val="24"/>
        <w:szCs w:val="24"/>
      </w:rPr>
    </w:lvl>
    <w:lvl w:ilvl="1" w:tplc="65B0A81E">
      <w:numFmt w:val="bullet"/>
      <w:lvlText w:val="•"/>
      <w:lvlJc w:val="left"/>
      <w:pPr>
        <w:ind w:left="1046" w:hanging="720"/>
      </w:pPr>
      <w:rPr>
        <w:rFonts w:hint="default"/>
      </w:rPr>
    </w:lvl>
    <w:lvl w:ilvl="2" w:tplc="2D742A0A">
      <w:numFmt w:val="bullet"/>
      <w:lvlText w:val="•"/>
      <w:lvlJc w:val="left"/>
      <w:pPr>
        <w:ind w:left="1993" w:hanging="720"/>
      </w:pPr>
      <w:rPr>
        <w:rFonts w:hint="default"/>
      </w:rPr>
    </w:lvl>
    <w:lvl w:ilvl="3" w:tplc="133E9830">
      <w:numFmt w:val="bullet"/>
      <w:lvlText w:val="•"/>
      <w:lvlJc w:val="left"/>
      <w:pPr>
        <w:ind w:left="2939" w:hanging="720"/>
      </w:pPr>
      <w:rPr>
        <w:rFonts w:hint="default"/>
      </w:rPr>
    </w:lvl>
    <w:lvl w:ilvl="4" w:tplc="EF622478">
      <w:numFmt w:val="bullet"/>
      <w:lvlText w:val="•"/>
      <w:lvlJc w:val="left"/>
      <w:pPr>
        <w:ind w:left="3886" w:hanging="720"/>
      </w:pPr>
      <w:rPr>
        <w:rFonts w:hint="default"/>
      </w:rPr>
    </w:lvl>
    <w:lvl w:ilvl="5" w:tplc="93AC91FC">
      <w:numFmt w:val="bullet"/>
      <w:lvlText w:val="•"/>
      <w:lvlJc w:val="left"/>
      <w:pPr>
        <w:ind w:left="4833" w:hanging="720"/>
      </w:pPr>
      <w:rPr>
        <w:rFonts w:hint="default"/>
      </w:rPr>
    </w:lvl>
    <w:lvl w:ilvl="6" w:tplc="12CEA808">
      <w:numFmt w:val="bullet"/>
      <w:lvlText w:val="•"/>
      <w:lvlJc w:val="left"/>
      <w:pPr>
        <w:ind w:left="5779" w:hanging="720"/>
      </w:pPr>
      <w:rPr>
        <w:rFonts w:hint="default"/>
      </w:rPr>
    </w:lvl>
    <w:lvl w:ilvl="7" w:tplc="E278B552">
      <w:numFmt w:val="bullet"/>
      <w:lvlText w:val="•"/>
      <w:lvlJc w:val="left"/>
      <w:pPr>
        <w:ind w:left="6726" w:hanging="720"/>
      </w:pPr>
      <w:rPr>
        <w:rFonts w:hint="default"/>
      </w:rPr>
    </w:lvl>
    <w:lvl w:ilvl="8" w:tplc="95CA05BA">
      <w:numFmt w:val="bullet"/>
      <w:lvlText w:val="•"/>
      <w:lvlJc w:val="left"/>
      <w:pPr>
        <w:ind w:left="7673" w:hanging="720"/>
      </w:pPr>
      <w:rPr>
        <w:rFonts w:hint="default"/>
      </w:rPr>
    </w:lvl>
  </w:abstractNum>
  <w:abstractNum w:abstractNumId="5" w15:restartNumberingAfterBreak="0">
    <w:nsid w:val="165B4DCA"/>
    <w:multiLevelType w:val="hybridMultilevel"/>
    <w:tmpl w:val="EE2CD7AC"/>
    <w:lvl w:ilvl="0" w:tplc="6986DA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6ED290C"/>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8400F00"/>
    <w:multiLevelType w:val="multilevel"/>
    <w:tmpl w:val="352A14AE"/>
    <w:lvl w:ilvl="0">
      <w:start w:val="1"/>
      <w:numFmt w:val="bullet"/>
      <w:lvlText w:val="-"/>
      <w:lvlJc w:val="left"/>
      <w:pPr>
        <w:ind w:left="120" w:hanging="140"/>
      </w:pPr>
      <w:rPr>
        <w:rFonts w:ascii="Times New Roman" w:eastAsia="Times New Roman" w:hAnsi="Times New Roman" w:cs="Times New Roman"/>
        <w:sz w:val="24"/>
        <w:szCs w:val="24"/>
      </w:rPr>
    </w:lvl>
    <w:lvl w:ilvl="1">
      <w:start w:val="1"/>
      <w:numFmt w:val="bullet"/>
      <w:lvlText w:val="•"/>
      <w:lvlJc w:val="left"/>
      <w:pPr>
        <w:ind w:left="1114" w:hanging="140"/>
      </w:pPr>
    </w:lvl>
    <w:lvl w:ilvl="2">
      <w:start w:val="1"/>
      <w:numFmt w:val="bullet"/>
      <w:lvlText w:val="•"/>
      <w:lvlJc w:val="left"/>
      <w:pPr>
        <w:ind w:left="2108" w:hanging="140"/>
      </w:pPr>
    </w:lvl>
    <w:lvl w:ilvl="3">
      <w:start w:val="1"/>
      <w:numFmt w:val="bullet"/>
      <w:lvlText w:val="•"/>
      <w:lvlJc w:val="left"/>
      <w:pPr>
        <w:ind w:left="3102" w:hanging="140"/>
      </w:pPr>
    </w:lvl>
    <w:lvl w:ilvl="4">
      <w:start w:val="1"/>
      <w:numFmt w:val="bullet"/>
      <w:lvlText w:val="•"/>
      <w:lvlJc w:val="left"/>
      <w:pPr>
        <w:ind w:left="4096" w:hanging="140"/>
      </w:pPr>
    </w:lvl>
    <w:lvl w:ilvl="5">
      <w:start w:val="1"/>
      <w:numFmt w:val="bullet"/>
      <w:lvlText w:val="•"/>
      <w:lvlJc w:val="left"/>
      <w:pPr>
        <w:ind w:left="5090" w:hanging="140"/>
      </w:pPr>
    </w:lvl>
    <w:lvl w:ilvl="6">
      <w:start w:val="1"/>
      <w:numFmt w:val="bullet"/>
      <w:lvlText w:val="•"/>
      <w:lvlJc w:val="left"/>
      <w:pPr>
        <w:ind w:left="6084" w:hanging="140"/>
      </w:pPr>
    </w:lvl>
    <w:lvl w:ilvl="7">
      <w:start w:val="1"/>
      <w:numFmt w:val="bullet"/>
      <w:lvlText w:val="•"/>
      <w:lvlJc w:val="left"/>
      <w:pPr>
        <w:ind w:left="7078" w:hanging="140"/>
      </w:pPr>
    </w:lvl>
    <w:lvl w:ilvl="8">
      <w:start w:val="1"/>
      <w:numFmt w:val="bullet"/>
      <w:lvlText w:val="•"/>
      <w:lvlJc w:val="left"/>
      <w:pPr>
        <w:ind w:left="8072" w:hanging="140"/>
      </w:pPr>
    </w:lvl>
  </w:abstractNum>
  <w:abstractNum w:abstractNumId="8" w15:restartNumberingAfterBreak="0">
    <w:nsid w:val="1C010A40"/>
    <w:multiLevelType w:val="multilevel"/>
    <w:tmpl w:val="AFB658FE"/>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Symbol" w:hAnsi="Symbol" w:hint="default"/>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9" w15:restartNumberingAfterBreak="0">
    <w:nsid w:val="209D59B5"/>
    <w:multiLevelType w:val="multilevel"/>
    <w:tmpl w:val="97FAEC8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0" w15:restartNumberingAfterBreak="0">
    <w:nsid w:val="20F91A2C"/>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1" w15:restartNumberingAfterBreak="0">
    <w:nsid w:val="22025894"/>
    <w:multiLevelType w:val="multilevel"/>
    <w:tmpl w:val="E9B8E1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2" w15:restartNumberingAfterBreak="0">
    <w:nsid w:val="2C3D49EA"/>
    <w:multiLevelType w:val="multilevel"/>
    <w:tmpl w:val="B5FC0D7C"/>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13" w15:restartNumberingAfterBreak="0">
    <w:nsid w:val="310E29D0"/>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073501"/>
    <w:multiLevelType w:val="hybridMultilevel"/>
    <w:tmpl w:val="97F04B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F030BCF"/>
    <w:multiLevelType w:val="hybridMultilevel"/>
    <w:tmpl w:val="8182C6BE"/>
    <w:lvl w:ilvl="0" w:tplc="F20AEF8C">
      <w:start w:val="1"/>
      <w:numFmt w:val="decimal"/>
      <w:lvlText w:val="%1."/>
      <w:lvlJc w:val="left"/>
      <w:pPr>
        <w:ind w:left="462" w:hanging="360"/>
      </w:pPr>
      <w:rPr>
        <w:rFonts w:ascii="Times New Roman" w:eastAsia="Times New Roman" w:hAnsi="Times New Roman" w:cs="Times New Roman" w:hint="default"/>
        <w:spacing w:val="-8"/>
        <w:w w:val="99"/>
        <w:sz w:val="24"/>
        <w:szCs w:val="24"/>
      </w:rPr>
    </w:lvl>
    <w:lvl w:ilvl="1" w:tplc="6B785EAC">
      <w:numFmt w:val="bullet"/>
      <w:lvlText w:val="-"/>
      <w:lvlJc w:val="left"/>
      <w:pPr>
        <w:ind w:left="601" w:hanging="140"/>
      </w:pPr>
      <w:rPr>
        <w:rFonts w:ascii="Times New Roman" w:eastAsia="Times New Roman" w:hAnsi="Times New Roman" w:cs="Times New Roman" w:hint="default"/>
        <w:w w:val="99"/>
        <w:sz w:val="24"/>
        <w:szCs w:val="24"/>
      </w:rPr>
    </w:lvl>
    <w:lvl w:ilvl="2" w:tplc="7A94009A">
      <w:numFmt w:val="bullet"/>
      <w:lvlText w:val="•"/>
      <w:lvlJc w:val="left"/>
      <w:pPr>
        <w:ind w:left="600" w:hanging="140"/>
      </w:pPr>
      <w:rPr>
        <w:rFonts w:hint="default"/>
      </w:rPr>
    </w:lvl>
    <w:lvl w:ilvl="3" w:tplc="573284A4">
      <w:numFmt w:val="bullet"/>
      <w:lvlText w:val="•"/>
      <w:lvlJc w:val="left"/>
      <w:pPr>
        <w:ind w:left="1725" w:hanging="140"/>
      </w:pPr>
      <w:rPr>
        <w:rFonts w:hint="default"/>
      </w:rPr>
    </w:lvl>
    <w:lvl w:ilvl="4" w:tplc="2BEC4158">
      <w:numFmt w:val="bullet"/>
      <w:lvlText w:val="•"/>
      <w:lvlJc w:val="left"/>
      <w:pPr>
        <w:ind w:left="2851" w:hanging="140"/>
      </w:pPr>
      <w:rPr>
        <w:rFonts w:hint="default"/>
      </w:rPr>
    </w:lvl>
    <w:lvl w:ilvl="5" w:tplc="211C8CB0">
      <w:numFmt w:val="bullet"/>
      <w:lvlText w:val="•"/>
      <w:lvlJc w:val="left"/>
      <w:pPr>
        <w:ind w:left="3977" w:hanging="140"/>
      </w:pPr>
      <w:rPr>
        <w:rFonts w:hint="default"/>
      </w:rPr>
    </w:lvl>
    <w:lvl w:ilvl="6" w:tplc="A3D6E61E">
      <w:numFmt w:val="bullet"/>
      <w:lvlText w:val="•"/>
      <w:lvlJc w:val="left"/>
      <w:pPr>
        <w:ind w:left="5103" w:hanging="140"/>
      </w:pPr>
      <w:rPr>
        <w:rFonts w:hint="default"/>
      </w:rPr>
    </w:lvl>
    <w:lvl w:ilvl="7" w:tplc="899CC2BE">
      <w:numFmt w:val="bullet"/>
      <w:lvlText w:val="•"/>
      <w:lvlJc w:val="left"/>
      <w:pPr>
        <w:ind w:left="6229" w:hanging="140"/>
      </w:pPr>
      <w:rPr>
        <w:rFonts w:hint="default"/>
      </w:rPr>
    </w:lvl>
    <w:lvl w:ilvl="8" w:tplc="A5D8E0C6">
      <w:numFmt w:val="bullet"/>
      <w:lvlText w:val="•"/>
      <w:lvlJc w:val="left"/>
      <w:pPr>
        <w:ind w:left="7354" w:hanging="140"/>
      </w:pPr>
      <w:rPr>
        <w:rFonts w:hint="default"/>
      </w:rPr>
    </w:lvl>
  </w:abstractNum>
  <w:abstractNum w:abstractNumId="16" w15:restartNumberingAfterBreak="0">
    <w:nsid w:val="400D792D"/>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7" w15:restartNumberingAfterBreak="0">
    <w:nsid w:val="46DE65B1"/>
    <w:multiLevelType w:val="hybridMultilevel"/>
    <w:tmpl w:val="0D5CBDEA"/>
    <w:lvl w:ilvl="0" w:tplc="B5F862AC">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A1604B8"/>
    <w:multiLevelType w:val="multilevel"/>
    <w:tmpl w:val="F2901BCC"/>
    <w:lvl w:ilvl="0">
      <w:start w:val="1"/>
      <w:numFmt w:val="decimal"/>
      <w:pStyle w:val="a"/>
      <w:lvlText w:val="%1."/>
      <w:lvlJc w:val="left"/>
      <w:pPr>
        <w:ind w:left="567" w:hanging="567"/>
      </w:pPr>
    </w:lvl>
    <w:lvl w:ilvl="1">
      <w:start w:val="1"/>
      <w:numFmt w:val="decimal"/>
      <w:pStyle w:val="a0"/>
      <w:lvlText w:val="%1.%2."/>
      <w:lvlJc w:val="left"/>
      <w:pPr>
        <w:ind w:left="567" w:hanging="567"/>
      </w:pPr>
      <w:rPr>
        <w:rFonts w:ascii="Times New Roman" w:eastAsia="Times New Roman" w:hAnsi="Times New Roman" w:cs="Times New Roman"/>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9" w15:restartNumberingAfterBreak="0">
    <w:nsid w:val="4ACD6B95"/>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3647AED"/>
    <w:multiLevelType w:val="hybridMultilevel"/>
    <w:tmpl w:val="4EDA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A63546"/>
    <w:multiLevelType w:val="multilevel"/>
    <w:tmpl w:val="D8D298EC"/>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2" w15:restartNumberingAfterBreak="0">
    <w:nsid w:val="5FC974C1"/>
    <w:multiLevelType w:val="hybridMultilevel"/>
    <w:tmpl w:val="DEE0B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21C1015"/>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4" w15:restartNumberingAfterBreak="0">
    <w:nsid w:val="682B0F4F"/>
    <w:multiLevelType w:val="hybridMultilevel"/>
    <w:tmpl w:val="09F2DB94"/>
    <w:lvl w:ilvl="0" w:tplc="64C8B768">
      <w:numFmt w:val="bullet"/>
      <w:lvlText w:val="□"/>
      <w:lvlJc w:val="left"/>
      <w:pPr>
        <w:ind w:left="120" w:hanging="304"/>
      </w:pPr>
      <w:rPr>
        <w:rFonts w:ascii="Times New Roman" w:eastAsia="Times New Roman" w:hAnsi="Times New Roman" w:cs="Times New Roman" w:hint="default"/>
        <w:spacing w:val="-30"/>
        <w:w w:val="100"/>
        <w:sz w:val="24"/>
        <w:szCs w:val="24"/>
        <w:lang w:val="ru-RU" w:eastAsia="en-US" w:bidi="ar-SA"/>
      </w:rPr>
    </w:lvl>
    <w:lvl w:ilvl="1" w:tplc="C89A7566">
      <w:numFmt w:val="bullet"/>
      <w:lvlText w:val="•"/>
      <w:lvlJc w:val="left"/>
      <w:pPr>
        <w:ind w:left="1114" w:hanging="304"/>
      </w:pPr>
      <w:rPr>
        <w:rFonts w:hint="default"/>
        <w:lang w:val="ru-RU" w:eastAsia="en-US" w:bidi="ar-SA"/>
      </w:rPr>
    </w:lvl>
    <w:lvl w:ilvl="2" w:tplc="683C6468">
      <w:numFmt w:val="bullet"/>
      <w:lvlText w:val="•"/>
      <w:lvlJc w:val="left"/>
      <w:pPr>
        <w:ind w:left="2108" w:hanging="304"/>
      </w:pPr>
      <w:rPr>
        <w:rFonts w:hint="default"/>
        <w:lang w:val="ru-RU" w:eastAsia="en-US" w:bidi="ar-SA"/>
      </w:rPr>
    </w:lvl>
    <w:lvl w:ilvl="3" w:tplc="40A801F8">
      <w:numFmt w:val="bullet"/>
      <w:lvlText w:val="•"/>
      <w:lvlJc w:val="left"/>
      <w:pPr>
        <w:ind w:left="3102" w:hanging="304"/>
      </w:pPr>
      <w:rPr>
        <w:rFonts w:hint="default"/>
        <w:lang w:val="ru-RU" w:eastAsia="en-US" w:bidi="ar-SA"/>
      </w:rPr>
    </w:lvl>
    <w:lvl w:ilvl="4" w:tplc="E7B244A4">
      <w:numFmt w:val="bullet"/>
      <w:lvlText w:val="•"/>
      <w:lvlJc w:val="left"/>
      <w:pPr>
        <w:ind w:left="4096" w:hanging="304"/>
      </w:pPr>
      <w:rPr>
        <w:rFonts w:hint="default"/>
        <w:lang w:val="ru-RU" w:eastAsia="en-US" w:bidi="ar-SA"/>
      </w:rPr>
    </w:lvl>
    <w:lvl w:ilvl="5" w:tplc="C2A81F3E">
      <w:numFmt w:val="bullet"/>
      <w:lvlText w:val="•"/>
      <w:lvlJc w:val="left"/>
      <w:pPr>
        <w:ind w:left="5090" w:hanging="304"/>
      </w:pPr>
      <w:rPr>
        <w:rFonts w:hint="default"/>
        <w:lang w:val="ru-RU" w:eastAsia="en-US" w:bidi="ar-SA"/>
      </w:rPr>
    </w:lvl>
    <w:lvl w:ilvl="6" w:tplc="152CAB00">
      <w:numFmt w:val="bullet"/>
      <w:lvlText w:val="•"/>
      <w:lvlJc w:val="left"/>
      <w:pPr>
        <w:ind w:left="6084" w:hanging="304"/>
      </w:pPr>
      <w:rPr>
        <w:rFonts w:hint="default"/>
        <w:lang w:val="ru-RU" w:eastAsia="en-US" w:bidi="ar-SA"/>
      </w:rPr>
    </w:lvl>
    <w:lvl w:ilvl="7" w:tplc="9476DB2C">
      <w:numFmt w:val="bullet"/>
      <w:lvlText w:val="•"/>
      <w:lvlJc w:val="left"/>
      <w:pPr>
        <w:ind w:left="7078" w:hanging="304"/>
      </w:pPr>
      <w:rPr>
        <w:rFonts w:hint="default"/>
        <w:lang w:val="ru-RU" w:eastAsia="en-US" w:bidi="ar-SA"/>
      </w:rPr>
    </w:lvl>
    <w:lvl w:ilvl="8" w:tplc="A302ED24">
      <w:numFmt w:val="bullet"/>
      <w:lvlText w:val="•"/>
      <w:lvlJc w:val="left"/>
      <w:pPr>
        <w:ind w:left="8072" w:hanging="304"/>
      </w:pPr>
      <w:rPr>
        <w:rFonts w:hint="default"/>
        <w:lang w:val="ru-RU" w:eastAsia="en-US" w:bidi="ar-SA"/>
      </w:rPr>
    </w:lvl>
  </w:abstractNum>
  <w:abstractNum w:abstractNumId="25" w15:restartNumberingAfterBreak="0">
    <w:nsid w:val="6D452CE9"/>
    <w:multiLevelType w:val="hybridMultilevel"/>
    <w:tmpl w:val="5738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EAD2FFA"/>
    <w:multiLevelType w:val="multilevel"/>
    <w:tmpl w:val="6D667BF6"/>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7" w15:restartNumberingAfterBreak="0">
    <w:nsid w:val="75CA0822"/>
    <w:multiLevelType w:val="multilevel"/>
    <w:tmpl w:val="46CA1E9E"/>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28" w15:restartNumberingAfterBreak="0">
    <w:nsid w:val="772E7A20"/>
    <w:multiLevelType w:val="hybridMultilevel"/>
    <w:tmpl w:val="E5E2C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7303F4E"/>
    <w:multiLevelType w:val="multilevel"/>
    <w:tmpl w:val="9EB4FF9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F177921"/>
    <w:multiLevelType w:val="multilevel"/>
    <w:tmpl w:val="5708221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num w:numId="1">
    <w:abstractNumId w:val="15"/>
  </w:num>
  <w:num w:numId="2">
    <w:abstractNumId w:val="4"/>
  </w:num>
  <w:num w:numId="3">
    <w:abstractNumId w:val="30"/>
  </w:num>
  <w:num w:numId="4">
    <w:abstractNumId w:val="26"/>
  </w:num>
  <w:num w:numId="5">
    <w:abstractNumId w:val="3"/>
  </w:num>
  <w:num w:numId="6">
    <w:abstractNumId w:val="7"/>
  </w:num>
  <w:num w:numId="7">
    <w:abstractNumId w:val="18"/>
  </w:num>
  <w:num w:numId="8">
    <w:abstractNumId w:val="9"/>
  </w:num>
  <w:num w:numId="9">
    <w:abstractNumId w:val="12"/>
  </w:num>
  <w:num w:numId="10">
    <w:abstractNumId w:val="11"/>
  </w:num>
  <w:num w:numId="11">
    <w:abstractNumId w:val="21"/>
  </w:num>
  <w:num w:numId="12">
    <w:abstractNumId w:val="2"/>
  </w:num>
  <w:num w:numId="13">
    <w:abstractNumId w:val="27"/>
  </w:num>
  <w:num w:numId="14">
    <w:abstractNumId w:val="20"/>
  </w:num>
  <w:num w:numId="15">
    <w:abstractNumId w:val="23"/>
  </w:num>
  <w:num w:numId="16">
    <w:abstractNumId w:val="10"/>
  </w:num>
  <w:num w:numId="17">
    <w:abstractNumId w:val="16"/>
  </w:num>
  <w:num w:numId="18">
    <w:abstractNumId w:val="8"/>
  </w:num>
  <w:num w:numId="19">
    <w:abstractNumId w:val="5"/>
  </w:num>
  <w:num w:numId="20">
    <w:abstractNumId w:val="22"/>
  </w:num>
  <w:num w:numId="21">
    <w:abstractNumId w:val="25"/>
  </w:num>
  <w:num w:numId="22">
    <w:abstractNumId w:val="0"/>
  </w:num>
  <w:num w:numId="23">
    <w:abstractNumId w:val="28"/>
  </w:num>
  <w:num w:numId="24">
    <w:abstractNumId w:val="19"/>
  </w:num>
  <w:num w:numId="25">
    <w:abstractNumId w:val="24"/>
  </w:num>
  <w:num w:numId="26">
    <w:abstractNumId w:val="18"/>
  </w:num>
  <w:num w:numId="27">
    <w:abstractNumId w:val="18"/>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7"/>
  </w:num>
  <w:num w:numId="31">
    <w:abstractNumId w:val="14"/>
  </w:num>
  <w:num w:numId="32">
    <w:abstractNumId w:val="18"/>
  </w:num>
  <w:num w:numId="33">
    <w:abstractNumId w:val="29"/>
  </w:num>
  <w:num w:numId="34">
    <w:abstractNumId w:val="19"/>
  </w:num>
  <w:num w:numId="35">
    <w:abstractNumId w:val="19"/>
  </w:num>
  <w:num w:numId="36">
    <w:abstractNumId w:val="19"/>
  </w:num>
  <w:num w:numId="37">
    <w:abstractNumId w:val="19"/>
  </w:num>
  <w:num w:numId="38">
    <w:abstractNumId w:val="19"/>
  </w:num>
  <w:num w:numId="39">
    <w:abstractNumId w:val="19"/>
  </w:num>
  <w:num w:numId="40">
    <w:abstractNumId w:val="19"/>
  </w:num>
  <w:num w:numId="41">
    <w:abstractNumId w:val="19"/>
  </w:num>
  <w:num w:numId="42">
    <w:abstractNumId w:val="19"/>
  </w:num>
  <w:num w:numId="43">
    <w:abstractNumId w:val="19"/>
  </w:num>
  <w:num w:numId="44">
    <w:abstractNumId w:val="19"/>
  </w:num>
  <w:num w:numId="45">
    <w:abstractNumId w:val="19"/>
  </w:num>
  <w:num w:numId="46">
    <w:abstractNumId w:val="19"/>
  </w:num>
  <w:num w:numId="47">
    <w:abstractNumId w:val="19"/>
  </w:num>
  <w:num w:numId="48">
    <w:abstractNumId w:val="19"/>
  </w:num>
  <w:num w:numId="49">
    <w:abstractNumId w:val="19"/>
  </w:num>
  <w:num w:numId="50">
    <w:abstractNumId w:val="19"/>
  </w:num>
  <w:num w:numId="51">
    <w:abstractNumId w:val="19"/>
  </w:num>
  <w:num w:numId="52">
    <w:abstractNumId w:val="19"/>
  </w:num>
  <w:num w:numId="53">
    <w:abstractNumId w:val="19"/>
  </w:num>
  <w:num w:numId="54">
    <w:abstractNumId w:val="19"/>
  </w:num>
  <w:num w:numId="55">
    <w:abstractNumId w:val="19"/>
  </w:num>
  <w:num w:numId="56">
    <w:abstractNumId w:val="6"/>
  </w:num>
  <w:num w:numId="57">
    <w:abstractNumId w:val="1"/>
  </w:num>
  <w:num w:numId="58">
    <w:abstractNumId w:val="1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095"/>
    <w:rsid w:val="0000346F"/>
    <w:rsid w:val="0000637A"/>
    <w:rsid w:val="00013DE2"/>
    <w:rsid w:val="000155AF"/>
    <w:rsid w:val="000251C9"/>
    <w:rsid w:val="00040451"/>
    <w:rsid w:val="0006271D"/>
    <w:rsid w:val="00070264"/>
    <w:rsid w:val="00070D31"/>
    <w:rsid w:val="0007231F"/>
    <w:rsid w:val="000727C7"/>
    <w:rsid w:val="000727E7"/>
    <w:rsid w:val="00075597"/>
    <w:rsid w:val="00095373"/>
    <w:rsid w:val="00097171"/>
    <w:rsid w:val="000A074A"/>
    <w:rsid w:val="000A2524"/>
    <w:rsid w:val="000A2BA5"/>
    <w:rsid w:val="000A4AFD"/>
    <w:rsid w:val="000B5AA3"/>
    <w:rsid w:val="000C1FED"/>
    <w:rsid w:val="000C4FCD"/>
    <w:rsid w:val="000E3642"/>
    <w:rsid w:val="000F1F66"/>
    <w:rsid w:val="000F1FA6"/>
    <w:rsid w:val="000F69DB"/>
    <w:rsid w:val="000F6B25"/>
    <w:rsid w:val="001168A2"/>
    <w:rsid w:val="00117324"/>
    <w:rsid w:val="00125FCF"/>
    <w:rsid w:val="0012631D"/>
    <w:rsid w:val="00133BBE"/>
    <w:rsid w:val="00135CBA"/>
    <w:rsid w:val="001402E6"/>
    <w:rsid w:val="00140AFE"/>
    <w:rsid w:val="00160DBB"/>
    <w:rsid w:val="00162CB0"/>
    <w:rsid w:val="00163023"/>
    <w:rsid w:val="00165966"/>
    <w:rsid w:val="00167C3B"/>
    <w:rsid w:val="00170732"/>
    <w:rsid w:val="00170F1A"/>
    <w:rsid w:val="00172389"/>
    <w:rsid w:val="00183F72"/>
    <w:rsid w:val="00186997"/>
    <w:rsid w:val="0019750A"/>
    <w:rsid w:val="001A2B9F"/>
    <w:rsid w:val="001A6DBD"/>
    <w:rsid w:val="001B6B23"/>
    <w:rsid w:val="001B6B3D"/>
    <w:rsid w:val="001B70E6"/>
    <w:rsid w:val="001C2015"/>
    <w:rsid w:val="001C4488"/>
    <w:rsid w:val="001C4FE5"/>
    <w:rsid w:val="001D27F2"/>
    <w:rsid w:val="001D2B89"/>
    <w:rsid w:val="001D5074"/>
    <w:rsid w:val="001D5F68"/>
    <w:rsid w:val="001E33B7"/>
    <w:rsid w:val="001E791C"/>
    <w:rsid w:val="00202415"/>
    <w:rsid w:val="00203ADD"/>
    <w:rsid w:val="002065B6"/>
    <w:rsid w:val="00210666"/>
    <w:rsid w:val="00217A6F"/>
    <w:rsid w:val="002243F5"/>
    <w:rsid w:val="00235919"/>
    <w:rsid w:val="00247E63"/>
    <w:rsid w:val="00250ADF"/>
    <w:rsid w:val="00250B3A"/>
    <w:rsid w:val="00251A9A"/>
    <w:rsid w:val="00251BE4"/>
    <w:rsid w:val="0026661F"/>
    <w:rsid w:val="00267A71"/>
    <w:rsid w:val="002726F8"/>
    <w:rsid w:val="00275D45"/>
    <w:rsid w:val="00282D84"/>
    <w:rsid w:val="00292B21"/>
    <w:rsid w:val="0029326C"/>
    <w:rsid w:val="00294A0E"/>
    <w:rsid w:val="00296FED"/>
    <w:rsid w:val="002A0BC8"/>
    <w:rsid w:val="002B39B4"/>
    <w:rsid w:val="002B54FB"/>
    <w:rsid w:val="002B628B"/>
    <w:rsid w:val="002C2454"/>
    <w:rsid w:val="002C37F4"/>
    <w:rsid w:val="002D193C"/>
    <w:rsid w:val="002D1E2E"/>
    <w:rsid w:val="002E35D1"/>
    <w:rsid w:val="002E414E"/>
    <w:rsid w:val="002F2AD4"/>
    <w:rsid w:val="00300FF8"/>
    <w:rsid w:val="003057C9"/>
    <w:rsid w:val="003155B0"/>
    <w:rsid w:val="003309D7"/>
    <w:rsid w:val="00331263"/>
    <w:rsid w:val="003348C8"/>
    <w:rsid w:val="00344751"/>
    <w:rsid w:val="00367C1F"/>
    <w:rsid w:val="00370B06"/>
    <w:rsid w:val="00375B35"/>
    <w:rsid w:val="00382F79"/>
    <w:rsid w:val="003A28EB"/>
    <w:rsid w:val="003A336D"/>
    <w:rsid w:val="003A4475"/>
    <w:rsid w:val="003A6FF5"/>
    <w:rsid w:val="003D23D6"/>
    <w:rsid w:val="003E2E89"/>
    <w:rsid w:val="003E30C4"/>
    <w:rsid w:val="003F459F"/>
    <w:rsid w:val="00400843"/>
    <w:rsid w:val="00405618"/>
    <w:rsid w:val="00406B1C"/>
    <w:rsid w:val="00407884"/>
    <w:rsid w:val="00410980"/>
    <w:rsid w:val="004207DC"/>
    <w:rsid w:val="0043022A"/>
    <w:rsid w:val="00430BEC"/>
    <w:rsid w:val="00431F29"/>
    <w:rsid w:val="004537C7"/>
    <w:rsid w:val="00455136"/>
    <w:rsid w:val="004557C2"/>
    <w:rsid w:val="00460560"/>
    <w:rsid w:val="00463453"/>
    <w:rsid w:val="004735FA"/>
    <w:rsid w:val="004749D3"/>
    <w:rsid w:val="00476DEC"/>
    <w:rsid w:val="00482668"/>
    <w:rsid w:val="00484E02"/>
    <w:rsid w:val="004A45D6"/>
    <w:rsid w:val="004B19A6"/>
    <w:rsid w:val="004B4F27"/>
    <w:rsid w:val="004B6E8B"/>
    <w:rsid w:val="004C7E1E"/>
    <w:rsid w:val="004D6EB1"/>
    <w:rsid w:val="004E434F"/>
    <w:rsid w:val="004E54BE"/>
    <w:rsid w:val="004F250A"/>
    <w:rsid w:val="004F7B02"/>
    <w:rsid w:val="005401DE"/>
    <w:rsid w:val="00541CCB"/>
    <w:rsid w:val="0055520A"/>
    <w:rsid w:val="00555844"/>
    <w:rsid w:val="00555C70"/>
    <w:rsid w:val="00563E34"/>
    <w:rsid w:val="005640AB"/>
    <w:rsid w:val="0056435F"/>
    <w:rsid w:val="005806D5"/>
    <w:rsid w:val="00581357"/>
    <w:rsid w:val="00584BD9"/>
    <w:rsid w:val="00591D36"/>
    <w:rsid w:val="00592CEF"/>
    <w:rsid w:val="00594218"/>
    <w:rsid w:val="00596A2E"/>
    <w:rsid w:val="00597A71"/>
    <w:rsid w:val="005B686C"/>
    <w:rsid w:val="005C5EEC"/>
    <w:rsid w:val="005C7AB5"/>
    <w:rsid w:val="005D2083"/>
    <w:rsid w:val="005D2DFD"/>
    <w:rsid w:val="005E3231"/>
    <w:rsid w:val="005E5FF3"/>
    <w:rsid w:val="005E6AEB"/>
    <w:rsid w:val="005F4E3B"/>
    <w:rsid w:val="006026E3"/>
    <w:rsid w:val="006032A3"/>
    <w:rsid w:val="006143D9"/>
    <w:rsid w:val="0062145F"/>
    <w:rsid w:val="00622661"/>
    <w:rsid w:val="00626445"/>
    <w:rsid w:val="00627D69"/>
    <w:rsid w:val="00630DF0"/>
    <w:rsid w:val="00651EAA"/>
    <w:rsid w:val="00655BF7"/>
    <w:rsid w:val="00662424"/>
    <w:rsid w:val="00666B2C"/>
    <w:rsid w:val="00670FF4"/>
    <w:rsid w:val="00673CB0"/>
    <w:rsid w:val="006832CF"/>
    <w:rsid w:val="006844FC"/>
    <w:rsid w:val="00685A70"/>
    <w:rsid w:val="006973CC"/>
    <w:rsid w:val="006A1030"/>
    <w:rsid w:val="006A23EB"/>
    <w:rsid w:val="006B168C"/>
    <w:rsid w:val="006B5F58"/>
    <w:rsid w:val="006C41FD"/>
    <w:rsid w:val="006C772C"/>
    <w:rsid w:val="006D1754"/>
    <w:rsid w:val="006D2A39"/>
    <w:rsid w:val="006D2D1D"/>
    <w:rsid w:val="006D2E41"/>
    <w:rsid w:val="006E47F8"/>
    <w:rsid w:val="006F269D"/>
    <w:rsid w:val="006F453A"/>
    <w:rsid w:val="00700E48"/>
    <w:rsid w:val="00701230"/>
    <w:rsid w:val="00702D9D"/>
    <w:rsid w:val="00703067"/>
    <w:rsid w:val="0070317B"/>
    <w:rsid w:val="00706B78"/>
    <w:rsid w:val="00710AE5"/>
    <w:rsid w:val="00711E1B"/>
    <w:rsid w:val="00714EC5"/>
    <w:rsid w:val="00717E14"/>
    <w:rsid w:val="007225E3"/>
    <w:rsid w:val="00750B60"/>
    <w:rsid w:val="00752B67"/>
    <w:rsid w:val="00763391"/>
    <w:rsid w:val="0076424E"/>
    <w:rsid w:val="0077055F"/>
    <w:rsid w:val="00770CD8"/>
    <w:rsid w:val="00772779"/>
    <w:rsid w:val="00772922"/>
    <w:rsid w:val="00773332"/>
    <w:rsid w:val="0077579C"/>
    <w:rsid w:val="00794025"/>
    <w:rsid w:val="00795F4B"/>
    <w:rsid w:val="007A1C94"/>
    <w:rsid w:val="007A5005"/>
    <w:rsid w:val="007B179C"/>
    <w:rsid w:val="007B4011"/>
    <w:rsid w:val="007B747A"/>
    <w:rsid w:val="008010D3"/>
    <w:rsid w:val="0080744F"/>
    <w:rsid w:val="008109EB"/>
    <w:rsid w:val="0081458E"/>
    <w:rsid w:val="00816DBF"/>
    <w:rsid w:val="0082061A"/>
    <w:rsid w:val="008522E3"/>
    <w:rsid w:val="008541BB"/>
    <w:rsid w:val="00857A76"/>
    <w:rsid w:val="00864CD0"/>
    <w:rsid w:val="00867901"/>
    <w:rsid w:val="008876A4"/>
    <w:rsid w:val="008A54EF"/>
    <w:rsid w:val="008C365E"/>
    <w:rsid w:val="008C3F5D"/>
    <w:rsid w:val="008C6BA3"/>
    <w:rsid w:val="008D5671"/>
    <w:rsid w:val="008D6DD8"/>
    <w:rsid w:val="008D7210"/>
    <w:rsid w:val="008F4D79"/>
    <w:rsid w:val="00913BB2"/>
    <w:rsid w:val="009164D6"/>
    <w:rsid w:val="00936BC2"/>
    <w:rsid w:val="00943215"/>
    <w:rsid w:val="009433CB"/>
    <w:rsid w:val="0094558B"/>
    <w:rsid w:val="00950238"/>
    <w:rsid w:val="00952406"/>
    <w:rsid w:val="00952A1C"/>
    <w:rsid w:val="00955B40"/>
    <w:rsid w:val="009568CA"/>
    <w:rsid w:val="00963189"/>
    <w:rsid w:val="0096683C"/>
    <w:rsid w:val="009811A1"/>
    <w:rsid w:val="00986962"/>
    <w:rsid w:val="00987C69"/>
    <w:rsid w:val="009928C2"/>
    <w:rsid w:val="009A198B"/>
    <w:rsid w:val="009B5546"/>
    <w:rsid w:val="009C0C1E"/>
    <w:rsid w:val="009C3D13"/>
    <w:rsid w:val="009C4B80"/>
    <w:rsid w:val="009E06BE"/>
    <w:rsid w:val="009E2097"/>
    <w:rsid w:val="009E63CF"/>
    <w:rsid w:val="009F1A18"/>
    <w:rsid w:val="009F7482"/>
    <w:rsid w:val="00A111E6"/>
    <w:rsid w:val="00A1508C"/>
    <w:rsid w:val="00A16B84"/>
    <w:rsid w:val="00A32759"/>
    <w:rsid w:val="00A46644"/>
    <w:rsid w:val="00A50B35"/>
    <w:rsid w:val="00A53B6A"/>
    <w:rsid w:val="00A575BD"/>
    <w:rsid w:val="00A645C3"/>
    <w:rsid w:val="00A65749"/>
    <w:rsid w:val="00A67331"/>
    <w:rsid w:val="00A71DA7"/>
    <w:rsid w:val="00A76554"/>
    <w:rsid w:val="00A82185"/>
    <w:rsid w:val="00A82E2B"/>
    <w:rsid w:val="00A8349C"/>
    <w:rsid w:val="00A842A4"/>
    <w:rsid w:val="00A84CBA"/>
    <w:rsid w:val="00A93FDF"/>
    <w:rsid w:val="00AA2D61"/>
    <w:rsid w:val="00AA71AC"/>
    <w:rsid w:val="00AB15D5"/>
    <w:rsid w:val="00AB314F"/>
    <w:rsid w:val="00AB70DD"/>
    <w:rsid w:val="00AC519B"/>
    <w:rsid w:val="00AC7F7A"/>
    <w:rsid w:val="00AD18A7"/>
    <w:rsid w:val="00AD39D0"/>
    <w:rsid w:val="00AD5A34"/>
    <w:rsid w:val="00AD5C90"/>
    <w:rsid w:val="00AD791C"/>
    <w:rsid w:val="00AE0B79"/>
    <w:rsid w:val="00AF1FF2"/>
    <w:rsid w:val="00B055B8"/>
    <w:rsid w:val="00B06A4C"/>
    <w:rsid w:val="00B15073"/>
    <w:rsid w:val="00B16F25"/>
    <w:rsid w:val="00B21AB6"/>
    <w:rsid w:val="00B26390"/>
    <w:rsid w:val="00B31DDC"/>
    <w:rsid w:val="00B33F9F"/>
    <w:rsid w:val="00B34147"/>
    <w:rsid w:val="00B357E2"/>
    <w:rsid w:val="00B35B5E"/>
    <w:rsid w:val="00B41E59"/>
    <w:rsid w:val="00B44A0A"/>
    <w:rsid w:val="00B54073"/>
    <w:rsid w:val="00B6670D"/>
    <w:rsid w:val="00B67821"/>
    <w:rsid w:val="00B7325B"/>
    <w:rsid w:val="00B82061"/>
    <w:rsid w:val="00B824C0"/>
    <w:rsid w:val="00B8473D"/>
    <w:rsid w:val="00B871A6"/>
    <w:rsid w:val="00B9276E"/>
    <w:rsid w:val="00BA0633"/>
    <w:rsid w:val="00BA088E"/>
    <w:rsid w:val="00BC59BC"/>
    <w:rsid w:val="00BD2889"/>
    <w:rsid w:val="00BE271F"/>
    <w:rsid w:val="00BE664C"/>
    <w:rsid w:val="00BF0AF2"/>
    <w:rsid w:val="00BF4362"/>
    <w:rsid w:val="00BF48E6"/>
    <w:rsid w:val="00BF5283"/>
    <w:rsid w:val="00C00656"/>
    <w:rsid w:val="00C04107"/>
    <w:rsid w:val="00C04A54"/>
    <w:rsid w:val="00C05D02"/>
    <w:rsid w:val="00C07C5C"/>
    <w:rsid w:val="00C119FF"/>
    <w:rsid w:val="00C152DC"/>
    <w:rsid w:val="00C21D6D"/>
    <w:rsid w:val="00C24651"/>
    <w:rsid w:val="00C35544"/>
    <w:rsid w:val="00C402E3"/>
    <w:rsid w:val="00C4257F"/>
    <w:rsid w:val="00C42CB0"/>
    <w:rsid w:val="00C509D4"/>
    <w:rsid w:val="00C5660A"/>
    <w:rsid w:val="00C6520E"/>
    <w:rsid w:val="00C65B99"/>
    <w:rsid w:val="00C66D41"/>
    <w:rsid w:val="00C70943"/>
    <w:rsid w:val="00C72268"/>
    <w:rsid w:val="00C731E0"/>
    <w:rsid w:val="00C76AD2"/>
    <w:rsid w:val="00C76EBD"/>
    <w:rsid w:val="00C81FD8"/>
    <w:rsid w:val="00C853E4"/>
    <w:rsid w:val="00C86609"/>
    <w:rsid w:val="00C976D2"/>
    <w:rsid w:val="00CA10E9"/>
    <w:rsid w:val="00CA46AC"/>
    <w:rsid w:val="00CA61C1"/>
    <w:rsid w:val="00CB496E"/>
    <w:rsid w:val="00CC1D59"/>
    <w:rsid w:val="00CC399F"/>
    <w:rsid w:val="00CC790F"/>
    <w:rsid w:val="00CD3104"/>
    <w:rsid w:val="00CE5307"/>
    <w:rsid w:val="00CF19D4"/>
    <w:rsid w:val="00D068F8"/>
    <w:rsid w:val="00D105ED"/>
    <w:rsid w:val="00D12D92"/>
    <w:rsid w:val="00D230FD"/>
    <w:rsid w:val="00D46C4A"/>
    <w:rsid w:val="00D536B2"/>
    <w:rsid w:val="00D53C3F"/>
    <w:rsid w:val="00D6076A"/>
    <w:rsid w:val="00D74BD7"/>
    <w:rsid w:val="00D82C41"/>
    <w:rsid w:val="00D917F4"/>
    <w:rsid w:val="00D93164"/>
    <w:rsid w:val="00D94F79"/>
    <w:rsid w:val="00DA4B3C"/>
    <w:rsid w:val="00DA57EF"/>
    <w:rsid w:val="00DA63F4"/>
    <w:rsid w:val="00DB63EF"/>
    <w:rsid w:val="00DB6824"/>
    <w:rsid w:val="00DC602E"/>
    <w:rsid w:val="00DD0C84"/>
    <w:rsid w:val="00DD3EE3"/>
    <w:rsid w:val="00DD573E"/>
    <w:rsid w:val="00DE1572"/>
    <w:rsid w:val="00DE5F89"/>
    <w:rsid w:val="00DF1398"/>
    <w:rsid w:val="00DF599C"/>
    <w:rsid w:val="00DF7B73"/>
    <w:rsid w:val="00E002CA"/>
    <w:rsid w:val="00E02684"/>
    <w:rsid w:val="00E044F3"/>
    <w:rsid w:val="00E106A7"/>
    <w:rsid w:val="00E13BAD"/>
    <w:rsid w:val="00E200E1"/>
    <w:rsid w:val="00E32F1E"/>
    <w:rsid w:val="00E363E2"/>
    <w:rsid w:val="00E37BFC"/>
    <w:rsid w:val="00E63D79"/>
    <w:rsid w:val="00E70F26"/>
    <w:rsid w:val="00E90FED"/>
    <w:rsid w:val="00E923F1"/>
    <w:rsid w:val="00EB4E63"/>
    <w:rsid w:val="00EC5B34"/>
    <w:rsid w:val="00ED1377"/>
    <w:rsid w:val="00ED2939"/>
    <w:rsid w:val="00ED5AE4"/>
    <w:rsid w:val="00EE10AF"/>
    <w:rsid w:val="00EE19BA"/>
    <w:rsid w:val="00EE4F30"/>
    <w:rsid w:val="00EE55E8"/>
    <w:rsid w:val="00EE76B6"/>
    <w:rsid w:val="00F03A3D"/>
    <w:rsid w:val="00F14D93"/>
    <w:rsid w:val="00F17589"/>
    <w:rsid w:val="00F24A55"/>
    <w:rsid w:val="00F25FBA"/>
    <w:rsid w:val="00F36666"/>
    <w:rsid w:val="00F46518"/>
    <w:rsid w:val="00F52C0B"/>
    <w:rsid w:val="00F54ECE"/>
    <w:rsid w:val="00F6076D"/>
    <w:rsid w:val="00F60FFF"/>
    <w:rsid w:val="00F625A6"/>
    <w:rsid w:val="00F72A69"/>
    <w:rsid w:val="00F72ED3"/>
    <w:rsid w:val="00F827A9"/>
    <w:rsid w:val="00F83A9E"/>
    <w:rsid w:val="00F8766E"/>
    <w:rsid w:val="00F87A09"/>
    <w:rsid w:val="00FA0095"/>
    <w:rsid w:val="00FA5499"/>
    <w:rsid w:val="00FA60F4"/>
    <w:rsid w:val="00FB5BE1"/>
    <w:rsid w:val="00FC3474"/>
    <w:rsid w:val="00FD4AC9"/>
    <w:rsid w:val="00FD4EDD"/>
    <w:rsid w:val="00FD504A"/>
    <w:rsid w:val="00FD6870"/>
    <w:rsid w:val="00FE269D"/>
    <w:rsid w:val="00FE3027"/>
    <w:rsid w:val="00FE4791"/>
    <w:rsid w:val="00FE682B"/>
    <w:rsid w:val="00FE753E"/>
    <w:rsid w:val="00FE7832"/>
    <w:rsid w:val="00FF158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79867"/>
  <w15:docId w15:val="{54F05508-0DC8-4AFD-BC8B-C5308B37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231F"/>
    <w:rPr>
      <w:rFonts w:ascii="Times New Roman" w:eastAsia="Times New Roman" w:hAnsi="Times New Roman" w:cs="Times New Roman"/>
    </w:rPr>
  </w:style>
  <w:style w:type="paragraph" w:styleId="Heading1">
    <w:name w:val="heading 1"/>
    <w:basedOn w:val="Normal"/>
    <w:link w:val="Heading1Char"/>
    <w:uiPriority w:val="9"/>
    <w:qFormat/>
    <w:pPr>
      <w:ind w:left="561" w:hanging="566"/>
      <w:outlineLvl w:val="0"/>
    </w:pPr>
    <w:rPr>
      <w:b/>
      <w:bCs/>
      <w:sz w:val="28"/>
      <w:szCs w:val="28"/>
    </w:rPr>
  </w:style>
  <w:style w:type="paragraph" w:styleId="Heading2">
    <w:name w:val="heading 2"/>
    <w:basedOn w:val="Normal"/>
    <w:link w:val="Heading2Char"/>
    <w:uiPriority w:val="9"/>
    <w:qFormat/>
    <w:pPr>
      <w:ind w:left="102"/>
      <w:jc w:val="center"/>
      <w:outlineLvl w:val="1"/>
    </w:pPr>
    <w:rPr>
      <w:b/>
      <w:bCs/>
      <w:sz w:val="24"/>
      <w:szCs w:val="24"/>
    </w:rPr>
  </w:style>
  <w:style w:type="paragraph" w:styleId="Heading3">
    <w:name w:val="heading 3"/>
    <w:basedOn w:val="Normal"/>
    <w:next w:val="Normal"/>
    <w:link w:val="Heading3Char"/>
    <w:uiPriority w:val="9"/>
    <w:semiHidden/>
    <w:unhideWhenUsed/>
    <w:qFormat/>
    <w:rsid w:val="00711E1B"/>
    <w:pPr>
      <w:keepNext/>
      <w:keepLines/>
      <w:widowControl/>
      <w:autoSpaceDE/>
      <w:autoSpaceDN/>
      <w:spacing w:before="280" w:after="80" w:line="259" w:lineRule="auto"/>
      <w:outlineLvl w:val="2"/>
    </w:pPr>
    <w:rPr>
      <w:rFonts w:ascii="Calibri" w:eastAsia="Calibri" w:hAnsi="Calibri" w:cs="Calibri"/>
      <w:b/>
      <w:sz w:val="28"/>
      <w:szCs w:val="28"/>
      <w:lang w:val="ru-RU" w:eastAsia="ru-RU"/>
    </w:rPr>
  </w:style>
  <w:style w:type="paragraph" w:styleId="Heading4">
    <w:name w:val="heading 4"/>
    <w:basedOn w:val="Normal"/>
    <w:next w:val="Normal"/>
    <w:link w:val="Heading4Char"/>
    <w:uiPriority w:val="9"/>
    <w:semiHidden/>
    <w:unhideWhenUsed/>
    <w:qFormat/>
    <w:rsid w:val="00711E1B"/>
    <w:pPr>
      <w:keepNext/>
      <w:keepLines/>
      <w:spacing w:before="40"/>
      <w:outlineLvl w:val="3"/>
    </w:pPr>
    <w:rPr>
      <w:rFonts w:asciiTheme="majorHAnsi" w:eastAsiaTheme="majorEastAsia" w:hAnsiTheme="majorHAnsi" w:cstheme="majorBidi"/>
      <w:i/>
      <w:iCs/>
      <w:color w:val="365F91" w:themeColor="accent1" w:themeShade="BF"/>
      <w:lang w:val="ru-RU" w:eastAsia="ru-RU"/>
    </w:rPr>
  </w:style>
  <w:style w:type="paragraph" w:styleId="Heading5">
    <w:name w:val="heading 5"/>
    <w:basedOn w:val="Normal"/>
    <w:next w:val="Normal"/>
    <w:link w:val="Heading5Char"/>
    <w:uiPriority w:val="9"/>
    <w:semiHidden/>
    <w:unhideWhenUsed/>
    <w:qFormat/>
    <w:rsid w:val="00711E1B"/>
    <w:pPr>
      <w:keepNext/>
      <w:keepLines/>
      <w:widowControl/>
      <w:autoSpaceDE/>
      <w:autoSpaceDN/>
      <w:spacing w:before="220" w:after="40" w:line="259" w:lineRule="auto"/>
      <w:outlineLvl w:val="4"/>
    </w:pPr>
    <w:rPr>
      <w:rFonts w:ascii="Calibri" w:eastAsia="Calibri" w:hAnsi="Calibri" w:cs="Calibri"/>
      <w:b/>
      <w:lang w:val="ru-RU" w:eastAsia="ru-RU"/>
    </w:rPr>
  </w:style>
  <w:style w:type="paragraph" w:styleId="Heading6">
    <w:name w:val="heading 6"/>
    <w:basedOn w:val="Normal"/>
    <w:next w:val="Normal"/>
    <w:link w:val="Heading6Char"/>
    <w:uiPriority w:val="9"/>
    <w:semiHidden/>
    <w:unhideWhenUsed/>
    <w:qFormat/>
    <w:rsid w:val="00711E1B"/>
    <w:pPr>
      <w:keepNext/>
      <w:keepLines/>
      <w:widowControl/>
      <w:autoSpaceDE/>
      <w:autoSpaceDN/>
      <w:spacing w:before="200" w:after="40" w:line="259" w:lineRule="auto"/>
      <w:outlineLvl w:val="5"/>
    </w:pPr>
    <w:rPr>
      <w:rFonts w:ascii="Calibri" w:eastAsia="Calibri" w:hAnsi="Calibri" w:cs="Calibri"/>
      <w:b/>
      <w:sz w:val="20"/>
      <w:szCs w:val="20"/>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99"/>
      <w:ind w:left="102"/>
    </w:pPr>
  </w:style>
  <w:style w:type="paragraph" w:styleId="BodyText">
    <w:name w:val="Body Text"/>
    <w:basedOn w:val="Normal"/>
    <w:link w:val="BodyTextChar"/>
    <w:uiPriority w:val="99"/>
    <w:qFormat/>
    <w:pPr>
      <w:ind w:left="102"/>
      <w:jc w:val="both"/>
    </w:pPr>
    <w:rPr>
      <w:sz w:val="24"/>
      <w:szCs w:val="24"/>
    </w:rPr>
  </w:style>
  <w:style w:type="paragraph" w:styleId="ListParagraph">
    <w:name w:val="List Paragraph"/>
    <w:basedOn w:val="Normal"/>
    <w:uiPriority w:val="1"/>
    <w:qFormat/>
    <w:pPr>
      <w:ind w:left="10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6E8B"/>
    <w:pPr>
      <w:tabs>
        <w:tab w:val="center" w:pos="4677"/>
        <w:tab w:val="right" w:pos="9355"/>
      </w:tabs>
    </w:pPr>
  </w:style>
  <w:style w:type="character" w:customStyle="1" w:styleId="HeaderChar">
    <w:name w:val="Header Char"/>
    <w:basedOn w:val="DefaultParagraphFont"/>
    <w:link w:val="Header"/>
    <w:uiPriority w:val="99"/>
    <w:rsid w:val="004B6E8B"/>
    <w:rPr>
      <w:rFonts w:ascii="Times New Roman" w:eastAsia="Times New Roman" w:hAnsi="Times New Roman" w:cs="Times New Roman"/>
    </w:rPr>
  </w:style>
  <w:style w:type="paragraph" w:styleId="Footer">
    <w:name w:val="footer"/>
    <w:basedOn w:val="Normal"/>
    <w:link w:val="FooterChar"/>
    <w:unhideWhenUsed/>
    <w:rsid w:val="004B6E8B"/>
    <w:pPr>
      <w:tabs>
        <w:tab w:val="center" w:pos="4677"/>
        <w:tab w:val="right" w:pos="9355"/>
      </w:tabs>
    </w:pPr>
  </w:style>
  <w:style w:type="character" w:customStyle="1" w:styleId="FooterChar">
    <w:name w:val="Footer Char"/>
    <w:basedOn w:val="DefaultParagraphFont"/>
    <w:link w:val="Footer"/>
    <w:rsid w:val="004B6E8B"/>
    <w:rPr>
      <w:rFonts w:ascii="Times New Roman" w:eastAsia="Times New Roman" w:hAnsi="Times New Roman" w:cs="Times New Roman"/>
    </w:rPr>
  </w:style>
  <w:style w:type="character" w:styleId="Hyperlink">
    <w:name w:val="Hyperlink"/>
    <w:basedOn w:val="DefaultParagraphFont"/>
    <w:uiPriority w:val="99"/>
    <w:unhideWhenUsed/>
    <w:rsid w:val="00E106A7"/>
    <w:rPr>
      <w:color w:val="0000FF" w:themeColor="hyperlink"/>
      <w:u w:val="single"/>
    </w:rPr>
  </w:style>
  <w:style w:type="table" w:styleId="TableGrid">
    <w:name w:val="Table Grid"/>
    <w:basedOn w:val="TableNormal"/>
    <w:uiPriority w:val="39"/>
    <w:rsid w:val="007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711E1B"/>
    <w:rPr>
      <w:rFonts w:ascii="Calibri" w:eastAsia="Calibri" w:hAnsi="Calibri" w:cs="Calibri"/>
      <w:b/>
      <w:sz w:val="28"/>
      <w:szCs w:val="28"/>
      <w:lang w:val="ru-RU" w:eastAsia="ru-RU"/>
    </w:rPr>
  </w:style>
  <w:style w:type="character" w:customStyle="1" w:styleId="Heading4Char">
    <w:name w:val="Heading 4 Char"/>
    <w:basedOn w:val="DefaultParagraphFont"/>
    <w:link w:val="Heading4"/>
    <w:uiPriority w:val="9"/>
    <w:semiHidden/>
    <w:rsid w:val="00711E1B"/>
    <w:rPr>
      <w:rFonts w:asciiTheme="majorHAnsi" w:eastAsiaTheme="majorEastAsia" w:hAnsiTheme="majorHAnsi" w:cstheme="majorBidi"/>
      <w:i/>
      <w:iCs/>
      <w:color w:val="365F91" w:themeColor="accent1" w:themeShade="BF"/>
      <w:lang w:val="ru-RU" w:eastAsia="ru-RU"/>
    </w:rPr>
  </w:style>
  <w:style w:type="character" w:customStyle="1" w:styleId="Heading5Char">
    <w:name w:val="Heading 5 Char"/>
    <w:basedOn w:val="DefaultParagraphFont"/>
    <w:link w:val="Heading5"/>
    <w:uiPriority w:val="9"/>
    <w:semiHidden/>
    <w:rsid w:val="00711E1B"/>
    <w:rPr>
      <w:rFonts w:ascii="Calibri" w:eastAsia="Calibri" w:hAnsi="Calibri" w:cs="Calibri"/>
      <w:b/>
      <w:lang w:val="ru-RU" w:eastAsia="ru-RU"/>
    </w:rPr>
  </w:style>
  <w:style w:type="character" w:customStyle="1" w:styleId="Heading6Char">
    <w:name w:val="Heading 6 Char"/>
    <w:basedOn w:val="DefaultParagraphFont"/>
    <w:link w:val="Heading6"/>
    <w:uiPriority w:val="9"/>
    <w:semiHidden/>
    <w:rsid w:val="00711E1B"/>
    <w:rPr>
      <w:rFonts w:ascii="Calibri" w:eastAsia="Calibri" w:hAnsi="Calibri" w:cs="Calibri"/>
      <w:b/>
      <w:sz w:val="20"/>
      <w:szCs w:val="20"/>
      <w:lang w:val="ru-RU" w:eastAsia="ru-RU"/>
    </w:rPr>
  </w:style>
  <w:style w:type="character" w:customStyle="1" w:styleId="Heading1Char">
    <w:name w:val="Heading 1 Char"/>
    <w:basedOn w:val="DefaultParagraphFont"/>
    <w:link w:val="Heading1"/>
    <w:uiPriority w:val="9"/>
    <w:rsid w:val="00711E1B"/>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711E1B"/>
    <w:rPr>
      <w:rFonts w:ascii="Times New Roman" w:eastAsia="Times New Roman" w:hAnsi="Times New Roman" w:cs="Times New Roman"/>
      <w:b/>
      <w:bCs/>
      <w:sz w:val="24"/>
      <w:szCs w:val="24"/>
    </w:rPr>
  </w:style>
  <w:style w:type="paragraph" w:styleId="Title">
    <w:name w:val="Title"/>
    <w:basedOn w:val="Normal"/>
    <w:next w:val="Normal"/>
    <w:link w:val="TitleChar"/>
    <w:uiPriority w:val="10"/>
    <w:qFormat/>
    <w:rsid w:val="00711E1B"/>
    <w:pPr>
      <w:keepNext/>
      <w:keepLines/>
      <w:widowControl/>
      <w:autoSpaceDE/>
      <w:autoSpaceDN/>
      <w:spacing w:before="480" w:after="120" w:line="259" w:lineRule="auto"/>
    </w:pPr>
    <w:rPr>
      <w:rFonts w:ascii="Calibri" w:eastAsia="Calibri" w:hAnsi="Calibri" w:cs="Calibri"/>
      <w:b/>
      <w:sz w:val="72"/>
      <w:szCs w:val="72"/>
      <w:lang w:val="ru-RU" w:eastAsia="ru-RU"/>
    </w:rPr>
  </w:style>
  <w:style w:type="character" w:customStyle="1" w:styleId="TitleChar">
    <w:name w:val="Title Char"/>
    <w:basedOn w:val="DefaultParagraphFont"/>
    <w:link w:val="Title"/>
    <w:uiPriority w:val="10"/>
    <w:rsid w:val="00711E1B"/>
    <w:rPr>
      <w:rFonts w:ascii="Calibri" w:eastAsia="Calibri" w:hAnsi="Calibri" w:cs="Calibri"/>
      <w:b/>
      <w:sz w:val="72"/>
      <w:szCs w:val="72"/>
      <w:lang w:val="ru-RU" w:eastAsia="ru-RU"/>
    </w:rPr>
  </w:style>
  <w:style w:type="character" w:customStyle="1" w:styleId="BodyTextChar">
    <w:name w:val="Body Text Char"/>
    <w:basedOn w:val="DefaultParagraphFont"/>
    <w:link w:val="BodyText"/>
    <w:uiPriority w:val="99"/>
    <w:rsid w:val="00711E1B"/>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711E1B"/>
    <w:pPr>
      <w:keepNext/>
      <w:keepLines/>
      <w:widowControl/>
      <w:numPr>
        <w:numId w:val="2"/>
      </w:numPr>
      <w:autoSpaceDE/>
      <w:autoSpaceDN/>
      <w:spacing w:before="240" w:after="120" w:line="259" w:lineRule="auto"/>
      <w:jc w:val="center"/>
      <w:outlineLvl w:val="9"/>
    </w:pPr>
    <w:rPr>
      <w:rFonts w:eastAsiaTheme="majorEastAsia" w:cs="Calibri"/>
      <w:bCs w:val="0"/>
      <w:lang w:val="ru-RU" w:eastAsia="ru-RU"/>
    </w:rPr>
  </w:style>
  <w:style w:type="paragraph" w:styleId="TOC2">
    <w:name w:val="toc 2"/>
    <w:basedOn w:val="Normal"/>
    <w:next w:val="Normal"/>
    <w:autoRedefine/>
    <w:uiPriority w:val="39"/>
    <w:unhideWhenUsed/>
    <w:rsid w:val="00711E1B"/>
    <w:pPr>
      <w:spacing w:after="100"/>
      <w:ind w:left="220"/>
    </w:pPr>
    <w:rPr>
      <w:lang w:val="ru-RU" w:eastAsia="ru-RU"/>
    </w:rPr>
  </w:style>
  <w:style w:type="paragraph" w:styleId="Subtitle">
    <w:name w:val="Subtitle"/>
    <w:basedOn w:val="Normal"/>
    <w:next w:val="Normal"/>
    <w:link w:val="SubtitleChar"/>
    <w:uiPriority w:val="11"/>
    <w:qFormat/>
    <w:rsid w:val="00711E1B"/>
    <w:pPr>
      <w:spacing w:after="160"/>
      <w:ind w:left="720" w:hanging="360"/>
    </w:pPr>
    <w:rPr>
      <w:sz w:val="24"/>
      <w:szCs w:val="24"/>
      <w:lang w:val="ru-RU" w:eastAsia="ru-RU"/>
    </w:rPr>
  </w:style>
  <w:style w:type="character" w:customStyle="1" w:styleId="SubtitleChar">
    <w:name w:val="Subtitle Char"/>
    <w:basedOn w:val="DefaultParagraphFont"/>
    <w:link w:val="Subtitle"/>
    <w:uiPriority w:val="11"/>
    <w:rsid w:val="00711E1B"/>
    <w:rPr>
      <w:rFonts w:ascii="Times New Roman" w:eastAsia="Times New Roman" w:hAnsi="Times New Roman" w:cs="Times New Roman"/>
      <w:sz w:val="24"/>
      <w:szCs w:val="24"/>
      <w:lang w:val="ru-RU" w:eastAsia="ru-RU"/>
    </w:rPr>
  </w:style>
  <w:style w:type="paragraph" w:customStyle="1" w:styleId="Default">
    <w:name w:val="Default"/>
    <w:rsid w:val="00711E1B"/>
    <w:pPr>
      <w:adjustRightInd w:val="0"/>
    </w:pPr>
    <w:rPr>
      <w:rFonts w:ascii="Times New Roman" w:eastAsia="Times New Roman" w:hAnsi="Times New Roman" w:cs="Times New Roman"/>
      <w:color w:val="000000"/>
      <w:sz w:val="24"/>
      <w:szCs w:val="24"/>
      <w:lang w:val="ru-RU" w:eastAsia="ru-RU"/>
    </w:rPr>
  </w:style>
  <w:style w:type="paragraph" w:styleId="FootnoteText">
    <w:name w:val="footnote text"/>
    <w:basedOn w:val="Normal"/>
    <w:link w:val="FootnoteTextChar"/>
    <w:unhideWhenUsed/>
    <w:rsid w:val="00711E1B"/>
    <w:rPr>
      <w:sz w:val="20"/>
      <w:szCs w:val="20"/>
      <w:lang w:val="ru-RU" w:eastAsia="ru-RU"/>
    </w:rPr>
  </w:style>
  <w:style w:type="character" w:customStyle="1" w:styleId="FootnoteTextChar">
    <w:name w:val="Footnote Text Char"/>
    <w:basedOn w:val="DefaultParagraphFont"/>
    <w:link w:val="FootnoteText"/>
    <w:rsid w:val="00711E1B"/>
    <w:rPr>
      <w:rFonts w:ascii="Times New Roman" w:eastAsia="Times New Roman" w:hAnsi="Times New Roman" w:cs="Times New Roman"/>
      <w:sz w:val="20"/>
      <w:szCs w:val="20"/>
      <w:lang w:val="ru-RU" w:eastAsia="ru-RU"/>
    </w:rPr>
  </w:style>
  <w:style w:type="character" w:styleId="FootnoteReference">
    <w:name w:val="footnote reference"/>
    <w:basedOn w:val="DefaultParagraphFont"/>
    <w:semiHidden/>
    <w:unhideWhenUsed/>
    <w:rsid w:val="00711E1B"/>
    <w:rPr>
      <w:vertAlign w:val="superscript"/>
    </w:rPr>
  </w:style>
  <w:style w:type="paragraph" w:styleId="BalloonText">
    <w:name w:val="Balloon Text"/>
    <w:basedOn w:val="Normal"/>
    <w:link w:val="BalloonTextChar"/>
    <w:uiPriority w:val="99"/>
    <w:semiHidden/>
    <w:unhideWhenUsed/>
    <w:rsid w:val="00711E1B"/>
    <w:rPr>
      <w:rFonts w:ascii="Segoe UI" w:hAnsi="Segoe UI" w:cs="Segoe UI"/>
      <w:sz w:val="18"/>
      <w:szCs w:val="18"/>
      <w:lang w:val="ru-RU" w:eastAsia="ru-RU"/>
    </w:rPr>
  </w:style>
  <w:style w:type="character" w:customStyle="1" w:styleId="BalloonTextChar">
    <w:name w:val="Balloon Text Char"/>
    <w:basedOn w:val="DefaultParagraphFont"/>
    <w:link w:val="BalloonText"/>
    <w:uiPriority w:val="99"/>
    <w:semiHidden/>
    <w:rsid w:val="00711E1B"/>
    <w:rPr>
      <w:rFonts w:ascii="Segoe UI" w:eastAsia="Times New Roman" w:hAnsi="Segoe UI" w:cs="Segoe UI"/>
      <w:sz w:val="18"/>
      <w:szCs w:val="18"/>
      <w:lang w:val="ru-RU" w:eastAsia="ru-RU"/>
    </w:rPr>
  </w:style>
  <w:style w:type="table" w:customStyle="1" w:styleId="TableNormal11">
    <w:name w:val="Table Normal11"/>
    <w:uiPriority w:val="2"/>
    <w:qFormat/>
    <w:rsid w:val="00711E1B"/>
    <w:pPr>
      <w:autoSpaceDE/>
      <w:autoSpaceDN/>
    </w:pPr>
    <w:rPr>
      <w:rFonts w:ascii="Calibri" w:eastAsia="Calibri" w:hAnsi="Calibri" w:cs="Calibri"/>
      <w:lang w:val="ru-RU" w:eastAsia="ru-RU"/>
    </w:rPr>
    <w:tblPr>
      <w:tblCellMar>
        <w:top w:w="0" w:type="dxa"/>
        <w:left w:w="0" w:type="dxa"/>
        <w:bottom w:w="0" w:type="dxa"/>
        <w:right w:w="0" w:type="dxa"/>
      </w:tblCellMar>
    </w:tblPr>
  </w:style>
  <w:style w:type="character" w:customStyle="1" w:styleId="CommentTextChar">
    <w:name w:val="Comment Text Char"/>
    <w:basedOn w:val="DefaultParagraphFont"/>
    <w:link w:val="CommentText"/>
    <w:uiPriority w:val="99"/>
    <w:rsid w:val="00711E1B"/>
    <w:rPr>
      <w:rFonts w:ascii="Calibri" w:eastAsia="Calibri" w:hAnsi="Calibri" w:cs="Calibri"/>
      <w:sz w:val="20"/>
      <w:szCs w:val="20"/>
    </w:rPr>
  </w:style>
  <w:style w:type="paragraph" w:styleId="CommentText">
    <w:name w:val="annotation text"/>
    <w:basedOn w:val="Normal"/>
    <w:link w:val="CommentTextChar"/>
    <w:uiPriority w:val="99"/>
    <w:unhideWhenUsed/>
    <w:rsid w:val="00711E1B"/>
    <w:pPr>
      <w:widowControl/>
      <w:autoSpaceDE/>
      <w:autoSpaceDN/>
      <w:spacing w:after="160"/>
    </w:pPr>
    <w:rPr>
      <w:rFonts w:ascii="Calibri" w:eastAsia="Calibri" w:hAnsi="Calibri" w:cs="Calibri"/>
      <w:sz w:val="20"/>
      <w:szCs w:val="20"/>
    </w:rPr>
  </w:style>
  <w:style w:type="character" w:customStyle="1" w:styleId="1">
    <w:name w:val="Текст примечания Знак1"/>
    <w:basedOn w:val="DefaultParagraphFont"/>
    <w:uiPriority w:val="99"/>
    <w:semiHidden/>
    <w:rsid w:val="00711E1B"/>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711E1B"/>
    <w:rPr>
      <w:rFonts w:ascii="Calibri" w:eastAsia="Calibri" w:hAnsi="Calibri" w:cs="Calibri"/>
      <w:b/>
      <w:bCs/>
      <w:sz w:val="20"/>
      <w:szCs w:val="20"/>
    </w:rPr>
  </w:style>
  <w:style w:type="paragraph" w:styleId="CommentSubject">
    <w:name w:val="annotation subject"/>
    <w:basedOn w:val="CommentText"/>
    <w:next w:val="CommentText"/>
    <w:link w:val="CommentSubjectChar"/>
    <w:uiPriority w:val="99"/>
    <w:semiHidden/>
    <w:unhideWhenUsed/>
    <w:rsid w:val="00711E1B"/>
    <w:rPr>
      <w:b/>
      <w:bCs/>
    </w:rPr>
  </w:style>
  <w:style w:type="character" w:customStyle="1" w:styleId="10">
    <w:name w:val="Тема примечания Знак1"/>
    <w:basedOn w:val="1"/>
    <w:uiPriority w:val="99"/>
    <w:semiHidden/>
    <w:rsid w:val="00711E1B"/>
    <w:rPr>
      <w:rFonts w:ascii="Times New Roman" w:eastAsia="Times New Roman" w:hAnsi="Times New Roman" w:cs="Times New Roman"/>
      <w:b/>
      <w:bCs/>
      <w:sz w:val="20"/>
      <w:szCs w:val="20"/>
    </w:rPr>
  </w:style>
  <w:style w:type="character" w:customStyle="1" w:styleId="BodyText2Char">
    <w:name w:val="Body Text 2 Char"/>
    <w:basedOn w:val="DefaultParagraphFont"/>
    <w:link w:val="BodyText2"/>
    <w:semiHidden/>
    <w:rsid w:val="00711E1B"/>
    <w:rPr>
      <w:sz w:val="24"/>
      <w:szCs w:val="20"/>
    </w:rPr>
  </w:style>
  <w:style w:type="paragraph" w:styleId="BodyText2">
    <w:name w:val="Body Text 2"/>
    <w:basedOn w:val="Normal"/>
    <w:link w:val="BodyText2Char"/>
    <w:semiHidden/>
    <w:rsid w:val="00711E1B"/>
    <w:pPr>
      <w:widowControl/>
      <w:autoSpaceDE/>
      <w:autoSpaceDN/>
      <w:ind w:right="-1"/>
    </w:pPr>
    <w:rPr>
      <w:rFonts w:asciiTheme="minorHAnsi" w:eastAsiaTheme="minorHAnsi" w:hAnsiTheme="minorHAnsi" w:cstheme="minorBidi"/>
      <w:sz w:val="24"/>
      <w:szCs w:val="20"/>
    </w:rPr>
  </w:style>
  <w:style w:type="character" w:customStyle="1" w:styleId="21">
    <w:name w:val="Основной текст 2 Знак1"/>
    <w:basedOn w:val="DefaultParagraphFont"/>
    <w:uiPriority w:val="99"/>
    <w:semiHidden/>
    <w:rsid w:val="00711E1B"/>
    <w:rPr>
      <w:rFonts w:ascii="Times New Roman" w:eastAsia="Times New Roman" w:hAnsi="Times New Roman" w:cs="Times New Roman"/>
    </w:rPr>
  </w:style>
  <w:style w:type="paragraph" w:customStyle="1" w:styleId="a1">
    <w:name w:val="Название"/>
    <w:basedOn w:val="Normal"/>
    <w:link w:val="a2"/>
    <w:qFormat/>
    <w:rsid w:val="00711E1B"/>
    <w:pPr>
      <w:widowControl/>
      <w:autoSpaceDE/>
      <w:autoSpaceDN/>
      <w:ind w:right="-1"/>
      <w:jc w:val="center"/>
    </w:pPr>
    <w:rPr>
      <w:b/>
      <w:sz w:val="24"/>
      <w:szCs w:val="20"/>
      <w:lang w:val="ru-RU" w:eastAsia="ru-RU"/>
    </w:rPr>
  </w:style>
  <w:style w:type="character" w:customStyle="1" w:styleId="a2">
    <w:name w:val="Название Знак"/>
    <w:basedOn w:val="DefaultParagraphFont"/>
    <w:link w:val="a1"/>
    <w:rsid w:val="00711E1B"/>
    <w:rPr>
      <w:rFonts w:ascii="Times New Roman" w:eastAsia="Times New Roman" w:hAnsi="Times New Roman" w:cs="Times New Roman"/>
      <w:b/>
      <w:sz w:val="24"/>
      <w:szCs w:val="20"/>
      <w:lang w:val="ru-RU" w:eastAsia="ru-RU"/>
    </w:rPr>
  </w:style>
  <w:style w:type="character" w:styleId="UnresolvedMention">
    <w:name w:val="Unresolved Mention"/>
    <w:basedOn w:val="DefaultParagraphFont"/>
    <w:uiPriority w:val="99"/>
    <w:semiHidden/>
    <w:unhideWhenUsed/>
    <w:rsid w:val="00711E1B"/>
    <w:rPr>
      <w:color w:val="605E5C"/>
      <w:shd w:val="clear" w:color="auto" w:fill="E1DFDD"/>
    </w:rPr>
  </w:style>
  <w:style w:type="paragraph" w:customStyle="1" w:styleId="a3">
    <w:name w:val="Текст с нумерацией"/>
    <w:basedOn w:val="Heading2"/>
    <w:link w:val="a4"/>
    <w:qFormat/>
    <w:rsid w:val="00711E1B"/>
    <w:pPr>
      <w:keepNext/>
      <w:keepLines/>
      <w:widowControl/>
      <w:autoSpaceDE/>
      <w:autoSpaceDN/>
      <w:spacing w:after="120"/>
      <w:ind w:left="1440" w:hanging="360"/>
      <w:jc w:val="both"/>
    </w:pPr>
    <w:rPr>
      <w:rFonts w:eastAsiaTheme="majorEastAsia" w:cs="Calibri"/>
      <w:bCs w:val="0"/>
      <w:szCs w:val="28"/>
      <w:lang w:val="ru-RU" w:eastAsia="ru-RU"/>
    </w:rPr>
  </w:style>
  <w:style w:type="paragraph" w:customStyle="1" w:styleId="a5">
    <w:name w:val="Подпункт документа"/>
    <w:autoRedefine/>
    <w:qFormat/>
    <w:rsid w:val="00770CD8"/>
    <w:pPr>
      <w:autoSpaceDE/>
      <w:autoSpaceDN/>
      <w:ind w:left="179" w:hanging="142"/>
      <w:jc w:val="both"/>
    </w:pPr>
    <w:rPr>
      <w:rFonts w:ascii="Times New Roman" w:eastAsia="Calibri" w:hAnsi="Times New Roman" w:cs="Calibri"/>
      <w:lang w:val="ru-RU" w:eastAsia="ru-RU"/>
    </w:rPr>
  </w:style>
  <w:style w:type="character" w:customStyle="1" w:styleId="a4">
    <w:name w:val="Текст с нумерацией Знак"/>
    <w:basedOn w:val="Heading2Char"/>
    <w:link w:val="a3"/>
    <w:rsid w:val="00711E1B"/>
    <w:rPr>
      <w:rFonts w:ascii="Times New Roman" w:eastAsiaTheme="majorEastAsia" w:hAnsi="Times New Roman" w:cs="Calibri"/>
      <w:b/>
      <w:bCs w:val="0"/>
      <w:sz w:val="24"/>
      <w:szCs w:val="28"/>
      <w:lang w:val="ru-RU" w:eastAsia="ru-RU"/>
    </w:rPr>
  </w:style>
  <w:style w:type="paragraph" w:customStyle="1" w:styleId="a0">
    <w:name w:val="Пункт документа"/>
    <w:next w:val="a5"/>
    <w:link w:val="a6"/>
    <w:qFormat/>
    <w:rsid w:val="00711E1B"/>
    <w:pPr>
      <w:numPr>
        <w:ilvl w:val="1"/>
        <w:numId w:val="7"/>
      </w:numPr>
      <w:autoSpaceDE/>
      <w:autoSpaceDN/>
      <w:jc w:val="both"/>
    </w:pPr>
    <w:rPr>
      <w:rFonts w:ascii="Times New Roman" w:eastAsia="Calibri" w:hAnsi="Times New Roman" w:cs="Calibri"/>
      <w:sz w:val="24"/>
      <w:szCs w:val="28"/>
      <w:lang w:val="ru-RU" w:eastAsia="ru-RU"/>
    </w:rPr>
  </w:style>
  <w:style w:type="paragraph" w:customStyle="1" w:styleId="a">
    <w:name w:val="заголовок документа"/>
    <w:next w:val="a0"/>
    <w:link w:val="a7"/>
    <w:autoRedefine/>
    <w:qFormat/>
    <w:rsid w:val="00711E1B"/>
    <w:pPr>
      <w:numPr>
        <w:numId w:val="7"/>
      </w:numPr>
      <w:autoSpaceDE/>
      <w:autoSpaceDN/>
      <w:spacing w:before="240" w:after="120"/>
      <w:jc w:val="center"/>
    </w:pPr>
    <w:rPr>
      <w:rFonts w:ascii="Times New Roman" w:eastAsia="Calibri" w:hAnsi="Times New Roman" w:cs="Calibri"/>
      <w:b/>
      <w:sz w:val="28"/>
      <w:szCs w:val="28"/>
      <w:lang w:val="ru-RU" w:eastAsia="ru-RU"/>
    </w:rPr>
  </w:style>
  <w:style w:type="character" w:customStyle="1" w:styleId="a6">
    <w:name w:val="Пункт документа Знак"/>
    <w:basedOn w:val="DefaultParagraphFont"/>
    <w:link w:val="a0"/>
    <w:rsid w:val="00711E1B"/>
    <w:rPr>
      <w:rFonts w:ascii="Times New Roman" w:eastAsia="Calibri" w:hAnsi="Times New Roman" w:cs="Calibri"/>
      <w:sz w:val="24"/>
      <w:szCs w:val="28"/>
      <w:lang w:val="ru-RU" w:eastAsia="ru-RU"/>
    </w:rPr>
  </w:style>
  <w:style w:type="character" w:customStyle="1" w:styleId="a7">
    <w:name w:val="заголовок документа Знак"/>
    <w:basedOn w:val="a6"/>
    <w:link w:val="a"/>
    <w:rsid w:val="00711E1B"/>
    <w:rPr>
      <w:rFonts w:ascii="Times New Roman" w:eastAsia="Calibri" w:hAnsi="Times New Roman" w:cs="Calibri"/>
      <w:b/>
      <w:sz w:val="28"/>
      <w:szCs w:val="28"/>
      <w:lang w:val="ru-RU" w:eastAsia="ru-RU"/>
    </w:rPr>
  </w:style>
  <w:style w:type="character" w:styleId="CommentReference">
    <w:name w:val="annotation reference"/>
    <w:basedOn w:val="DefaultParagraphFont"/>
    <w:uiPriority w:val="99"/>
    <w:semiHidden/>
    <w:unhideWhenUsed/>
    <w:rsid w:val="00711E1B"/>
    <w:rPr>
      <w:sz w:val="16"/>
      <w:szCs w:val="16"/>
    </w:rPr>
  </w:style>
  <w:style w:type="paragraph" w:styleId="EndnoteText">
    <w:name w:val="endnote text"/>
    <w:basedOn w:val="Normal"/>
    <w:link w:val="EndnoteTextChar"/>
    <w:uiPriority w:val="99"/>
    <w:semiHidden/>
    <w:unhideWhenUsed/>
    <w:rsid w:val="00711E1B"/>
    <w:rPr>
      <w:sz w:val="20"/>
      <w:szCs w:val="20"/>
      <w:lang w:val="ru-RU" w:eastAsia="ru-RU"/>
    </w:rPr>
  </w:style>
  <w:style w:type="character" w:customStyle="1" w:styleId="EndnoteTextChar">
    <w:name w:val="Endnote Text Char"/>
    <w:basedOn w:val="DefaultParagraphFont"/>
    <w:link w:val="EndnoteText"/>
    <w:uiPriority w:val="99"/>
    <w:semiHidden/>
    <w:rsid w:val="00711E1B"/>
    <w:rPr>
      <w:rFonts w:ascii="Times New Roman" w:eastAsia="Times New Roman" w:hAnsi="Times New Roman" w:cs="Times New Roman"/>
      <w:sz w:val="20"/>
      <w:szCs w:val="20"/>
      <w:lang w:val="ru-RU" w:eastAsia="ru-RU"/>
    </w:rPr>
  </w:style>
  <w:style w:type="character" w:styleId="EndnoteReference">
    <w:name w:val="endnote reference"/>
    <w:basedOn w:val="DefaultParagraphFont"/>
    <w:uiPriority w:val="99"/>
    <w:semiHidden/>
    <w:unhideWhenUsed/>
    <w:rsid w:val="00711E1B"/>
    <w:rPr>
      <w:vertAlign w:val="superscript"/>
    </w:rPr>
  </w:style>
  <w:style w:type="paragraph" w:customStyle="1" w:styleId="Iauiue">
    <w:name w:val="Iau?iue"/>
    <w:rsid w:val="00711E1B"/>
    <w:rPr>
      <w:rFonts w:ascii="Times New Roman CYR" w:eastAsia="Times New Roman" w:hAnsi="Times New Roman CYR" w:cs="Times New Roman CYR"/>
      <w:sz w:val="20"/>
      <w:szCs w:val="20"/>
      <w:lang w:val="ru-RU" w:eastAsia="ru-RU"/>
    </w:rPr>
  </w:style>
  <w:style w:type="paragraph" w:styleId="Revision">
    <w:name w:val="Revision"/>
    <w:hidden/>
    <w:uiPriority w:val="99"/>
    <w:semiHidden/>
    <w:rsid w:val="00711E1B"/>
    <w:pPr>
      <w:autoSpaceDE/>
      <w:autoSpaceDN/>
    </w:pPr>
    <w:rPr>
      <w:rFonts w:ascii="Times New Roman" w:eastAsia="Times New Roman" w:hAnsi="Times New Roman" w:cs="Times New Roman"/>
      <w:lang w:val="ru-RU" w:eastAsia="ru-RU"/>
    </w:rPr>
  </w:style>
  <w:style w:type="table" w:customStyle="1" w:styleId="17">
    <w:name w:val="17"/>
    <w:basedOn w:val="TableNormal11"/>
    <w:rsid w:val="00711E1B"/>
    <w:tblPr>
      <w:tblStyleRowBandSize w:val="1"/>
      <w:tblStyleColBandSize w:val="1"/>
      <w:tblCellMar>
        <w:left w:w="115" w:type="dxa"/>
        <w:right w:w="115" w:type="dxa"/>
      </w:tblCellMar>
    </w:tblPr>
  </w:style>
  <w:style w:type="table" w:customStyle="1" w:styleId="16">
    <w:name w:val="16"/>
    <w:basedOn w:val="TableNormal11"/>
    <w:rsid w:val="00711E1B"/>
    <w:tblPr>
      <w:tblStyleRowBandSize w:val="1"/>
      <w:tblStyleColBandSize w:val="1"/>
      <w:tblCellMar>
        <w:left w:w="115" w:type="dxa"/>
        <w:right w:w="115" w:type="dxa"/>
      </w:tblCellMar>
    </w:tblPr>
  </w:style>
  <w:style w:type="table" w:customStyle="1" w:styleId="15">
    <w:name w:val="15"/>
    <w:basedOn w:val="TableNormal11"/>
    <w:rsid w:val="00711E1B"/>
    <w:tblPr>
      <w:tblStyleRowBandSize w:val="1"/>
      <w:tblStyleColBandSize w:val="1"/>
      <w:tblCellMar>
        <w:left w:w="115" w:type="dxa"/>
        <w:right w:w="115" w:type="dxa"/>
      </w:tblCellMar>
    </w:tblPr>
  </w:style>
  <w:style w:type="table" w:customStyle="1" w:styleId="14">
    <w:name w:val="14"/>
    <w:basedOn w:val="TableNormal11"/>
    <w:rsid w:val="00711E1B"/>
    <w:tblPr>
      <w:tblStyleRowBandSize w:val="1"/>
      <w:tblStyleColBandSize w:val="1"/>
      <w:tblCellMar>
        <w:left w:w="115" w:type="dxa"/>
        <w:right w:w="115" w:type="dxa"/>
      </w:tblCellMar>
    </w:tblPr>
  </w:style>
  <w:style w:type="table" w:customStyle="1" w:styleId="13">
    <w:name w:val="13"/>
    <w:basedOn w:val="TableNormal11"/>
    <w:rsid w:val="00711E1B"/>
    <w:tblPr>
      <w:tblStyleRowBandSize w:val="1"/>
      <w:tblStyleColBandSize w:val="1"/>
    </w:tblPr>
  </w:style>
  <w:style w:type="table" w:customStyle="1" w:styleId="12">
    <w:name w:val="12"/>
    <w:basedOn w:val="TableNormal11"/>
    <w:rsid w:val="00711E1B"/>
    <w:tblPr>
      <w:tblStyleRowBandSize w:val="1"/>
      <w:tblStyleColBandSize w:val="1"/>
    </w:tblPr>
  </w:style>
  <w:style w:type="table" w:customStyle="1" w:styleId="11">
    <w:name w:val="11"/>
    <w:basedOn w:val="TableNormal11"/>
    <w:rsid w:val="00711E1B"/>
    <w:tblPr>
      <w:tblStyleRowBandSize w:val="1"/>
      <w:tblStyleColBandSize w:val="1"/>
    </w:tblPr>
  </w:style>
  <w:style w:type="table" w:customStyle="1" w:styleId="100">
    <w:name w:val="10"/>
    <w:basedOn w:val="TableNormal11"/>
    <w:rsid w:val="00711E1B"/>
    <w:tblPr>
      <w:tblStyleRowBandSize w:val="1"/>
      <w:tblStyleColBandSize w:val="1"/>
    </w:tblPr>
  </w:style>
  <w:style w:type="table" w:customStyle="1" w:styleId="9">
    <w:name w:val="9"/>
    <w:basedOn w:val="TableNormal11"/>
    <w:rsid w:val="00711E1B"/>
    <w:tblPr>
      <w:tblStyleRowBandSize w:val="1"/>
      <w:tblStyleColBandSize w:val="1"/>
      <w:tblCellMar>
        <w:left w:w="115" w:type="dxa"/>
        <w:right w:w="115" w:type="dxa"/>
      </w:tblCellMar>
    </w:tblPr>
  </w:style>
  <w:style w:type="table" w:customStyle="1" w:styleId="8">
    <w:name w:val="8"/>
    <w:basedOn w:val="TableNormal11"/>
    <w:rsid w:val="00711E1B"/>
    <w:tblPr>
      <w:tblStyleRowBandSize w:val="1"/>
      <w:tblStyleColBandSize w:val="1"/>
      <w:tblCellMar>
        <w:left w:w="115" w:type="dxa"/>
        <w:right w:w="115" w:type="dxa"/>
      </w:tblCellMar>
    </w:tblPr>
  </w:style>
  <w:style w:type="table" w:customStyle="1" w:styleId="7">
    <w:name w:val="7"/>
    <w:basedOn w:val="TableNormal11"/>
    <w:rsid w:val="00711E1B"/>
    <w:tblPr>
      <w:tblStyleRowBandSize w:val="1"/>
      <w:tblStyleColBandSize w:val="1"/>
      <w:tblCellMar>
        <w:left w:w="115" w:type="dxa"/>
        <w:right w:w="115" w:type="dxa"/>
      </w:tblCellMar>
    </w:tblPr>
  </w:style>
  <w:style w:type="table" w:customStyle="1" w:styleId="6">
    <w:name w:val="6"/>
    <w:basedOn w:val="TableNormal11"/>
    <w:rsid w:val="00711E1B"/>
    <w:tblPr>
      <w:tblStyleRowBandSize w:val="1"/>
      <w:tblStyleColBandSize w:val="1"/>
      <w:tblCellMar>
        <w:left w:w="115" w:type="dxa"/>
        <w:right w:w="115" w:type="dxa"/>
      </w:tblCellMar>
    </w:tblPr>
  </w:style>
  <w:style w:type="table" w:customStyle="1" w:styleId="5">
    <w:name w:val="5"/>
    <w:basedOn w:val="TableNormal11"/>
    <w:rsid w:val="00711E1B"/>
    <w:tblPr>
      <w:tblStyleRowBandSize w:val="1"/>
      <w:tblStyleColBandSize w:val="1"/>
      <w:tblCellMar>
        <w:left w:w="115" w:type="dxa"/>
        <w:right w:w="115" w:type="dxa"/>
      </w:tblCellMar>
    </w:tblPr>
  </w:style>
  <w:style w:type="table" w:customStyle="1" w:styleId="4">
    <w:name w:val="4"/>
    <w:basedOn w:val="TableNormal11"/>
    <w:rsid w:val="00711E1B"/>
    <w:tblPr>
      <w:tblStyleRowBandSize w:val="1"/>
      <w:tblStyleColBandSize w:val="1"/>
      <w:tblCellMar>
        <w:left w:w="115" w:type="dxa"/>
        <w:right w:w="115" w:type="dxa"/>
      </w:tblCellMar>
    </w:tblPr>
  </w:style>
  <w:style w:type="table" w:customStyle="1" w:styleId="3">
    <w:name w:val="3"/>
    <w:basedOn w:val="TableNormal11"/>
    <w:rsid w:val="00711E1B"/>
    <w:tblPr>
      <w:tblStyleRowBandSize w:val="1"/>
      <w:tblStyleColBandSize w:val="1"/>
      <w:tblCellMar>
        <w:left w:w="115" w:type="dxa"/>
        <w:right w:w="115" w:type="dxa"/>
      </w:tblCellMar>
    </w:tblPr>
  </w:style>
  <w:style w:type="table" w:customStyle="1" w:styleId="2">
    <w:name w:val="2"/>
    <w:basedOn w:val="TableNormal11"/>
    <w:rsid w:val="00711E1B"/>
    <w:tblPr>
      <w:tblStyleRowBandSize w:val="1"/>
      <w:tblStyleColBandSize w:val="1"/>
      <w:tblCellMar>
        <w:left w:w="115" w:type="dxa"/>
        <w:right w:w="115" w:type="dxa"/>
      </w:tblCellMar>
    </w:tblPr>
  </w:style>
  <w:style w:type="table" w:customStyle="1" w:styleId="18">
    <w:name w:val="1"/>
    <w:basedOn w:val="TableNormal11"/>
    <w:rsid w:val="00711E1B"/>
    <w:tblPr>
      <w:tblStyleRowBandSize w:val="1"/>
      <w:tblStyleColBandSize w:val="1"/>
      <w:tblCellMar>
        <w:left w:w="115" w:type="dxa"/>
        <w:right w:w="115" w:type="dxa"/>
      </w:tblCellMar>
    </w:tblPr>
  </w:style>
  <w:style w:type="paragraph" w:styleId="TOC3">
    <w:name w:val="toc 3"/>
    <w:basedOn w:val="Normal"/>
    <w:next w:val="Normal"/>
    <w:autoRedefine/>
    <w:uiPriority w:val="39"/>
    <w:unhideWhenUsed/>
    <w:rsid w:val="00711E1B"/>
    <w:pPr>
      <w:widowControl/>
      <w:autoSpaceDE/>
      <w:autoSpaceDN/>
      <w:spacing w:after="100" w:line="259" w:lineRule="auto"/>
      <w:ind w:left="440"/>
    </w:pPr>
    <w:rPr>
      <w:rFonts w:asciiTheme="minorHAnsi" w:eastAsiaTheme="minorEastAsia" w:hAnsiTheme="minorHAnsi"/>
      <w:lang w:val="ru-RU" w:eastAsia="ru-RU"/>
    </w:rPr>
  </w:style>
  <w:style w:type="character" w:styleId="FollowedHyperlink">
    <w:name w:val="FollowedHyperlink"/>
    <w:basedOn w:val="DefaultParagraphFont"/>
    <w:uiPriority w:val="99"/>
    <w:semiHidden/>
    <w:unhideWhenUsed/>
    <w:rsid w:val="00711E1B"/>
    <w:rPr>
      <w:color w:val="800080" w:themeColor="followedHyperlink"/>
      <w:u w:val="single"/>
    </w:rPr>
  </w:style>
  <w:style w:type="paragraph" w:styleId="PlainText">
    <w:name w:val="Plain Text"/>
    <w:basedOn w:val="Normal"/>
    <w:link w:val="PlainTextChar"/>
    <w:rsid w:val="00711E1B"/>
    <w:pPr>
      <w:widowControl/>
      <w:autoSpaceDE/>
      <w:autoSpaceDN/>
    </w:pPr>
    <w:rPr>
      <w:rFonts w:ascii="Courier New" w:hAnsi="Courier New" w:cs="Courier New"/>
      <w:sz w:val="20"/>
      <w:szCs w:val="20"/>
      <w:lang w:val="ru-RU" w:eastAsia="ru-RU"/>
    </w:rPr>
  </w:style>
  <w:style w:type="character" w:customStyle="1" w:styleId="PlainTextChar">
    <w:name w:val="Plain Text Char"/>
    <w:basedOn w:val="DefaultParagraphFont"/>
    <w:link w:val="PlainText"/>
    <w:rsid w:val="00711E1B"/>
    <w:rPr>
      <w:rFonts w:ascii="Courier New" w:eastAsia="Times New Roman" w:hAnsi="Courier New" w:cs="Courier New"/>
      <w:sz w:val="20"/>
      <w:szCs w:val="20"/>
      <w:lang w:val="ru-RU" w:eastAsia="ru-RU"/>
    </w:rPr>
  </w:style>
  <w:style w:type="character" w:customStyle="1" w:styleId="a8">
    <w:name w:val="Основной текст_"/>
    <w:basedOn w:val="DefaultParagraphFont"/>
    <w:link w:val="30"/>
    <w:rsid w:val="00711E1B"/>
    <w:rPr>
      <w:sz w:val="19"/>
      <w:szCs w:val="19"/>
      <w:shd w:val="clear" w:color="auto" w:fill="FFFFFF"/>
    </w:rPr>
  </w:style>
  <w:style w:type="paragraph" w:customStyle="1" w:styleId="30">
    <w:name w:val="Основной текст3"/>
    <w:basedOn w:val="Normal"/>
    <w:link w:val="a8"/>
    <w:rsid w:val="00711E1B"/>
    <w:pPr>
      <w:shd w:val="clear" w:color="auto" w:fill="FFFFFF"/>
      <w:autoSpaceDE/>
      <w:autoSpaceDN/>
      <w:spacing w:before="240" w:line="230" w:lineRule="exact"/>
      <w:ind w:hanging="720"/>
      <w:jc w:val="both"/>
    </w:pPr>
    <w:rPr>
      <w:rFonts w:asciiTheme="minorHAnsi" w:eastAsiaTheme="minorHAnsi" w:hAnsiTheme="minorHAnsi" w:cstheme="minorBidi"/>
      <w:sz w:val="19"/>
      <w:szCs w:val="19"/>
    </w:rPr>
  </w:style>
  <w:style w:type="character" w:customStyle="1" w:styleId="a9">
    <w:name w:val="Основной текст + Полужирный"/>
    <w:basedOn w:val="a8"/>
    <w:rsid w:val="00711E1B"/>
    <w:rPr>
      <w:b/>
      <w:bCs/>
      <w:color w:val="000000"/>
      <w:spacing w:val="0"/>
      <w:w w:val="100"/>
      <w:position w:val="0"/>
      <w:sz w:val="19"/>
      <w:szCs w:val="19"/>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230521">
      <w:bodyDiv w:val="1"/>
      <w:marLeft w:val="0"/>
      <w:marRight w:val="0"/>
      <w:marTop w:val="0"/>
      <w:marBottom w:val="0"/>
      <w:divBdr>
        <w:top w:val="none" w:sz="0" w:space="0" w:color="auto"/>
        <w:left w:val="none" w:sz="0" w:space="0" w:color="auto"/>
        <w:bottom w:val="none" w:sz="0" w:space="0" w:color="auto"/>
        <w:right w:val="none" w:sz="0" w:space="0" w:color="auto"/>
      </w:divBdr>
    </w:div>
    <w:div w:id="985092343">
      <w:bodyDiv w:val="1"/>
      <w:marLeft w:val="0"/>
      <w:marRight w:val="0"/>
      <w:marTop w:val="0"/>
      <w:marBottom w:val="0"/>
      <w:divBdr>
        <w:top w:val="none" w:sz="0" w:space="0" w:color="auto"/>
        <w:left w:val="none" w:sz="0" w:space="0" w:color="auto"/>
        <w:bottom w:val="none" w:sz="0" w:space="0" w:color="auto"/>
        <w:right w:val="none" w:sz="0" w:space="0" w:color="auto"/>
      </w:divBdr>
    </w:div>
    <w:div w:id="1242329020">
      <w:bodyDiv w:val="1"/>
      <w:marLeft w:val="0"/>
      <w:marRight w:val="0"/>
      <w:marTop w:val="0"/>
      <w:marBottom w:val="0"/>
      <w:divBdr>
        <w:top w:val="none" w:sz="0" w:space="0" w:color="auto"/>
        <w:left w:val="none" w:sz="0" w:space="0" w:color="auto"/>
        <w:bottom w:val="none" w:sz="0" w:space="0" w:color="auto"/>
        <w:right w:val="none" w:sz="0" w:space="0" w:color="auto"/>
      </w:divBdr>
    </w:div>
    <w:div w:id="1691181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131.ru/contracts" TargetMode="External"/><Relationship Id="rId18" Type="http://schemas.openxmlformats.org/officeDocument/2006/relationships/hyperlink" Target="https://131.ru/contract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131.ru/contracts" TargetMode="External"/><Relationship Id="rId7" Type="http://schemas.openxmlformats.org/officeDocument/2006/relationships/settings" Target="setting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131.ru/contracts" TargetMode="External"/><Relationship Id="rId20" Type="http://schemas.openxmlformats.org/officeDocument/2006/relationships/hyperlink" Target="https://131.ru/contrac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5" Type="http://schemas.openxmlformats.org/officeDocument/2006/relationships/numbering" Target="numbering.xml"/><Relationship Id="rId15" Type="http://schemas.openxmlformats.org/officeDocument/2006/relationships/hyperlink" Target="mailto:dbo@131.ru" TargetMode="External"/><Relationship Id="rId23" Type="http://schemas.openxmlformats.org/officeDocument/2006/relationships/hyperlink" Target="https://131.ru/contract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131.ru/contra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bo@131.ru" TargetMode="External"/><Relationship Id="rId22" Type="http://schemas.openxmlformats.org/officeDocument/2006/relationships/hyperlink" Target="https://131.ru/contract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Документ" ma:contentTypeID="0x010100221E37F6D880174781DF46EFE8629873" ma:contentTypeVersion="2" ma:contentTypeDescription="Создание документа." ma:contentTypeScope="" ma:versionID="8d1fc0b2a65a89f0e695bdbedcbdc9c6">
  <xsd:schema xmlns:xsd="http://www.w3.org/2001/XMLSchema" xmlns:xs="http://www.w3.org/2001/XMLSchema" xmlns:p="http://schemas.microsoft.com/office/2006/metadata/properties" xmlns:ns3="558ef5ac-ff72-4e10-8a2a-86a69cd20cdd" targetNamespace="http://schemas.microsoft.com/office/2006/metadata/properties" ma:root="true" ma:fieldsID="97eb581c40cb7f67c19b83021e067a0f" ns3:_="">
    <xsd:import namespace="558ef5ac-ff72-4e10-8a2a-86a69cd20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f5ac-ff72-4e10-8a2a-86a69cd2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BEA1D-5F7F-495C-B547-D25322C467D6}">
  <ds:schemaRefs>
    <ds:schemaRef ds:uri="http://schemas.microsoft.com/sharepoint/v3/contenttype/forms"/>
  </ds:schemaRefs>
</ds:datastoreItem>
</file>

<file path=customXml/itemProps2.xml><?xml version="1.0" encoding="utf-8"?>
<ds:datastoreItem xmlns:ds="http://schemas.openxmlformats.org/officeDocument/2006/customXml" ds:itemID="{77A7A823-500D-4711-B053-EE30AF1D4A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CE8912-C2F5-41D7-A461-34996E74868F}">
  <ds:schemaRefs>
    <ds:schemaRef ds:uri="http://schemas.openxmlformats.org/officeDocument/2006/bibliography"/>
  </ds:schemaRefs>
</ds:datastoreItem>
</file>

<file path=customXml/itemProps4.xml><?xml version="1.0" encoding="utf-8"?>
<ds:datastoreItem xmlns:ds="http://schemas.openxmlformats.org/officeDocument/2006/customXml" ds:itemID="{AE4D49D3-066B-4E22-B135-0A74B0ED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f5ac-ff72-4e10-8a2a-86a69cd2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62</Pages>
  <Words>33244</Words>
  <Characters>189493</Characters>
  <Application>Microsoft Office Word</Application>
  <DocSecurity>0</DocSecurity>
  <Lines>1579</Lines>
  <Paragraphs>444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Филиппов</dc:creator>
  <cp:keywords/>
  <dc:description/>
  <cp:lastModifiedBy>Anna Ovsyannikova</cp:lastModifiedBy>
  <cp:revision>2</cp:revision>
  <dcterms:created xsi:type="dcterms:W3CDTF">2021-06-09T09:35:00Z</dcterms:created>
  <dcterms:modified xsi:type="dcterms:W3CDTF">2021-06-09T09:35:00Z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0x010100221E37F6D880174781DF46EFE8629873</vt:lpwstr>
  </property>
</Properties>
</file>