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Layout w:type="fixed"/>
        <w:tblLook w:val="04A0" w:firstRow="1" w:lastRow="0" w:firstColumn="1" w:lastColumn="0" w:noHBand="0" w:noVBand="1"/>
      </w:tblPr>
      <w:tblGrid>
        <w:gridCol w:w="100"/>
        <w:gridCol w:w="250"/>
        <w:gridCol w:w="252"/>
        <w:gridCol w:w="254"/>
        <w:gridCol w:w="254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1424"/>
        <w:gridCol w:w="3976"/>
        <w:gridCol w:w="25"/>
        <w:gridCol w:w="25"/>
      </w:tblGrid>
      <w:tr w:rsidR="00095534" w:rsidRPr="00113A66" w14:paraId="2E5EA470" w14:textId="77777777" w:rsidTr="00394F14">
        <w:trPr>
          <w:gridAfter w:val="2"/>
          <w:wAfter w:w="40" w:type="dxa"/>
          <w:trHeight w:val="20"/>
        </w:trPr>
        <w:tc>
          <w:tcPr>
            <w:tcW w:w="3534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14" w:type="dxa"/>
            <w:gridSpan w:val="9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287EDE" w14:paraId="51DF2F5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513"/>
        </w:trPr>
        <w:tc>
          <w:tcPr>
            <w:tcW w:w="10242" w:type="dxa"/>
            <w:gridSpan w:val="2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6FA0B7A9" w:rsidR="00396FB1" w:rsidRPr="00287EDE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287EDE">
              <w:t xml:space="preserve">Заявление на </w:t>
            </w:r>
            <w:r w:rsidR="00AC2C24" w:rsidRPr="00287EDE">
              <w:t xml:space="preserve">закрытие </w:t>
            </w:r>
            <w:r w:rsidR="00ED6091" w:rsidRPr="00EF61A1">
              <w:t xml:space="preserve">специального </w:t>
            </w:r>
            <w:r w:rsidR="00BE0235" w:rsidRPr="00287EDE">
              <w:t xml:space="preserve">банковского счета </w:t>
            </w:r>
            <w:r w:rsidRPr="00287EDE">
              <w:t xml:space="preserve">в </w:t>
            </w:r>
            <w:bookmarkEnd w:id="0"/>
            <w:bookmarkEnd w:id="1"/>
            <w:r w:rsidRPr="00287EDE">
              <w:t>ООО «Банк 131»</w:t>
            </w:r>
          </w:p>
        </w:tc>
      </w:tr>
      <w:tr w:rsidR="001A2799" w:rsidRPr="00287EDE" w14:paraId="7E1BCD6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227"/>
        </w:trPr>
        <w:tc>
          <w:tcPr>
            <w:tcW w:w="10247" w:type="dxa"/>
            <w:gridSpan w:val="2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287EDE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287EDE" w14:paraId="55F8D46A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0247" w:type="dxa"/>
            <w:gridSpan w:val="24"/>
            <w:shd w:val="clear" w:color="auto" w:fill="FFFFFF"/>
            <w:vAlign w:val="center"/>
          </w:tcPr>
          <w:p w14:paraId="0BA50D38" w14:textId="77777777" w:rsidR="00AE6423" w:rsidRPr="00287EDE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287EDE" w14:paraId="1C3D6683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0247" w:type="dxa"/>
            <w:gridSpan w:val="24"/>
            <w:shd w:val="clear" w:color="auto" w:fill="F2F2F2"/>
            <w:vAlign w:val="center"/>
          </w:tcPr>
          <w:p w14:paraId="45F9D3C1" w14:textId="08DC2062" w:rsidR="00AE6423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287EDE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</w:t>
            </w:r>
            <w:r w:rsidR="00C2296F" w:rsidRPr="00287EDE">
              <w:rPr>
                <w:i/>
                <w:sz w:val="16"/>
                <w:szCs w:val="16"/>
              </w:rPr>
              <w:t>)</w:t>
            </w:r>
          </w:p>
        </w:tc>
      </w:tr>
      <w:tr w:rsidR="00396FB1" w:rsidRPr="00287EDE" w14:paraId="01F80B02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340"/>
        </w:trPr>
        <w:tc>
          <w:tcPr>
            <w:tcW w:w="1640" w:type="dxa"/>
            <w:gridSpan w:val="7"/>
            <w:shd w:val="clear" w:color="auto" w:fill="F2F2F2"/>
            <w:vAlign w:val="center"/>
          </w:tcPr>
          <w:p w14:paraId="7A92696E" w14:textId="7FD30279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7EDE">
              <w:rPr>
                <w:sz w:val="20"/>
                <w:szCs w:val="20"/>
              </w:rPr>
              <w:t>ИНН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5" w:type="dxa"/>
            <w:gridSpan w:val="5"/>
            <w:shd w:val="clear" w:color="auto" w:fill="FFFFFF"/>
            <w:vAlign w:val="center"/>
          </w:tcPr>
          <w:p w14:paraId="4B61C8A3" w14:textId="5D12E8F8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287EDE">
              <w:rPr>
                <w:sz w:val="20"/>
                <w:szCs w:val="20"/>
              </w:rPr>
              <w:t>ОГРН / ОГРНИП</w:t>
            </w:r>
          </w:p>
        </w:tc>
        <w:tc>
          <w:tcPr>
            <w:tcW w:w="3980" w:type="dxa"/>
            <w:shd w:val="clear" w:color="auto" w:fill="FFFFFF"/>
            <w:vAlign w:val="center"/>
          </w:tcPr>
          <w:p w14:paraId="5DE3A9DA" w14:textId="3BCD3B1E" w:rsidR="00396FB1" w:rsidRPr="00287EDE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287EDE" w14:paraId="3C00F2D6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227"/>
        </w:trPr>
        <w:tc>
          <w:tcPr>
            <w:tcW w:w="10247" w:type="dxa"/>
            <w:gridSpan w:val="24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06E6CFD9" w:rsidR="00AE6423" w:rsidRPr="00287EDE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 w:rsidR="00AC2C24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ЗАКРЫТЬ 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>СПЕЦИАЛЬНЫ</w:t>
            </w:r>
            <w:r w:rsidR="00AE5665" w:rsidRPr="00EE3916">
              <w:rPr>
                <w:b/>
                <w:iCs/>
                <w:caps/>
                <w:color w:val="FFFFFF"/>
                <w:sz w:val="20"/>
                <w:szCs w:val="20"/>
              </w:rPr>
              <w:t>Й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 БАНКОВСКИ</w:t>
            </w:r>
            <w:r w:rsidR="00AE5665" w:rsidRPr="00287EDE">
              <w:rPr>
                <w:b/>
                <w:iCs/>
                <w:caps/>
                <w:color w:val="FFFFFF"/>
                <w:sz w:val="20"/>
                <w:szCs w:val="20"/>
              </w:rPr>
              <w:t>Й</w:t>
            </w:r>
            <w:r w:rsidR="00BE0235" w:rsidRPr="00287EDE">
              <w:rPr>
                <w:b/>
                <w:iCs/>
                <w:caps/>
                <w:color w:val="FFFFFF"/>
                <w:sz w:val="20"/>
                <w:szCs w:val="20"/>
              </w:rPr>
              <w:t xml:space="preserve"> </w:t>
            </w:r>
            <w:r w:rsidR="00AC2C24" w:rsidRPr="00287EDE">
              <w:rPr>
                <w:b/>
                <w:iCs/>
                <w:caps/>
                <w:color w:val="FFFFFF"/>
                <w:sz w:val="20"/>
                <w:szCs w:val="20"/>
              </w:rPr>
              <w:t>СЧЕТ</w:t>
            </w:r>
          </w:p>
        </w:tc>
      </w:tr>
      <w:tr w:rsidR="00AC2C24" w:rsidRPr="00287EDE" w14:paraId="4910369B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340"/>
        </w:trPr>
        <w:tc>
          <w:tcPr>
            <w:tcW w:w="10242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C2C24" w:rsidRPr="00287EDE" w:rsidRDefault="00AC2C24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287EDE">
              <w:rPr>
                <w:b/>
                <w:iCs/>
                <w:caps/>
                <w:sz w:val="20"/>
                <w:szCs w:val="20"/>
              </w:rPr>
              <w:t>нОМЕР счета, номер договора</w:t>
            </w:r>
          </w:p>
        </w:tc>
      </w:tr>
      <w:tr w:rsidR="00AC2C24" w:rsidRPr="00287EDE" w14:paraId="14A9C67F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287EDE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3FF06AB4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5B75E36B" w:rsidR="00AC2C24" w:rsidRPr="00287EDE" w:rsidRDefault="00AC2C2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287EDE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1CE64E28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5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287EDE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</w:tr>
      <w:tr w:rsidR="009469C4" w:rsidRPr="00287EDE" w14:paraId="7FF94D2B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287EDE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287EDE" w14:paraId="58A24999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5895464C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54A27655" w:rsidR="00AC2C24" w:rsidRPr="00287EDE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5A57D550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287EDE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287EDE" w14:paraId="706EF859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287EDE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287EDE" w14:paraId="095062AE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1" w:type="dxa"/>
          <w:trHeight w:val="170"/>
        </w:trPr>
        <w:tc>
          <w:tcPr>
            <w:tcW w:w="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287EDE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099BB0ED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70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7A27B62" w:rsidR="00AC2C24" w:rsidRPr="00287EDE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287EDE">
              <w:rPr>
                <w:sz w:val="20"/>
                <w:szCs w:val="20"/>
              </w:rPr>
              <w:t xml:space="preserve">Договор </w:t>
            </w:r>
            <w:r w:rsidR="00EE52D9" w:rsidRPr="00287EDE">
              <w:rPr>
                <w:sz w:val="20"/>
                <w:szCs w:val="20"/>
              </w:rPr>
              <w:t>С</w:t>
            </w:r>
            <w:r w:rsidRPr="00287EDE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287EDE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287EDE" w14:paraId="043388E2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1" w:type="dxa"/>
          <w:wAfter w:w="20" w:type="dxa"/>
          <w:trHeight w:val="127"/>
        </w:trPr>
        <w:tc>
          <w:tcPr>
            <w:tcW w:w="10242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287EDE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287EDE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287EDE" w14:paraId="25C15ED0" w14:textId="77777777" w:rsidTr="00394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1" w:type="dxa"/>
          <w:wAfter w:w="40" w:type="dxa"/>
          <w:trHeight w:val="57"/>
        </w:trPr>
        <w:tc>
          <w:tcPr>
            <w:tcW w:w="10247" w:type="dxa"/>
            <w:gridSpan w:val="2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287EDE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Pr="00287EDE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FCBA7AE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</w:tblGrid>
      <w:tr w:rsidR="00AC2C24" w:rsidRPr="00287EDE" w14:paraId="76F49A4F" w14:textId="77777777" w:rsidTr="00394F14">
        <w:trPr>
          <w:trHeight w:val="283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15A8AC" w14:textId="5FC07E0A" w:rsidR="00AC2C24" w:rsidRPr="00287EDE" w:rsidRDefault="00AC2C24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2" w:name="_Toc490051173"/>
            <w:bookmarkStart w:id="3" w:name="_Toc490051408"/>
            <w:r w:rsidRPr="00287EDE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287EDE">
              <w:rPr>
                <w:b/>
                <w:sz w:val="18"/>
                <w:szCs w:val="18"/>
              </w:rPr>
              <w:t>ам</w:t>
            </w:r>
            <w:proofErr w:type="spellEnd"/>
            <w:r w:rsidRPr="00287EDE">
              <w:rPr>
                <w:b/>
                <w:sz w:val="18"/>
                <w:szCs w:val="18"/>
              </w:rPr>
              <w:t>) прошу перечислить по следующим реквизитам:</w:t>
            </w:r>
            <w:bookmarkEnd w:id="2"/>
            <w:bookmarkEnd w:id="3"/>
          </w:p>
        </w:tc>
      </w:tr>
      <w:tr w:rsidR="00AC2C24" w:rsidRPr="00287EDE" w14:paraId="40743759" w14:textId="77777777" w:rsidTr="00394F14">
        <w:trPr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FA391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87EDE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287EDE" w14:paraId="6D028C95" w14:textId="77777777" w:rsidTr="00394F14">
        <w:trPr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287EDE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287EDE" w14:paraId="042F7014" w14:textId="77777777" w:rsidTr="00394F14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4" w:name="_Toc490051178"/>
            <w:bookmarkStart w:id="5" w:name="_Toc490051413"/>
            <w:r w:rsidRPr="00287EDE">
              <w:rPr>
                <w:iCs/>
                <w:sz w:val="18"/>
                <w:szCs w:val="18"/>
              </w:rPr>
              <w:t>Корр. счет</w:t>
            </w:r>
            <w:bookmarkEnd w:id="4"/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77777777" w:rsidR="00AC2C24" w:rsidRPr="00287EDE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6" w:name="_Toc490051180"/>
            <w:bookmarkStart w:id="7" w:name="_Toc490051415"/>
            <w:r w:rsidRPr="00287EDE">
              <w:rPr>
                <w:iCs/>
                <w:sz w:val="18"/>
                <w:szCs w:val="18"/>
              </w:rPr>
              <w:t>Счет Получателя №</w:t>
            </w:r>
            <w:bookmarkEnd w:id="6"/>
            <w:bookmarkEnd w:id="7"/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287EDE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58448B65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3BB90455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2AA4E64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5DA2A3E0" w14:textId="77777777" w:rsidR="00AC2C24" w:rsidRPr="00287EDE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287EDE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287EDE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287EDE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287EDE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363A" w14:textId="28B9902F" w:rsidR="00BE0235" w:rsidRPr="00287EDE" w:rsidRDefault="00BE0235" w:rsidP="00BE02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7EDE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 Правилах открытия и ведения специальных банковских счетов в ООО «Банк 131» (далее - Правила), если иное значение данных терминов не определено в настоящем Заявлении.</w:t>
            </w:r>
          </w:p>
          <w:p w14:paraId="3C25BFF5" w14:textId="7216E143" w:rsidR="00EF3D41" w:rsidRPr="00287EDE" w:rsidRDefault="00396FB1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7EDE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C2296F" w:rsidRPr="00287EDE">
              <w:rPr>
                <w:sz w:val="16"/>
                <w:szCs w:val="16"/>
              </w:rPr>
              <w:t>Банка</w:t>
            </w:r>
            <w:r w:rsidR="00BE0235" w:rsidRPr="00287EDE">
              <w:rPr>
                <w:sz w:val="16"/>
                <w:szCs w:val="16"/>
              </w:rPr>
              <w:t>,</w:t>
            </w:r>
            <w:r w:rsidR="00C2296F" w:rsidRPr="00287EDE">
              <w:rPr>
                <w:sz w:val="16"/>
                <w:szCs w:val="16"/>
              </w:rPr>
              <w:t xml:space="preserve"> </w:t>
            </w:r>
            <w:r w:rsidRPr="00287EDE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BE0235" w:rsidRPr="00287EDE">
              <w:rPr>
                <w:sz w:val="16"/>
                <w:szCs w:val="16"/>
              </w:rPr>
              <w:t xml:space="preserve"> и Условиями СИО</w:t>
            </w:r>
            <w:r w:rsidRPr="00287EDE">
              <w:rPr>
                <w:sz w:val="16"/>
                <w:szCs w:val="16"/>
              </w:rPr>
              <w:t>.</w:t>
            </w:r>
            <w:r w:rsidR="004317FF" w:rsidRPr="00287EDE">
              <w:t xml:space="preserve"> </w:t>
            </w:r>
            <w:r w:rsidR="004317FF" w:rsidRPr="00287EDE">
              <w:rPr>
                <w:sz w:val="16"/>
                <w:szCs w:val="16"/>
              </w:rPr>
              <w:t xml:space="preserve">Настоящее Заявление составлено на русском </w:t>
            </w:r>
            <w:r w:rsidR="00CE0218" w:rsidRPr="00287EDE">
              <w:rPr>
                <w:sz w:val="16"/>
                <w:szCs w:val="16"/>
              </w:rPr>
              <w:t>языке</w:t>
            </w:r>
            <w:r w:rsidR="004317FF" w:rsidRPr="00287EDE">
              <w:rPr>
                <w:sz w:val="16"/>
                <w:szCs w:val="16"/>
              </w:rPr>
              <w:t xml:space="preserve">. </w:t>
            </w:r>
          </w:p>
          <w:p w14:paraId="70122C03" w14:textId="59410401" w:rsidR="004317FF" w:rsidRPr="00287EDE" w:rsidRDefault="004317FF" w:rsidP="00BE023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44EB2" w:rsidRPr="00287EDE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Pr="00287ED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Pr="00287ED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287ED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287EDE">
              <w:rPr>
                <w:i/>
                <w:sz w:val="20"/>
                <w:szCs w:val="20"/>
              </w:rPr>
              <w:t>М.П.</w:t>
            </w:r>
            <w:r w:rsidR="006D4B1E" w:rsidRPr="00287EDE">
              <w:rPr>
                <w:i/>
                <w:sz w:val="20"/>
                <w:szCs w:val="20"/>
              </w:rPr>
              <w:t xml:space="preserve">  </w:t>
            </w:r>
            <w:r w:rsidRPr="00287EDE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287EDE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287EDE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287EDE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287EDE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87EDE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287EDE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7EDE">
              <w:rPr>
                <w:b/>
                <w:sz w:val="20"/>
                <w:szCs w:val="20"/>
              </w:rPr>
              <w:t>«__</w:t>
            </w:r>
            <w:proofErr w:type="gramStart"/>
            <w:r w:rsidRPr="00287EDE">
              <w:rPr>
                <w:b/>
                <w:sz w:val="20"/>
                <w:szCs w:val="20"/>
              </w:rPr>
              <w:t>_»_</w:t>
            </w:r>
            <w:proofErr w:type="gramEnd"/>
            <w:r w:rsidRPr="00287EDE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Pr="00287EDE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287EDE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87EDE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287EDE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8" w:name="_Hlk146284436"/>
            <w:r w:rsidRPr="00287EDE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87EDE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689FA0D4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Заявлению присвоен № __________________________          </w:t>
                  </w:r>
                  <w:proofErr w:type="gramStart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AC2C24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 ___ . ____ .20 __ г.</w:t>
                  </w:r>
                </w:p>
                <w:p w14:paraId="59236239" w14:textId="5E69AD2D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Заявление принял и</w:t>
                  </w:r>
                  <w:r w:rsidR="00C43F51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проверил,</w:t>
                  </w:r>
                  <w:r w:rsidR="00BE0235"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Заявление</w:t>
                  </w:r>
                  <w:r w:rsidR="00BE0235" w:rsidRPr="00287EDE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  <w:p w14:paraId="7D6D2F44" w14:textId="77777777" w:rsidR="00C43F51" w:rsidRPr="00287EDE" w:rsidRDefault="00C43F5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3CA47BD" w14:textId="3C85DE63" w:rsidR="00C43F51" w:rsidRPr="00287EDE" w:rsidRDefault="00C43F5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96FB1" w:rsidRPr="00287EDE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287EDE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287EDE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287EDE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87EDE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43B943A7" w:rsidR="00396FB1" w:rsidRPr="00287EDE" w:rsidRDefault="00AC2C24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 № ___________________</w:t>
                  </w:r>
                  <w:r w:rsidR="00396FB1" w:rsidRPr="00287EDE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2160FB3B" w:rsidR="00396FB1" w:rsidRPr="00287EDE" w:rsidRDefault="00AC2C24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>закрыт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64B9F356" w:rsidR="00396FB1" w:rsidRPr="00287EDE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закрыт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6B1889EE" w:rsidR="00396FB1" w:rsidRPr="00287EDE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7EDE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дата: </w:t>
                  </w:r>
                </w:p>
              </w:tc>
            </w:tr>
          </w:tbl>
          <w:p w14:paraId="2620CDFA" w14:textId="77777777" w:rsidR="00396FB1" w:rsidRPr="00287EDE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8"/>
    </w:tbl>
    <w:p w14:paraId="46326B3D" w14:textId="77777777" w:rsidR="00396FB1" w:rsidRPr="00287EDE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Pr="00287EDE" w:rsidRDefault="00A2449B" w:rsidP="00A2449B">
      <w:pPr>
        <w:ind w:left="142"/>
        <w:rPr>
          <w:i/>
          <w:sz w:val="14"/>
          <w:szCs w:val="14"/>
        </w:rPr>
      </w:pPr>
      <w:r w:rsidRPr="00287EDE">
        <w:rPr>
          <w:b/>
          <w:sz w:val="18"/>
          <w:szCs w:val="18"/>
        </w:rPr>
        <w:t xml:space="preserve">Представитель Банка </w:t>
      </w:r>
      <w:r w:rsidRPr="00287EDE">
        <w:rPr>
          <w:i/>
          <w:sz w:val="14"/>
          <w:szCs w:val="14"/>
        </w:rPr>
        <w:t>(Должность, Ф.И.О.)</w:t>
      </w:r>
    </w:p>
    <w:p w14:paraId="34BA8200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287EDE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действующий на основании _________________</w:t>
      </w:r>
    </w:p>
    <w:p w14:paraId="69AF3C5C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r w:rsidRPr="00287EDE">
        <w:rPr>
          <w:b/>
          <w:sz w:val="18"/>
          <w:szCs w:val="18"/>
        </w:rPr>
        <w:t>___________________________________________</w:t>
      </w:r>
    </w:p>
    <w:p w14:paraId="02AB769C" w14:textId="77777777" w:rsidR="00A2449B" w:rsidRPr="00287EDE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287EDE">
        <w:rPr>
          <w:i/>
          <w:sz w:val="14"/>
          <w:szCs w:val="14"/>
        </w:rPr>
        <w:t>( номер</w:t>
      </w:r>
      <w:proofErr w:type="gramEnd"/>
      <w:r w:rsidRPr="00287EDE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287EDE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CE1B" w14:textId="77777777" w:rsidR="00934C33" w:rsidRDefault="00934C33">
      <w:r>
        <w:separator/>
      </w:r>
    </w:p>
  </w:endnote>
  <w:endnote w:type="continuationSeparator" w:id="0">
    <w:p w14:paraId="29EBC54D" w14:textId="77777777" w:rsidR="00934C33" w:rsidRDefault="00934C33">
      <w:r>
        <w:continuationSeparator/>
      </w:r>
    </w:p>
  </w:endnote>
  <w:endnote w:type="continuationNotice" w:id="1">
    <w:p w14:paraId="0748A13D" w14:textId="77777777" w:rsidR="00934C33" w:rsidRDefault="00934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05A8" w14:textId="77777777" w:rsidR="00934C33" w:rsidRDefault="00934C33">
      <w:r>
        <w:separator/>
      </w:r>
    </w:p>
  </w:footnote>
  <w:footnote w:type="continuationSeparator" w:id="0">
    <w:p w14:paraId="25E8D338" w14:textId="77777777" w:rsidR="00934C33" w:rsidRDefault="00934C33">
      <w:r>
        <w:continuationSeparator/>
      </w:r>
    </w:p>
  </w:footnote>
  <w:footnote w:type="continuationNotice" w:id="1">
    <w:p w14:paraId="29302050" w14:textId="77777777" w:rsidR="00934C33" w:rsidRDefault="00934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4884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30C"/>
    <w:rsid w:val="000A24EA"/>
    <w:rsid w:val="000A2D91"/>
    <w:rsid w:val="000A4018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7735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6D0B"/>
    <w:rsid w:val="00287EDE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4381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F14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07F6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B2F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3A41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002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0D99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430F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1BD7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2141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1E38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69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F5C"/>
    <w:rsid w:val="008474C1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F7F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4C33"/>
    <w:rsid w:val="00935B45"/>
    <w:rsid w:val="00936C0B"/>
    <w:rsid w:val="0093718F"/>
    <w:rsid w:val="009378EE"/>
    <w:rsid w:val="00937FD0"/>
    <w:rsid w:val="009402BF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6F3B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8D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71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5665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1E1B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4CC8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235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3573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296F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3F51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B7A36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218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9D9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09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916"/>
    <w:rsid w:val="00EE3D43"/>
    <w:rsid w:val="00EE434E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5EC7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BFE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1D6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Ярыгина Ольга</cp:lastModifiedBy>
  <cp:revision>3</cp:revision>
  <cp:lastPrinted>2020-08-28T12:07:00Z</cp:lastPrinted>
  <dcterms:created xsi:type="dcterms:W3CDTF">2024-09-26T09:19:00Z</dcterms:created>
  <dcterms:modified xsi:type="dcterms:W3CDTF">2024-09-26T09:37:00Z</dcterms:modified>
</cp:coreProperties>
</file>