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7"/>
        <w:gridCol w:w="4266"/>
        <w:gridCol w:w="1834"/>
        <w:gridCol w:w="2733"/>
      </w:tblGrid>
      <w:tr w:rsidR="00045DAB" w:rsidRPr="00F7343B" w14:paraId="3590B645" w14:textId="77777777" w:rsidTr="001D6699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064770BB" w:rsidR="00045DAB" w:rsidRPr="00F7343B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F7343B">
              <w:t xml:space="preserve">Заявление о заключении договора </w:t>
            </w:r>
            <w:r w:rsidR="00FE3B28" w:rsidRPr="00F7343B">
              <w:t xml:space="preserve">специального </w:t>
            </w:r>
            <w:r w:rsidRPr="00F7343B">
              <w:t xml:space="preserve">банковского </w:t>
            </w:r>
            <w:r w:rsidR="00FE3B28" w:rsidRPr="00F7343B">
              <w:t xml:space="preserve">счета </w:t>
            </w:r>
            <w:bookmarkEnd w:id="0"/>
            <w:bookmarkEnd w:id="1"/>
            <w:r w:rsidR="009D1BDA" w:rsidRPr="00F7343B">
              <w:t xml:space="preserve">в </w:t>
            </w:r>
            <w:r w:rsidR="00E44459">
              <w:t>АО</w:t>
            </w:r>
            <w:r w:rsidR="009D1BDA" w:rsidRPr="00F7343B">
              <w:t xml:space="preserve"> «Банк 131»</w:t>
            </w:r>
          </w:p>
        </w:tc>
      </w:tr>
      <w:tr w:rsidR="00045DAB" w:rsidRPr="00F7343B" w14:paraId="68CF3FB0" w14:textId="77777777" w:rsidTr="001D6699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F7343B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F7343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F7343B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F7343B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F7343B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F7343B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F7343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F7343B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1A4010F3" w14:textId="565B8CBA" w:rsidR="001B055A" w:rsidRPr="00F7343B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7343B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 w:rsidRPr="00F7343B">
              <w:rPr>
                <w:i/>
                <w:sz w:val="16"/>
                <w:szCs w:val="16"/>
              </w:rPr>
              <w:t>и</w:t>
            </w:r>
            <w:r w:rsidRPr="00F7343B">
              <w:rPr>
                <w:i/>
                <w:sz w:val="16"/>
                <w:szCs w:val="16"/>
              </w:rPr>
              <w:t>ндивидуальный предприниматель</w:t>
            </w:r>
            <w:r w:rsidR="00FE3B28" w:rsidRPr="00F7343B">
              <w:rPr>
                <w:i/>
                <w:sz w:val="16"/>
                <w:szCs w:val="16"/>
              </w:rPr>
              <w:t xml:space="preserve"> </w:t>
            </w:r>
            <w:r w:rsidRPr="00F7343B">
              <w:rPr>
                <w:i/>
                <w:sz w:val="16"/>
                <w:szCs w:val="16"/>
              </w:rPr>
              <w:t>Ф.И.О. полностью)</w:t>
            </w:r>
          </w:p>
        </w:tc>
      </w:tr>
      <w:tr w:rsidR="00244EB2" w:rsidRPr="00F7343B" w14:paraId="1DC19231" w14:textId="77777777" w:rsidTr="001D6699">
        <w:trPr>
          <w:trHeight w:val="20"/>
        </w:trPr>
        <w:tc>
          <w:tcPr>
            <w:tcW w:w="1657" w:type="dxa"/>
            <w:shd w:val="clear" w:color="auto" w:fill="F2F2F2"/>
            <w:vAlign w:val="center"/>
          </w:tcPr>
          <w:p w14:paraId="710B150C" w14:textId="113295CA" w:rsidR="001B055A" w:rsidRPr="00F7343B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ИНН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51336505" w14:textId="77777777" w:rsidR="001B055A" w:rsidRPr="00F7343B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34" w:type="dxa"/>
            <w:shd w:val="clear" w:color="auto" w:fill="F2F2F2"/>
            <w:vAlign w:val="center"/>
          </w:tcPr>
          <w:p w14:paraId="3BB74DCE" w14:textId="5CA90E2B" w:rsidR="001B055A" w:rsidRPr="00F7343B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ОГРН / ОГРНИП</w:t>
            </w:r>
          </w:p>
        </w:tc>
        <w:tc>
          <w:tcPr>
            <w:tcW w:w="2733" w:type="dxa"/>
            <w:shd w:val="clear" w:color="auto" w:fill="FFFFFF"/>
            <w:vAlign w:val="center"/>
          </w:tcPr>
          <w:p w14:paraId="02309B47" w14:textId="77777777" w:rsidR="001B055A" w:rsidRPr="00F7343B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D8CDDD0" w14:textId="77777777" w:rsidR="008018A7" w:rsidRPr="00F7343B" w:rsidRDefault="008018A7">
      <w:pPr>
        <w:rPr>
          <w:sz w:val="20"/>
          <w:szCs w:val="20"/>
        </w:rPr>
      </w:pPr>
    </w:p>
    <w:p w14:paraId="0F5CE5B2" w14:textId="54509167" w:rsidR="00FA2A40" w:rsidRPr="00F7343B" w:rsidRDefault="009A4EE6">
      <w:pPr>
        <w:rPr>
          <w:sz w:val="20"/>
          <w:szCs w:val="20"/>
        </w:rPr>
      </w:pPr>
      <w:r w:rsidRPr="00F7343B">
        <w:rPr>
          <w:sz w:val="20"/>
          <w:szCs w:val="20"/>
        </w:rPr>
        <w:t xml:space="preserve">Клиент </w:t>
      </w:r>
      <w:r w:rsidR="00FA2A40" w:rsidRPr="00F7343B">
        <w:rPr>
          <w:sz w:val="20"/>
          <w:szCs w:val="20"/>
        </w:rPr>
        <w:t>является: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FA2A40" w:rsidRPr="00F7343B" w14:paraId="7D4D30BB" w14:textId="77777777" w:rsidTr="00D852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BE9" w14:textId="77777777" w:rsidR="00FA2A40" w:rsidRPr="00F7343B" w:rsidRDefault="00FA2A40" w:rsidP="005E61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240F65C" w14:textId="77777777" w:rsidR="00FA2A40" w:rsidRPr="00F7343B" w:rsidRDefault="00FA2A40" w:rsidP="005E6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43B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60F" w14:textId="3BAEF31B" w:rsidR="00FA2A40" w:rsidRPr="00F7343B" w:rsidRDefault="00FA2A40" w:rsidP="005E61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Банковским платежным агентом</w:t>
            </w:r>
          </w:p>
        </w:tc>
      </w:tr>
      <w:tr w:rsidR="00FA2A40" w:rsidRPr="00F7343B" w14:paraId="258377F0" w14:textId="77777777" w:rsidTr="00D852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A7C" w14:textId="77777777" w:rsidR="00FA2A40" w:rsidRPr="00F7343B" w:rsidRDefault="00FA2A40" w:rsidP="005E61E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E8EA6F6" w14:textId="77777777" w:rsidR="00FA2A40" w:rsidRPr="00F7343B" w:rsidRDefault="00FA2A40" w:rsidP="005E6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43B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2E3" w14:textId="43029F92" w:rsidR="00FA2A40" w:rsidRPr="00F7343B" w:rsidRDefault="00FA2A40" w:rsidP="005E61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Банковским платежным субагентом</w:t>
            </w:r>
          </w:p>
        </w:tc>
      </w:tr>
      <w:tr w:rsidR="00FA2A40" w:rsidRPr="00F7343B" w14:paraId="4513AD68" w14:textId="77777777" w:rsidTr="00FA2A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011" w14:textId="77777777" w:rsidR="00FA2A40" w:rsidRPr="00F7343B" w:rsidRDefault="00FA2A40" w:rsidP="005E61E7">
            <w:pPr>
              <w:spacing w:line="276" w:lineRule="auto"/>
              <w:jc w:val="center"/>
              <w:rPr>
                <w:rFonts w:asciiTheme="minorHAnsi" w:hAnsiTheme="minorHAnsi" w:cs="Segoe UI Symbol"/>
                <w:sz w:val="20"/>
                <w:szCs w:val="20"/>
              </w:rPr>
            </w:pPr>
          </w:p>
          <w:p w14:paraId="30B1069E" w14:textId="5A2813DA" w:rsidR="00FA2A40" w:rsidRPr="00F7343B" w:rsidRDefault="00FA2A40" w:rsidP="00FA2A40">
            <w:pPr>
              <w:spacing w:line="276" w:lineRule="auto"/>
              <w:jc w:val="center"/>
              <w:rPr>
                <w:rFonts w:asciiTheme="minorHAnsi" w:hAnsiTheme="minorHAnsi" w:cs="Segoe UI Symbol"/>
                <w:sz w:val="20"/>
                <w:szCs w:val="20"/>
              </w:rPr>
            </w:pPr>
            <w:r w:rsidRPr="00F7343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F" w14:textId="4DC3AC1F" w:rsidR="00FA2A40" w:rsidRPr="00F7343B" w:rsidRDefault="00FA2A40" w:rsidP="005E61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Банковским платежным агентом, привлекаемым Банком для совершения операций платежного агрегатора</w:t>
            </w:r>
          </w:p>
        </w:tc>
      </w:tr>
    </w:tbl>
    <w:p w14:paraId="32459F4D" w14:textId="77777777" w:rsidR="00FA2A40" w:rsidRPr="00F7343B" w:rsidRDefault="00FA2A40">
      <w:pPr>
        <w:rPr>
          <w:sz w:val="20"/>
          <w:szCs w:val="20"/>
        </w:rPr>
      </w:pPr>
    </w:p>
    <w:p w14:paraId="05D9C91D" w14:textId="44E902BA" w:rsidR="009A4EE6" w:rsidRPr="00F7343B" w:rsidRDefault="00FA2A40">
      <w:r w:rsidRPr="00F7343B">
        <w:rPr>
          <w:sz w:val="20"/>
          <w:szCs w:val="20"/>
        </w:rPr>
        <w:t xml:space="preserve">Клиент </w:t>
      </w:r>
      <w:r w:rsidR="009A4EE6" w:rsidRPr="00F7343B">
        <w:rPr>
          <w:sz w:val="20"/>
          <w:szCs w:val="20"/>
        </w:rPr>
        <w:t xml:space="preserve">заявляет и предлагает </w:t>
      </w:r>
      <w:r w:rsidR="00E44459">
        <w:rPr>
          <w:sz w:val="20"/>
          <w:szCs w:val="20"/>
        </w:rPr>
        <w:t>АО</w:t>
      </w:r>
      <w:r w:rsidR="009A4EE6" w:rsidRPr="00F7343B">
        <w:rPr>
          <w:sz w:val="20"/>
          <w:szCs w:val="20"/>
        </w:rPr>
        <w:t xml:space="preserve"> «Банк 131»: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A4EE6" w:rsidRPr="00F7343B" w14:paraId="3AC4EB65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07" w14:textId="77777777" w:rsidR="009A4EE6" w:rsidRPr="00F7343B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2" w:name="_Hlk111106778"/>
            <w:bookmarkStart w:id="3" w:name="_Hlk53388131"/>
            <w:bookmarkStart w:id="4" w:name="_Hlk51003707"/>
          </w:p>
          <w:p w14:paraId="440811AB" w14:textId="432C77CD" w:rsidR="009A4EE6" w:rsidRPr="00F7343B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43B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EA6" w14:textId="28EB6E48" w:rsidR="009A4EE6" w:rsidRPr="00F7343B" w:rsidRDefault="009A4E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 xml:space="preserve">Заключить Договор </w:t>
            </w:r>
            <w:r w:rsidR="00FE3B28" w:rsidRPr="00F7343B">
              <w:rPr>
                <w:sz w:val="20"/>
                <w:szCs w:val="20"/>
              </w:rPr>
              <w:t>специального банковского с</w:t>
            </w:r>
            <w:r w:rsidRPr="00F7343B">
              <w:rPr>
                <w:sz w:val="20"/>
                <w:szCs w:val="20"/>
              </w:rPr>
              <w:t xml:space="preserve">чета в соответствии с Правилами </w:t>
            </w:r>
            <w:r w:rsidR="00FE3B28" w:rsidRPr="00F7343B">
              <w:rPr>
                <w:rFonts w:eastAsia="Calibri" w:cstheme="minorHAnsi"/>
                <w:sz w:val="20"/>
                <w:szCs w:val="20"/>
              </w:rPr>
              <w:t xml:space="preserve">открытия и ведения специальных банковских счетов </w:t>
            </w:r>
            <w:r w:rsidR="008137EF" w:rsidRPr="00F7343B">
              <w:rPr>
                <w:rFonts w:eastAsia="Calibri" w:cstheme="minorHAnsi"/>
                <w:sz w:val="20"/>
                <w:szCs w:val="20"/>
              </w:rPr>
              <w:t xml:space="preserve">в </w:t>
            </w:r>
            <w:r w:rsidR="00E44459">
              <w:rPr>
                <w:rFonts w:eastAsia="Calibri" w:cstheme="minorHAnsi"/>
                <w:sz w:val="20"/>
                <w:szCs w:val="20"/>
              </w:rPr>
              <w:t>АО</w:t>
            </w:r>
            <w:r w:rsidR="00A93C3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137EF" w:rsidRPr="00F7343B">
              <w:rPr>
                <w:rFonts w:eastAsia="Calibri" w:cstheme="minorHAnsi"/>
                <w:sz w:val="20"/>
                <w:szCs w:val="20"/>
              </w:rPr>
              <w:t xml:space="preserve">«Банк 131» </w:t>
            </w:r>
            <w:r w:rsidR="00FE3B28" w:rsidRPr="00F7343B">
              <w:rPr>
                <w:rFonts w:eastAsia="Calibri" w:cstheme="minorHAnsi"/>
                <w:sz w:val="20"/>
                <w:szCs w:val="20"/>
              </w:rPr>
              <w:t xml:space="preserve">(далее - Правила) </w:t>
            </w:r>
            <w:r w:rsidRPr="00F7343B">
              <w:rPr>
                <w:sz w:val="20"/>
                <w:szCs w:val="20"/>
              </w:rPr>
              <w:t xml:space="preserve">и открыть Клиенту </w:t>
            </w:r>
            <w:r w:rsidR="00FE3B28" w:rsidRPr="00F7343B">
              <w:rPr>
                <w:sz w:val="20"/>
                <w:szCs w:val="20"/>
              </w:rPr>
              <w:t>специальный(-</w:t>
            </w:r>
            <w:proofErr w:type="spellStart"/>
            <w:r w:rsidR="00FE3B28" w:rsidRPr="00F7343B">
              <w:rPr>
                <w:sz w:val="20"/>
                <w:szCs w:val="20"/>
              </w:rPr>
              <w:t>ые</w:t>
            </w:r>
            <w:proofErr w:type="spellEnd"/>
            <w:r w:rsidR="00FE3B28" w:rsidRPr="00F7343B">
              <w:rPr>
                <w:sz w:val="20"/>
                <w:szCs w:val="20"/>
              </w:rPr>
              <w:t xml:space="preserve">) </w:t>
            </w:r>
            <w:r w:rsidRPr="00F7343B">
              <w:rPr>
                <w:sz w:val="20"/>
                <w:szCs w:val="20"/>
              </w:rPr>
              <w:t>банковский(-</w:t>
            </w:r>
            <w:proofErr w:type="spellStart"/>
            <w:r w:rsidRPr="00F7343B">
              <w:rPr>
                <w:sz w:val="20"/>
                <w:szCs w:val="20"/>
              </w:rPr>
              <w:t>ие</w:t>
            </w:r>
            <w:proofErr w:type="spellEnd"/>
            <w:r w:rsidRPr="00F7343B">
              <w:rPr>
                <w:sz w:val="20"/>
                <w:szCs w:val="20"/>
              </w:rPr>
              <w:t>) счет(-а)</w:t>
            </w:r>
            <w:r w:rsidR="00FE3B28" w:rsidRPr="00F7343B">
              <w:rPr>
                <w:sz w:val="20"/>
                <w:szCs w:val="20"/>
              </w:rPr>
              <w:t xml:space="preserve"> (далее – Счет(-а))</w:t>
            </w:r>
            <w:r w:rsidRPr="00F7343B">
              <w:rPr>
                <w:sz w:val="20"/>
                <w:szCs w:val="20"/>
              </w:rPr>
              <w:t>, на условиях, указанных настояще</w:t>
            </w:r>
            <w:r w:rsidR="008018A7" w:rsidRPr="00F7343B">
              <w:rPr>
                <w:sz w:val="20"/>
                <w:szCs w:val="20"/>
              </w:rPr>
              <w:t>м</w:t>
            </w:r>
            <w:r w:rsidRPr="00F7343B">
              <w:rPr>
                <w:sz w:val="20"/>
                <w:szCs w:val="20"/>
              </w:rPr>
              <w:t xml:space="preserve"> Заявлени</w:t>
            </w:r>
            <w:r w:rsidR="008018A7" w:rsidRPr="00F7343B">
              <w:rPr>
                <w:sz w:val="20"/>
                <w:szCs w:val="20"/>
              </w:rPr>
              <w:t>и</w:t>
            </w:r>
            <w:r w:rsidRPr="00F7343B">
              <w:rPr>
                <w:sz w:val="20"/>
                <w:szCs w:val="20"/>
              </w:rPr>
              <w:t>.</w:t>
            </w:r>
          </w:p>
        </w:tc>
      </w:tr>
      <w:tr w:rsidR="009A4EE6" w:rsidRPr="00F7343B" w14:paraId="40022C22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829" w14:textId="77777777" w:rsidR="009A4EE6" w:rsidRPr="00F7343B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E7E5" w14:textId="74CEABF6" w:rsidR="009A4EE6" w:rsidRPr="00F7343B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43B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594" w14:textId="02662717" w:rsidR="009A4EE6" w:rsidRPr="00F7343B" w:rsidRDefault="009A4EE6" w:rsidP="004C0F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 xml:space="preserve">Заключить </w:t>
            </w:r>
            <w:r w:rsidR="008018A7" w:rsidRPr="00F7343B">
              <w:rPr>
                <w:sz w:val="20"/>
                <w:szCs w:val="20"/>
              </w:rPr>
              <w:t>Соглашение об осуществлении информационного взаимодействия с использованием Систем информационного обмена</w:t>
            </w:r>
            <w:r w:rsidRPr="00F7343B">
              <w:rPr>
                <w:sz w:val="20"/>
                <w:szCs w:val="20"/>
              </w:rPr>
              <w:t xml:space="preserve">, в соответствии с </w:t>
            </w:r>
            <w:r w:rsidR="004C0FD3" w:rsidRPr="00F7343B">
              <w:rPr>
                <w:sz w:val="20"/>
                <w:szCs w:val="20"/>
              </w:rPr>
              <w:t>Условиями осуществления информационного взаимодействия с использованием Системы информационного обмена (далее – Условия СИО)</w:t>
            </w:r>
            <w:r w:rsidRPr="00F7343B">
              <w:rPr>
                <w:sz w:val="20"/>
                <w:szCs w:val="20"/>
              </w:rPr>
              <w:t>, на условиях, указанных в настояще</w:t>
            </w:r>
            <w:r w:rsidR="008018A7" w:rsidRPr="00F7343B">
              <w:rPr>
                <w:sz w:val="20"/>
                <w:szCs w:val="20"/>
              </w:rPr>
              <w:t>м</w:t>
            </w:r>
            <w:r w:rsidRPr="00F7343B">
              <w:rPr>
                <w:sz w:val="20"/>
                <w:szCs w:val="20"/>
              </w:rPr>
              <w:t xml:space="preserve"> Заявлени</w:t>
            </w:r>
            <w:r w:rsidR="008018A7" w:rsidRPr="00F7343B">
              <w:rPr>
                <w:sz w:val="20"/>
                <w:szCs w:val="20"/>
              </w:rPr>
              <w:t>и</w:t>
            </w:r>
            <w:r w:rsidRPr="00F7343B">
              <w:rPr>
                <w:sz w:val="20"/>
                <w:szCs w:val="20"/>
              </w:rPr>
              <w:t>.</w:t>
            </w:r>
          </w:p>
        </w:tc>
      </w:tr>
      <w:bookmarkEnd w:id="2"/>
      <w:bookmarkEnd w:id="3"/>
      <w:bookmarkEnd w:id="4"/>
    </w:tbl>
    <w:p w14:paraId="3AAC745D" w14:textId="77777777" w:rsidR="009A4EE6" w:rsidRPr="00F7343B" w:rsidRDefault="009A4EE6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1934"/>
        <w:gridCol w:w="851"/>
        <w:gridCol w:w="2209"/>
        <w:gridCol w:w="1840"/>
        <w:gridCol w:w="3363"/>
      </w:tblGrid>
      <w:tr w:rsidR="001A2799" w:rsidRPr="00F7343B" w14:paraId="1F65465B" w14:textId="77777777" w:rsidTr="00616EE0">
        <w:trPr>
          <w:trHeight w:val="20"/>
        </w:trPr>
        <w:tc>
          <w:tcPr>
            <w:tcW w:w="10490" w:type="dxa"/>
            <w:gridSpan w:val="6"/>
            <w:shd w:val="clear" w:color="auto" w:fill="7F7F7F"/>
            <w:vAlign w:val="center"/>
          </w:tcPr>
          <w:p w14:paraId="26121967" w14:textId="1CE07D1E" w:rsidR="0053030B" w:rsidRPr="00F7343B" w:rsidRDefault="0053030B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F7343B">
              <w:rPr>
                <w:b/>
                <w:iCs/>
                <w:caps/>
                <w:sz w:val="20"/>
                <w:szCs w:val="20"/>
              </w:rPr>
              <w:t xml:space="preserve">ПроШУ открыть </w:t>
            </w:r>
            <w:r w:rsidR="00FE3B28" w:rsidRPr="00F7343B">
              <w:rPr>
                <w:b/>
                <w:iCs/>
                <w:caps/>
                <w:sz w:val="20"/>
                <w:szCs w:val="20"/>
              </w:rPr>
              <w:t>специальный банковский</w:t>
            </w:r>
            <w:r w:rsidRPr="00F7343B">
              <w:rPr>
                <w:b/>
                <w:iCs/>
                <w:caps/>
                <w:sz w:val="20"/>
                <w:szCs w:val="20"/>
              </w:rPr>
              <w:t xml:space="preserve"> счет</w:t>
            </w:r>
          </w:p>
        </w:tc>
      </w:tr>
      <w:tr w:rsidR="00244EB2" w:rsidRPr="00F7343B" w14:paraId="3D7E8056" w14:textId="77777777" w:rsidTr="00616EE0">
        <w:trPr>
          <w:trHeight w:val="20"/>
        </w:trPr>
        <w:tc>
          <w:tcPr>
            <w:tcW w:w="222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449D36B" w14:textId="77777777" w:rsidR="00C251A8" w:rsidRPr="00F7343B" w:rsidRDefault="00C251A8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F7343B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77777777" w:rsidR="00C251A8" w:rsidRPr="00F7343B" w:rsidRDefault="00C251A8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F7343B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7412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BA1E942" w14:textId="17C7BA25" w:rsidR="00C251A8" w:rsidRPr="00F7343B" w:rsidRDefault="00C251A8" w:rsidP="001F3B4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7343B">
              <w:rPr>
                <w:b/>
                <w:iCs/>
                <w:caps/>
                <w:sz w:val="20"/>
                <w:szCs w:val="20"/>
              </w:rPr>
              <w:t>Тарифный план счета</w:t>
            </w:r>
            <w:r w:rsidR="001F3B45" w:rsidRPr="00F7343B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C157AF" w:rsidRPr="00F7343B">
              <w:rPr>
                <w:b/>
                <w:iCs/>
                <w:sz w:val="20"/>
                <w:szCs w:val="20"/>
              </w:rPr>
              <w:t>*</w:t>
            </w:r>
          </w:p>
        </w:tc>
      </w:tr>
      <w:tr w:rsidR="005454DF" w:rsidRPr="00F7343B" w14:paraId="5DBD1BED" w14:textId="77777777" w:rsidTr="00616EE0">
        <w:trPr>
          <w:trHeight w:val="20"/>
        </w:trPr>
        <w:tc>
          <w:tcPr>
            <w:tcW w:w="293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6B2C96BA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607F18F9" w:rsidR="005454DF" w:rsidRPr="00F7343B" w:rsidRDefault="005454DF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Рубли РФ</w:t>
            </w:r>
          </w:p>
        </w:tc>
        <w:tc>
          <w:tcPr>
            <w:tcW w:w="851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F7343B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43B">
              <w:rPr>
                <w:sz w:val="20"/>
                <w:szCs w:val="20"/>
              </w:rPr>
              <w:t>810</w:t>
            </w:r>
          </w:p>
        </w:tc>
        <w:tc>
          <w:tcPr>
            <w:tcW w:w="2209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4921D141" w:rsidR="005454DF" w:rsidRPr="00F7343B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1EF323AD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21C9785B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F7343B" w14:paraId="4FA611D3" w14:textId="77777777" w:rsidTr="00616EE0">
        <w:trPr>
          <w:trHeight w:val="20"/>
        </w:trPr>
        <w:tc>
          <w:tcPr>
            <w:tcW w:w="293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F7343B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F7343B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D3D2167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6B197475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6ACA709A" w:rsidR="005454DF" w:rsidRPr="00F7343B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54DF" w:rsidRPr="00F7343B" w14:paraId="45A60240" w14:textId="77777777" w:rsidTr="00616EE0">
        <w:trPr>
          <w:trHeight w:val="137"/>
        </w:trPr>
        <w:tc>
          <w:tcPr>
            <w:tcW w:w="293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F7343B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F7343B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F7343B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2E54E850" w:rsidR="005454DF" w:rsidRPr="00F7343B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466209D6" w:rsidR="005454DF" w:rsidRPr="00F7343B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40C21B82" w14:textId="0DCAC035" w:rsidR="001F5B9E" w:rsidRPr="00F7343B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F7343B">
        <w:rPr>
          <w:i/>
          <w:sz w:val="18"/>
          <w:szCs w:val="18"/>
        </w:rPr>
        <w:t xml:space="preserve">* </w:t>
      </w:r>
      <w:r w:rsidR="00EC06DD" w:rsidRPr="00F7343B">
        <w:rPr>
          <w:i/>
          <w:sz w:val="18"/>
          <w:szCs w:val="18"/>
        </w:rPr>
        <w:t xml:space="preserve">В случае открытия нескольких </w:t>
      </w:r>
      <w:r w:rsidR="00FA4F62" w:rsidRPr="00F7343B">
        <w:rPr>
          <w:i/>
          <w:sz w:val="18"/>
          <w:szCs w:val="18"/>
        </w:rPr>
        <w:t>С</w:t>
      </w:r>
      <w:r w:rsidR="00EC06DD" w:rsidRPr="00F7343B">
        <w:rPr>
          <w:i/>
          <w:sz w:val="18"/>
          <w:szCs w:val="18"/>
        </w:rPr>
        <w:t>четов необходимо указать количеств</w:t>
      </w:r>
      <w:r w:rsidR="002522A5" w:rsidRPr="00F7343B">
        <w:rPr>
          <w:i/>
          <w:sz w:val="18"/>
          <w:szCs w:val="18"/>
        </w:rPr>
        <w:t>о</w:t>
      </w:r>
      <w:r w:rsidR="00EC06DD" w:rsidRPr="00F7343B">
        <w:rPr>
          <w:i/>
          <w:sz w:val="18"/>
          <w:szCs w:val="18"/>
        </w:rPr>
        <w:t xml:space="preserve"> открываемых </w:t>
      </w:r>
      <w:r w:rsidR="00FA4F62" w:rsidRPr="00F7343B">
        <w:rPr>
          <w:i/>
          <w:sz w:val="18"/>
          <w:szCs w:val="18"/>
        </w:rPr>
        <w:t>С</w:t>
      </w:r>
      <w:r w:rsidR="00EC06DD" w:rsidRPr="00F7343B">
        <w:rPr>
          <w:i/>
          <w:sz w:val="18"/>
          <w:szCs w:val="18"/>
        </w:rPr>
        <w:t xml:space="preserve">четов с </w:t>
      </w:r>
      <w:r w:rsidR="009D335B" w:rsidRPr="00F7343B">
        <w:rPr>
          <w:i/>
          <w:sz w:val="18"/>
          <w:szCs w:val="18"/>
        </w:rPr>
        <w:t>указанием отдельно</w:t>
      </w:r>
      <w:r w:rsidR="00A563AD" w:rsidRPr="00F7343B">
        <w:rPr>
          <w:i/>
          <w:sz w:val="18"/>
          <w:szCs w:val="18"/>
        </w:rPr>
        <w:t xml:space="preserve"> </w:t>
      </w:r>
      <w:r w:rsidR="00EC06DD" w:rsidRPr="00F7343B">
        <w:rPr>
          <w:i/>
          <w:sz w:val="18"/>
          <w:szCs w:val="18"/>
        </w:rPr>
        <w:t xml:space="preserve">по каждому </w:t>
      </w:r>
      <w:r w:rsidR="00FA4F62" w:rsidRPr="00F7343B">
        <w:rPr>
          <w:i/>
          <w:sz w:val="18"/>
          <w:szCs w:val="18"/>
        </w:rPr>
        <w:t>С</w:t>
      </w:r>
      <w:r w:rsidR="00A563AD" w:rsidRPr="00F7343B">
        <w:rPr>
          <w:i/>
          <w:sz w:val="18"/>
          <w:szCs w:val="18"/>
        </w:rPr>
        <w:t xml:space="preserve">чету </w:t>
      </w:r>
      <w:r w:rsidR="00920C9E" w:rsidRPr="00F7343B">
        <w:rPr>
          <w:i/>
          <w:sz w:val="18"/>
          <w:szCs w:val="18"/>
        </w:rPr>
        <w:t>Т</w:t>
      </w:r>
      <w:r w:rsidR="00EC06DD" w:rsidRPr="00F7343B">
        <w:rPr>
          <w:i/>
          <w:sz w:val="18"/>
          <w:szCs w:val="18"/>
        </w:rPr>
        <w:t>арифного плана.</w:t>
      </w:r>
      <w:r w:rsidR="002522A5" w:rsidRPr="00F7343B">
        <w:rPr>
          <w:i/>
          <w:sz w:val="18"/>
          <w:szCs w:val="18"/>
        </w:rPr>
        <w:t xml:space="preserve"> Счета открываются только в рублях РФ.</w:t>
      </w:r>
    </w:p>
    <w:p w14:paraId="6873A901" w14:textId="77777777" w:rsidR="008018A7" w:rsidRPr="00F7343B" w:rsidRDefault="008018A7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16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616EE0" w:rsidRPr="00F7343B" w14:paraId="55451FA5" w14:textId="77777777" w:rsidTr="00616EE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0222C608" w:rsidR="00616EE0" w:rsidRPr="00F7343B" w:rsidRDefault="00FE3B28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</w:pPr>
            <w:r w:rsidRPr="00F7343B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 xml:space="preserve">3. </w:t>
            </w:r>
            <w:r w:rsidR="00616EE0" w:rsidRPr="00F7343B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 xml:space="preserve"> Система(ы) информационного обмена (СИО)</w:t>
            </w:r>
          </w:p>
        </w:tc>
      </w:tr>
      <w:tr w:rsidR="006E4B2F" w:rsidRPr="00F7343B" w14:paraId="490D4C79" w14:textId="77777777" w:rsidTr="008C128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8499" w14:textId="77777777" w:rsidR="006E4B2F" w:rsidRPr="00F7343B" w:rsidRDefault="006E4B2F" w:rsidP="008C12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43B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Банком:</w:t>
            </w:r>
          </w:p>
          <w:tbl>
            <w:tblPr>
              <w:tblStyle w:val="16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6E4B2F" w:rsidRPr="00F7343B" w14:paraId="70092773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F9F7A" w14:textId="2F205206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5C026" w14:textId="18DEA49D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Систему ДБО</w:t>
                  </w:r>
                  <w:r w:rsidR="0074783A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ДБО </w:t>
                  </w:r>
                  <w:hyperlink r:id="rId8" w:history="1">
                    <w:r w:rsidR="00DF5200" w:rsidRPr="00F7343B">
                      <w:rPr>
                        <w:rStyle w:val="a3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="00DF5200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6E4B2F" w:rsidRPr="00F7343B" w14:paraId="257B2BC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B6914" w14:textId="4F07B72F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AF94F" w14:textId="41F0E9BB" w:rsidR="006E4B2F" w:rsidRPr="00F7343B" w:rsidRDefault="006E4B2F" w:rsidP="00B0311D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="00B0311D" w:rsidRPr="00F7343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="00B0311D" w:rsidRPr="00F7343B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F7343B" w14:paraId="4164C820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A8613" w14:textId="77777777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63D27" w14:textId="2BC11C4C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СПФС</w:t>
                  </w:r>
                  <w:r w:rsidR="00B0311D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СПФС</w:t>
                  </w:r>
                  <w:r w:rsidR="00B0311D" w:rsidRPr="00F7343B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E4B2F" w:rsidRPr="00F7343B" w14:paraId="62FD2DD2" w14:textId="77777777" w:rsidTr="008C1280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E597D" w14:textId="37D15D35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FB1D" w14:textId="3D66A6F5" w:rsidR="006E4B2F" w:rsidRPr="00F7343B" w:rsidRDefault="006E4B2F" w:rsidP="008C128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="0074783A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API </w:t>
                  </w:r>
                  <w:hyperlink r:id="rId9" w:history="1">
                    <w:r w:rsidR="00DF5200" w:rsidRPr="00F7343B">
                      <w:rPr>
                        <w:rStyle w:val="a3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="00DF5200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)  </w:t>
                  </w:r>
                </w:p>
              </w:tc>
            </w:tr>
          </w:tbl>
          <w:p w14:paraId="25D3CA86" w14:textId="77777777" w:rsidR="006E4B2F" w:rsidRPr="00F7343B" w:rsidRDefault="006E4B2F" w:rsidP="008C1280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90D0B25" w14:textId="77777777" w:rsidR="006E4B2F" w:rsidRPr="00F7343B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A7CE2" w:rsidRPr="00F7343B" w14:paraId="793062F8" w14:textId="77777777" w:rsidTr="0095798C">
        <w:trPr>
          <w:trHeight w:val="66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f"/>
              <w:tblpPr w:leftFromText="180" w:rightFromText="180" w:horzAnchor="margin" w:tblpY="435"/>
              <w:tblOverlap w:val="never"/>
              <w:tblW w:w="10088" w:type="dxa"/>
              <w:tblLook w:val="04A0" w:firstRow="1" w:lastRow="0" w:firstColumn="1" w:lastColumn="0" w:noHBand="0" w:noVBand="1"/>
            </w:tblPr>
            <w:tblGrid>
              <w:gridCol w:w="3153"/>
              <w:gridCol w:w="4447"/>
              <w:gridCol w:w="2488"/>
            </w:tblGrid>
            <w:tr w:rsidR="000A7CE2" w:rsidRPr="00F7343B" w14:paraId="708596D1" w14:textId="77777777" w:rsidTr="001D6699">
              <w:tc>
                <w:tcPr>
                  <w:tcW w:w="10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FB954" w14:textId="5470688D" w:rsidR="000A7CE2" w:rsidRPr="00F7343B" w:rsidRDefault="00026FFA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bookmarkStart w:id="5" w:name="_Hlk51320165"/>
                  <w:r w:rsidRPr="00F7343B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F7343B">
                    <w:rPr>
                      <w:sz w:val="20"/>
                      <w:szCs w:val="20"/>
                    </w:rPr>
                    <w:t xml:space="preserve"> </w:t>
                  </w:r>
                  <w:bookmarkEnd w:id="5"/>
                  <w:r w:rsidR="00616EE0" w:rsidRPr="00F7343B">
                    <w:rPr>
                      <w:sz w:val="20"/>
                      <w:szCs w:val="20"/>
                    </w:rPr>
                    <w:t>Н</w:t>
                  </w:r>
                  <w:r w:rsidR="0074783A" w:rsidRPr="00F7343B">
                    <w:rPr>
                      <w:sz w:val="20"/>
                      <w:szCs w:val="20"/>
                    </w:rPr>
                    <w:t>азначаю следующих уполномоченных Представителей Клиента, обладающих правом распоряжаться денежными средствами на Счете (ах) Клиента в Банке, правом осуществлять информационное взаимодействие с Банком с использованием СИО, направления</w:t>
                  </w:r>
                  <w:r w:rsidR="00616EE0" w:rsidRPr="00F7343B">
                    <w:rPr>
                      <w:sz w:val="20"/>
                      <w:szCs w:val="20"/>
                    </w:rPr>
                    <w:t>/получения</w:t>
                  </w:r>
                  <w:r w:rsidR="0074783A" w:rsidRPr="00F7343B">
                    <w:rPr>
                      <w:sz w:val="20"/>
                      <w:szCs w:val="20"/>
                    </w:rPr>
                    <w:t xml:space="preserve"> Электронных документов от имени Клиента</w:t>
                  </w:r>
                  <w:r w:rsidR="00616EE0" w:rsidRPr="00F7343B">
                    <w:rPr>
                      <w:sz w:val="20"/>
                      <w:szCs w:val="20"/>
                    </w:rPr>
                    <w:t xml:space="preserve"> и прошу предоставить им доступ к СИО</w:t>
                  </w:r>
                  <w:r w:rsidR="0074783A" w:rsidRPr="00F7343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A7CE2" w:rsidRPr="00F7343B" w14:paraId="0024C70C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7BED2" w14:textId="77777777" w:rsidR="000A7CE2" w:rsidRPr="00F7343B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>ФИО (полностью)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5188" w14:textId="77777777" w:rsidR="000A7CE2" w:rsidRPr="00F7343B" w:rsidRDefault="000A7CE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A7CE2" w:rsidRPr="00F7343B" w14:paraId="0153056E" w14:textId="77777777" w:rsidTr="001D6699"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C1C8F" w14:textId="77777777" w:rsidR="000A7CE2" w:rsidRPr="00F7343B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>В отношении: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06F85" w14:textId="375BEDA2" w:rsidR="000A7CE2" w:rsidRPr="00F7343B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 xml:space="preserve">Всех </w:t>
                  </w:r>
                  <w:r w:rsidR="00FE3B28" w:rsidRPr="00F7343B">
                    <w:rPr>
                      <w:sz w:val="20"/>
                      <w:szCs w:val="20"/>
                    </w:rPr>
                    <w:t xml:space="preserve">Счетов </w:t>
                  </w:r>
                  <w:r w:rsidRPr="00F7343B">
                    <w:rPr>
                      <w:sz w:val="20"/>
                      <w:szCs w:val="20"/>
                    </w:rPr>
                    <w:t xml:space="preserve">Клиента, открытых в </w:t>
                  </w:r>
                  <w:r w:rsidR="00A93C3D">
                    <w:rPr>
                      <w:sz w:val="20"/>
                      <w:szCs w:val="20"/>
                    </w:rPr>
                    <w:t>А</w:t>
                  </w:r>
                  <w:r w:rsidRPr="00F7343B">
                    <w:rPr>
                      <w:sz w:val="20"/>
                      <w:szCs w:val="20"/>
                    </w:rPr>
                    <w:t>О «Банк 131»</w:t>
                  </w:r>
                </w:p>
              </w:tc>
            </w:tr>
            <w:tr w:rsidR="000A7CE2" w:rsidRPr="00F7343B" w14:paraId="4F89340B" w14:textId="77777777" w:rsidTr="001D6699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404B5" w14:textId="35DD7CD3" w:rsidR="000A7CE2" w:rsidRPr="00F7343B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 xml:space="preserve">Полномочия (роль) в </w:t>
                  </w:r>
                  <w:r w:rsidR="0074783A" w:rsidRPr="00F7343B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72FD" w14:textId="0D766DBB" w:rsidR="000A7CE2" w:rsidRPr="00F7343B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:rsidRPr="00F7343B" w14:paraId="59E37162" w14:textId="77777777" w:rsidTr="00DF5200">
              <w:trPr>
                <w:trHeight w:val="129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E658F" w14:textId="0D0A8924" w:rsidR="000A7CE2" w:rsidRPr="00F7343B" w:rsidRDefault="000A7CE2" w:rsidP="00817C0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 xml:space="preserve">Вид Электронной подписи при работе в </w:t>
                  </w:r>
                  <w:r w:rsidR="0074783A" w:rsidRPr="00F7343B">
                    <w:rPr>
                      <w:sz w:val="20"/>
                      <w:szCs w:val="20"/>
                    </w:rPr>
                    <w:t>СИО</w:t>
                  </w:r>
                </w:p>
              </w:tc>
              <w:tc>
                <w:tcPr>
                  <w:tcW w:w="6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F771" w14:textId="2EE07C00" w:rsidR="000A7CE2" w:rsidRPr="00F7343B" w:rsidRDefault="000A7CE2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A7CE2" w:rsidRPr="00F7343B" w14:paraId="5825F131" w14:textId="77777777" w:rsidTr="001D6699">
              <w:trPr>
                <w:trHeight w:val="778"/>
              </w:trPr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19373" w14:textId="41ACCB91" w:rsidR="000A7CE2" w:rsidRPr="00F7343B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 xml:space="preserve">Контактные данные для связи с Клиентом/уполномоченным лицом Клиента/ осуществления доступа в </w:t>
                  </w:r>
                  <w:r w:rsidR="00E1789A" w:rsidRPr="00F7343B">
                    <w:rPr>
                      <w:sz w:val="20"/>
                      <w:szCs w:val="20"/>
                    </w:rPr>
                    <w:t>СИО</w:t>
                  </w:r>
                  <w:r w:rsidRPr="00F7343B">
                    <w:rPr>
                      <w:sz w:val="20"/>
                      <w:szCs w:val="20"/>
                    </w:rPr>
                    <w:t xml:space="preserve"> / подтверждения </w:t>
                  </w:r>
                  <w:r w:rsidRPr="00F7343B">
                    <w:rPr>
                      <w:sz w:val="20"/>
                      <w:szCs w:val="20"/>
                    </w:rPr>
                    <w:lastRenderedPageBreak/>
                    <w:t xml:space="preserve">совершения операции/сделки с использованием </w:t>
                  </w:r>
                  <w:r w:rsidR="00E1789A" w:rsidRPr="00F7343B">
                    <w:rPr>
                      <w:sz w:val="20"/>
                      <w:szCs w:val="20"/>
                    </w:rPr>
                    <w:t>СИО</w:t>
                  </w:r>
                  <w:r w:rsidRPr="00F7343B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243E5" w14:textId="77777777" w:rsidR="000A7CE2" w:rsidRPr="00F7343B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lastRenderedPageBreak/>
                    <w:t xml:space="preserve">Абонентский номер____________________ </w:t>
                  </w:r>
                </w:p>
                <w:p w14:paraId="0CF38CF9" w14:textId="77777777" w:rsidR="000A7CE2" w:rsidRPr="00F7343B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i/>
                      <w:iCs/>
                      <w:sz w:val="20"/>
                      <w:szCs w:val="20"/>
                    </w:rPr>
                    <w:t>(указывается абонентский номер Клиента/уполномоченного лица Клиента)</w:t>
                  </w:r>
                  <w:r w:rsidRPr="00F7343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73EBB2" w14:textId="77777777" w:rsidR="000A7CE2" w:rsidRPr="00F7343B" w:rsidRDefault="000A7CE2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F7343B">
                    <w:rPr>
                      <w:sz w:val="20"/>
                      <w:szCs w:val="20"/>
                    </w:rPr>
                    <w:t xml:space="preserve">Адрес электронной почты _________________ </w:t>
                  </w:r>
                  <w:r w:rsidRPr="00F7343B">
                    <w:rPr>
                      <w:i/>
                      <w:iCs/>
                      <w:sz w:val="20"/>
                      <w:szCs w:val="20"/>
                    </w:rPr>
                    <w:t xml:space="preserve">(указывается адрес электронной почты </w:t>
                  </w:r>
                  <w:r w:rsidRPr="00F7343B">
                    <w:rPr>
                      <w:i/>
                      <w:iCs/>
                      <w:sz w:val="20"/>
                      <w:szCs w:val="20"/>
                    </w:rPr>
                    <w:lastRenderedPageBreak/>
                    <w:t>Клиента/уполномоченного лица Клиента)</w:t>
                  </w:r>
                </w:p>
              </w:tc>
            </w:tr>
          </w:tbl>
          <w:p w14:paraId="42A2C36F" w14:textId="77777777" w:rsidR="000A7CE2" w:rsidRPr="00F7343B" w:rsidRDefault="000A7CE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638F6BE" w14:textId="77777777" w:rsidR="008C7DA9" w:rsidRPr="00F7343B" w:rsidRDefault="008C7DA9" w:rsidP="008C7DA9">
      <w:pPr>
        <w:jc w:val="right"/>
        <w:rPr>
          <w:sz w:val="22"/>
          <w:szCs w:val="22"/>
        </w:rPr>
      </w:pPr>
    </w:p>
    <w:tbl>
      <w:tblPr>
        <w:tblW w:w="1029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284"/>
        <w:gridCol w:w="2543"/>
        <w:gridCol w:w="292"/>
        <w:gridCol w:w="3827"/>
      </w:tblGrid>
      <w:tr w:rsidR="001A2799" w:rsidRPr="00F7343B" w14:paraId="6B15B836" w14:textId="77777777" w:rsidTr="00C74AD2">
        <w:trPr>
          <w:trHeight w:val="340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7B683644" w:rsidR="003D4884" w:rsidRPr="00F7343B" w:rsidRDefault="00FE3B28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F7343B">
              <w:rPr>
                <w:b/>
                <w:iCs/>
                <w:caps/>
                <w:sz w:val="20"/>
                <w:szCs w:val="20"/>
              </w:rPr>
              <w:t>4</w:t>
            </w:r>
            <w:r w:rsidR="002F5149" w:rsidRPr="00F7343B">
              <w:rPr>
                <w:b/>
                <w:iCs/>
                <w:caps/>
                <w:sz w:val="20"/>
                <w:szCs w:val="20"/>
              </w:rPr>
              <w:t xml:space="preserve">. </w:t>
            </w:r>
            <w:r w:rsidR="00026FFA" w:rsidRPr="00F7343B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F7343B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</w:p>
        </w:tc>
      </w:tr>
      <w:tr w:rsidR="001A2799" w:rsidRPr="00F7343B" w14:paraId="439002B4" w14:textId="77777777" w:rsidTr="00C74AD2">
        <w:trPr>
          <w:trHeight w:val="340"/>
        </w:trPr>
        <w:tc>
          <w:tcPr>
            <w:tcW w:w="102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601" w14:textId="77777777" w:rsidR="00EC791B" w:rsidRPr="00F7343B" w:rsidRDefault="00EC791B" w:rsidP="00D852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5AD93561" w14:textId="77777777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Настоящим Клиент заверяет, что:</w:t>
            </w:r>
          </w:p>
          <w:p w14:paraId="59E1B888" w14:textId="08EA9FFC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 xml:space="preserve">ознакомлен и согласен с Правилами, </w:t>
            </w:r>
            <w:r w:rsidR="004C0FD3" w:rsidRPr="00F7343B">
              <w:rPr>
                <w:sz w:val="16"/>
                <w:szCs w:val="16"/>
              </w:rPr>
              <w:t xml:space="preserve">Условиями СИО, </w:t>
            </w:r>
            <w:r w:rsidRPr="00F7343B">
              <w:rPr>
                <w:sz w:val="16"/>
                <w:szCs w:val="16"/>
              </w:rPr>
              <w:t xml:space="preserve">Тарифами, Банковскими правилами и </w:t>
            </w:r>
            <w:r w:rsidR="00026FFA" w:rsidRPr="00F7343B">
              <w:rPr>
                <w:sz w:val="16"/>
                <w:szCs w:val="16"/>
              </w:rPr>
              <w:t>иными документами Банка</w:t>
            </w:r>
            <w:r w:rsidRPr="00F7343B">
              <w:rPr>
                <w:sz w:val="16"/>
                <w:szCs w:val="16"/>
              </w:rPr>
              <w:t>;</w:t>
            </w:r>
          </w:p>
          <w:p w14:paraId="662410BA" w14:textId="4EA50F67" w:rsidR="00EC791B" w:rsidRPr="00F7343B" w:rsidRDefault="00EC791B" w:rsidP="0085084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 xml:space="preserve">обслуживание Клиента в рамках заключаемого с </w:t>
            </w:r>
            <w:r w:rsidR="00E44459">
              <w:rPr>
                <w:sz w:val="16"/>
                <w:szCs w:val="16"/>
              </w:rPr>
              <w:t>АО</w:t>
            </w:r>
            <w:r w:rsidRPr="00F7343B">
              <w:rPr>
                <w:sz w:val="16"/>
                <w:szCs w:val="16"/>
              </w:rPr>
              <w:t xml:space="preserve"> «Банк 131» Договора </w:t>
            </w:r>
            <w:r w:rsidR="00FE3B28" w:rsidRPr="00F7343B">
              <w:rPr>
                <w:sz w:val="16"/>
                <w:szCs w:val="16"/>
              </w:rPr>
              <w:t>специального банковского счета</w:t>
            </w:r>
            <w:r w:rsidRPr="00F7343B">
              <w:rPr>
                <w:sz w:val="16"/>
                <w:szCs w:val="16"/>
              </w:rPr>
              <w:t xml:space="preserve"> </w:t>
            </w:r>
            <w:r w:rsidR="004C0FD3" w:rsidRPr="00F7343B">
              <w:rPr>
                <w:sz w:val="16"/>
                <w:szCs w:val="16"/>
              </w:rPr>
              <w:t xml:space="preserve">и использование Системы информационного обмена </w:t>
            </w:r>
            <w:r w:rsidRPr="00F7343B">
              <w:rPr>
                <w:sz w:val="16"/>
                <w:szCs w:val="16"/>
              </w:rPr>
              <w:t xml:space="preserve">осуществляется в соответствии с </w:t>
            </w:r>
            <w:r w:rsidR="004C0FD3" w:rsidRPr="00F7343B">
              <w:rPr>
                <w:sz w:val="16"/>
                <w:szCs w:val="16"/>
              </w:rPr>
              <w:t xml:space="preserve">самостоятельно и добровольно выбранными Клиентом условиями обслуживания, указанными в </w:t>
            </w:r>
            <w:r w:rsidRPr="00F7343B">
              <w:rPr>
                <w:sz w:val="16"/>
                <w:szCs w:val="16"/>
              </w:rPr>
              <w:t>Правила</w:t>
            </w:r>
            <w:r w:rsidR="004C0FD3" w:rsidRPr="00F7343B">
              <w:rPr>
                <w:sz w:val="16"/>
                <w:szCs w:val="16"/>
              </w:rPr>
              <w:t>х</w:t>
            </w:r>
            <w:r w:rsidRPr="00F7343B">
              <w:rPr>
                <w:sz w:val="16"/>
                <w:szCs w:val="16"/>
              </w:rPr>
              <w:t>,</w:t>
            </w:r>
            <w:r w:rsidR="004C0FD3" w:rsidRPr="00F7343B">
              <w:rPr>
                <w:sz w:val="16"/>
                <w:szCs w:val="16"/>
              </w:rPr>
              <w:t xml:space="preserve"> Условиях СИО,</w:t>
            </w:r>
            <w:r w:rsidRPr="00F7343B">
              <w:rPr>
                <w:sz w:val="16"/>
                <w:szCs w:val="16"/>
              </w:rPr>
              <w:t xml:space="preserve"> Тарифа</w:t>
            </w:r>
            <w:r w:rsidR="004C0FD3" w:rsidRPr="00F7343B">
              <w:rPr>
                <w:sz w:val="16"/>
                <w:szCs w:val="16"/>
              </w:rPr>
              <w:t>х</w:t>
            </w:r>
            <w:r w:rsidRPr="00F7343B">
              <w:rPr>
                <w:sz w:val="16"/>
                <w:szCs w:val="16"/>
              </w:rPr>
              <w:t>, Банковски</w:t>
            </w:r>
            <w:r w:rsidR="004C0FD3" w:rsidRPr="00F7343B">
              <w:rPr>
                <w:sz w:val="16"/>
                <w:szCs w:val="16"/>
              </w:rPr>
              <w:t>х</w:t>
            </w:r>
            <w:r w:rsidRPr="00F7343B">
              <w:rPr>
                <w:sz w:val="16"/>
                <w:szCs w:val="16"/>
              </w:rPr>
              <w:t xml:space="preserve"> правила</w:t>
            </w:r>
            <w:r w:rsidR="004C0FD3" w:rsidRPr="00F7343B">
              <w:rPr>
                <w:sz w:val="16"/>
                <w:szCs w:val="16"/>
              </w:rPr>
              <w:t>х</w:t>
            </w:r>
            <w:r w:rsidRPr="00F7343B">
              <w:rPr>
                <w:sz w:val="16"/>
                <w:szCs w:val="16"/>
              </w:rPr>
              <w:t xml:space="preserve"> и </w:t>
            </w:r>
            <w:r w:rsidR="00772E6D" w:rsidRPr="00F7343B">
              <w:rPr>
                <w:sz w:val="16"/>
                <w:szCs w:val="16"/>
              </w:rPr>
              <w:t>ины</w:t>
            </w:r>
            <w:r w:rsidR="004C0FD3" w:rsidRPr="00F7343B">
              <w:rPr>
                <w:sz w:val="16"/>
                <w:szCs w:val="16"/>
              </w:rPr>
              <w:t>х</w:t>
            </w:r>
            <w:r w:rsidR="00772E6D" w:rsidRPr="00F7343B">
              <w:rPr>
                <w:sz w:val="16"/>
                <w:szCs w:val="16"/>
              </w:rPr>
              <w:t xml:space="preserve"> документа</w:t>
            </w:r>
            <w:r w:rsidR="004C0FD3" w:rsidRPr="00F7343B">
              <w:rPr>
                <w:sz w:val="16"/>
                <w:szCs w:val="16"/>
              </w:rPr>
              <w:t>х</w:t>
            </w:r>
            <w:r w:rsidR="00772E6D" w:rsidRPr="00F7343B">
              <w:rPr>
                <w:sz w:val="16"/>
                <w:szCs w:val="16"/>
              </w:rPr>
              <w:t xml:space="preserve"> Банка</w:t>
            </w:r>
          </w:p>
          <w:p w14:paraId="10A29759" w14:textId="40F3E76D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</w:r>
            <w:r w:rsidR="0085084B" w:rsidRPr="00F7343B">
              <w:rPr>
                <w:sz w:val="16"/>
                <w:szCs w:val="16"/>
              </w:rPr>
              <w:t>ознакомлен и согласен,</w:t>
            </w:r>
            <w:r w:rsidR="004C0FD3" w:rsidRPr="00F7343B">
              <w:rPr>
                <w:sz w:val="16"/>
                <w:szCs w:val="16"/>
              </w:rPr>
              <w:t xml:space="preserve"> </w:t>
            </w:r>
            <w:r w:rsidR="0085084B" w:rsidRPr="00F7343B">
              <w:rPr>
                <w:sz w:val="16"/>
                <w:szCs w:val="16"/>
              </w:rPr>
              <w:t xml:space="preserve">с тем, что </w:t>
            </w:r>
            <w:r w:rsidRPr="00F7343B">
              <w:rPr>
                <w:sz w:val="16"/>
                <w:szCs w:val="16"/>
              </w:rPr>
              <w:t xml:space="preserve">заключение Договора </w:t>
            </w:r>
            <w:r w:rsidR="00FE3B28" w:rsidRPr="00F7343B">
              <w:rPr>
                <w:sz w:val="16"/>
                <w:szCs w:val="16"/>
              </w:rPr>
              <w:t>специального банковского счета</w:t>
            </w:r>
            <w:r w:rsidR="004C0FD3" w:rsidRPr="00F7343B">
              <w:rPr>
                <w:sz w:val="16"/>
                <w:szCs w:val="16"/>
              </w:rPr>
              <w:t>, Условий СИО</w:t>
            </w:r>
            <w:r w:rsidR="00FE3B28" w:rsidRPr="00F7343B">
              <w:rPr>
                <w:sz w:val="16"/>
                <w:szCs w:val="16"/>
              </w:rPr>
              <w:t xml:space="preserve"> </w:t>
            </w:r>
            <w:r w:rsidRPr="00F7343B">
              <w:rPr>
                <w:sz w:val="16"/>
                <w:szCs w:val="16"/>
              </w:rPr>
              <w:t>может быть осуществлено при условии полного соблюдения Клиентом порядка заключения так</w:t>
            </w:r>
            <w:r w:rsidR="00FE3B28" w:rsidRPr="00F7343B">
              <w:rPr>
                <w:sz w:val="16"/>
                <w:szCs w:val="16"/>
              </w:rPr>
              <w:t>ого</w:t>
            </w:r>
            <w:r w:rsidRPr="00F7343B">
              <w:rPr>
                <w:sz w:val="16"/>
                <w:szCs w:val="16"/>
              </w:rPr>
              <w:t xml:space="preserve"> договор</w:t>
            </w:r>
            <w:r w:rsidR="00FE3B28" w:rsidRPr="00F7343B">
              <w:rPr>
                <w:sz w:val="16"/>
                <w:szCs w:val="16"/>
              </w:rPr>
              <w:t>а</w:t>
            </w:r>
            <w:r w:rsidRPr="00F7343B">
              <w:rPr>
                <w:sz w:val="16"/>
                <w:szCs w:val="16"/>
              </w:rPr>
              <w:t>, указанного в Правилах</w:t>
            </w:r>
            <w:r w:rsidR="004C0FD3" w:rsidRPr="00F7343B">
              <w:rPr>
                <w:sz w:val="16"/>
                <w:szCs w:val="16"/>
              </w:rPr>
              <w:t>, Условиях СИО</w:t>
            </w:r>
            <w:r w:rsidR="008137EF" w:rsidRPr="00F7343B">
              <w:rPr>
                <w:sz w:val="16"/>
                <w:szCs w:val="16"/>
              </w:rPr>
              <w:t>.</w:t>
            </w:r>
          </w:p>
          <w:p w14:paraId="4894FAC3" w14:textId="66C2680F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</w:r>
            <w:r w:rsidR="0085084B" w:rsidRPr="00F7343B">
              <w:rPr>
                <w:sz w:val="16"/>
                <w:szCs w:val="16"/>
              </w:rPr>
              <w:t>ознакомлен и согласен,</w:t>
            </w:r>
            <w:r w:rsidR="004C0FD3" w:rsidRPr="00F7343B">
              <w:rPr>
                <w:sz w:val="16"/>
                <w:szCs w:val="16"/>
              </w:rPr>
              <w:t xml:space="preserve"> </w:t>
            </w:r>
            <w:r w:rsidR="0085084B" w:rsidRPr="00F7343B">
              <w:rPr>
                <w:sz w:val="16"/>
                <w:szCs w:val="16"/>
              </w:rPr>
              <w:t xml:space="preserve">с тем, что </w:t>
            </w:r>
            <w:r w:rsidRPr="00F7343B">
              <w:rPr>
                <w:sz w:val="16"/>
                <w:szCs w:val="16"/>
              </w:rPr>
              <w:t xml:space="preserve">получение </w:t>
            </w:r>
            <w:r w:rsidR="00E44459">
              <w:rPr>
                <w:sz w:val="16"/>
                <w:szCs w:val="16"/>
              </w:rPr>
              <w:t xml:space="preserve">АО </w:t>
            </w:r>
            <w:r w:rsidRPr="00F7343B">
              <w:rPr>
                <w:sz w:val="16"/>
                <w:szCs w:val="16"/>
              </w:rPr>
              <w:t xml:space="preserve">«Банк 131» настоящего Заявления не влечет автоматического заключения </w:t>
            </w:r>
            <w:r w:rsidR="00FE3B28" w:rsidRPr="00F7343B">
              <w:rPr>
                <w:sz w:val="16"/>
                <w:szCs w:val="16"/>
              </w:rPr>
              <w:t>Договора специального банковского счета</w:t>
            </w:r>
            <w:r w:rsidR="004C0FD3" w:rsidRPr="00F7343B">
              <w:rPr>
                <w:sz w:val="16"/>
                <w:szCs w:val="16"/>
              </w:rPr>
              <w:t xml:space="preserve"> и(или) Условий СИО</w:t>
            </w:r>
            <w:r w:rsidR="00FE3B28" w:rsidRPr="00F7343B">
              <w:rPr>
                <w:sz w:val="16"/>
                <w:szCs w:val="16"/>
              </w:rPr>
              <w:t xml:space="preserve"> с Клиентом</w:t>
            </w:r>
            <w:r w:rsidR="0085084B" w:rsidRPr="00F7343B">
              <w:rPr>
                <w:sz w:val="16"/>
                <w:szCs w:val="16"/>
              </w:rPr>
              <w:t>,</w:t>
            </w:r>
            <w:r w:rsidR="00FE3B28" w:rsidRPr="00F7343B">
              <w:rPr>
                <w:sz w:val="16"/>
                <w:szCs w:val="16"/>
              </w:rPr>
              <w:t xml:space="preserve"> Банк </w:t>
            </w:r>
            <w:r w:rsidRPr="00F7343B">
              <w:rPr>
                <w:sz w:val="16"/>
                <w:szCs w:val="16"/>
              </w:rPr>
              <w:t>вправе отказаться от его</w:t>
            </w:r>
            <w:r w:rsidR="004C0FD3" w:rsidRPr="00F7343B">
              <w:rPr>
                <w:sz w:val="16"/>
                <w:szCs w:val="16"/>
              </w:rPr>
              <w:t xml:space="preserve"> (их)</w:t>
            </w:r>
            <w:r w:rsidRPr="00F7343B">
              <w:rPr>
                <w:sz w:val="16"/>
                <w:szCs w:val="16"/>
              </w:rPr>
              <w:t xml:space="preserve"> заключения без объяснения причин отказа</w:t>
            </w:r>
            <w:r w:rsidR="008137EF" w:rsidRPr="00F7343B">
              <w:rPr>
                <w:sz w:val="16"/>
                <w:szCs w:val="16"/>
              </w:rPr>
              <w:t>.</w:t>
            </w:r>
          </w:p>
          <w:p w14:paraId="1664E4FB" w14:textId="08F1D640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>согласен с правом Банка в одностороннем порядке вносить изменения в Правила</w:t>
            </w:r>
            <w:r w:rsidR="00772E6D" w:rsidRPr="00F7343B">
              <w:rPr>
                <w:sz w:val="16"/>
                <w:szCs w:val="16"/>
              </w:rPr>
              <w:t>,</w:t>
            </w:r>
            <w:r w:rsidR="004C0FD3" w:rsidRPr="00F7343B">
              <w:rPr>
                <w:sz w:val="16"/>
                <w:szCs w:val="16"/>
              </w:rPr>
              <w:t xml:space="preserve"> Условия СИО,</w:t>
            </w:r>
            <w:r w:rsidR="00772E6D" w:rsidRPr="00F7343B">
              <w:rPr>
                <w:sz w:val="16"/>
                <w:szCs w:val="16"/>
              </w:rPr>
              <w:t xml:space="preserve"> </w:t>
            </w:r>
            <w:r w:rsidRPr="00F7343B">
              <w:rPr>
                <w:sz w:val="16"/>
                <w:szCs w:val="16"/>
              </w:rPr>
              <w:t xml:space="preserve">Тарифы, Банковские правила, </w:t>
            </w:r>
            <w:r w:rsidR="00772E6D" w:rsidRPr="00F7343B">
              <w:rPr>
                <w:sz w:val="16"/>
                <w:szCs w:val="16"/>
              </w:rPr>
              <w:t>ины</w:t>
            </w:r>
            <w:r w:rsidR="0085084B" w:rsidRPr="00F7343B">
              <w:rPr>
                <w:sz w:val="16"/>
                <w:szCs w:val="16"/>
              </w:rPr>
              <w:t>е</w:t>
            </w:r>
            <w:r w:rsidR="00772E6D" w:rsidRPr="00F7343B">
              <w:rPr>
                <w:sz w:val="16"/>
                <w:szCs w:val="16"/>
              </w:rPr>
              <w:t xml:space="preserve"> документы Банка</w:t>
            </w:r>
            <w:r w:rsidRPr="00F7343B">
              <w:rPr>
                <w:sz w:val="16"/>
                <w:szCs w:val="16"/>
              </w:rPr>
              <w:t>, которые вступают в силу и подлежат применению в порядке, указанном в Правилах</w:t>
            </w:r>
            <w:r w:rsidR="004C0FD3" w:rsidRPr="00F7343B">
              <w:rPr>
                <w:sz w:val="16"/>
                <w:szCs w:val="16"/>
              </w:rPr>
              <w:t>/Условиях СИО</w:t>
            </w:r>
            <w:r w:rsidRPr="00F7343B">
              <w:rPr>
                <w:sz w:val="16"/>
                <w:szCs w:val="16"/>
              </w:rPr>
              <w:t xml:space="preserve">. </w:t>
            </w:r>
          </w:p>
          <w:p w14:paraId="37B1385E" w14:textId="2CA705C5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>направляя настоящее Заявление</w:t>
            </w:r>
            <w:r w:rsidR="00FE3B28" w:rsidRPr="00F7343B">
              <w:rPr>
                <w:sz w:val="16"/>
                <w:szCs w:val="16"/>
              </w:rPr>
              <w:t>,</w:t>
            </w:r>
            <w:r w:rsidRPr="00F7343B">
              <w:rPr>
                <w:sz w:val="16"/>
                <w:szCs w:val="16"/>
              </w:rPr>
              <w:t xml:space="preserve"> Клиент предоставляет Банку заранее данный акцепт на исполнение распоряжений /требований Банка в отношении всех открытых в Банке </w:t>
            </w:r>
            <w:r w:rsidR="00FE3B28" w:rsidRPr="00F7343B">
              <w:rPr>
                <w:sz w:val="16"/>
                <w:szCs w:val="16"/>
              </w:rPr>
              <w:t>с</w:t>
            </w:r>
            <w:r w:rsidRPr="00F7343B">
              <w:rPr>
                <w:sz w:val="16"/>
                <w:szCs w:val="16"/>
              </w:rPr>
              <w:t xml:space="preserve">четов Клиента, в сумме задолженности Клиента по </w:t>
            </w:r>
            <w:r w:rsidR="00FE3B28" w:rsidRPr="00F7343B">
              <w:rPr>
                <w:sz w:val="16"/>
                <w:szCs w:val="16"/>
              </w:rPr>
              <w:t xml:space="preserve">Договору специального банковского счета </w:t>
            </w:r>
            <w:r w:rsidRPr="00F7343B">
              <w:rPr>
                <w:sz w:val="16"/>
                <w:szCs w:val="16"/>
              </w:rPr>
              <w:t xml:space="preserve">и/или иным заключенным между Сторонами сделкам, в целях погашения указанной задолженности. Сумма акцепта соответствует размеру обязательств Клиента перед Банком. </w:t>
            </w:r>
          </w:p>
          <w:p w14:paraId="24CC370E" w14:textId="337C5FE6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 xml:space="preserve">все документы и сведения, представленные Клиентом Банку для проведения Идентификации, заключения </w:t>
            </w:r>
            <w:r w:rsidR="00FE3B28" w:rsidRPr="00F7343B">
              <w:rPr>
                <w:sz w:val="16"/>
                <w:szCs w:val="16"/>
              </w:rPr>
              <w:t xml:space="preserve">Договора специального банковского счета </w:t>
            </w:r>
            <w:r w:rsidRPr="00F7343B">
              <w:rPr>
                <w:sz w:val="16"/>
                <w:szCs w:val="16"/>
              </w:rPr>
              <w:t xml:space="preserve">и открытия </w:t>
            </w:r>
            <w:r w:rsidR="00FE3B28" w:rsidRPr="00F7343B">
              <w:rPr>
                <w:sz w:val="16"/>
                <w:szCs w:val="16"/>
              </w:rPr>
              <w:t>С</w:t>
            </w:r>
            <w:r w:rsidRPr="00F7343B">
              <w:rPr>
                <w:sz w:val="16"/>
                <w:szCs w:val="16"/>
              </w:rPr>
              <w:t xml:space="preserve">чета, являются полными, актуальными и достоверными. Указанные в Заявлении Абонентский номер, адрес электронной почты, </w:t>
            </w:r>
            <w:proofErr w:type="spellStart"/>
            <w:r w:rsidRPr="00F7343B">
              <w:rPr>
                <w:sz w:val="16"/>
                <w:szCs w:val="16"/>
              </w:rPr>
              <w:t>Аутентификационные</w:t>
            </w:r>
            <w:proofErr w:type="spellEnd"/>
            <w:r w:rsidRPr="00F7343B">
              <w:rPr>
                <w:sz w:val="16"/>
                <w:szCs w:val="16"/>
              </w:rPr>
              <w:t xml:space="preserve"> данные принадлежат и используются исключительно и только соответствующим Клиентом/уполномоченным лицом Клиента</w:t>
            </w:r>
            <w:r w:rsidR="008137EF" w:rsidRPr="00F7343B">
              <w:rPr>
                <w:sz w:val="16"/>
                <w:szCs w:val="16"/>
              </w:rPr>
              <w:t>.</w:t>
            </w:r>
          </w:p>
          <w:p w14:paraId="4968E3CF" w14:textId="304E4C2D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>гарантирует Банку надлежащее и своевременное исполнение всех принятых на себя обязательств и неукоснительное соблюдение настоящего Заявления, Правил,</w:t>
            </w:r>
            <w:r w:rsidR="004C0FD3" w:rsidRPr="00F7343B">
              <w:rPr>
                <w:sz w:val="16"/>
                <w:szCs w:val="16"/>
              </w:rPr>
              <w:t xml:space="preserve"> Условий СИО,</w:t>
            </w:r>
            <w:r w:rsidRPr="00F7343B">
              <w:rPr>
                <w:sz w:val="16"/>
                <w:szCs w:val="16"/>
              </w:rPr>
              <w:t xml:space="preserve"> Тарифов, </w:t>
            </w:r>
            <w:r w:rsidR="00C01A82" w:rsidRPr="00F7343B">
              <w:rPr>
                <w:sz w:val="16"/>
                <w:szCs w:val="16"/>
              </w:rPr>
              <w:t>иных документов</w:t>
            </w:r>
            <w:r w:rsidRPr="00F7343B">
              <w:rPr>
                <w:sz w:val="16"/>
                <w:szCs w:val="16"/>
              </w:rPr>
              <w:t xml:space="preserve"> и требований Банка, в соответствии с действующим законодательством Российской Федерации и условиями заключаем</w:t>
            </w:r>
            <w:r w:rsidR="00FE3B28" w:rsidRPr="00F7343B">
              <w:rPr>
                <w:sz w:val="16"/>
                <w:szCs w:val="16"/>
              </w:rPr>
              <w:t>ого</w:t>
            </w:r>
            <w:r w:rsidRPr="00F7343B">
              <w:rPr>
                <w:sz w:val="16"/>
                <w:szCs w:val="16"/>
              </w:rPr>
              <w:t xml:space="preserve"> </w:t>
            </w:r>
            <w:r w:rsidR="00FE3B28" w:rsidRPr="00F7343B">
              <w:rPr>
                <w:sz w:val="16"/>
                <w:szCs w:val="16"/>
              </w:rPr>
              <w:t>Договора специального банковского счета</w:t>
            </w:r>
            <w:r w:rsidR="004C0FD3" w:rsidRPr="00F7343B">
              <w:rPr>
                <w:sz w:val="16"/>
                <w:szCs w:val="16"/>
              </w:rPr>
              <w:t>, Условий СИО</w:t>
            </w:r>
            <w:r w:rsidRPr="00F7343B">
              <w:rPr>
                <w:sz w:val="16"/>
                <w:szCs w:val="16"/>
              </w:rPr>
              <w:t>.</w:t>
            </w:r>
          </w:p>
          <w:p w14:paraId="22329B38" w14:textId="14D1C541" w:rsidR="00EC791B" w:rsidRPr="00F7343B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•</w:t>
            </w:r>
            <w:r w:rsidRPr="00F7343B">
              <w:rPr>
                <w:sz w:val="16"/>
                <w:szCs w:val="16"/>
              </w:rPr>
              <w:tab/>
              <w:t>поруча</w:t>
            </w:r>
            <w:r w:rsidR="0085084B" w:rsidRPr="00F7343B">
              <w:rPr>
                <w:sz w:val="16"/>
                <w:szCs w:val="16"/>
              </w:rPr>
              <w:t>ет</w:t>
            </w:r>
            <w:r w:rsidRPr="00F7343B">
              <w:rPr>
                <w:sz w:val="16"/>
                <w:szCs w:val="16"/>
              </w:rPr>
              <w:t xml:space="preserve"> Банку осуществлять обработку персональных данных лиц, указанных в настоящем Заявлении, с правом передавать такие данные третьим лицам, </w:t>
            </w:r>
            <w:r w:rsidR="00624476" w:rsidRPr="00624476">
              <w:rPr>
                <w:sz w:val="16"/>
                <w:szCs w:val="16"/>
              </w:rPr>
              <w:t>перечень которых размещен на сайте Банка по ссылке www.131.ru/legal/pdProtection («Перечень третьих лиц, которые осуществляют обработку персональных данных клиентов на основании заключенных ими с АО «Банк 131» договоров, согласий клиентов»)</w:t>
            </w:r>
          </w:p>
          <w:p w14:paraId="5A7BC266" w14:textId="43DBFAED" w:rsidR="0085084B" w:rsidRPr="00F7343B" w:rsidRDefault="0085084B" w:rsidP="00D85252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 xml:space="preserve">•      поручает Банку проверять любую информацию о Клиенте, в том числе предоставляемую Клиентом и (или) получаемую Банком и не возвращать предоставленные Клиентом документы. </w:t>
            </w:r>
            <w:bookmarkStart w:id="6" w:name="_Hlk68862433"/>
          </w:p>
          <w:p w14:paraId="78B88C17" w14:textId="332B70F0" w:rsidR="002F6CE9" w:rsidRPr="00F7343B" w:rsidRDefault="0085084B" w:rsidP="002F6CE9">
            <w:pPr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 xml:space="preserve">        •        подтверждает, что уведомлен и согласен, что размещенные на Счете в </w:t>
            </w:r>
            <w:r w:rsidR="00A93C3D">
              <w:rPr>
                <w:sz w:val="16"/>
                <w:szCs w:val="16"/>
              </w:rPr>
              <w:t>А</w:t>
            </w:r>
            <w:r w:rsidRPr="00F7343B">
              <w:rPr>
                <w:sz w:val="16"/>
                <w:szCs w:val="16"/>
              </w:rPr>
              <w:t>О «Банк 131» денежные средства не застрахованы в соответствии с Федеральным законом от 23.12.2003 N 177-ФЗ «О страховании вкладов в банках Российской Федерации».</w:t>
            </w:r>
            <w:bookmarkEnd w:id="6"/>
          </w:p>
          <w:p w14:paraId="1961D529" w14:textId="3F3C1F45" w:rsidR="002F6CE9" w:rsidRPr="00F7343B" w:rsidRDefault="002F6CE9" w:rsidP="002F6CE9">
            <w:pPr>
              <w:ind w:firstLine="258"/>
              <w:jc w:val="both"/>
            </w:pPr>
            <w:r w:rsidRPr="00F7343B">
              <w:rPr>
                <w:sz w:val="16"/>
                <w:szCs w:val="16"/>
              </w:rPr>
              <w:t>•   любые действия, производимые с использованием Системы СИО, осуществляются только Клиентом (лицами, надлежащим образом уполномоченными на это Клиентом). Действия, произведенные Клиентом в Системе СИО признаются совершенными Клиентом (уполномоченными лицами Клиента), действующими с согласия Клиента.</w:t>
            </w:r>
          </w:p>
          <w:p w14:paraId="32C2EF20" w14:textId="1481E4D9" w:rsidR="00EC791B" w:rsidRPr="00F7343B" w:rsidRDefault="00EC791B" w:rsidP="00FE3B28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925530" w:rsidRPr="00F7343B">
              <w:rPr>
                <w:sz w:val="16"/>
                <w:szCs w:val="16"/>
              </w:rPr>
              <w:t xml:space="preserve"> Правилах</w:t>
            </w:r>
            <w:r w:rsidR="004C0FD3" w:rsidRPr="00F7343B">
              <w:rPr>
                <w:sz w:val="16"/>
                <w:szCs w:val="16"/>
              </w:rPr>
              <w:t xml:space="preserve"> и Условиях СИО</w:t>
            </w:r>
            <w:r w:rsidRPr="00F7343B">
              <w:rPr>
                <w:sz w:val="16"/>
                <w:szCs w:val="16"/>
              </w:rPr>
              <w:t>, если иное значение данных терминов не определено в настоящем Заявлении.</w:t>
            </w:r>
          </w:p>
          <w:p w14:paraId="7B5C7145" w14:textId="6D9082BA" w:rsidR="00EC791B" w:rsidRPr="00F7343B" w:rsidRDefault="00EC791B" w:rsidP="00FE3B28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F7343B">
              <w:rPr>
                <w:sz w:val="16"/>
                <w:szCs w:val="16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E44459">
              <w:rPr>
                <w:sz w:val="16"/>
                <w:szCs w:val="16"/>
              </w:rPr>
              <w:t>АО</w:t>
            </w:r>
            <w:r w:rsidRPr="00F7343B">
              <w:rPr>
                <w:sz w:val="16"/>
                <w:szCs w:val="16"/>
              </w:rPr>
              <w:t xml:space="preserve"> «Банк 131».</w:t>
            </w:r>
            <w:r w:rsidR="004C176F" w:rsidRPr="00F7343B">
              <w:t xml:space="preserve"> </w:t>
            </w:r>
            <w:r w:rsidR="004C176F" w:rsidRPr="00F7343B">
              <w:rPr>
                <w:sz w:val="16"/>
                <w:szCs w:val="16"/>
              </w:rPr>
              <w:t xml:space="preserve">Настоящее Заявление </w:t>
            </w:r>
            <w:r w:rsidR="00B2380C" w:rsidRPr="00F7343B">
              <w:rPr>
                <w:sz w:val="16"/>
                <w:szCs w:val="16"/>
              </w:rPr>
              <w:t xml:space="preserve">составлено </w:t>
            </w:r>
            <w:r w:rsidR="004C176F" w:rsidRPr="00F7343B">
              <w:rPr>
                <w:sz w:val="16"/>
                <w:szCs w:val="16"/>
              </w:rPr>
              <w:t xml:space="preserve">на русском </w:t>
            </w:r>
            <w:r w:rsidR="000D6FE5" w:rsidRPr="00F7343B">
              <w:rPr>
                <w:sz w:val="16"/>
                <w:szCs w:val="16"/>
              </w:rPr>
              <w:t>языке</w:t>
            </w:r>
            <w:r w:rsidR="004C176F" w:rsidRPr="00F7343B">
              <w:rPr>
                <w:sz w:val="16"/>
                <w:szCs w:val="16"/>
              </w:rPr>
              <w:t xml:space="preserve">. </w:t>
            </w:r>
          </w:p>
          <w:p w14:paraId="3CB33F4B" w14:textId="14ABF311" w:rsidR="00EC791B" w:rsidRPr="00F7343B" w:rsidRDefault="00EC791B" w:rsidP="00D85252">
            <w:pPr>
              <w:autoSpaceDE w:val="0"/>
              <w:autoSpaceDN w:val="0"/>
              <w:adjustRightInd w:val="0"/>
              <w:ind w:firstLine="260"/>
              <w:jc w:val="both"/>
              <w:rPr>
                <w:sz w:val="16"/>
                <w:szCs w:val="16"/>
              </w:rPr>
            </w:pPr>
          </w:p>
        </w:tc>
      </w:tr>
      <w:tr w:rsidR="00244EB2" w:rsidRPr="00F7343B" w14:paraId="7FD4A627" w14:textId="77777777" w:rsidTr="003D3277">
        <w:trPr>
          <w:trHeight w:val="1020"/>
        </w:trPr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C480CC" w14:textId="262FC0E7" w:rsidR="007D2592" w:rsidRPr="00F7343B" w:rsidRDefault="007D2592" w:rsidP="00D852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DB793" w14:textId="77777777" w:rsidR="007D2592" w:rsidRPr="00F7343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85559" w14:textId="77777777" w:rsidR="007D2592" w:rsidRPr="00F7343B" w:rsidRDefault="007D2592" w:rsidP="00D852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1419" w14:textId="77777777" w:rsidR="007D2592" w:rsidRPr="00F7343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2B19D" w14:textId="77777777" w:rsidR="007D2592" w:rsidRPr="00F7343B" w:rsidRDefault="007D2592" w:rsidP="00D852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244EB2" w:rsidRPr="00F7343B" w14:paraId="28153E4F" w14:textId="77777777" w:rsidTr="00D85252">
        <w:trPr>
          <w:trHeight w:val="42"/>
        </w:trPr>
        <w:tc>
          <w:tcPr>
            <w:tcW w:w="33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F7295F" w14:textId="77777777" w:rsidR="007D2592" w:rsidRPr="00F7343B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D715" w14:textId="77777777" w:rsidR="007D2592" w:rsidRPr="00F7343B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3BF5" w14:textId="77777777" w:rsidR="007D2592" w:rsidRPr="00F7343B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43B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259A" w14:textId="77777777" w:rsidR="007D2592" w:rsidRPr="00F7343B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9209" w14:textId="77777777" w:rsidR="007D2592" w:rsidRPr="00F7343B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7343B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C3137F" w:rsidRPr="00F7343B" w14:paraId="3EEE0000" w14:textId="77777777" w:rsidTr="00C74AD2">
        <w:trPr>
          <w:trHeight w:val="227"/>
        </w:trPr>
        <w:tc>
          <w:tcPr>
            <w:tcW w:w="3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F35A9A" w14:textId="77777777" w:rsidR="00C3137F" w:rsidRPr="00F7343B" w:rsidRDefault="00C3137F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7C120" w14:textId="77777777" w:rsidR="00C3137F" w:rsidRPr="00F7343B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35AF" w14:textId="77777777" w:rsidR="00C3137F" w:rsidRPr="00F7343B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06E8DA25" w14:textId="1A6183AF" w:rsidR="00C3137F" w:rsidRPr="00F7343B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7343B">
              <w:rPr>
                <w:i/>
                <w:sz w:val="20"/>
                <w:szCs w:val="20"/>
              </w:rPr>
              <w:t xml:space="preserve">М.П.        </w:t>
            </w:r>
            <w:r w:rsidRPr="00F7343B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7809" w14:textId="77777777" w:rsidR="00C3137F" w:rsidRPr="00F7343B" w:rsidRDefault="00C3137F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5388D" w14:textId="77777777" w:rsidR="00C3137F" w:rsidRPr="00F7343B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2DACCC2" w14:textId="5DFCB3A6" w:rsidR="00C3137F" w:rsidRPr="00F7343B" w:rsidRDefault="00C3137F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F7343B">
              <w:rPr>
                <w:b/>
                <w:sz w:val="20"/>
                <w:szCs w:val="20"/>
              </w:rPr>
              <w:t>«__</w:t>
            </w:r>
            <w:proofErr w:type="gramStart"/>
            <w:r w:rsidRPr="00F7343B">
              <w:rPr>
                <w:b/>
                <w:sz w:val="20"/>
                <w:szCs w:val="20"/>
              </w:rPr>
              <w:t>_»_</w:t>
            </w:r>
            <w:proofErr w:type="gramEnd"/>
            <w:r w:rsidRPr="00F7343B">
              <w:rPr>
                <w:b/>
                <w:sz w:val="20"/>
                <w:szCs w:val="20"/>
              </w:rPr>
              <w:t>____________  20__ г.</w:t>
            </w:r>
          </w:p>
        </w:tc>
      </w:tr>
    </w:tbl>
    <w:p w14:paraId="37802FCD" w14:textId="77777777" w:rsidR="007D2592" w:rsidRPr="00F7343B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F7343B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F7343B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 w:rsidRPr="00F7343B"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F7343B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1292"/>
              <w:gridCol w:w="1535"/>
              <w:gridCol w:w="2417"/>
            </w:tblGrid>
            <w:tr w:rsidR="002F5149" w:rsidRPr="00F7343B" w14:paraId="35FD1D82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68021424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Дата заключения </w:t>
                  </w:r>
                  <w:proofErr w:type="gramStart"/>
                  <w:r w:rsidR="005F7A8C" w:rsidRPr="00F7343B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оговор</w:t>
                  </w:r>
                  <w:r w:rsidRPr="00F7343B">
                    <w:rPr>
                      <w:sz w:val="20"/>
                      <w:szCs w:val="20"/>
                    </w:rPr>
                    <w:t>ов:</w:t>
                  </w: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 _</w:t>
                  </w:r>
                  <w:proofErr w:type="gramEnd"/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__ . ____ .20 __ г.</w:t>
                  </w:r>
                </w:p>
                <w:p w14:paraId="13120958" w14:textId="656617FD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Заявления принял и проверил,</w:t>
                  </w:r>
                  <w:r w:rsidR="008F1E31"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провел идентификацию Клиента,</w:t>
                  </w: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проверку представленных Клиентом документов, полномочий лица, подписавшего Заявлени</w:t>
                  </w:r>
                  <w:r w:rsidR="009C50F8" w:rsidRPr="00F7343B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, и указанных Клиентом уполномоченных лиц, произвел:</w:t>
                  </w:r>
                </w:p>
              </w:tc>
            </w:tr>
            <w:tr w:rsidR="002F5149" w:rsidRPr="00F7343B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F7343B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F7343B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F7343B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F7343B">
                    <w:rPr>
                      <w:i/>
                      <w:iCs/>
                      <w:sz w:val="20"/>
                      <w:szCs w:val="20"/>
                    </w:rPr>
                    <w:t xml:space="preserve">__________________ / ___________________ </w:t>
                  </w:r>
                  <w:r w:rsidRPr="00F7343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F7343B" w14:paraId="53D6838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996" w14:textId="610A7749" w:rsidR="002F5149" w:rsidRPr="00F7343B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Договор </w:t>
                  </w:r>
                  <w:r w:rsidR="009C50F8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специального банковского с</w:t>
                  </w: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чета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A06B" w14:textId="09FCE221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E1A2A" w14:textId="39C00F22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894F" w14:textId="77777777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F5149" w:rsidRPr="00F7343B" w14:paraId="5EB242BE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697E" w14:textId="698F0A00" w:rsidR="002F5149" w:rsidRPr="00F7343B" w:rsidRDefault="009C50F8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2</w:t>
                  </w:r>
                  <w:r w:rsidR="002F5149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.</w:t>
                  </w: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2F5149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Соглашение об использовании СИО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D088D" w14:textId="15E6422F" w:rsidR="002F5149" w:rsidRPr="00F7343B" w:rsidRDefault="002F5149" w:rsidP="002F5149">
                  <w:pPr>
                    <w:jc w:val="both"/>
                    <w:rPr>
                      <w:rFonts w:asciiTheme="minorHAnsi" w:eastAsia="Webdings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заключен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D3C8" w14:textId="501F52B6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не заключен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48DE" w14:textId="77777777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F5149" w:rsidRPr="00F7343B" w14:paraId="2C44A8EE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2F7FA414" w:rsidR="002F5149" w:rsidRPr="00F7343B" w:rsidRDefault="009C50F8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3</w:t>
                  </w:r>
                  <w:r w:rsidR="002F5149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. Счета, открытые Клиенту в Банке в рамках текущего Заявления:</w:t>
                  </w:r>
                </w:p>
              </w:tc>
            </w:tr>
            <w:tr w:rsidR="002F5149" w:rsidRPr="00F7343B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32CB9739" w:rsidR="002F5149" w:rsidRPr="00F7343B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№ </w:t>
                  </w:r>
                  <w:r w:rsidR="00532660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С</w:t>
                  </w: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чета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47753FFF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Валюта </w:t>
                  </w:r>
                  <w:r w:rsidR="00532660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С</w:t>
                  </w: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4D8D753F" w:rsidR="002F5149" w:rsidRPr="00F7343B" w:rsidRDefault="002F5149" w:rsidP="002F5149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Дата открытия</w:t>
                  </w:r>
                  <w:r w:rsidR="001942E1" w:rsidRPr="00F7343B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 Счета</w:t>
                  </w:r>
                </w:p>
              </w:tc>
            </w:tr>
            <w:tr w:rsidR="002F5149" w:rsidRPr="00F7343B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F7343B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F7343B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F7343B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F7343B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F7343B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30AA2" w14:textId="77777777" w:rsidR="003D3277" w:rsidRPr="00F7343B" w:rsidRDefault="003D3277"/>
    <w:p w14:paraId="19D9DB47" w14:textId="0564190D" w:rsidR="00882962" w:rsidRPr="00F7343B" w:rsidRDefault="00E76A0C" w:rsidP="00E76A0C">
      <w:pPr>
        <w:ind w:left="142"/>
        <w:rPr>
          <w:i/>
          <w:sz w:val="14"/>
          <w:szCs w:val="14"/>
        </w:rPr>
      </w:pPr>
      <w:r w:rsidRPr="00F7343B">
        <w:rPr>
          <w:b/>
          <w:sz w:val="18"/>
          <w:szCs w:val="18"/>
        </w:rPr>
        <w:t xml:space="preserve">Представитель Банка </w:t>
      </w:r>
      <w:r w:rsidRPr="00F7343B">
        <w:rPr>
          <w:i/>
          <w:sz w:val="14"/>
          <w:szCs w:val="14"/>
        </w:rPr>
        <w:t>(Должность, Ф.И.О.)</w:t>
      </w:r>
    </w:p>
    <w:p w14:paraId="76A2FB7B" w14:textId="65968BC0" w:rsidR="00E76A0C" w:rsidRPr="00F7343B" w:rsidRDefault="00E76A0C" w:rsidP="00E76A0C">
      <w:pPr>
        <w:ind w:left="142"/>
        <w:rPr>
          <w:b/>
          <w:sz w:val="18"/>
          <w:szCs w:val="18"/>
        </w:rPr>
      </w:pPr>
      <w:r w:rsidRPr="00F7343B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F7343B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F7343B">
        <w:rPr>
          <w:b/>
          <w:sz w:val="18"/>
          <w:szCs w:val="18"/>
        </w:rPr>
        <w:t>действующий на основании _________________</w:t>
      </w:r>
    </w:p>
    <w:p w14:paraId="22CEC4CF" w14:textId="77777777" w:rsidR="00E76A0C" w:rsidRPr="00F7343B" w:rsidRDefault="00E76A0C" w:rsidP="00E76A0C">
      <w:pPr>
        <w:ind w:left="142"/>
        <w:rPr>
          <w:b/>
          <w:sz w:val="18"/>
          <w:szCs w:val="18"/>
        </w:rPr>
      </w:pPr>
      <w:r w:rsidRPr="00F7343B">
        <w:rPr>
          <w:b/>
          <w:sz w:val="18"/>
          <w:szCs w:val="18"/>
        </w:rPr>
        <w:t>___________________________________________</w:t>
      </w:r>
    </w:p>
    <w:p w14:paraId="1867EEAD" w14:textId="0B6F994A" w:rsidR="00E76A0C" w:rsidRPr="00F7343B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F7343B">
        <w:rPr>
          <w:i/>
          <w:sz w:val="14"/>
          <w:szCs w:val="14"/>
        </w:rPr>
        <w:t>( номер</w:t>
      </w:r>
      <w:proofErr w:type="gramEnd"/>
      <w:r w:rsidRPr="00F7343B">
        <w:rPr>
          <w:i/>
          <w:sz w:val="14"/>
          <w:szCs w:val="14"/>
        </w:rPr>
        <w:t xml:space="preserve"> и дата доверенности,  подпись)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F7343B">
        <w:rPr>
          <w:sz w:val="20"/>
          <w:szCs w:val="20"/>
        </w:rPr>
        <w:t>М.П.</w:t>
      </w:r>
    </w:p>
    <w:sectPr w:rsidR="00E76A0C" w:rsidRPr="00E76A0C" w:rsidSect="009717E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AA90" w14:textId="77777777" w:rsidR="00203D47" w:rsidRDefault="00203D47">
      <w:r>
        <w:separator/>
      </w:r>
    </w:p>
  </w:endnote>
  <w:endnote w:type="continuationSeparator" w:id="0">
    <w:p w14:paraId="5D365B13" w14:textId="77777777" w:rsidR="00203D47" w:rsidRDefault="00203D47">
      <w:r>
        <w:continuationSeparator/>
      </w:r>
    </w:p>
  </w:endnote>
  <w:endnote w:type="continuationNotice" w:id="1">
    <w:p w14:paraId="7D92203F" w14:textId="77777777" w:rsidR="00203D47" w:rsidRDefault="00203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CD8" w14:textId="35B8436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0CB7BBEB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D9622F">
      <w:rPr>
        <w:noProof/>
        <w:sz w:val="18"/>
        <w:szCs w:val="18"/>
      </w:rPr>
      <w:t>3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A32C" w14:textId="77777777" w:rsidR="00203D47" w:rsidRDefault="00203D47">
      <w:r>
        <w:separator/>
      </w:r>
    </w:p>
  </w:footnote>
  <w:footnote w:type="continuationSeparator" w:id="0">
    <w:p w14:paraId="75E819F2" w14:textId="77777777" w:rsidR="00203D47" w:rsidRDefault="00203D47">
      <w:r>
        <w:continuationSeparator/>
      </w:r>
    </w:p>
  </w:footnote>
  <w:footnote w:type="continuationNotice" w:id="1">
    <w:p w14:paraId="6046EB13" w14:textId="77777777" w:rsidR="00203D47" w:rsidRDefault="00203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67867A8"/>
    <w:multiLevelType w:val="multilevel"/>
    <w:tmpl w:val="D3341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218F"/>
    <w:multiLevelType w:val="hybridMultilevel"/>
    <w:tmpl w:val="37EC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654196F"/>
    <w:multiLevelType w:val="hybridMultilevel"/>
    <w:tmpl w:val="DF16EB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3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1570F"/>
    <w:multiLevelType w:val="hybridMultilevel"/>
    <w:tmpl w:val="29B2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256563">
    <w:abstractNumId w:val="26"/>
  </w:num>
  <w:num w:numId="2" w16cid:durableId="919363998">
    <w:abstractNumId w:val="7"/>
  </w:num>
  <w:num w:numId="3" w16cid:durableId="1152671433">
    <w:abstractNumId w:val="9"/>
  </w:num>
  <w:num w:numId="4" w16cid:durableId="732431638">
    <w:abstractNumId w:val="20"/>
  </w:num>
  <w:num w:numId="5" w16cid:durableId="1465153112">
    <w:abstractNumId w:val="19"/>
  </w:num>
  <w:num w:numId="6" w16cid:durableId="1428232897">
    <w:abstractNumId w:val="17"/>
  </w:num>
  <w:num w:numId="7" w16cid:durableId="648022033">
    <w:abstractNumId w:val="24"/>
  </w:num>
  <w:num w:numId="8" w16cid:durableId="1506743774">
    <w:abstractNumId w:val="5"/>
  </w:num>
  <w:num w:numId="9" w16cid:durableId="1627199643">
    <w:abstractNumId w:val="2"/>
  </w:num>
  <w:num w:numId="10" w16cid:durableId="1588079769">
    <w:abstractNumId w:val="4"/>
  </w:num>
  <w:num w:numId="11" w16cid:durableId="1449810069">
    <w:abstractNumId w:val="10"/>
  </w:num>
  <w:num w:numId="12" w16cid:durableId="589781144">
    <w:abstractNumId w:val="12"/>
  </w:num>
  <w:num w:numId="13" w16cid:durableId="2045327953">
    <w:abstractNumId w:val="16"/>
  </w:num>
  <w:num w:numId="14" w16cid:durableId="1372917222">
    <w:abstractNumId w:val="8"/>
  </w:num>
  <w:num w:numId="15" w16cid:durableId="1935239907">
    <w:abstractNumId w:val="14"/>
  </w:num>
  <w:num w:numId="16" w16cid:durableId="1253660386">
    <w:abstractNumId w:val="18"/>
  </w:num>
  <w:num w:numId="17" w16cid:durableId="894508470">
    <w:abstractNumId w:val="0"/>
  </w:num>
  <w:num w:numId="18" w16cid:durableId="1280990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497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634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312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5343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228713">
    <w:abstractNumId w:val="22"/>
  </w:num>
  <w:num w:numId="24" w16cid:durableId="10188471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71347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0358684">
    <w:abstractNumId w:val="27"/>
  </w:num>
  <w:num w:numId="27" w16cid:durableId="1952319181">
    <w:abstractNumId w:val="6"/>
  </w:num>
  <w:num w:numId="28" w16cid:durableId="607541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3595865">
    <w:abstractNumId w:val="25"/>
  </w:num>
  <w:num w:numId="30" w16cid:durableId="1495073466">
    <w:abstractNumId w:val="13"/>
  </w:num>
  <w:num w:numId="31" w16cid:durableId="2089187096">
    <w:abstractNumId w:val="15"/>
  </w:num>
  <w:num w:numId="32" w16cid:durableId="1424111699">
    <w:abstractNumId w:val="28"/>
  </w:num>
  <w:num w:numId="33" w16cid:durableId="999191385">
    <w:abstractNumId w:val="11"/>
  </w:num>
  <w:num w:numId="34" w16cid:durableId="117303598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3563"/>
    <w:rsid w:val="0004397B"/>
    <w:rsid w:val="0004420B"/>
    <w:rsid w:val="00044247"/>
    <w:rsid w:val="000447C9"/>
    <w:rsid w:val="00045DAB"/>
    <w:rsid w:val="00046294"/>
    <w:rsid w:val="00050B2C"/>
    <w:rsid w:val="00050E04"/>
    <w:rsid w:val="000516B9"/>
    <w:rsid w:val="0005183B"/>
    <w:rsid w:val="00054CF9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972D3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4481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D6FE5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5CFA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673"/>
    <w:rsid w:val="00166B8F"/>
    <w:rsid w:val="00166C35"/>
    <w:rsid w:val="0016758B"/>
    <w:rsid w:val="00171551"/>
    <w:rsid w:val="00172435"/>
    <w:rsid w:val="00172951"/>
    <w:rsid w:val="0017295E"/>
    <w:rsid w:val="001732B6"/>
    <w:rsid w:val="00173ED8"/>
    <w:rsid w:val="0017407D"/>
    <w:rsid w:val="00174A7D"/>
    <w:rsid w:val="001757DF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42E1"/>
    <w:rsid w:val="0019610A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9B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3D47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3B7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407"/>
    <w:rsid w:val="002349CB"/>
    <w:rsid w:val="0023664D"/>
    <w:rsid w:val="00236C01"/>
    <w:rsid w:val="00243A1E"/>
    <w:rsid w:val="00244EB2"/>
    <w:rsid w:val="002462ED"/>
    <w:rsid w:val="002477BE"/>
    <w:rsid w:val="00247AEF"/>
    <w:rsid w:val="00247DAD"/>
    <w:rsid w:val="0025033D"/>
    <w:rsid w:val="00250661"/>
    <w:rsid w:val="002522A5"/>
    <w:rsid w:val="002525A6"/>
    <w:rsid w:val="00254D5E"/>
    <w:rsid w:val="00255B89"/>
    <w:rsid w:val="00255E50"/>
    <w:rsid w:val="002569EC"/>
    <w:rsid w:val="002575F8"/>
    <w:rsid w:val="002579FB"/>
    <w:rsid w:val="00264D13"/>
    <w:rsid w:val="00265038"/>
    <w:rsid w:val="002659AC"/>
    <w:rsid w:val="00266298"/>
    <w:rsid w:val="00266417"/>
    <w:rsid w:val="002675F8"/>
    <w:rsid w:val="00270DE9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3E7C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413"/>
    <w:rsid w:val="002F3FE9"/>
    <w:rsid w:val="002F4BA0"/>
    <w:rsid w:val="002F5149"/>
    <w:rsid w:val="002F5DFB"/>
    <w:rsid w:val="002F6CE9"/>
    <w:rsid w:val="002F7708"/>
    <w:rsid w:val="003001A3"/>
    <w:rsid w:val="00302B5F"/>
    <w:rsid w:val="00305108"/>
    <w:rsid w:val="00306248"/>
    <w:rsid w:val="003062BC"/>
    <w:rsid w:val="00306F0F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8DA"/>
    <w:rsid w:val="003A33F7"/>
    <w:rsid w:val="003A4888"/>
    <w:rsid w:val="003A68AA"/>
    <w:rsid w:val="003A6AB3"/>
    <w:rsid w:val="003A73D0"/>
    <w:rsid w:val="003B0A37"/>
    <w:rsid w:val="003B254F"/>
    <w:rsid w:val="003B3499"/>
    <w:rsid w:val="003B6057"/>
    <w:rsid w:val="003B6F30"/>
    <w:rsid w:val="003B7204"/>
    <w:rsid w:val="003B7CC9"/>
    <w:rsid w:val="003C14EE"/>
    <w:rsid w:val="003C1D4E"/>
    <w:rsid w:val="003C25CA"/>
    <w:rsid w:val="003C3256"/>
    <w:rsid w:val="003C3636"/>
    <w:rsid w:val="003C3D96"/>
    <w:rsid w:val="003C4CB5"/>
    <w:rsid w:val="003C4FA8"/>
    <w:rsid w:val="003C70FE"/>
    <w:rsid w:val="003C78E5"/>
    <w:rsid w:val="003D054B"/>
    <w:rsid w:val="003D1B79"/>
    <w:rsid w:val="003D3176"/>
    <w:rsid w:val="003D3277"/>
    <w:rsid w:val="003D3B2F"/>
    <w:rsid w:val="003D3DFC"/>
    <w:rsid w:val="003D4447"/>
    <w:rsid w:val="003D4884"/>
    <w:rsid w:val="003D5AE8"/>
    <w:rsid w:val="003D6163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35AB"/>
    <w:rsid w:val="00453BA4"/>
    <w:rsid w:val="00453EB5"/>
    <w:rsid w:val="00453EFD"/>
    <w:rsid w:val="00454425"/>
    <w:rsid w:val="00454C4C"/>
    <w:rsid w:val="004560C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6"/>
    <w:rsid w:val="00493E3E"/>
    <w:rsid w:val="0049549C"/>
    <w:rsid w:val="0049733E"/>
    <w:rsid w:val="004A1710"/>
    <w:rsid w:val="004A27C1"/>
    <w:rsid w:val="004A36C5"/>
    <w:rsid w:val="004A4B5D"/>
    <w:rsid w:val="004A4F3D"/>
    <w:rsid w:val="004A5764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0FD3"/>
    <w:rsid w:val="004C171A"/>
    <w:rsid w:val="004C176F"/>
    <w:rsid w:val="004C3EF5"/>
    <w:rsid w:val="004C4A67"/>
    <w:rsid w:val="004C526A"/>
    <w:rsid w:val="004C5719"/>
    <w:rsid w:val="004C6A69"/>
    <w:rsid w:val="004C6C43"/>
    <w:rsid w:val="004C6D57"/>
    <w:rsid w:val="004D0BDF"/>
    <w:rsid w:val="004D2A6A"/>
    <w:rsid w:val="004D356E"/>
    <w:rsid w:val="004D44D5"/>
    <w:rsid w:val="004D44D6"/>
    <w:rsid w:val="004D53C4"/>
    <w:rsid w:val="004D6CB0"/>
    <w:rsid w:val="004D70BC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84D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240E"/>
    <w:rsid w:val="00532660"/>
    <w:rsid w:val="005332A3"/>
    <w:rsid w:val="005332C5"/>
    <w:rsid w:val="00535066"/>
    <w:rsid w:val="005350EE"/>
    <w:rsid w:val="005355DB"/>
    <w:rsid w:val="005358D2"/>
    <w:rsid w:val="00535C60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71DD"/>
    <w:rsid w:val="00577FAC"/>
    <w:rsid w:val="0058217F"/>
    <w:rsid w:val="005833B3"/>
    <w:rsid w:val="00583A5E"/>
    <w:rsid w:val="0058436B"/>
    <w:rsid w:val="00584C50"/>
    <w:rsid w:val="005851D6"/>
    <w:rsid w:val="00585937"/>
    <w:rsid w:val="00585B41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5F7A8C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5A75"/>
    <w:rsid w:val="00616EE0"/>
    <w:rsid w:val="0062006B"/>
    <w:rsid w:val="0062009F"/>
    <w:rsid w:val="00620515"/>
    <w:rsid w:val="0062168B"/>
    <w:rsid w:val="0062209A"/>
    <w:rsid w:val="00622302"/>
    <w:rsid w:val="00624476"/>
    <w:rsid w:val="0062479C"/>
    <w:rsid w:val="00624C13"/>
    <w:rsid w:val="00625D42"/>
    <w:rsid w:val="00627BBE"/>
    <w:rsid w:val="00630182"/>
    <w:rsid w:val="00632499"/>
    <w:rsid w:val="0063405B"/>
    <w:rsid w:val="00634307"/>
    <w:rsid w:val="006376C0"/>
    <w:rsid w:val="00640601"/>
    <w:rsid w:val="00643569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636C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76B01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A51"/>
    <w:rsid w:val="006D2AA2"/>
    <w:rsid w:val="006D34FC"/>
    <w:rsid w:val="006D3D28"/>
    <w:rsid w:val="006D3D2F"/>
    <w:rsid w:val="006D5238"/>
    <w:rsid w:val="006D6076"/>
    <w:rsid w:val="006D71CA"/>
    <w:rsid w:val="006D75AF"/>
    <w:rsid w:val="006D7A3F"/>
    <w:rsid w:val="006D7BF8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0B6C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56E"/>
    <w:rsid w:val="00712790"/>
    <w:rsid w:val="007146FE"/>
    <w:rsid w:val="0071664E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6195"/>
    <w:rsid w:val="007F6DCC"/>
    <w:rsid w:val="008010B1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7EF"/>
    <w:rsid w:val="00813F26"/>
    <w:rsid w:val="00817C07"/>
    <w:rsid w:val="00820475"/>
    <w:rsid w:val="008205BD"/>
    <w:rsid w:val="00820C73"/>
    <w:rsid w:val="00821C4D"/>
    <w:rsid w:val="00822007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1F8D"/>
    <w:rsid w:val="00842632"/>
    <w:rsid w:val="00843762"/>
    <w:rsid w:val="00843C20"/>
    <w:rsid w:val="0084627C"/>
    <w:rsid w:val="00846F5C"/>
    <w:rsid w:val="00847667"/>
    <w:rsid w:val="00847A33"/>
    <w:rsid w:val="0085084B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24B7"/>
    <w:rsid w:val="008D3F9E"/>
    <w:rsid w:val="008D61D9"/>
    <w:rsid w:val="008D6893"/>
    <w:rsid w:val="008D696A"/>
    <w:rsid w:val="008D702A"/>
    <w:rsid w:val="008D7AA3"/>
    <w:rsid w:val="008E0BC1"/>
    <w:rsid w:val="008E1746"/>
    <w:rsid w:val="008E2BD2"/>
    <w:rsid w:val="008E34DE"/>
    <w:rsid w:val="008E36A8"/>
    <w:rsid w:val="008E45F7"/>
    <w:rsid w:val="008E4EB0"/>
    <w:rsid w:val="008E72E1"/>
    <w:rsid w:val="008F0822"/>
    <w:rsid w:val="008F1E31"/>
    <w:rsid w:val="008F2214"/>
    <w:rsid w:val="008F27D4"/>
    <w:rsid w:val="008F4071"/>
    <w:rsid w:val="008F407E"/>
    <w:rsid w:val="008F45E6"/>
    <w:rsid w:val="008F4C82"/>
    <w:rsid w:val="008F5244"/>
    <w:rsid w:val="008F61A3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530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170"/>
    <w:rsid w:val="00950853"/>
    <w:rsid w:val="00951198"/>
    <w:rsid w:val="00952248"/>
    <w:rsid w:val="009528CE"/>
    <w:rsid w:val="00952FA2"/>
    <w:rsid w:val="009535F1"/>
    <w:rsid w:val="009561A5"/>
    <w:rsid w:val="009572AA"/>
    <w:rsid w:val="0095798C"/>
    <w:rsid w:val="0096225F"/>
    <w:rsid w:val="00963C65"/>
    <w:rsid w:val="00964F2E"/>
    <w:rsid w:val="00965697"/>
    <w:rsid w:val="00965875"/>
    <w:rsid w:val="00965C0D"/>
    <w:rsid w:val="00970AA4"/>
    <w:rsid w:val="009717EA"/>
    <w:rsid w:val="00971990"/>
    <w:rsid w:val="00971E94"/>
    <w:rsid w:val="0097274B"/>
    <w:rsid w:val="009731BA"/>
    <w:rsid w:val="00973386"/>
    <w:rsid w:val="00973550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644"/>
    <w:rsid w:val="00987965"/>
    <w:rsid w:val="00987E55"/>
    <w:rsid w:val="00990F1B"/>
    <w:rsid w:val="00992196"/>
    <w:rsid w:val="00992668"/>
    <w:rsid w:val="009930E5"/>
    <w:rsid w:val="00995B93"/>
    <w:rsid w:val="009976C3"/>
    <w:rsid w:val="009A0395"/>
    <w:rsid w:val="009A2C09"/>
    <w:rsid w:val="009A2CA9"/>
    <w:rsid w:val="009A4883"/>
    <w:rsid w:val="009A4EE6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0F8"/>
    <w:rsid w:val="009C5850"/>
    <w:rsid w:val="009C5F9C"/>
    <w:rsid w:val="009C66AF"/>
    <w:rsid w:val="009C7872"/>
    <w:rsid w:val="009C78D2"/>
    <w:rsid w:val="009D0EA0"/>
    <w:rsid w:val="009D1BDA"/>
    <w:rsid w:val="009D335B"/>
    <w:rsid w:val="009D3D3A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BA1"/>
    <w:rsid w:val="00A93C3D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13D7"/>
    <w:rsid w:val="00B0168A"/>
    <w:rsid w:val="00B01D27"/>
    <w:rsid w:val="00B01E69"/>
    <w:rsid w:val="00B024E7"/>
    <w:rsid w:val="00B0311D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80C"/>
    <w:rsid w:val="00B23DC7"/>
    <w:rsid w:val="00B2405C"/>
    <w:rsid w:val="00B24DBB"/>
    <w:rsid w:val="00B25DD4"/>
    <w:rsid w:val="00B26499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5AD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E0B"/>
    <w:rsid w:val="00B73FAB"/>
    <w:rsid w:val="00B774B8"/>
    <w:rsid w:val="00B814AD"/>
    <w:rsid w:val="00B82F7D"/>
    <w:rsid w:val="00B83124"/>
    <w:rsid w:val="00B83338"/>
    <w:rsid w:val="00B83363"/>
    <w:rsid w:val="00B83742"/>
    <w:rsid w:val="00B83CF9"/>
    <w:rsid w:val="00B85D9B"/>
    <w:rsid w:val="00B866DA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09C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653B"/>
    <w:rsid w:val="00BD7F44"/>
    <w:rsid w:val="00BE087E"/>
    <w:rsid w:val="00BE0DD5"/>
    <w:rsid w:val="00BE1F2B"/>
    <w:rsid w:val="00BE2D6E"/>
    <w:rsid w:val="00BE3371"/>
    <w:rsid w:val="00BE6EF4"/>
    <w:rsid w:val="00BE74CC"/>
    <w:rsid w:val="00BF0F5D"/>
    <w:rsid w:val="00BF2376"/>
    <w:rsid w:val="00BF267D"/>
    <w:rsid w:val="00BF4B67"/>
    <w:rsid w:val="00BF5230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2680"/>
    <w:rsid w:val="00C2326F"/>
    <w:rsid w:val="00C2346F"/>
    <w:rsid w:val="00C237F9"/>
    <w:rsid w:val="00C251A8"/>
    <w:rsid w:val="00C27F8B"/>
    <w:rsid w:val="00C300D5"/>
    <w:rsid w:val="00C30556"/>
    <w:rsid w:val="00C30AAF"/>
    <w:rsid w:val="00C3137F"/>
    <w:rsid w:val="00C325B9"/>
    <w:rsid w:val="00C33180"/>
    <w:rsid w:val="00C339DE"/>
    <w:rsid w:val="00C341FF"/>
    <w:rsid w:val="00C349A9"/>
    <w:rsid w:val="00C35018"/>
    <w:rsid w:val="00C3604C"/>
    <w:rsid w:val="00C36365"/>
    <w:rsid w:val="00C40ABB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EFC"/>
    <w:rsid w:val="00C57F47"/>
    <w:rsid w:val="00C63969"/>
    <w:rsid w:val="00C640DD"/>
    <w:rsid w:val="00C641D7"/>
    <w:rsid w:val="00C6437D"/>
    <w:rsid w:val="00C64F8A"/>
    <w:rsid w:val="00C64FB3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8324B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47D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2EF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253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0D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EE2"/>
    <w:rsid w:val="00D32EAF"/>
    <w:rsid w:val="00D335F6"/>
    <w:rsid w:val="00D345BF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8D3"/>
    <w:rsid w:val="00D55E5F"/>
    <w:rsid w:val="00D55EC5"/>
    <w:rsid w:val="00D56893"/>
    <w:rsid w:val="00D56FCA"/>
    <w:rsid w:val="00D6071B"/>
    <w:rsid w:val="00D6182F"/>
    <w:rsid w:val="00D61C6C"/>
    <w:rsid w:val="00D61E85"/>
    <w:rsid w:val="00D624B1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5252"/>
    <w:rsid w:val="00D86454"/>
    <w:rsid w:val="00D92A0D"/>
    <w:rsid w:val="00D94329"/>
    <w:rsid w:val="00D9555B"/>
    <w:rsid w:val="00D9622F"/>
    <w:rsid w:val="00D9652A"/>
    <w:rsid w:val="00D9680F"/>
    <w:rsid w:val="00D96FEA"/>
    <w:rsid w:val="00D97CA6"/>
    <w:rsid w:val="00DA0C8C"/>
    <w:rsid w:val="00DA1457"/>
    <w:rsid w:val="00DA24A3"/>
    <w:rsid w:val="00DA5499"/>
    <w:rsid w:val="00DA5895"/>
    <w:rsid w:val="00DA62F6"/>
    <w:rsid w:val="00DA6E2A"/>
    <w:rsid w:val="00DB0593"/>
    <w:rsid w:val="00DB2076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626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BC3"/>
    <w:rsid w:val="00DD6314"/>
    <w:rsid w:val="00DD6E60"/>
    <w:rsid w:val="00DD7D90"/>
    <w:rsid w:val="00DE0093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E7989"/>
    <w:rsid w:val="00DF02EC"/>
    <w:rsid w:val="00DF040D"/>
    <w:rsid w:val="00DF0832"/>
    <w:rsid w:val="00DF14CA"/>
    <w:rsid w:val="00DF22A0"/>
    <w:rsid w:val="00DF3534"/>
    <w:rsid w:val="00DF3890"/>
    <w:rsid w:val="00DF4F37"/>
    <w:rsid w:val="00DF5200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7BD3"/>
    <w:rsid w:val="00E30799"/>
    <w:rsid w:val="00E35C0D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459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2021"/>
    <w:rsid w:val="00E824AA"/>
    <w:rsid w:val="00E8370B"/>
    <w:rsid w:val="00E839E6"/>
    <w:rsid w:val="00E83C4B"/>
    <w:rsid w:val="00E84055"/>
    <w:rsid w:val="00E87B31"/>
    <w:rsid w:val="00E90B14"/>
    <w:rsid w:val="00E917F1"/>
    <w:rsid w:val="00E92280"/>
    <w:rsid w:val="00E95D88"/>
    <w:rsid w:val="00E96848"/>
    <w:rsid w:val="00E96EA1"/>
    <w:rsid w:val="00E971A9"/>
    <w:rsid w:val="00E975AF"/>
    <w:rsid w:val="00EA0095"/>
    <w:rsid w:val="00EA1604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DA2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60DB"/>
    <w:rsid w:val="00EC73F4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5D9"/>
    <w:rsid w:val="00EE467F"/>
    <w:rsid w:val="00EE6AB8"/>
    <w:rsid w:val="00EF0D7E"/>
    <w:rsid w:val="00EF17E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3E8D"/>
    <w:rsid w:val="00F14673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37BE9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107"/>
    <w:rsid w:val="00F643B2"/>
    <w:rsid w:val="00F64711"/>
    <w:rsid w:val="00F666D7"/>
    <w:rsid w:val="00F70085"/>
    <w:rsid w:val="00F71373"/>
    <w:rsid w:val="00F714A3"/>
    <w:rsid w:val="00F717FB"/>
    <w:rsid w:val="00F719F4"/>
    <w:rsid w:val="00F72208"/>
    <w:rsid w:val="00F7286D"/>
    <w:rsid w:val="00F72A66"/>
    <w:rsid w:val="00F73002"/>
    <w:rsid w:val="00F7343B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9B9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40"/>
    <w:rsid w:val="00FA2AB3"/>
    <w:rsid w:val="00FA2EF0"/>
    <w:rsid w:val="00FA3DF1"/>
    <w:rsid w:val="00FA46FF"/>
    <w:rsid w:val="00FA4F62"/>
    <w:rsid w:val="00FA7EE6"/>
    <w:rsid w:val="00FB046C"/>
    <w:rsid w:val="00FB09A9"/>
    <w:rsid w:val="00FB0D35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106A"/>
    <w:rsid w:val="00FD151A"/>
    <w:rsid w:val="00FD1D02"/>
    <w:rsid w:val="00FD23E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890"/>
    <w:rsid w:val="00FE29F0"/>
    <w:rsid w:val="00FE3B28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link w:val="af5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6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7">
    <w:name w:val="Body Text"/>
    <w:basedOn w:val="a"/>
    <w:link w:val="af8"/>
    <w:rsid w:val="00217489"/>
    <w:pPr>
      <w:spacing w:after="120"/>
    </w:pPr>
  </w:style>
  <w:style w:type="character" w:customStyle="1" w:styleId="af8">
    <w:name w:val="Основной текст Знак"/>
    <w:link w:val="af7"/>
    <w:rsid w:val="00217489"/>
    <w:rPr>
      <w:sz w:val="24"/>
      <w:szCs w:val="24"/>
    </w:rPr>
  </w:style>
  <w:style w:type="paragraph" w:styleId="af6">
    <w:name w:val="Body Text First Indent"/>
    <w:basedOn w:val="af7"/>
    <w:link w:val="af9"/>
    <w:rsid w:val="00217489"/>
    <w:pPr>
      <w:spacing w:after="0"/>
      <w:ind w:firstLine="360"/>
    </w:pPr>
  </w:style>
  <w:style w:type="character" w:customStyle="1" w:styleId="af9">
    <w:name w:val="Красная строка Знак"/>
    <w:link w:val="af6"/>
    <w:rsid w:val="00217489"/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b">
    <w:name w:val="Текст Знак"/>
    <w:link w:val="afa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basedOn w:val="a"/>
    <w:link w:val="afd"/>
    <w:uiPriority w:val="99"/>
    <w:rsid w:val="00396C6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396C62"/>
  </w:style>
  <w:style w:type="character" w:styleId="afe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f">
    <w:name w:val="endnote reference"/>
    <w:rsid w:val="00D23DE6"/>
    <w:rPr>
      <w:vertAlign w:val="superscript"/>
    </w:rPr>
  </w:style>
  <w:style w:type="paragraph" w:styleId="aff0">
    <w:name w:val="endnote text"/>
    <w:basedOn w:val="a"/>
    <w:link w:val="aff1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1">
    <w:name w:val="Текст концевой сноски Знак"/>
    <w:link w:val="aff0"/>
    <w:rsid w:val="00D23DE6"/>
    <w:rPr>
      <w:lang w:val="en-US"/>
    </w:rPr>
  </w:style>
  <w:style w:type="character" w:styleId="aff2">
    <w:name w:val="FollowedHyperlink"/>
    <w:rsid w:val="00907FB1"/>
    <w:rPr>
      <w:color w:val="954F72"/>
      <w:u w:val="single"/>
    </w:rPr>
  </w:style>
  <w:style w:type="paragraph" w:styleId="aff3">
    <w:name w:val="Normal (Web)"/>
    <w:basedOn w:val="a"/>
    <w:uiPriority w:val="99"/>
    <w:rsid w:val="00A62BA9"/>
    <w:pPr>
      <w:spacing w:after="180"/>
    </w:pPr>
  </w:style>
  <w:style w:type="character" w:styleId="aff4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5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DF5200"/>
    <w:rPr>
      <w:color w:val="605E5C"/>
      <w:shd w:val="clear" w:color="auto" w:fill="E1DFDD"/>
    </w:rPr>
  </w:style>
  <w:style w:type="character" w:styleId="aff8">
    <w:name w:val="Emphasis"/>
    <w:basedOn w:val="a0"/>
    <w:uiPriority w:val="20"/>
    <w:qFormat/>
    <w:rsid w:val="00CD52EF"/>
    <w:rPr>
      <w:i/>
      <w:iCs/>
    </w:rPr>
  </w:style>
  <w:style w:type="character" w:customStyle="1" w:styleId="af5">
    <w:name w:val="Абзац списка Знак"/>
    <w:link w:val="af4"/>
    <w:uiPriority w:val="34"/>
    <w:locked/>
    <w:rsid w:val="002F6CE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general-doc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51B2-C745-478D-B9DA-3FF1C758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Мелешкина Елена</cp:lastModifiedBy>
  <cp:revision>2</cp:revision>
  <cp:lastPrinted>2020-08-28T12:07:00Z</cp:lastPrinted>
  <dcterms:created xsi:type="dcterms:W3CDTF">2025-03-13T12:53:00Z</dcterms:created>
  <dcterms:modified xsi:type="dcterms:W3CDTF">2025-03-13T12:53:00Z</dcterms:modified>
</cp:coreProperties>
</file>