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A344" w14:textId="77777777" w:rsidR="002B26B3" w:rsidRPr="00B33B4C" w:rsidRDefault="002B26B3" w:rsidP="002B26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Анкета Представителя клиента – физического лица </w:t>
      </w:r>
    </w:p>
    <w:p w14:paraId="1BDD345B" w14:textId="77777777" w:rsidR="002B26B3" w:rsidRPr="00B33B4C" w:rsidRDefault="002B26B3" w:rsidP="002B26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Наименование Клиента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3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________________________________________ИНН________________</w:t>
      </w:r>
    </w:p>
    <w:p w14:paraId="102E59EF" w14:textId="77777777" w:rsidR="002B26B3" w:rsidRPr="00B33B4C" w:rsidRDefault="002B26B3" w:rsidP="002B26B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544"/>
        <w:gridCol w:w="5097"/>
      </w:tblGrid>
      <w:tr w:rsidR="002B26B3" w:rsidRPr="00B33B4C" w14:paraId="367FB728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D541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F7A2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 (при наличии последнего)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D3C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61B2781F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5AA3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08A3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4DC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626BDABD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330D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41E2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Гражданство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B81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4BED0CDB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6D8F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EC2E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Реквизиты документа, подтверждающего наличие у лица </w:t>
            </w:r>
          </w:p>
          <w:p w14:paraId="34376366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полномочий Представителя клиента:</w:t>
            </w:r>
          </w:p>
        </w:tc>
      </w:tr>
      <w:tr w:rsidR="002B26B3" w:rsidRPr="00B33B4C" w14:paraId="281F3374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0E5D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F9B3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1CA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687A149F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04A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04BD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F92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153F0FDA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0DC6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41FF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действия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7AE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39B5AE60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ED2C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75B2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документа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6CB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1615BABB" w14:textId="77777777" w:rsidTr="000677BC">
        <w:trPr>
          <w:cantSplit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708B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4BE7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документа, удостоверяющего личность:</w:t>
            </w:r>
          </w:p>
        </w:tc>
      </w:tr>
      <w:tr w:rsidR="002B26B3" w:rsidRPr="00B33B4C" w14:paraId="2D2327A4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5B4B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3167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документа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823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3693F7CB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78A6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4960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 (при наличии), номер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63E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48F42328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F678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3D9F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969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35285318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9058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5F80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органа, выдавшего документ, код подразделения (при наличии)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20A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50B3FA88" w14:textId="77777777" w:rsidTr="000677BC">
        <w:trPr>
          <w:cantSplit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40D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D9BD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Данные миграционной карты (для иностранных граждан и лиц без гражданства)</w:t>
            </w:r>
          </w:p>
        </w:tc>
      </w:tr>
      <w:tr w:rsidR="002B26B3" w:rsidRPr="00B33B4C" w14:paraId="7775CAE1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0934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C28B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 (если имеется), номер карты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03F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2A8D847D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A34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5F74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начала срока пребывания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B02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1E64549B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820F" w14:textId="77777777" w:rsidR="002B26B3" w:rsidRPr="00B33B4C" w:rsidRDefault="002B26B3" w:rsidP="000677BC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45D8" w14:textId="77777777" w:rsidR="002B26B3" w:rsidRPr="00B33B4C" w:rsidRDefault="002B26B3" w:rsidP="000677B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окончания срока пребывания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6C4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2770B3C1" w14:textId="77777777" w:rsidTr="000677BC">
        <w:trPr>
          <w:cantSplit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6FB1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814F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Данные иного документа, подтверждающего право иностранного гражданина или лица без гражданства на пребывание (проживание) в Российской Федерации (для иностранных граждан и лиц без гражданства)</w:t>
            </w:r>
          </w:p>
        </w:tc>
      </w:tr>
      <w:tr w:rsidR="002B26B3" w:rsidRPr="00B33B4C" w14:paraId="36D7708D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B6DA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8476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документа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6B5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274C1C1C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A00D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C97F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 (если имеется)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E83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3513204E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33D1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A400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документа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45A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109ADEF6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217C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6106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начала срока действия права пребывания (проживания)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7E4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12042B05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1A3" w14:textId="77777777" w:rsidR="002B26B3" w:rsidRPr="00B33B4C" w:rsidRDefault="002B26B3" w:rsidP="000677BC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BB84" w14:textId="77777777" w:rsidR="002B26B3" w:rsidRPr="00B33B4C" w:rsidRDefault="002B26B3" w:rsidP="000677B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4B9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683A9A0D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222D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FD80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994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56010641" w14:textId="77777777" w:rsidTr="000677BC">
        <w:trPr>
          <w:trHeight w:val="3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C528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609B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места пребывания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251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5175BED1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DABC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2016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1E7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006C6725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4A6B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B354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 о страховом номере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9CB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26B3" w:rsidRPr="00B33B4C" w14:paraId="164AC667" w14:textId="77777777" w:rsidTr="000677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941D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F3AD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B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Контактная информация (например, номер телефона, адрес электронной почты, почтовый адрес (при наличии).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22AA" w14:textId="77777777" w:rsidR="002B26B3" w:rsidRPr="00B33B4C" w:rsidRDefault="002B26B3" w:rsidP="000677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DAA0D72" w14:textId="77777777" w:rsidR="002B26B3" w:rsidRPr="00B33B4C" w:rsidRDefault="002B26B3" w:rsidP="002B26B3">
      <w:p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0FD2B8D1" w14:textId="77777777" w:rsidR="002B26B3" w:rsidRPr="00B33B4C" w:rsidRDefault="002B26B3" w:rsidP="002B26B3">
      <w:pPr>
        <w:suppressAutoHyphens/>
        <w:ind w:left="-851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3B4C">
        <w:rPr>
          <w:rFonts w:ascii="Times New Roman" w:hAnsi="Times New Roman" w:cs="Times New Roman"/>
          <w:color w:val="000000" w:themeColor="text1"/>
          <w:sz w:val="20"/>
          <w:szCs w:val="20"/>
        </w:rPr>
        <w:t>Актуальность и достоверность сведений подтверждаю.</w:t>
      </w:r>
    </w:p>
    <w:p w14:paraId="2208DAB5" w14:textId="77777777" w:rsidR="002B26B3" w:rsidRPr="00B33B4C" w:rsidRDefault="002B26B3" w:rsidP="002B26B3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3B4C">
        <w:rPr>
          <w:rFonts w:ascii="Times New Roman" w:hAnsi="Times New Roman" w:cs="Times New Roman"/>
          <w:color w:val="000000" w:themeColor="text1"/>
          <w:sz w:val="20"/>
          <w:szCs w:val="20"/>
        </w:rPr>
        <w:t>Клиент</w:t>
      </w:r>
    </w:p>
    <w:p w14:paraId="48BB0EBF" w14:textId="77777777" w:rsidR="002B26B3" w:rsidRPr="00B33B4C" w:rsidRDefault="002B26B3" w:rsidP="002B26B3">
      <w:pPr>
        <w:pStyle w:val="a7"/>
        <w:numPr>
          <w:ilvl w:val="0"/>
          <w:numId w:val="1"/>
        </w:numPr>
        <w:spacing w:after="114" w:line="247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3B4C">
        <w:rPr>
          <w:rFonts w:ascii="Times New Roman" w:hAnsi="Times New Roman" w:cs="Times New Roman"/>
          <w:color w:val="000000" w:themeColor="text1"/>
          <w:sz w:val="20"/>
          <w:szCs w:val="20"/>
        </w:rPr>
        <w:t>Сотрудник АО «Банк 131»</w:t>
      </w:r>
    </w:p>
    <w:p w14:paraId="4B3189AE" w14:textId="77777777" w:rsidR="002B26B3" w:rsidRPr="00B33B4C" w:rsidRDefault="002B26B3" w:rsidP="002B26B3">
      <w:pPr>
        <w:rPr>
          <w:rFonts w:ascii="Times New Roman" w:hAnsi="Times New Roman" w:cs="Times New Roman"/>
          <w:sz w:val="20"/>
          <w:szCs w:val="20"/>
        </w:rPr>
      </w:pPr>
    </w:p>
    <w:p w14:paraId="467BBF50" w14:textId="77777777" w:rsidR="002B26B3" w:rsidRPr="00B33B4C" w:rsidRDefault="002B26B3" w:rsidP="002B26B3">
      <w:pPr>
        <w:suppressAutoHyphens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3B4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 (______________________________)</w:t>
      </w:r>
    </w:p>
    <w:p w14:paraId="14673782" w14:textId="77777777" w:rsidR="002B26B3" w:rsidRPr="00B33B4C" w:rsidRDefault="002B26B3" w:rsidP="002B26B3">
      <w:pPr>
        <w:rPr>
          <w:rFonts w:ascii="Times New Roman" w:hAnsi="Times New Roman" w:cs="Times New Roman"/>
          <w:sz w:val="16"/>
          <w:szCs w:val="16"/>
        </w:rPr>
      </w:pPr>
      <w:r w:rsidRPr="00B33B4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33B4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33B4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33B4C">
        <w:rPr>
          <w:rFonts w:ascii="Times New Roman" w:hAnsi="Times New Roman" w:cs="Times New Roman"/>
          <w:sz w:val="16"/>
          <w:szCs w:val="16"/>
        </w:rPr>
        <w:t xml:space="preserve">                                    (ФИО полностью)</w:t>
      </w:r>
    </w:p>
    <w:p w14:paraId="56C928BA" w14:textId="77777777" w:rsidR="002B26B3" w:rsidRPr="00B33B4C" w:rsidRDefault="002B26B3" w:rsidP="002B26B3">
      <w:pPr>
        <w:rPr>
          <w:rFonts w:ascii="Times New Roman" w:hAnsi="Times New Roman" w:cs="Times New Roman"/>
          <w:sz w:val="20"/>
          <w:szCs w:val="20"/>
        </w:rPr>
      </w:pPr>
      <w:r w:rsidRPr="00B33B4C">
        <w:rPr>
          <w:rFonts w:ascii="Times New Roman" w:hAnsi="Times New Roman" w:cs="Times New Roman"/>
          <w:sz w:val="20"/>
          <w:szCs w:val="20"/>
        </w:rPr>
        <w:t>Дата заполнения «____</w:t>
      </w:r>
      <w:proofErr w:type="gramStart"/>
      <w:r w:rsidRPr="00B33B4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33B4C">
        <w:rPr>
          <w:rFonts w:ascii="Times New Roman" w:hAnsi="Times New Roman" w:cs="Times New Roman"/>
          <w:sz w:val="20"/>
          <w:szCs w:val="20"/>
        </w:rPr>
        <w:t>_________________________г.</w:t>
      </w:r>
    </w:p>
    <w:p w14:paraId="7E2C51BD" w14:textId="77777777" w:rsidR="002B26B3" w:rsidRPr="00B33B4C" w:rsidRDefault="002B26B3" w:rsidP="002B26B3">
      <w:pPr>
        <w:rPr>
          <w:rFonts w:ascii="Times New Roman" w:hAnsi="Times New Roman" w:cs="Times New Roman"/>
          <w:sz w:val="20"/>
          <w:szCs w:val="20"/>
        </w:rPr>
      </w:pPr>
    </w:p>
    <w:p w14:paraId="0548CEA1" w14:textId="77777777" w:rsidR="002B26B3" w:rsidRPr="00B33B4C" w:rsidRDefault="002B26B3" w:rsidP="002B26B3">
      <w:pPr>
        <w:rPr>
          <w:rFonts w:ascii="Times New Roman" w:hAnsi="Times New Roman" w:cs="Times New Roman"/>
          <w:sz w:val="20"/>
          <w:szCs w:val="20"/>
        </w:rPr>
      </w:pPr>
    </w:p>
    <w:p w14:paraId="552B997B" w14:textId="77777777" w:rsidR="002B26B3" w:rsidRDefault="002B26B3" w:rsidP="002B26B3">
      <w:pPr>
        <w:rPr>
          <w:bCs/>
          <w:color w:val="000000" w:themeColor="text1"/>
          <w:sz w:val="20"/>
          <w:szCs w:val="20"/>
        </w:rPr>
      </w:pPr>
    </w:p>
    <w:p w14:paraId="04ABD6DC" w14:textId="77777777" w:rsidR="002B26B3" w:rsidRDefault="002B26B3" w:rsidP="002B26B3">
      <w:pPr>
        <w:rPr>
          <w:sz w:val="24"/>
          <w:szCs w:val="24"/>
        </w:rPr>
      </w:pPr>
    </w:p>
    <w:p w14:paraId="4F5E5ADC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71D098D0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6A835D2B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4C9A3355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52B00F42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4746267A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693EE571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2CF51910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51CF3BB3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16322768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1D1E9168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38BD0757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46CF7629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1FF4EFC5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129F091F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7A2DB8B5" w14:textId="77777777" w:rsidR="002B26B3" w:rsidRDefault="002B26B3" w:rsidP="002B26B3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73765D7D" w14:textId="77777777" w:rsidR="00365BBC" w:rsidRDefault="00365BBC"/>
    <w:sectPr w:rsidR="0036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2962"/>
    <w:multiLevelType w:val="hybridMultilevel"/>
    <w:tmpl w:val="9252D930"/>
    <w:lvl w:ilvl="0" w:tplc="B52044D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88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B3"/>
    <w:rsid w:val="001C7D78"/>
    <w:rsid w:val="0023685F"/>
    <w:rsid w:val="002B26B3"/>
    <w:rsid w:val="00365BBC"/>
    <w:rsid w:val="009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29FAF"/>
  <w15:chartTrackingRefBased/>
  <w15:docId w15:val="{5E86BA8A-D2C3-3C41-9FE4-931C607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6B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2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2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2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26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26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26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26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26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26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2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2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2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2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26B3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2B26B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B26B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B2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B26B3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B26B3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99"/>
    <w:locked/>
    <w:rsid w:val="002B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Назаров</dc:creator>
  <cp:keywords/>
  <dc:description/>
  <cp:lastModifiedBy>Илья Назаров</cp:lastModifiedBy>
  <cp:revision>1</cp:revision>
  <dcterms:created xsi:type="dcterms:W3CDTF">2025-02-17T07:58:00Z</dcterms:created>
  <dcterms:modified xsi:type="dcterms:W3CDTF">2025-02-17T07:58:00Z</dcterms:modified>
</cp:coreProperties>
</file>