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13279AA3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Pr="009A4EE6">
              <w:t>о</w:t>
            </w:r>
            <w:r w:rsidR="00033EC3">
              <w:t xml:space="preserve">б использовании СБП в </w:t>
            </w:r>
            <w:r w:rsidR="00C3088A">
              <w:t>АО</w:t>
            </w:r>
            <w:r w:rsidR="00C3088A" w:rsidRPr="00EF6E0D">
              <w:t xml:space="preserve"> </w:t>
            </w:r>
            <w:r w:rsidRPr="00EF6E0D">
              <w:t xml:space="preserve">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10CDA2C7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657A106E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9B62ED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632EF096" w14:textId="716408A6" w:rsidR="009A4EE6" w:rsidRPr="008018A7" w:rsidRDefault="009A4EE6">
      <w:pPr>
        <w:rPr>
          <w:sz w:val="20"/>
          <w:szCs w:val="20"/>
        </w:rPr>
      </w:pPr>
      <w:r w:rsidRPr="008018A7">
        <w:rPr>
          <w:sz w:val="20"/>
          <w:szCs w:val="20"/>
        </w:rPr>
        <w:t xml:space="preserve">Клиент заявляет и предлагает </w:t>
      </w:r>
      <w:r w:rsidR="00C3088A">
        <w:rPr>
          <w:sz w:val="20"/>
          <w:szCs w:val="20"/>
        </w:rPr>
        <w:t>АО</w:t>
      </w:r>
      <w:r w:rsidR="00C3088A" w:rsidRPr="008018A7">
        <w:rPr>
          <w:sz w:val="20"/>
          <w:szCs w:val="20"/>
        </w:rPr>
        <w:t xml:space="preserve"> </w:t>
      </w:r>
      <w:r w:rsidRPr="008018A7">
        <w:rPr>
          <w:sz w:val="20"/>
          <w:szCs w:val="20"/>
        </w:rPr>
        <w:t>«Банк 131»:</w:t>
      </w:r>
    </w:p>
    <w:p w14:paraId="05D9C91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8018A7" w:rsidRPr="009A4EE6" w14:paraId="1FFEEEBD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808" w14:textId="0AE3E20F" w:rsidR="008018A7" w:rsidRPr="009A4EE6" w:rsidRDefault="008018A7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  <w:bookmarkStart w:id="3" w:name="_Hlk53388131"/>
            <w:bookmarkStart w:id="4" w:name="_Hlk51003707"/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353" w14:textId="25ACB34E" w:rsidR="008018A7" w:rsidRPr="0073606F" w:rsidRDefault="008018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06F">
              <w:rPr>
                <w:sz w:val="20"/>
                <w:szCs w:val="20"/>
              </w:rPr>
              <w:t>Заключить Соглашение об использовании СБП и предоставить возможность использовать СБП, на условиях, указанных в</w:t>
            </w:r>
            <w:r w:rsidR="00033EC3">
              <w:t xml:space="preserve"> </w:t>
            </w:r>
            <w:r w:rsidR="00033EC3" w:rsidRPr="00033EC3">
              <w:rPr>
                <w:sz w:val="20"/>
                <w:szCs w:val="20"/>
              </w:rPr>
              <w:t xml:space="preserve">Правилах комплексного банковского обслуживания юридических лиц, индивидуальных предпринимателей, физических лиц, занимающихся в установленном законодательством Российской Федерации порядке частной практикой в </w:t>
            </w:r>
            <w:r w:rsidR="00C3088A">
              <w:rPr>
                <w:sz w:val="20"/>
                <w:szCs w:val="20"/>
              </w:rPr>
              <w:t>АО</w:t>
            </w:r>
            <w:r w:rsidR="00C3088A" w:rsidRPr="00033EC3">
              <w:rPr>
                <w:sz w:val="20"/>
                <w:szCs w:val="20"/>
              </w:rPr>
              <w:t xml:space="preserve"> </w:t>
            </w:r>
            <w:r w:rsidR="00033EC3" w:rsidRPr="00033EC3">
              <w:rPr>
                <w:sz w:val="20"/>
                <w:szCs w:val="20"/>
              </w:rPr>
              <w:t>«Банк 131» (далее – Правила)</w:t>
            </w:r>
            <w:r w:rsidR="00033EC3">
              <w:rPr>
                <w:sz w:val="20"/>
                <w:szCs w:val="20"/>
              </w:rPr>
              <w:t xml:space="preserve"> и</w:t>
            </w:r>
            <w:r w:rsidRPr="0073606F">
              <w:rPr>
                <w:sz w:val="20"/>
                <w:szCs w:val="20"/>
              </w:rPr>
              <w:t xml:space="preserve"> настоящем Заявлении.</w:t>
            </w:r>
          </w:p>
        </w:tc>
      </w:tr>
      <w:tr w:rsidR="00033EC3" w:rsidRPr="009A4EE6" w14:paraId="54EFDC70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F46" w14:textId="2BDD4C61" w:rsidR="00033EC3" w:rsidRPr="009A4EE6" w:rsidRDefault="00033EC3">
            <w:pPr>
              <w:spacing w:line="276" w:lineRule="auto"/>
              <w:jc w:val="center"/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</w:pPr>
            <w:r w:rsidRPr="00033EC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435" w14:textId="35FC0E71" w:rsidR="00033EC3" w:rsidRPr="0073606F" w:rsidRDefault="00033EC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Внести изменения в Соглашение </w:t>
            </w:r>
            <w:r w:rsidRPr="00033EC3">
              <w:rPr>
                <w:sz w:val="20"/>
                <w:szCs w:val="20"/>
              </w:rPr>
              <w:t>об использовании СБП</w:t>
            </w:r>
            <w:r>
              <w:rPr>
                <w:sz w:val="20"/>
                <w:szCs w:val="20"/>
              </w:rPr>
              <w:t>, указанные в настоящем Заявлении.</w:t>
            </w:r>
          </w:p>
        </w:tc>
      </w:tr>
      <w:tr w:rsidR="00673658" w:rsidRPr="009A4EE6" w14:paraId="55E0BF2C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88D" w14:textId="0864E853" w:rsidR="00673658" w:rsidRPr="00033EC3" w:rsidRDefault="00673658">
            <w:pPr>
              <w:spacing w:line="276" w:lineRule="auto"/>
              <w:jc w:val="center"/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</w:pPr>
            <w:r w:rsidRPr="00033EC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E90" w14:textId="68B844CE" w:rsidR="00673658" w:rsidRDefault="0067365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Заключить Соглашение об осуществлении информационного взаимодействия с использованием Систем информационного обмена, в соответствии с Правилами, на условиях, указанных в настоящем Заявлении.</w:t>
            </w:r>
          </w:p>
        </w:tc>
      </w:tr>
      <w:bookmarkEnd w:id="2"/>
      <w:bookmarkEnd w:id="3"/>
      <w:bookmarkEnd w:id="4"/>
    </w:tbl>
    <w:p w14:paraId="3AAC745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EC60DB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0AB41FE6" w:rsidR="00616EE0" w:rsidRPr="00616EE0" w:rsidRDefault="001E52A1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>2</w:t>
            </w:r>
            <w:r w:rsidR="00616EE0">
              <w:rPr>
                <w:b/>
                <w:iCs/>
                <w:caps/>
                <w:sz w:val="20"/>
                <w:szCs w:val="20"/>
              </w:rPr>
              <w:t xml:space="preserve">. </w:t>
            </w:r>
            <w:r w:rsidR="00033EC3">
              <w:rPr>
                <w:b/>
                <w:iCs/>
                <w:caps/>
                <w:sz w:val="20"/>
                <w:szCs w:val="20"/>
              </w:rPr>
              <w:t>Заключение СОГЛАШЕНИЯ об использовании С</w:t>
            </w:r>
            <w:r w:rsidR="00616EE0" w:rsidRPr="00616EE0">
              <w:rPr>
                <w:b/>
                <w:iCs/>
                <w:caps/>
                <w:sz w:val="20"/>
                <w:szCs w:val="20"/>
              </w:rPr>
              <w:t>БП</w:t>
            </w:r>
            <w:r w:rsidR="00033EC3">
              <w:rPr>
                <w:rStyle w:val="afd"/>
                <w:b/>
                <w:iCs/>
                <w:caps/>
                <w:sz w:val="20"/>
                <w:szCs w:val="20"/>
              </w:rPr>
              <w:footnoteReference w:id="2"/>
            </w:r>
          </w:p>
        </w:tc>
      </w:tr>
      <w:tr w:rsidR="00616EE0" w:rsidRPr="00EC60DB" w14:paraId="39CCF6F8" w14:textId="77777777" w:rsidTr="001D6699">
        <w:tc>
          <w:tcPr>
            <w:tcW w:w="10485" w:type="dxa"/>
            <w:hideMark/>
          </w:tcPr>
          <w:p w14:paraId="14025D96" w14:textId="6F6BC4D7" w:rsidR="00616EE0" w:rsidRPr="00EC60DB" w:rsidRDefault="00616EE0" w:rsidP="000A0743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Поручаю осуществлять расчеты по Операциям СБП </w:t>
            </w:r>
            <w:r>
              <w:rPr>
                <w:sz w:val="20"/>
                <w:szCs w:val="20"/>
              </w:rPr>
              <w:t>на следующих условиях: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77777777" w:rsidR="00616EE0" w:rsidRPr="006A4762" w:rsidRDefault="00616EE0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 № ______________________</w:t>
            </w:r>
          </w:p>
        </w:tc>
      </w:tr>
      <w:tr w:rsidR="00616EE0" w:rsidRPr="00EC60DB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  <w:tr w:rsidR="00616EE0" w:rsidRPr="00EC60DB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50C1A679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33EC3" w:rsidRPr="00EC60DB" w14:paraId="3E62B653" w14:textId="77777777" w:rsidTr="00CB01B7">
        <w:tc>
          <w:tcPr>
            <w:tcW w:w="10485" w:type="dxa"/>
            <w:shd w:val="clear" w:color="auto" w:fill="808080" w:themeFill="background1" w:themeFillShade="80"/>
          </w:tcPr>
          <w:p w14:paraId="6249A598" w14:textId="219180B2" w:rsidR="00033EC3" w:rsidRPr="00616EE0" w:rsidRDefault="001E52A1" w:rsidP="00CB01B7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>3</w:t>
            </w:r>
            <w:r w:rsidR="00033EC3">
              <w:rPr>
                <w:b/>
                <w:iCs/>
                <w:caps/>
                <w:sz w:val="20"/>
                <w:szCs w:val="20"/>
              </w:rPr>
              <w:t>. Изменения в в</w:t>
            </w:r>
            <w:r w:rsidR="00033EC3" w:rsidRPr="00033EC3">
              <w:rPr>
                <w:b/>
                <w:iCs/>
                <w:caps/>
                <w:sz w:val="20"/>
                <w:szCs w:val="20"/>
              </w:rPr>
              <w:t>СОГЛАШЕНИ</w:t>
            </w:r>
            <w:r w:rsidR="00033EC3">
              <w:rPr>
                <w:b/>
                <w:iCs/>
                <w:caps/>
                <w:sz w:val="20"/>
                <w:szCs w:val="20"/>
              </w:rPr>
              <w:t>е</w:t>
            </w:r>
            <w:r w:rsidR="00033EC3" w:rsidRPr="00033EC3">
              <w:rPr>
                <w:b/>
                <w:iCs/>
                <w:caps/>
                <w:sz w:val="20"/>
                <w:szCs w:val="20"/>
              </w:rPr>
              <w:t xml:space="preserve"> ОБ ИСПОЛЬЗОВАНИИ СБП</w:t>
            </w:r>
            <w:r w:rsidR="00033EC3" w:rsidRPr="00033EC3">
              <w:rPr>
                <w:rStyle w:val="afd"/>
                <w:b/>
                <w:iCs/>
                <w:caps/>
                <w:sz w:val="20"/>
                <w:szCs w:val="20"/>
                <w:vertAlign w:val="baseline"/>
              </w:rPr>
              <w:t xml:space="preserve"> </w:t>
            </w:r>
            <w:r w:rsidR="00033EC3">
              <w:rPr>
                <w:rStyle w:val="afd"/>
                <w:b/>
                <w:iCs/>
                <w:caps/>
                <w:sz w:val="20"/>
                <w:szCs w:val="20"/>
              </w:rPr>
              <w:footnoteReference w:id="3"/>
            </w:r>
          </w:p>
        </w:tc>
      </w:tr>
      <w:tr w:rsidR="00033EC3" w:rsidRPr="00EC60DB" w14:paraId="585F80BB" w14:textId="77777777" w:rsidTr="00CB01B7">
        <w:tc>
          <w:tcPr>
            <w:tcW w:w="10485" w:type="dxa"/>
            <w:hideMark/>
          </w:tcPr>
          <w:p w14:paraId="6BF95C86" w14:textId="793CD693" w:rsidR="00033EC3" w:rsidRPr="00EC60DB" w:rsidRDefault="00033EC3" w:rsidP="00CB01B7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</w:t>
            </w:r>
            <w:r w:rsidR="008301CC">
              <w:rPr>
                <w:sz w:val="20"/>
                <w:szCs w:val="20"/>
              </w:rPr>
              <w:t>Прошу внести следующие изменения в Соглашение об использовании СБП:</w:t>
            </w:r>
          </w:p>
        </w:tc>
      </w:tr>
      <w:tr w:rsidR="008301CC" w:rsidRPr="00EC60DB" w14:paraId="083EAC2A" w14:textId="77777777" w:rsidTr="00CB01B7">
        <w:tc>
          <w:tcPr>
            <w:tcW w:w="10485" w:type="dxa"/>
          </w:tcPr>
          <w:p w14:paraId="3297E526" w14:textId="2B4D064B" w:rsidR="008301CC" w:rsidRPr="008301CC" w:rsidRDefault="008301CC" w:rsidP="00CB01B7">
            <w:pPr>
              <w:jc w:val="both"/>
              <w:rPr>
                <w:rFonts w:ascii="Calibri" w:eastAsia="MS Gothic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Добавить счет для осуществления </w:t>
            </w:r>
            <w:r w:rsidRPr="00EC60DB">
              <w:rPr>
                <w:sz w:val="20"/>
                <w:szCs w:val="20"/>
              </w:rPr>
              <w:t>расчет</w:t>
            </w:r>
            <w:r>
              <w:rPr>
                <w:sz w:val="20"/>
                <w:szCs w:val="20"/>
              </w:rPr>
              <w:t>ов</w:t>
            </w:r>
            <w:r w:rsidRPr="00EC60DB">
              <w:rPr>
                <w:sz w:val="20"/>
                <w:szCs w:val="20"/>
              </w:rPr>
              <w:t xml:space="preserve"> по Операциям</w:t>
            </w:r>
            <w:r>
              <w:rPr>
                <w:sz w:val="20"/>
                <w:szCs w:val="20"/>
              </w:rPr>
              <w:t xml:space="preserve"> СБП № _______________________</w:t>
            </w:r>
          </w:p>
        </w:tc>
      </w:tr>
      <w:tr w:rsidR="00033EC3" w:rsidRPr="00EC60DB" w14:paraId="710BA468" w14:textId="77777777" w:rsidTr="00CB01B7">
        <w:tc>
          <w:tcPr>
            <w:tcW w:w="10485" w:type="dxa"/>
          </w:tcPr>
          <w:p w14:paraId="62DA701B" w14:textId="47FEDB7E" w:rsidR="00033EC3" w:rsidRPr="006A4762" w:rsidRDefault="008301CC" w:rsidP="00CB01B7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ED103F">
              <w:rPr>
                <w:sz w:val="20"/>
                <w:szCs w:val="20"/>
              </w:rPr>
              <w:t>Исключит</w:t>
            </w:r>
            <w:r w:rsidR="00673658" w:rsidRPr="00ED103F">
              <w:rPr>
                <w:sz w:val="20"/>
                <w:szCs w:val="20"/>
              </w:rPr>
              <w:t>ь</w:t>
            </w:r>
            <w:r w:rsidRPr="00ED103F">
              <w:rPr>
                <w:sz w:val="20"/>
                <w:szCs w:val="20"/>
              </w:rPr>
              <w:t xml:space="preserve"> возможность</w:t>
            </w:r>
            <w:r>
              <w:rPr>
                <w:sz w:val="20"/>
                <w:szCs w:val="20"/>
              </w:rPr>
              <w:t xml:space="preserve"> </w:t>
            </w:r>
            <w:r w:rsidRPr="008301CC">
              <w:rPr>
                <w:sz w:val="20"/>
                <w:szCs w:val="20"/>
              </w:rPr>
              <w:t>осуществления расчетов по Операциям СБП</w:t>
            </w:r>
            <w:r>
              <w:rPr>
                <w:sz w:val="20"/>
                <w:szCs w:val="20"/>
              </w:rPr>
              <w:t xml:space="preserve"> по</w:t>
            </w:r>
            <w:r w:rsidRPr="00830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у </w:t>
            </w:r>
            <w:r w:rsidR="00033EC3">
              <w:rPr>
                <w:sz w:val="20"/>
                <w:szCs w:val="20"/>
              </w:rPr>
              <w:t>№ ______________________</w:t>
            </w:r>
          </w:p>
        </w:tc>
      </w:tr>
      <w:tr w:rsidR="00033EC3" w:rsidRPr="00EC60DB" w14:paraId="667216BE" w14:textId="77777777" w:rsidTr="00CB01B7">
        <w:trPr>
          <w:trHeight w:val="215"/>
        </w:trPr>
        <w:tc>
          <w:tcPr>
            <w:tcW w:w="10485" w:type="dxa"/>
            <w:hideMark/>
          </w:tcPr>
          <w:p w14:paraId="2D53972C" w14:textId="14539FDE" w:rsidR="00033EC3" w:rsidRDefault="008301CC" w:rsidP="00CB0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Добавить</w:t>
            </w:r>
            <w:r>
              <w:rPr>
                <w:rStyle w:val="afd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</w:rPr>
              <w:t>:</w:t>
            </w:r>
          </w:p>
          <w:p w14:paraId="66AF197F" w14:textId="55E74777" w:rsidR="008301CC" w:rsidRPr="00EC60DB" w:rsidRDefault="008301CC" w:rsidP="00CB01B7">
            <w:pPr>
              <w:rPr>
                <w:sz w:val="20"/>
                <w:szCs w:val="20"/>
              </w:rPr>
            </w:pPr>
          </w:p>
        </w:tc>
      </w:tr>
      <w:tr w:rsidR="008301CC" w:rsidRPr="00EC60DB" w14:paraId="4F759C61" w14:textId="77777777" w:rsidTr="00CB01B7">
        <w:trPr>
          <w:trHeight w:val="215"/>
        </w:trPr>
        <w:tc>
          <w:tcPr>
            <w:tcW w:w="10485" w:type="dxa"/>
          </w:tcPr>
          <w:p w14:paraId="4A418AC6" w14:textId="76C77154" w:rsidR="008301CC" w:rsidRDefault="008301CC" w:rsidP="00CB01B7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______________________________________________________</w:t>
            </w:r>
          </w:p>
        </w:tc>
      </w:tr>
      <w:tr w:rsidR="00033EC3" w:rsidRPr="00EC60DB" w14:paraId="33CB6ACE" w14:textId="77777777" w:rsidTr="00CB01B7">
        <w:trPr>
          <w:trHeight w:val="215"/>
        </w:trPr>
        <w:tc>
          <w:tcPr>
            <w:tcW w:w="10485" w:type="dxa"/>
          </w:tcPr>
          <w:p w14:paraId="41DF6FA8" w14:textId="77777777" w:rsidR="00033EC3" w:rsidRPr="00EC60DB" w:rsidRDefault="00033EC3" w:rsidP="00CB01B7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  <w:tr w:rsidR="008301CC" w:rsidRPr="00EC60DB" w14:paraId="4E587C83" w14:textId="77777777" w:rsidTr="00CB01B7">
        <w:trPr>
          <w:trHeight w:val="215"/>
        </w:trPr>
        <w:tc>
          <w:tcPr>
            <w:tcW w:w="10485" w:type="dxa"/>
          </w:tcPr>
          <w:p w14:paraId="0C024688" w14:textId="31B15165" w:rsidR="008301CC" w:rsidRPr="00EC60DB" w:rsidRDefault="008301CC" w:rsidP="00CB0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Исключить</w:t>
            </w:r>
            <w:r>
              <w:rPr>
                <w:rStyle w:val="afd"/>
                <w:sz w:val="20"/>
                <w:szCs w:val="20"/>
              </w:rPr>
              <w:footnoteReference w:id="5"/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8301CC" w:rsidRPr="00EC60DB" w14:paraId="73092FE1" w14:textId="77777777" w:rsidTr="00CB01B7">
        <w:trPr>
          <w:trHeight w:val="215"/>
        </w:trPr>
        <w:tc>
          <w:tcPr>
            <w:tcW w:w="10485" w:type="dxa"/>
          </w:tcPr>
          <w:p w14:paraId="590013EC" w14:textId="141ADA8B" w:rsidR="008301CC" w:rsidRDefault="008301CC" w:rsidP="00CB01B7">
            <w:pPr>
              <w:rPr>
                <w:sz w:val="20"/>
                <w:szCs w:val="20"/>
              </w:rPr>
            </w:pPr>
            <w:r w:rsidRPr="008301CC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8301CC">
              <w:rPr>
                <w:sz w:val="20"/>
                <w:szCs w:val="20"/>
              </w:rPr>
              <w:t>Клиента:_</w:t>
            </w:r>
            <w:proofErr w:type="gramEnd"/>
            <w:r w:rsidRPr="008301CC">
              <w:rPr>
                <w:sz w:val="20"/>
                <w:szCs w:val="20"/>
              </w:rPr>
              <w:t>______________________________________________________</w:t>
            </w:r>
          </w:p>
        </w:tc>
      </w:tr>
      <w:tr w:rsidR="008301CC" w:rsidRPr="00EC60DB" w14:paraId="716530F2" w14:textId="77777777" w:rsidTr="00CB01B7">
        <w:trPr>
          <w:trHeight w:val="215"/>
        </w:trPr>
        <w:tc>
          <w:tcPr>
            <w:tcW w:w="10485" w:type="dxa"/>
          </w:tcPr>
          <w:p w14:paraId="3207D438" w14:textId="3E3DDB13" w:rsidR="008301CC" w:rsidRDefault="008301CC" w:rsidP="00CB01B7">
            <w:pPr>
              <w:rPr>
                <w:sz w:val="20"/>
                <w:szCs w:val="20"/>
              </w:rPr>
            </w:pPr>
            <w:r w:rsidRPr="008301CC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8301CC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49474105" w14:textId="77777777" w:rsidR="00033EC3" w:rsidRDefault="00033EC3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18AFC634" w14:textId="77777777" w:rsidR="00033EC3" w:rsidRDefault="00033EC3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18A7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6B244161" w:rsidR="00616EE0" w:rsidRPr="00616EE0" w:rsidRDefault="001E52A1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</w:t>
            </w:r>
            <w:r w:rsidR="00616EE0"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. Система(ы) информационного обмена (СИО)</w:t>
            </w:r>
          </w:p>
        </w:tc>
      </w:tr>
      <w:tr w:rsidR="006E4B2F" w:rsidRPr="008018A7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499" w14:textId="1211A0DD" w:rsidR="006E4B2F" w:rsidRPr="008462BC" w:rsidRDefault="006E4B2F" w:rsidP="008C1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2BC">
              <w:rPr>
                <w:rFonts w:ascii="Times New Roman" w:hAnsi="Times New Roman"/>
                <w:sz w:val="20"/>
                <w:szCs w:val="20"/>
              </w:rPr>
              <w:t xml:space="preserve">Заявляю об </w:t>
            </w:r>
            <w:r w:rsidRPr="008462BC">
              <w:rPr>
                <w:sz w:val="20"/>
                <w:szCs w:val="20"/>
              </w:rPr>
              <w:t>использовании в качестве Систем информационного обмена с Банком</w:t>
            </w:r>
            <w:r w:rsidR="00033EC3" w:rsidRPr="008462BC">
              <w:rPr>
                <w:sz w:val="20"/>
                <w:szCs w:val="20"/>
              </w:rPr>
              <w:t xml:space="preserve"> в рамках СБП</w:t>
            </w:r>
            <w:r w:rsidR="00673658" w:rsidRPr="008462BC">
              <w:rPr>
                <w:sz w:val="20"/>
                <w:szCs w:val="20"/>
              </w:rPr>
              <w:t>:</w:t>
            </w:r>
          </w:p>
          <w:tbl>
            <w:tblPr>
              <w:tblStyle w:val="16"/>
              <w:tblW w:w="9789" w:type="dxa"/>
              <w:tblInd w:w="0" w:type="dxa"/>
              <w:tblLook w:val="04A0" w:firstRow="1" w:lastRow="0" w:firstColumn="1" w:lastColumn="0" w:noHBand="0" w:noVBand="1"/>
            </w:tblPr>
            <w:tblGrid>
              <w:gridCol w:w="9789"/>
            </w:tblGrid>
            <w:tr w:rsidR="00673658" w:rsidRPr="008462BC" w14:paraId="0348510C" w14:textId="77777777" w:rsidTr="00B7046C"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8BD05" w14:textId="4CD30DA7" w:rsidR="00673658" w:rsidRPr="008462BC" w:rsidRDefault="00673658" w:rsidP="0067365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462BC">
                    <w:rPr>
                      <w:sz w:val="20"/>
                      <w:szCs w:val="20"/>
                    </w:rPr>
                    <w:t xml:space="preserve">Системы ДБО БИФИТ (с обязательным соблюдением Клиентом документов Банка, регламентирующих использование ДБО </w:t>
                  </w:r>
                  <w:hyperlink r:id="rId8" w:history="1">
                    <w:r w:rsidRPr="008462BC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 w:rsidRPr="008462BC"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673658" w:rsidRPr="008462BC" w14:paraId="3ED54FCC" w14:textId="77777777" w:rsidTr="00B7046C"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C27F3" w14:textId="77777777" w:rsidR="00673658" w:rsidRPr="008462BC" w:rsidRDefault="00673658" w:rsidP="0067365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462BC">
                    <w:rPr>
                      <w:sz w:val="20"/>
                      <w:szCs w:val="20"/>
                      <w:lang w:val="en-US"/>
                    </w:rPr>
                    <w:t>API</w:t>
                  </w:r>
                  <w:r w:rsidRPr="008462BC">
                    <w:rPr>
                      <w:sz w:val="20"/>
                      <w:szCs w:val="20"/>
                    </w:rPr>
                    <w:t xml:space="preserve"> </w:t>
                  </w:r>
                  <w:r w:rsidRPr="008462BC">
                    <w:rPr>
                      <w:rFonts w:ascii="Times New Roman" w:hAnsi="Times New Roman"/>
                      <w:sz w:val="20"/>
                      <w:szCs w:val="20"/>
                    </w:rPr>
                    <w:t>(с обязательным собл</w:t>
                  </w:r>
                  <w:r w:rsidRPr="008462BC">
                    <w:rPr>
                      <w:sz w:val="20"/>
                      <w:szCs w:val="20"/>
                    </w:rPr>
                    <w:t xml:space="preserve">юдением Клиентом документов Банка, регламентирующих использование API </w:t>
                  </w:r>
                  <w:hyperlink r:id="rId9" w:history="1">
                    <w:r w:rsidRPr="008462BC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Pr="008462BC">
                    <w:rPr>
                      <w:rFonts w:ascii="Times New Roman" w:hAnsi="Times New Roman"/>
                      <w:sz w:val="20"/>
                      <w:szCs w:val="20"/>
                    </w:rPr>
                    <w:t xml:space="preserve"> )  </w:t>
                  </w:r>
                </w:p>
              </w:tc>
            </w:tr>
          </w:tbl>
          <w:p w14:paraId="658D41FC" w14:textId="77777777" w:rsidR="00673658" w:rsidRPr="00AE3361" w:rsidRDefault="00673658" w:rsidP="008C1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D3CA86" w14:textId="77777777" w:rsidR="006E4B2F" w:rsidRPr="008018A7" w:rsidRDefault="006E4B2F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7CE2" w14:paraId="793062F8" w14:textId="77777777" w:rsidTr="0095798C">
        <w:trPr>
          <w:trHeight w:val="66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pPr w:leftFromText="180" w:rightFromText="180" w:horzAnchor="margin" w:tblpY="435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4447"/>
              <w:gridCol w:w="2488"/>
            </w:tblGrid>
            <w:tr w:rsidR="000A7CE2" w14:paraId="708596D1" w14:textId="77777777" w:rsidTr="001D6699">
              <w:tc>
                <w:tcPr>
                  <w:tcW w:w="10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B954" w14:textId="76B0C71B" w:rsidR="000A7CE2" w:rsidRPr="004C4A67" w:rsidRDefault="00026FFA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bookmarkStart w:id="6" w:name="_Hlk51320165"/>
                  <w:r w:rsidRPr="00026FF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 w:rsidRPr="00026FFA">
                    <w:rPr>
                      <w:sz w:val="20"/>
                      <w:szCs w:val="20"/>
                    </w:rPr>
                    <w:t xml:space="preserve"> </w:t>
                  </w:r>
                  <w:bookmarkEnd w:id="6"/>
                  <w:r w:rsidR="00616EE0">
                    <w:rPr>
                      <w:sz w:val="20"/>
                      <w:szCs w:val="20"/>
                    </w:rPr>
                    <w:t>Н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азначаю следующих уполномоченных Представителей Клиента, обладающих правом распоряжаться денежными средствами на Счете </w:t>
                  </w:r>
                  <w:r w:rsidR="0074783A">
                    <w:rPr>
                      <w:sz w:val="20"/>
                      <w:szCs w:val="20"/>
                    </w:rPr>
                    <w:t xml:space="preserve">(ах) 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Клиента в Банке, правом осуществлять информационное взаимодействие с Банком с использованием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  <w:r w:rsidR="0074783A" w:rsidRPr="0074783A">
                    <w:rPr>
                      <w:sz w:val="20"/>
                      <w:szCs w:val="20"/>
                    </w:rPr>
                    <w:t>, правом совершения Операций СБП</w:t>
                  </w:r>
                  <w:r w:rsidR="00616EE0">
                    <w:rPr>
                      <w:sz w:val="20"/>
                      <w:szCs w:val="20"/>
                    </w:rPr>
                    <w:t>,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направления</w:t>
                  </w:r>
                  <w:r w:rsidR="00616EE0">
                    <w:rPr>
                      <w:sz w:val="20"/>
                      <w:szCs w:val="20"/>
                    </w:rPr>
                    <w:t>/получения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Электронных документов от имени Клиента</w:t>
                  </w:r>
                  <w:r w:rsidR="00616EE0">
                    <w:rPr>
                      <w:sz w:val="20"/>
                      <w:szCs w:val="20"/>
                    </w:rPr>
                    <w:t xml:space="preserve"> и прошу предоставить им доступ к СИО</w:t>
                  </w:r>
                  <w:r w:rsidR="00B27640">
                    <w:rPr>
                      <w:rStyle w:val="afd"/>
                      <w:sz w:val="20"/>
                      <w:szCs w:val="20"/>
                    </w:rPr>
                    <w:footnoteReference w:id="6"/>
                  </w:r>
                  <w:r w:rsidR="0074783A" w:rsidRPr="0074783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0A7CE2" w14:paraId="0024C70C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7BED2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5188" w14:textId="77777777" w:rsidR="000A7CE2" w:rsidRPr="004C4A67" w:rsidRDefault="000A7CE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0153056E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C1C8F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06F85" w14:textId="35ACE5E3" w:rsidR="000A7CE2" w:rsidRPr="00BD629C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BD629C">
                    <w:rPr>
                      <w:sz w:val="20"/>
                      <w:szCs w:val="20"/>
                    </w:rPr>
                    <w:t xml:space="preserve">Всех банковских счетов Клиента, открытых в </w:t>
                  </w:r>
                  <w:r w:rsidR="00C3088A">
                    <w:rPr>
                      <w:sz w:val="20"/>
                      <w:szCs w:val="20"/>
                    </w:rPr>
                    <w:t>АО</w:t>
                  </w:r>
                  <w:r w:rsidR="00C3088A" w:rsidRPr="00BD629C">
                    <w:rPr>
                      <w:sz w:val="20"/>
                      <w:szCs w:val="20"/>
                    </w:rPr>
                    <w:t xml:space="preserve"> </w:t>
                  </w:r>
                  <w:r w:rsidRPr="00BD629C">
                    <w:rPr>
                      <w:sz w:val="20"/>
                      <w:szCs w:val="20"/>
                    </w:rPr>
                    <w:t>«Банк 131»</w:t>
                  </w:r>
                </w:p>
              </w:tc>
            </w:tr>
            <w:tr w:rsidR="000A7CE2" w14:paraId="4F89340B" w14:textId="77777777" w:rsidTr="00705585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404B5" w14:textId="35DD7CD3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lastRenderedPageBreak/>
                    <w:t xml:space="preserve">Полномочия (роль)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572FD" w14:textId="45ABD076" w:rsidR="000A7CE2" w:rsidRPr="00BD629C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9E37162" w14:textId="77777777" w:rsidTr="00705585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E658F" w14:textId="0D0A8924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Вид Электронной подписи при работе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AF771" w14:textId="7BEB7162" w:rsidR="000A7CE2" w:rsidRPr="00BD629C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825F131" w14:textId="77777777" w:rsidTr="001D6699">
              <w:trPr>
                <w:trHeight w:val="77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9373" w14:textId="41ACCB91" w:rsidR="000A7CE2" w:rsidRPr="004C4A67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Контактные данные для связи с Клиентом/уполномоченным лицом Клиента/ осуществления доступа в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 xml:space="preserve"> / подтверждения совершения операции/сделки с использованием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243E5" w14:textId="77777777" w:rsidR="000A7CE2" w:rsidRPr="00BD629C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D629C">
                    <w:rPr>
                      <w:sz w:val="20"/>
                      <w:szCs w:val="20"/>
                    </w:rPr>
                    <w:t xml:space="preserve">Абонентский номер____________________ </w:t>
                  </w:r>
                </w:p>
                <w:p w14:paraId="0CF38CF9" w14:textId="77777777" w:rsidR="000A7CE2" w:rsidRPr="00BD629C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D629C">
                    <w:rPr>
                      <w:i/>
                      <w:iCs/>
                      <w:sz w:val="20"/>
                      <w:szCs w:val="20"/>
                    </w:rPr>
                    <w:t>(указывается абонентский номер Клиента/уполномоченного лица Клиента)</w:t>
                  </w:r>
                  <w:r w:rsidRPr="00BD629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3EBB2" w14:textId="77777777" w:rsidR="000A7CE2" w:rsidRPr="00BD629C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D629C">
                    <w:rPr>
                      <w:sz w:val="20"/>
                      <w:szCs w:val="20"/>
                    </w:rPr>
                    <w:t xml:space="preserve">Адрес электронной почты _________________ </w:t>
                  </w:r>
                  <w:r w:rsidRPr="00BD629C">
                    <w:rPr>
                      <w:i/>
                      <w:iCs/>
                      <w:sz w:val="20"/>
                      <w:szCs w:val="20"/>
                    </w:rPr>
                    <w:t>(указывается адрес электронной почты Клиента/уполномоченного лица Клиента)</w:t>
                  </w:r>
                </w:p>
              </w:tc>
            </w:tr>
          </w:tbl>
          <w:p w14:paraId="42A2C36F" w14:textId="77777777" w:rsidR="000A7CE2" w:rsidRDefault="000A7CE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22755E5A" w:rsidR="003D4884" w:rsidRPr="001D6699" w:rsidRDefault="001E52A1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>5</w:t>
            </w:r>
            <w:r w:rsidR="002F5149" w:rsidRPr="001D6699">
              <w:rPr>
                <w:b/>
                <w:iCs/>
                <w:caps/>
                <w:sz w:val="20"/>
                <w:szCs w:val="20"/>
              </w:rPr>
              <w:t xml:space="preserve">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AD93561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что:</w:t>
            </w:r>
          </w:p>
          <w:p w14:paraId="59E1B888" w14:textId="13A172A6" w:rsidR="00EC791B" w:rsidRPr="00EC791B" w:rsidRDefault="00EC791B" w:rsidP="00ED103F">
            <w:pPr>
              <w:tabs>
                <w:tab w:val="left" w:pos="544"/>
              </w:tabs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ознакомлен и согласен с Правилами, Тарифами, Банковскими правилами и </w:t>
            </w:r>
            <w:r w:rsidR="00026FFA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;</w:t>
            </w:r>
          </w:p>
          <w:p w14:paraId="6DD10C7C" w14:textId="77777777" w:rsidR="00A643AA" w:rsidRDefault="00EC791B" w:rsidP="00512E89">
            <w:pPr>
              <w:tabs>
                <w:tab w:val="left" w:pos="544"/>
              </w:tabs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</w:r>
            <w:r w:rsidR="00A643AA">
              <w:rPr>
                <w:sz w:val="16"/>
                <w:szCs w:val="16"/>
              </w:rPr>
              <w:t>обслуживание Клиента в рамках заключаемого(-ых) с АО «Банк 131» Договора(-</w:t>
            </w:r>
            <w:proofErr w:type="spellStart"/>
            <w:r w:rsidR="00A643AA">
              <w:rPr>
                <w:sz w:val="16"/>
                <w:szCs w:val="16"/>
              </w:rPr>
              <w:t>ов</w:t>
            </w:r>
            <w:proofErr w:type="spellEnd"/>
            <w:r w:rsidR="00A643AA">
              <w:rPr>
                <w:sz w:val="16"/>
                <w:szCs w:val="16"/>
              </w:rPr>
              <w:t>) о предоставлении банковского продукта / иных/ранее заключенных с Банком договоров (сделок), указанных в настоящем Заявлении, осуществляется в соответствии с Правилами самостоятельно и добровольно выбранного(-ых) Клиентом продукта, Тарифами, Банковскими правилами и иными документами Банка.</w:t>
            </w:r>
          </w:p>
          <w:p w14:paraId="767C0572" w14:textId="594639C6" w:rsidR="00A643AA" w:rsidRDefault="00A643AA" w:rsidP="00512E89">
            <w:pPr>
              <w:tabs>
                <w:tab w:val="left" w:pos="544"/>
              </w:tabs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B7046C">
              <w:rPr>
                <w:sz w:val="16"/>
                <w:szCs w:val="16"/>
              </w:rPr>
              <w:t>заключение Договора о предоставлении банковского продукта может быть осуществлено АО «Банк 131» при условии полного соблюдения Клиентом порядка заключения таких договоров, указанного в Правилах или в Договоре о предоставлении банковского продукта.</w:t>
            </w:r>
          </w:p>
          <w:p w14:paraId="4894FAC3" w14:textId="42FF4D4E" w:rsidR="00EC791B" w:rsidRPr="00B7046C" w:rsidRDefault="00A643AA" w:rsidP="00512E89">
            <w:pPr>
              <w:tabs>
                <w:tab w:val="left" w:pos="544"/>
              </w:tabs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="00EC791B" w:rsidRPr="00B7046C">
              <w:rPr>
                <w:sz w:val="16"/>
                <w:szCs w:val="16"/>
              </w:rPr>
              <w:t xml:space="preserve">получение </w:t>
            </w:r>
            <w:r w:rsidR="00C3088A" w:rsidRPr="00B7046C">
              <w:rPr>
                <w:sz w:val="16"/>
                <w:szCs w:val="16"/>
              </w:rPr>
              <w:t xml:space="preserve">АО </w:t>
            </w:r>
            <w:r w:rsidR="00EC791B" w:rsidRPr="00B7046C">
              <w:rPr>
                <w:sz w:val="16"/>
                <w:szCs w:val="16"/>
              </w:rPr>
              <w:t>«Банк 131» настоящего Заявления не влечет автоматического заключения соответствующего договора(-</w:t>
            </w:r>
            <w:proofErr w:type="spellStart"/>
            <w:r w:rsidR="00EC791B" w:rsidRPr="00B7046C">
              <w:rPr>
                <w:sz w:val="16"/>
                <w:szCs w:val="16"/>
              </w:rPr>
              <w:t>ов</w:t>
            </w:r>
            <w:proofErr w:type="spellEnd"/>
            <w:r w:rsidR="00EC791B" w:rsidRPr="00B7046C">
              <w:rPr>
                <w:sz w:val="16"/>
                <w:szCs w:val="16"/>
              </w:rPr>
              <w:t>) и последнее вправе отказаться от его(их) заключения без объяснения причин отказа.</w:t>
            </w:r>
          </w:p>
          <w:p w14:paraId="1664E4FB" w14:textId="2AF35B3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Клиент согласен с правом Банка в одностороннем порядке вносить изменения в Правила</w:t>
            </w:r>
            <w:r w:rsidR="00772E6D">
              <w:rPr>
                <w:sz w:val="16"/>
                <w:szCs w:val="16"/>
              </w:rPr>
              <w:t xml:space="preserve">, </w:t>
            </w:r>
            <w:r w:rsidRPr="00EC791B">
              <w:rPr>
                <w:sz w:val="16"/>
                <w:szCs w:val="16"/>
              </w:rPr>
              <w:t xml:space="preserve">Тарифы, Банковские правила, </w:t>
            </w:r>
            <w:r w:rsidR="00772E6D" w:rsidRPr="00772E6D">
              <w:rPr>
                <w:sz w:val="16"/>
                <w:szCs w:val="16"/>
              </w:rPr>
              <w:t>иным</w:t>
            </w:r>
            <w:r w:rsidR="00772E6D">
              <w:rPr>
                <w:sz w:val="16"/>
                <w:szCs w:val="16"/>
              </w:rPr>
              <w:t>и</w:t>
            </w:r>
            <w:r w:rsidR="00772E6D" w:rsidRPr="00772E6D">
              <w:rPr>
                <w:sz w:val="16"/>
                <w:szCs w:val="16"/>
              </w:rPr>
              <w:t xml:space="preserve"> документ</w:t>
            </w:r>
            <w:r w:rsidR="00772E6D">
              <w:rPr>
                <w:sz w:val="16"/>
                <w:szCs w:val="16"/>
              </w:rPr>
              <w:t>ы</w:t>
            </w:r>
            <w:r w:rsidR="00772E6D" w:rsidRPr="00772E6D">
              <w:rPr>
                <w:sz w:val="16"/>
                <w:szCs w:val="16"/>
              </w:rPr>
              <w:t xml:space="preserve"> Банка</w:t>
            </w:r>
            <w:r w:rsidRPr="00EC791B">
              <w:rPr>
                <w:sz w:val="16"/>
                <w:szCs w:val="16"/>
              </w:rPr>
              <w:t xml:space="preserve">, которые вступают в силу и подлежат применению в порядке, указанном в Правилах. </w:t>
            </w:r>
          </w:p>
          <w:p w14:paraId="25585528" w14:textId="6C86F1DB" w:rsidR="00A643AA" w:rsidRPr="00EC791B" w:rsidRDefault="00EC791B" w:rsidP="00A643AA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Клиент гарантирует Банку надлежащее и своевременное исполнение всех принятых на себя обязательств и неукоснительное соблюдение настоящего Заявления, Правил, Тарифов, </w:t>
            </w:r>
            <w:r w:rsidR="00C01A82">
              <w:rPr>
                <w:sz w:val="16"/>
                <w:szCs w:val="16"/>
              </w:rPr>
              <w:t>иных документов</w:t>
            </w:r>
            <w:r w:rsidRPr="00EC791B">
              <w:rPr>
                <w:sz w:val="16"/>
                <w:szCs w:val="16"/>
              </w:rPr>
              <w:t xml:space="preserve"> и требований Банка, в соответствии с действующим законодательством Российской Федерации и условиями заключаемых договоров.</w:t>
            </w:r>
          </w:p>
          <w:p w14:paraId="32C2EF20" w14:textId="34C70CB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A75CBA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1487F926" w:rsidR="00EC791B" w:rsidRPr="00590046" w:rsidRDefault="00EC791B" w:rsidP="00B564D9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C3088A">
              <w:rPr>
                <w:sz w:val="16"/>
                <w:szCs w:val="16"/>
              </w:rPr>
              <w:t>АО</w:t>
            </w:r>
            <w:r w:rsidR="00C3088A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</w:t>
            </w:r>
            <w:r w:rsidR="002E21F4">
              <w:rPr>
                <w:sz w:val="16"/>
                <w:szCs w:val="16"/>
              </w:rPr>
              <w:t xml:space="preserve"> либо направлено в Банк по СИО, в соответствии с Правилами</w:t>
            </w:r>
            <w:r w:rsidRPr="00EC791B">
              <w:rPr>
                <w:sz w:val="16"/>
                <w:szCs w:val="16"/>
              </w:rPr>
              <w:t xml:space="preserve">. </w:t>
            </w:r>
            <w:r w:rsidR="00F445AD" w:rsidRPr="00F445AD">
              <w:rPr>
                <w:sz w:val="16"/>
                <w:szCs w:val="16"/>
              </w:rPr>
              <w:t xml:space="preserve">Настоящее Заявление </w:t>
            </w:r>
            <w:r w:rsidR="00562B61">
              <w:rPr>
                <w:sz w:val="16"/>
                <w:szCs w:val="16"/>
              </w:rPr>
              <w:t xml:space="preserve">составлено </w:t>
            </w:r>
            <w:r w:rsidR="00F445AD" w:rsidRPr="00F445AD">
              <w:rPr>
                <w:sz w:val="16"/>
                <w:szCs w:val="16"/>
              </w:rPr>
              <w:t xml:space="preserve">на русском </w:t>
            </w:r>
            <w:r w:rsidR="00B564D9" w:rsidRPr="00F445AD">
              <w:rPr>
                <w:sz w:val="16"/>
                <w:szCs w:val="16"/>
              </w:rPr>
              <w:t>язык</w:t>
            </w:r>
            <w:r w:rsidR="00B564D9">
              <w:rPr>
                <w:sz w:val="16"/>
                <w:szCs w:val="16"/>
              </w:rPr>
              <w:t>е</w:t>
            </w:r>
            <w:r w:rsidR="00F445AD" w:rsidRPr="00F445AD">
              <w:rPr>
                <w:sz w:val="16"/>
                <w:szCs w:val="16"/>
              </w:rPr>
              <w:t xml:space="preserve">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275A1725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75542A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75542A" w:rsidRPr="00A960E0" w14:paraId="3C826FD3" w14:textId="77777777" w:rsidTr="00590B29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D6DBEC" w14:textId="77777777" w:rsidR="0075542A" w:rsidRPr="00A960E0" w:rsidRDefault="0075542A" w:rsidP="0075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334F" w14:textId="77777777" w:rsidR="0075542A" w:rsidRDefault="0075542A" w:rsidP="0075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BFAC34" w14:textId="77777777" w:rsidR="0075542A" w:rsidRPr="00A960E0" w:rsidRDefault="0075542A" w:rsidP="0075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DF499" w14:textId="51F2013F" w:rsidR="0075542A" w:rsidRPr="0039392D" w:rsidRDefault="0075542A" w:rsidP="0075542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D63C6" w14:textId="77777777" w:rsidR="0075542A" w:rsidRPr="0039392D" w:rsidRDefault="0075542A" w:rsidP="007554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36A11" w14:textId="77777777" w:rsidR="0075542A" w:rsidRDefault="0075542A" w:rsidP="0075542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6FB97D36" w14:textId="77777777" w:rsidR="0075542A" w:rsidRDefault="0075542A" w:rsidP="0075542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0349AD1A" w14:textId="3A05688B" w:rsidR="0075542A" w:rsidRPr="0039392D" w:rsidRDefault="0075542A" w:rsidP="0075542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</w:t>
            </w:r>
            <w:proofErr w:type="gramStart"/>
            <w:r w:rsidRPr="00A827C4">
              <w:rPr>
                <w:b/>
                <w:sz w:val="20"/>
                <w:szCs w:val="20"/>
              </w:rPr>
              <w:t>_  20</w:t>
            </w:r>
            <w:proofErr w:type="gramEnd"/>
            <w:r w:rsidRPr="00A827C4">
              <w:rPr>
                <w:b/>
                <w:sz w:val="20"/>
                <w:szCs w:val="20"/>
              </w:rPr>
              <w:t>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50892F6A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Заявлениям присвоен № __________________________ Дата заключения</w:t>
                  </w:r>
                  <w:r w:rsidR="00F85A62">
                    <w:rPr>
                      <w:rFonts w:ascii="Times New Roman" w:hAnsi="Times New Roman"/>
                      <w:sz w:val="20"/>
                      <w:szCs w:val="20"/>
                    </w:rPr>
                    <w:t xml:space="preserve">/изменения </w:t>
                  </w:r>
                  <w:proofErr w:type="gramStart"/>
                  <w:r w:rsidR="00F85A62">
                    <w:rPr>
                      <w:rFonts w:ascii="Times New Roman" w:hAnsi="Times New Roman"/>
                      <w:sz w:val="20"/>
                      <w:szCs w:val="20"/>
                    </w:rPr>
                    <w:t>Соглашения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: 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 .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____ .20 __ г.</w:t>
                  </w:r>
                </w:p>
                <w:p w14:paraId="13120958" w14:textId="3EC394A3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 принял и проверил, </w:t>
                  </w:r>
                  <w:r w:rsidR="00D16AEE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провел идентификацию Клиента,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Заявления, и указанных Клиентом уполномоченных лиц,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49B9DD23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1889E" w14:textId="6FF79690" w:rsidR="002F5149" w:rsidRPr="001D6699" w:rsidRDefault="002E21F4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</w:t>
                  </w:r>
                  <w:r w:rsidR="002F514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="002F5149" w:rsidRPr="004C3E7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Соглашение об использовании СБП</w:t>
                  </w:r>
                  <w:r>
                    <w:rPr>
                      <w:rStyle w:val="afd"/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footnoteReference w:id="7"/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311C7" w14:textId="6CF6CAE5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DED36" w14:textId="7619B3F4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1C7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E21F4" w:rsidRPr="002F5149" w14:paraId="23ED94FB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E472D" w14:textId="16EE798C" w:rsidR="002E21F4" w:rsidRPr="002E21F4" w:rsidRDefault="002E21F4" w:rsidP="002E21F4">
                  <w:pPr>
                    <w:pStyle w:val="af4"/>
                    <w:numPr>
                      <w:ilvl w:val="0"/>
                      <w:numId w:val="6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54" w:hanging="54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E21F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Изменения в Соглашение об использовании СБП</w:t>
                  </w:r>
                  <w:r w:rsidR="00953AAF">
                    <w:rPr>
                      <w:rStyle w:val="afd"/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footnoteReference w:id="8"/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D7279" w14:textId="767DAE43" w:rsidR="002E21F4" w:rsidRPr="002E21F4" w:rsidRDefault="002E21F4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1F4">
                    <w:rPr>
                      <w:rFonts w:ascii="Times New Roman" w:hAnsi="Times New Roman"/>
                      <w:sz w:val="20"/>
                      <w:szCs w:val="20"/>
                    </w:rPr>
                    <w:t>внесены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D5FB9" w14:textId="5C03806E" w:rsidR="002E21F4" w:rsidRPr="002E21F4" w:rsidRDefault="002E21F4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1F4">
                    <w:rPr>
                      <w:rFonts w:ascii="Times New Roman" w:hAnsi="Times New Roman"/>
                      <w:sz w:val="20"/>
                      <w:szCs w:val="20"/>
                    </w:rPr>
                    <w:t>не внесены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E3F41" w14:textId="77777777" w:rsidR="002E21F4" w:rsidRPr="001D6699" w:rsidRDefault="002E21F4" w:rsidP="002F514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127D9" w:rsidRPr="002F5149" w14:paraId="339E2229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21282" w14:textId="5D091913" w:rsidR="00A127D9" w:rsidRPr="00A127D9" w:rsidRDefault="00A127D9" w:rsidP="002E21F4">
                  <w:pPr>
                    <w:pStyle w:val="af4"/>
                    <w:numPr>
                      <w:ilvl w:val="0"/>
                      <w:numId w:val="6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54" w:hanging="54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A127D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DA59" w14:textId="2FC6E7FD" w:rsidR="00A127D9" w:rsidRPr="00ED103F" w:rsidRDefault="00A127D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03F">
                    <w:rPr>
                      <w:sz w:val="20"/>
                      <w:szCs w:val="20"/>
                    </w:rPr>
                    <w:t>заключен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148FE" w14:textId="3987F5D4" w:rsidR="00A127D9" w:rsidRPr="00ED103F" w:rsidRDefault="00A127D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03F">
                    <w:rPr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A2F1B" w14:textId="77777777" w:rsidR="00A127D9" w:rsidRPr="00B7046C" w:rsidRDefault="00A127D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</w:t>
      </w:r>
      <w:proofErr w:type="gramStart"/>
      <w:r w:rsidRPr="000233E8">
        <w:rPr>
          <w:i/>
          <w:sz w:val="14"/>
          <w:szCs w:val="14"/>
        </w:rPr>
        <w:t>доверенности,  подпись</w:t>
      </w:r>
      <w:proofErr w:type="gramEnd"/>
      <w:r w:rsidRPr="000233E8">
        <w:rPr>
          <w:i/>
          <w:sz w:val="14"/>
          <w:szCs w:val="14"/>
        </w:rPr>
        <w:t>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5E1A" w14:textId="77777777" w:rsidR="003A4C92" w:rsidRDefault="003A4C92">
      <w:r>
        <w:separator/>
      </w:r>
    </w:p>
  </w:endnote>
  <w:endnote w:type="continuationSeparator" w:id="0">
    <w:p w14:paraId="03FDB6E8" w14:textId="77777777" w:rsidR="003A4C92" w:rsidRDefault="003A4C92">
      <w:r>
        <w:continuationSeparator/>
      </w:r>
    </w:p>
  </w:endnote>
  <w:endnote w:type="continuationNotice" w:id="1">
    <w:p w14:paraId="434ABDA6" w14:textId="77777777" w:rsidR="003A4C92" w:rsidRDefault="003A4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CAAE" w14:textId="77777777" w:rsidR="003A4C92" w:rsidRDefault="003A4C92">
      <w:r>
        <w:separator/>
      </w:r>
    </w:p>
  </w:footnote>
  <w:footnote w:type="continuationSeparator" w:id="0">
    <w:p w14:paraId="6F4DDBEB" w14:textId="77777777" w:rsidR="003A4C92" w:rsidRDefault="003A4C92">
      <w:r>
        <w:continuationSeparator/>
      </w:r>
    </w:p>
  </w:footnote>
  <w:footnote w:type="continuationNotice" w:id="1">
    <w:p w14:paraId="662DF7E8" w14:textId="77777777" w:rsidR="003A4C92" w:rsidRDefault="003A4C92"/>
  </w:footnote>
  <w:footnote w:id="2">
    <w:p w14:paraId="0CDE3146" w14:textId="0E9E8EE6" w:rsidR="00033EC3" w:rsidRPr="002E21F4" w:rsidRDefault="00033EC3">
      <w:pPr>
        <w:pStyle w:val="afb"/>
        <w:rPr>
          <w:sz w:val="16"/>
          <w:szCs w:val="16"/>
        </w:rPr>
      </w:pPr>
      <w:r w:rsidRPr="002E21F4">
        <w:rPr>
          <w:rStyle w:val="afd"/>
          <w:sz w:val="16"/>
          <w:szCs w:val="16"/>
        </w:rPr>
        <w:footnoteRef/>
      </w:r>
      <w:r w:rsidRPr="002E21F4">
        <w:rPr>
          <w:sz w:val="16"/>
          <w:szCs w:val="16"/>
        </w:rPr>
        <w:t xml:space="preserve"> Заполняется при первичном заключении Соглашения о</w:t>
      </w:r>
      <w:r w:rsidR="00953AAF">
        <w:rPr>
          <w:sz w:val="16"/>
          <w:szCs w:val="16"/>
        </w:rPr>
        <w:t>б</w:t>
      </w:r>
      <w:r w:rsidRPr="002E21F4">
        <w:rPr>
          <w:sz w:val="16"/>
          <w:szCs w:val="16"/>
        </w:rPr>
        <w:t xml:space="preserve"> использовании СБП, в случае внесения изменений в действующее Соглашение, таблица удаляется. </w:t>
      </w:r>
    </w:p>
  </w:footnote>
  <w:footnote w:id="3">
    <w:p w14:paraId="1DCD3475" w14:textId="3ED82C83" w:rsidR="00033EC3" w:rsidRPr="002E21F4" w:rsidRDefault="00033EC3" w:rsidP="00033EC3">
      <w:pPr>
        <w:pStyle w:val="afb"/>
        <w:rPr>
          <w:sz w:val="16"/>
          <w:szCs w:val="16"/>
        </w:rPr>
      </w:pPr>
      <w:r w:rsidRPr="002E21F4">
        <w:rPr>
          <w:rStyle w:val="afd"/>
          <w:sz w:val="16"/>
          <w:szCs w:val="16"/>
        </w:rPr>
        <w:footnoteRef/>
      </w:r>
      <w:r w:rsidRPr="002E21F4">
        <w:rPr>
          <w:sz w:val="16"/>
          <w:szCs w:val="16"/>
        </w:rPr>
        <w:t xml:space="preserve"> </w:t>
      </w:r>
      <w:bookmarkStart w:id="5" w:name="_Hlk146281087"/>
      <w:r w:rsidRPr="002E21F4">
        <w:rPr>
          <w:sz w:val="16"/>
          <w:szCs w:val="16"/>
        </w:rPr>
        <w:t>Заполняется при внесении изменений в Соглашение о</w:t>
      </w:r>
      <w:r w:rsidR="00953AAF">
        <w:rPr>
          <w:sz w:val="16"/>
          <w:szCs w:val="16"/>
        </w:rPr>
        <w:t>б</w:t>
      </w:r>
      <w:r w:rsidRPr="002E21F4">
        <w:rPr>
          <w:sz w:val="16"/>
          <w:szCs w:val="16"/>
        </w:rPr>
        <w:t xml:space="preserve"> использовании СБП, в ином случае таблица удаляется. </w:t>
      </w:r>
    </w:p>
    <w:bookmarkEnd w:id="5"/>
  </w:footnote>
  <w:footnote w:id="4">
    <w:p w14:paraId="6728D1FA" w14:textId="6CEBCC2E" w:rsidR="008301CC" w:rsidRPr="002E21F4" w:rsidRDefault="008301CC">
      <w:pPr>
        <w:pStyle w:val="afb"/>
        <w:rPr>
          <w:sz w:val="16"/>
          <w:szCs w:val="16"/>
        </w:rPr>
      </w:pPr>
      <w:r w:rsidRPr="002E21F4">
        <w:rPr>
          <w:rStyle w:val="afd"/>
          <w:sz w:val="16"/>
          <w:szCs w:val="16"/>
        </w:rPr>
        <w:footnoteRef/>
      </w:r>
      <w:r w:rsidRPr="002E21F4">
        <w:rPr>
          <w:sz w:val="16"/>
          <w:szCs w:val="16"/>
        </w:rPr>
        <w:t xml:space="preserve"> Заполнятся при необходимости, в иных случаях исключается. </w:t>
      </w:r>
    </w:p>
  </w:footnote>
  <w:footnote w:id="5">
    <w:p w14:paraId="7A8C6B40" w14:textId="7BE3E7D9" w:rsidR="008301CC" w:rsidRDefault="008301CC">
      <w:pPr>
        <w:pStyle w:val="afb"/>
      </w:pPr>
      <w:r w:rsidRPr="002E21F4">
        <w:rPr>
          <w:rStyle w:val="afd"/>
          <w:sz w:val="16"/>
          <w:szCs w:val="16"/>
        </w:rPr>
        <w:footnoteRef/>
      </w:r>
      <w:r w:rsidRPr="002E21F4">
        <w:rPr>
          <w:sz w:val="16"/>
          <w:szCs w:val="16"/>
        </w:rPr>
        <w:t xml:space="preserve"> Заполнятся при необходимости, в иных случаях исключается.</w:t>
      </w:r>
    </w:p>
  </w:footnote>
  <w:footnote w:id="6">
    <w:p w14:paraId="76D33DD5" w14:textId="5C98FE71" w:rsidR="00B27640" w:rsidRDefault="00B27640">
      <w:pPr>
        <w:pStyle w:val="afb"/>
      </w:pPr>
      <w:r>
        <w:rPr>
          <w:rStyle w:val="afd"/>
        </w:rPr>
        <w:footnoteRef/>
      </w:r>
      <w:r>
        <w:t xml:space="preserve"> </w:t>
      </w:r>
      <w:r w:rsidRPr="00B27640">
        <w:rPr>
          <w:sz w:val="16"/>
          <w:szCs w:val="16"/>
        </w:rPr>
        <w:t>Заполняется в случае отличия представителей от представителей, указанных в Заявлении на ДКБО, в иных случаях исключается.</w:t>
      </w:r>
    </w:p>
  </w:footnote>
  <w:footnote w:id="7">
    <w:p w14:paraId="0858009C" w14:textId="779878BB" w:rsidR="002E21F4" w:rsidRPr="00953AAF" w:rsidRDefault="002E21F4">
      <w:pPr>
        <w:pStyle w:val="afb"/>
        <w:rPr>
          <w:sz w:val="16"/>
          <w:szCs w:val="16"/>
        </w:rPr>
      </w:pPr>
      <w:r w:rsidRPr="00953AAF">
        <w:rPr>
          <w:rStyle w:val="afd"/>
          <w:sz w:val="16"/>
          <w:szCs w:val="16"/>
        </w:rPr>
        <w:footnoteRef/>
      </w:r>
      <w:r w:rsidRPr="00953AAF">
        <w:rPr>
          <w:sz w:val="16"/>
          <w:szCs w:val="16"/>
        </w:rPr>
        <w:t xml:space="preserve"> Заполняется при первичном заключении Соглашения о</w:t>
      </w:r>
      <w:r w:rsidR="00953AAF" w:rsidRPr="00953AAF">
        <w:rPr>
          <w:sz w:val="16"/>
          <w:szCs w:val="16"/>
        </w:rPr>
        <w:t>б</w:t>
      </w:r>
      <w:r w:rsidRPr="00953AAF">
        <w:rPr>
          <w:sz w:val="16"/>
          <w:szCs w:val="16"/>
        </w:rPr>
        <w:t xml:space="preserve"> использовании СБП.</w:t>
      </w:r>
    </w:p>
  </w:footnote>
  <w:footnote w:id="8">
    <w:p w14:paraId="55B99C84" w14:textId="2F5C83FD" w:rsidR="00953AAF" w:rsidRDefault="00953AAF">
      <w:pPr>
        <w:pStyle w:val="afb"/>
      </w:pPr>
      <w:r w:rsidRPr="00953AAF">
        <w:rPr>
          <w:rStyle w:val="afd"/>
          <w:sz w:val="16"/>
          <w:szCs w:val="16"/>
        </w:rPr>
        <w:footnoteRef/>
      </w:r>
      <w:r w:rsidRPr="00953AAF">
        <w:rPr>
          <w:sz w:val="16"/>
          <w:szCs w:val="16"/>
        </w:rPr>
        <w:t xml:space="preserve"> Заполняется при внесении изменений в Соглашение об использовании СБП.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B1A2F"/>
    <w:multiLevelType w:val="hybridMultilevel"/>
    <w:tmpl w:val="68FC076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8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1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763891">
    <w:abstractNumId w:val="24"/>
  </w:num>
  <w:num w:numId="2" w16cid:durableId="1249122513">
    <w:abstractNumId w:val="7"/>
  </w:num>
  <w:num w:numId="3" w16cid:durableId="1297377065">
    <w:abstractNumId w:val="9"/>
  </w:num>
  <w:num w:numId="4" w16cid:durableId="722025145">
    <w:abstractNumId w:val="18"/>
  </w:num>
  <w:num w:numId="5" w16cid:durableId="2122334620">
    <w:abstractNumId w:val="17"/>
  </w:num>
  <w:num w:numId="6" w16cid:durableId="28141050">
    <w:abstractNumId w:val="15"/>
  </w:num>
  <w:num w:numId="7" w16cid:durableId="837648208">
    <w:abstractNumId w:val="22"/>
  </w:num>
  <w:num w:numId="8" w16cid:durableId="40641238">
    <w:abstractNumId w:val="5"/>
  </w:num>
  <w:num w:numId="9" w16cid:durableId="1760446520">
    <w:abstractNumId w:val="1"/>
  </w:num>
  <w:num w:numId="10" w16cid:durableId="2045671996">
    <w:abstractNumId w:val="4"/>
  </w:num>
  <w:num w:numId="11" w16cid:durableId="1352417985">
    <w:abstractNumId w:val="10"/>
  </w:num>
  <w:num w:numId="12" w16cid:durableId="184908514">
    <w:abstractNumId w:val="11"/>
  </w:num>
  <w:num w:numId="13" w16cid:durableId="2141415928">
    <w:abstractNumId w:val="14"/>
  </w:num>
  <w:num w:numId="14" w16cid:durableId="1918396155">
    <w:abstractNumId w:val="8"/>
  </w:num>
  <w:num w:numId="15" w16cid:durableId="1608846543">
    <w:abstractNumId w:val="13"/>
  </w:num>
  <w:num w:numId="16" w16cid:durableId="1423187013">
    <w:abstractNumId w:val="16"/>
  </w:num>
  <w:num w:numId="17" w16cid:durableId="2101947698">
    <w:abstractNumId w:val="0"/>
  </w:num>
  <w:num w:numId="18" w16cid:durableId="102767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5192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1031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2106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3527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2884942">
    <w:abstractNumId w:val="20"/>
  </w:num>
  <w:num w:numId="24" w16cid:durableId="1322737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45591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3765367">
    <w:abstractNumId w:val="25"/>
  </w:num>
  <w:num w:numId="27" w16cid:durableId="306708531">
    <w:abstractNumId w:val="6"/>
  </w:num>
  <w:num w:numId="28" w16cid:durableId="418604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259791">
    <w:abstractNumId w:val="23"/>
  </w:num>
  <w:num w:numId="30" w16cid:durableId="1051534738">
    <w:abstractNumId w:val="12"/>
  </w:num>
  <w:num w:numId="31" w16cid:durableId="50351515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3EC3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2B8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06B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4240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2A1"/>
    <w:rsid w:val="001E5ED4"/>
    <w:rsid w:val="001E60D8"/>
    <w:rsid w:val="001E722B"/>
    <w:rsid w:val="001E79EA"/>
    <w:rsid w:val="001F1106"/>
    <w:rsid w:val="001F144C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06B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1F4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5FBA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1F72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4C92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696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1B9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2E89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2B61"/>
    <w:rsid w:val="00564257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97F47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5F17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A25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B96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2478"/>
    <w:rsid w:val="00643569"/>
    <w:rsid w:val="006464B6"/>
    <w:rsid w:val="00646578"/>
    <w:rsid w:val="00646B58"/>
    <w:rsid w:val="00647D6F"/>
    <w:rsid w:val="00647F91"/>
    <w:rsid w:val="006519D4"/>
    <w:rsid w:val="00651DE5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658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585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42A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0047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AF3"/>
    <w:rsid w:val="007A3F9F"/>
    <w:rsid w:val="007A6D39"/>
    <w:rsid w:val="007A7F95"/>
    <w:rsid w:val="007A7FE4"/>
    <w:rsid w:val="007B1116"/>
    <w:rsid w:val="007B2D6D"/>
    <w:rsid w:val="007B30A2"/>
    <w:rsid w:val="007B3112"/>
    <w:rsid w:val="007B4D5F"/>
    <w:rsid w:val="007B577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0D3E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1CC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2F53"/>
    <w:rsid w:val="00843762"/>
    <w:rsid w:val="00843C20"/>
    <w:rsid w:val="0084627C"/>
    <w:rsid w:val="008462B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6A47"/>
    <w:rsid w:val="008E72E1"/>
    <w:rsid w:val="008F0822"/>
    <w:rsid w:val="008F2214"/>
    <w:rsid w:val="008F27D4"/>
    <w:rsid w:val="008F31BC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3AAF"/>
    <w:rsid w:val="009561A5"/>
    <w:rsid w:val="009572AA"/>
    <w:rsid w:val="0095798C"/>
    <w:rsid w:val="0096114E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62ED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C09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7D9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3AA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5CBA"/>
    <w:rsid w:val="00A77302"/>
    <w:rsid w:val="00A82A10"/>
    <w:rsid w:val="00A82A24"/>
    <w:rsid w:val="00A83797"/>
    <w:rsid w:val="00A852EC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4C"/>
    <w:rsid w:val="00AE0086"/>
    <w:rsid w:val="00AE082E"/>
    <w:rsid w:val="00AE27B9"/>
    <w:rsid w:val="00AE3361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640"/>
    <w:rsid w:val="00B279D9"/>
    <w:rsid w:val="00B27AFD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4D9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46C"/>
    <w:rsid w:val="00B70D9A"/>
    <w:rsid w:val="00B7178F"/>
    <w:rsid w:val="00B71BCD"/>
    <w:rsid w:val="00B72431"/>
    <w:rsid w:val="00B72E0B"/>
    <w:rsid w:val="00B73FAB"/>
    <w:rsid w:val="00B774B8"/>
    <w:rsid w:val="00B814AD"/>
    <w:rsid w:val="00B816D9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29C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562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88A"/>
    <w:rsid w:val="00C30AAF"/>
    <w:rsid w:val="00C325B9"/>
    <w:rsid w:val="00C33180"/>
    <w:rsid w:val="00C339DE"/>
    <w:rsid w:val="00C349A9"/>
    <w:rsid w:val="00C35018"/>
    <w:rsid w:val="00C3604C"/>
    <w:rsid w:val="00C36365"/>
    <w:rsid w:val="00C426FE"/>
    <w:rsid w:val="00C437C6"/>
    <w:rsid w:val="00C444D3"/>
    <w:rsid w:val="00C44A28"/>
    <w:rsid w:val="00C451A3"/>
    <w:rsid w:val="00C50469"/>
    <w:rsid w:val="00C50947"/>
    <w:rsid w:val="00C515F4"/>
    <w:rsid w:val="00C53E61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1E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3B07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0D6"/>
    <w:rsid w:val="00D153E3"/>
    <w:rsid w:val="00D15DC5"/>
    <w:rsid w:val="00D16AEE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9B9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487"/>
    <w:rsid w:val="00DC4FD4"/>
    <w:rsid w:val="00DC5407"/>
    <w:rsid w:val="00DC5522"/>
    <w:rsid w:val="00DC6AB7"/>
    <w:rsid w:val="00DC6DEE"/>
    <w:rsid w:val="00DC73AE"/>
    <w:rsid w:val="00DD1D5F"/>
    <w:rsid w:val="00DD1FFF"/>
    <w:rsid w:val="00DD2AF8"/>
    <w:rsid w:val="00DD573C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3FA7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2A83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103F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23C"/>
    <w:rsid w:val="00EE467F"/>
    <w:rsid w:val="00EE5B8C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6AF7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45AD"/>
    <w:rsid w:val="00F45A02"/>
    <w:rsid w:val="00F45C89"/>
    <w:rsid w:val="00F47954"/>
    <w:rsid w:val="00F47984"/>
    <w:rsid w:val="00F50A46"/>
    <w:rsid w:val="00F52160"/>
    <w:rsid w:val="00F530D4"/>
    <w:rsid w:val="00F53858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A62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EC3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general-doc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Мелешкина Елена</cp:lastModifiedBy>
  <cp:revision>2</cp:revision>
  <cp:lastPrinted>2020-08-28T12:07:00Z</cp:lastPrinted>
  <dcterms:created xsi:type="dcterms:W3CDTF">2025-06-12T14:27:00Z</dcterms:created>
  <dcterms:modified xsi:type="dcterms:W3CDTF">2025-06-12T14:27:00Z</dcterms:modified>
</cp:coreProperties>
</file>