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8" w:type="dxa"/>
        <w:tblLayout w:type="fixed"/>
        <w:tblLook w:val="04A0" w:firstRow="1" w:lastRow="0" w:firstColumn="1" w:lastColumn="0" w:noHBand="0" w:noVBand="1"/>
      </w:tblPr>
      <w:tblGrid>
        <w:gridCol w:w="99"/>
        <w:gridCol w:w="249"/>
        <w:gridCol w:w="253"/>
        <w:gridCol w:w="255"/>
        <w:gridCol w:w="255"/>
        <w:gridCol w:w="255"/>
        <w:gridCol w:w="255"/>
        <w:gridCol w:w="256"/>
        <w:gridCol w:w="104"/>
        <w:gridCol w:w="151"/>
        <w:gridCol w:w="255"/>
        <w:gridCol w:w="256"/>
        <w:gridCol w:w="255"/>
        <w:gridCol w:w="255"/>
        <w:gridCol w:w="255"/>
        <w:gridCol w:w="122"/>
        <w:gridCol w:w="134"/>
        <w:gridCol w:w="255"/>
        <w:gridCol w:w="180"/>
        <w:gridCol w:w="75"/>
        <w:gridCol w:w="255"/>
        <w:gridCol w:w="255"/>
        <w:gridCol w:w="255"/>
        <w:gridCol w:w="2285"/>
        <w:gridCol w:w="3261"/>
        <w:gridCol w:w="25"/>
        <w:gridCol w:w="78"/>
      </w:tblGrid>
      <w:tr w:rsidR="00095534" w:rsidRPr="00113A66" w14:paraId="2E5EA470" w14:textId="77777777" w:rsidTr="00C1180C">
        <w:trPr>
          <w:gridAfter w:val="2"/>
          <w:wAfter w:w="98" w:type="dxa"/>
          <w:trHeight w:val="20"/>
        </w:trPr>
        <w:tc>
          <w:tcPr>
            <w:tcW w:w="3532" w:type="dxa"/>
            <w:gridSpan w:val="16"/>
            <w:shd w:val="clear" w:color="auto" w:fill="auto"/>
          </w:tcPr>
          <w:p w14:paraId="3F20A085" w14:textId="4CEC71D4" w:rsidR="00095534" w:rsidRPr="00113A66" w:rsidRDefault="00095534" w:rsidP="003D4884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6958" w:type="dxa"/>
            <w:gridSpan w:val="9"/>
            <w:shd w:val="clear" w:color="auto" w:fill="auto"/>
          </w:tcPr>
          <w:p w14:paraId="7E770E5E" w14:textId="77777777" w:rsidR="00E725EC" w:rsidRPr="00A2449B" w:rsidRDefault="00E725EC" w:rsidP="00A2449B"/>
        </w:tc>
      </w:tr>
      <w:tr w:rsidR="00396FB1" w:rsidRPr="00473057" w14:paraId="51DF2F5F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0" w:type="dxa"/>
          <w:wAfter w:w="103" w:type="dxa"/>
          <w:trHeight w:val="513"/>
        </w:trPr>
        <w:tc>
          <w:tcPr>
            <w:tcW w:w="10385" w:type="dxa"/>
            <w:gridSpan w:val="2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DE453AA" w14:textId="23E92A85" w:rsidR="00396FB1" w:rsidRPr="00473057" w:rsidRDefault="00D1770F" w:rsidP="00396FB1">
            <w:pPr>
              <w:pStyle w:val="1"/>
              <w:spacing w:before="0"/>
              <w:jc w:val="center"/>
              <w:rPr>
                <w:lang w:val="en-US"/>
              </w:rPr>
            </w:pPr>
            <w:bookmarkStart w:id="0" w:name="_Toc8811050"/>
            <w:bookmarkStart w:id="1" w:name="_Toc11759055"/>
            <w:r w:rsidRPr="00C7680B">
              <w:rPr>
                <w:lang w:val="en-US"/>
              </w:rPr>
              <w:t>Account Closing Application</w:t>
            </w:r>
            <w:r w:rsidRPr="00C7680B" w:rsidDel="00D1770F">
              <w:rPr>
                <w:lang w:val="en-US"/>
              </w:rPr>
              <w:t xml:space="preserve"> </w:t>
            </w:r>
            <w:r w:rsidR="002C3CE6">
              <w:rPr>
                <w:lang w:val="en-US"/>
              </w:rPr>
              <w:t>with</w:t>
            </w:r>
            <w:r>
              <w:rPr>
                <w:lang w:val="en-US"/>
              </w:rPr>
              <w:t xml:space="preserve"> </w:t>
            </w:r>
            <w:r w:rsidR="00176F78">
              <w:rPr>
                <w:lang w:val="en-US"/>
              </w:rPr>
              <w:t>Bank 131 JSC</w:t>
            </w:r>
            <w:bookmarkEnd w:id="0"/>
            <w:bookmarkEnd w:id="1"/>
            <w:r w:rsidR="00473057" w:rsidRPr="00473057">
              <w:rPr>
                <w:lang w:val="en-US"/>
              </w:rPr>
              <w:t xml:space="preserve"> / </w:t>
            </w:r>
            <w:r w:rsidR="00473057">
              <w:t>Заявление на закрытие Счета в АО «Банк 131»</w:t>
            </w:r>
          </w:p>
        </w:tc>
      </w:tr>
      <w:tr w:rsidR="001A2799" w:rsidRPr="00ED79EB" w14:paraId="7E1BCD6F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0" w:type="dxa"/>
          <w:wAfter w:w="98" w:type="dxa"/>
          <w:trHeight w:val="227"/>
        </w:trPr>
        <w:tc>
          <w:tcPr>
            <w:tcW w:w="10390" w:type="dxa"/>
            <w:gridSpan w:val="2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26A409E1" w14:textId="47EFC307" w:rsidR="00AE6423" w:rsidRPr="00ED79EB" w:rsidRDefault="00ED5BDA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>CLIENT DATA</w:t>
            </w:r>
            <w:r w:rsidR="00473057">
              <w:rPr>
                <w:b/>
                <w:iCs/>
                <w:caps/>
                <w:color w:val="FFFFFF"/>
                <w:sz w:val="20"/>
                <w:szCs w:val="20"/>
              </w:rPr>
              <w:t xml:space="preserve"> / данные клиента</w:t>
            </w:r>
          </w:p>
        </w:tc>
      </w:tr>
      <w:tr w:rsidR="001A2799" w:rsidRPr="009E00F6" w14:paraId="55F8D46A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0" w:type="dxa"/>
          <w:wAfter w:w="98" w:type="dxa"/>
          <w:trHeight w:val="340"/>
        </w:trPr>
        <w:tc>
          <w:tcPr>
            <w:tcW w:w="10390" w:type="dxa"/>
            <w:gridSpan w:val="24"/>
            <w:shd w:val="clear" w:color="auto" w:fill="FFFFFF"/>
            <w:vAlign w:val="center"/>
          </w:tcPr>
          <w:p w14:paraId="0BA50D38" w14:textId="77777777" w:rsidR="00AE6423" w:rsidRPr="00ED79EB" w:rsidRDefault="00AE6423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C1180C" w14:paraId="1C3D6683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0" w:type="dxa"/>
          <w:wAfter w:w="98" w:type="dxa"/>
          <w:trHeight w:val="340"/>
        </w:trPr>
        <w:tc>
          <w:tcPr>
            <w:tcW w:w="10390" w:type="dxa"/>
            <w:gridSpan w:val="24"/>
            <w:shd w:val="clear" w:color="auto" w:fill="F2F2F2"/>
            <w:vAlign w:val="center"/>
          </w:tcPr>
          <w:p w14:paraId="45F9D3C1" w14:textId="03EC91ED" w:rsidR="00AE6423" w:rsidRPr="00C1180C" w:rsidRDefault="00396FB1" w:rsidP="00B91F3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C1180C">
              <w:rPr>
                <w:i/>
                <w:sz w:val="16"/>
                <w:szCs w:val="16"/>
              </w:rPr>
              <w:t>(</w:t>
            </w:r>
            <w:r w:rsidR="00ED5BDA" w:rsidRPr="00C7680B">
              <w:rPr>
                <w:i/>
                <w:sz w:val="16"/>
                <w:szCs w:val="16"/>
                <w:lang w:val="en-US"/>
              </w:rPr>
              <w:t>full</w:t>
            </w:r>
            <w:r w:rsidR="00ED5BDA" w:rsidRPr="00C1180C">
              <w:rPr>
                <w:i/>
                <w:sz w:val="16"/>
                <w:szCs w:val="16"/>
              </w:rPr>
              <w:t xml:space="preserve"> </w:t>
            </w:r>
            <w:r w:rsidR="00ED5BDA" w:rsidRPr="00C7680B">
              <w:rPr>
                <w:i/>
                <w:sz w:val="16"/>
                <w:szCs w:val="16"/>
                <w:lang w:val="en-US"/>
              </w:rPr>
              <w:t>name</w:t>
            </w:r>
            <w:r w:rsidR="00ED5BDA" w:rsidRPr="00C1180C">
              <w:rPr>
                <w:i/>
                <w:sz w:val="16"/>
                <w:szCs w:val="16"/>
              </w:rPr>
              <w:t xml:space="preserve"> </w:t>
            </w:r>
            <w:r w:rsidR="00ED5BDA" w:rsidRPr="00C7680B">
              <w:rPr>
                <w:i/>
                <w:sz w:val="16"/>
                <w:szCs w:val="16"/>
                <w:lang w:val="en-US"/>
              </w:rPr>
              <w:t>of</w:t>
            </w:r>
            <w:r w:rsidR="00ED5BDA" w:rsidRPr="00C1180C">
              <w:rPr>
                <w:i/>
                <w:sz w:val="16"/>
                <w:szCs w:val="16"/>
              </w:rPr>
              <w:t xml:space="preserve"> </w:t>
            </w:r>
            <w:r w:rsidR="00ED5BDA" w:rsidRPr="00C7680B">
              <w:rPr>
                <w:i/>
                <w:sz w:val="16"/>
                <w:szCs w:val="16"/>
                <w:lang w:val="en-US"/>
              </w:rPr>
              <w:t>the</w:t>
            </w:r>
            <w:r w:rsidR="00ED5BDA" w:rsidRPr="00C1180C">
              <w:rPr>
                <w:i/>
                <w:sz w:val="16"/>
                <w:szCs w:val="16"/>
              </w:rPr>
              <w:t xml:space="preserve"> </w:t>
            </w:r>
            <w:r w:rsidR="00ED5BDA" w:rsidRPr="00C7680B">
              <w:rPr>
                <w:i/>
                <w:sz w:val="16"/>
                <w:szCs w:val="16"/>
                <w:lang w:val="en-US"/>
              </w:rPr>
              <w:t>legal</w:t>
            </w:r>
            <w:r w:rsidR="00ED5BDA" w:rsidRPr="00C1180C">
              <w:rPr>
                <w:i/>
                <w:sz w:val="16"/>
                <w:szCs w:val="16"/>
              </w:rPr>
              <w:t xml:space="preserve"> </w:t>
            </w:r>
            <w:r w:rsidR="00ED5BDA" w:rsidRPr="00C7680B">
              <w:rPr>
                <w:i/>
                <w:sz w:val="16"/>
                <w:szCs w:val="16"/>
                <w:lang w:val="en-US"/>
              </w:rPr>
              <w:t>entity</w:t>
            </w:r>
            <w:r w:rsidR="00ED5BDA" w:rsidRPr="00C1180C">
              <w:rPr>
                <w:i/>
                <w:sz w:val="16"/>
                <w:szCs w:val="16"/>
              </w:rPr>
              <w:t>/</w:t>
            </w:r>
            <w:r w:rsidR="00ED5BDA" w:rsidRPr="00C7680B">
              <w:rPr>
                <w:i/>
                <w:sz w:val="16"/>
                <w:szCs w:val="16"/>
                <w:lang w:val="en-US"/>
              </w:rPr>
              <w:t>individual</w:t>
            </w:r>
            <w:r w:rsidR="00ED5BDA" w:rsidRPr="00C1180C">
              <w:rPr>
                <w:i/>
                <w:sz w:val="16"/>
                <w:szCs w:val="16"/>
              </w:rPr>
              <w:t xml:space="preserve"> </w:t>
            </w:r>
            <w:r w:rsidR="00ED5BDA" w:rsidRPr="00C7680B">
              <w:rPr>
                <w:i/>
                <w:sz w:val="16"/>
                <w:szCs w:val="16"/>
                <w:lang w:val="en-US"/>
              </w:rPr>
              <w:t>entrepreneur</w:t>
            </w:r>
            <w:r w:rsidR="00ED5BDA" w:rsidRPr="00C1180C">
              <w:rPr>
                <w:i/>
                <w:sz w:val="16"/>
                <w:szCs w:val="16"/>
              </w:rPr>
              <w:t>/</w:t>
            </w:r>
            <w:r w:rsidR="00ED5BDA" w:rsidRPr="00C7680B">
              <w:rPr>
                <w:i/>
                <w:sz w:val="16"/>
                <w:szCs w:val="16"/>
                <w:lang w:val="en-US"/>
              </w:rPr>
              <w:t>lawyer</w:t>
            </w:r>
            <w:r w:rsidR="00ED5BDA" w:rsidRPr="00C1180C">
              <w:rPr>
                <w:i/>
                <w:sz w:val="16"/>
                <w:szCs w:val="16"/>
              </w:rPr>
              <w:t>/</w:t>
            </w:r>
            <w:r w:rsidR="00ED5BDA" w:rsidRPr="00C7680B">
              <w:rPr>
                <w:i/>
                <w:sz w:val="16"/>
                <w:szCs w:val="16"/>
                <w:lang w:val="en-US"/>
              </w:rPr>
              <w:t>notary</w:t>
            </w:r>
            <w:r w:rsidR="00ED5BDA" w:rsidRPr="00C1180C">
              <w:rPr>
                <w:i/>
                <w:sz w:val="16"/>
                <w:szCs w:val="16"/>
              </w:rPr>
              <w:t xml:space="preserve">, </w:t>
            </w:r>
            <w:r w:rsidR="00ED5BDA">
              <w:rPr>
                <w:i/>
                <w:sz w:val="16"/>
                <w:szCs w:val="16"/>
                <w:lang w:val="en-US"/>
              </w:rPr>
              <w:t>full</w:t>
            </w:r>
            <w:r w:rsidR="00ED5BDA" w:rsidRPr="00C1180C">
              <w:rPr>
                <w:i/>
                <w:sz w:val="16"/>
                <w:szCs w:val="16"/>
              </w:rPr>
              <w:t xml:space="preserve"> </w:t>
            </w:r>
            <w:r w:rsidR="00ED5BDA">
              <w:rPr>
                <w:i/>
                <w:sz w:val="16"/>
                <w:szCs w:val="16"/>
                <w:lang w:val="en-US"/>
              </w:rPr>
              <w:t>name</w:t>
            </w:r>
            <w:r w:rsidR="00C1180C" w:rsidRPr="00C1180C">
              <w:rPr>
                <w:i/>
                <w:sz w:val="16"/>
                <w:szCs w:val="16"/>
              </w:rPr>
              <w:t xml:space="preserve"> /</w:t>
            </w:r>
            <w:r w:rsidR="00C1180C" w:rsidRPr="00C1180C">
              <w:rPr>
                <w:i/>
                <w:sz w:val="16"/>
                <w:szCs w:val="16"/>
              </w:rPr>
              <w:br/>
            </w:r>
            <w:r w:rsidR="00C1180C" w:rsidRPr="008A3135">
              <w:rPr>
                <w:i/>
                <w:sz w:val="16"/>
                <w:szCs w:val="16"/>
              </w:rPr>
              <w:t>полное наименование юридического лица/индивидуальный предприниматель/адвокат/нотариус Ф.И.О. полностью</w:t>
            </w:r>
            <w:r w:rsidRPr="00C1180C">
              <w:rPr>
                <w:i/>
                <w:sz w:val="16"/>
                <w:szCs w:val="16"/>
              </w:rPr>
              <w:t>)</w:t>
            </w:r>
          </w:p>
        </w:tc>
      </w:tr>
      <w:tr w:rsidR="00396FB1" w:rsidRPr="00473057" w14:paraId="01F80B02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0" w:type="dxa"/>
          <w:wAfter w:w="98" w:type="dxa"/>
          <w:trHeight w:val="340"/>
        </w:trPr>
        <w:tc>
          <w:tcPr>
            <w:tcW w:w="1883" w:type="dxa"/>
            <w:gridSpan w:val="8"/>
            <w:shd w:val="clear" w:color="auto" w:fill="F2F2F2"/>
            <w:vAlign w:val="center"/>
          </w:tcPr>
          <w:p w14:paraId="5482BF95" w14:textId="77777777" w:rsidR="00396FB1" w:rsidRDefault="00ED5BDA" w:rsidP="00AE64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INN (Taxpayer Identification number) </w:t>
            </w:r>
            <w:r w:rsidR="00396FB1" w:rsidRPr="00C7680B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KIO (foreign company code)</w:t>
            </w:r>
            <w:r w:rsidR="00473057" w:rsidRPr="00473057">
              <w:rPr>
                <w:sz w:val="20"/>
                <w:szCs w:val="20"/>
                <w:lang w:val="en-US"/>
              </w:rPr>
              <w:t xml:space="preserve"> /</w:t>
            </w:r>
          </w:p>
          <w:p w14:paraId="7A92696E" w14:textId="412AA044" w:rsidR="00473057" w:rsidRPr="00473057" w:rsidRDefault="00473057" w:rsidP="00AE64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ИНН/КИО</w:t>
            </w:r>
          </w:p>
        </w:tc>
        <w:tc>
          <w:tcPr>
            <w:tcW w:w="2118" w:type="dxa"/>
            <w:gridSpan w:val="10"/>
            <w:shd w:val="clear" w:color="auto" w:fill="FFFFFF"/>
            <w:vAlign w:val="center"/>
          </w:tcPr>
          <w:p w14:paraId="2AB31ACD" w14:textId="77777777" w:rsidR="00396FB1" w:rsidRPr="00C7680B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3126" w:type="dxa"/>
            <w:gridSpan w:val="5"/>
            <w:shd w:val="clear" w:color="auto" w:fill="FFFFFF"/>
            <w:vAlign w:val="center"/>
          </w:tcPr>
          <w:p w14:paraId="566C4E2C" w14:textId="77777777" w:rsidR="00396FB1" w:rsidRDefault="00ED5BDA" w:rsidP="00AE64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OGRN (Primary State Registration number)</w:t>
            </w:r>
            <w:r w:rsidRPr="00C7680B">
              <w:rPr>
                <w:sz w:val="20"/>
                <w:szCs w:val="20"/>
                <w:lang w:val="en-US"/>
              </w:rPr>
              <w:t xml:space="preserve"> </w:t>
            </w:r>
            <w:r w:rsidR="00396FB1" w:rsidRPr="00C7680B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en-US"/>
              </w:rPr>
              <w:t>OGRNIP (</w:t>
            </w:r>
            <w:r w:rsidRPr="00ED5BDA">
              <w:rPr>
                <w:sz w:val="20"/>
                <w:szCs w:val="20"/>
                <w:lang w:val="en-US"/>
              </w:rPr>
              <w:t>Primary State Registration Number of the Individual Entrepreneur</w:t>
            </w:r>
            <w:r>
              <w:rPr>
                <w:sz w:val="20"/>
                <w:szCs w:val="20"/>
                <w:lang w:val="en-US"/>
              </w:rPr>
              <w:t>)</w:t>
            </w:r>
            <w:r w:rsidRPr="00ED5BDA">
              <w:rPr>
                <w:sz w:val="20"/>
                <w:szCs w:val="20"/>
                <w:lang w:val="en-US"/>
              </w:rPr>
              <w:t xml:space="preserve"> </w:t>
            </w:r>
            <w:r w:rsidR="00AB3DFC" w:rsidRPr="00C7680B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Registration No.</w:t>
            </w:r>
            <w:r w:rsidR="00473057" w:rsidRPr="00473057">
              <w:rPr>
                <w:sz w:val="20"/>
                <w:szCs w:val="20"/>
                <w:lang w:val="en-US"/>
              </w:rPr>
              <w:t xml:space="preserve"> /</w:t>
            </w:r>
          </w:p>
          <w:p w14:paraId="4B61C8A3" w14:textId="61EE56BC" w:rsidR="00473057" w:rsidRPr="00473057" w:rsidRDefault="00473057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sz w:val="20"/>
                <w:szCs w:val="20"/>
              </w:rPr>
              <w:t>ОГРН / ОГРНИП/РЕГ №</w:t>
            </w:r>
          </w:p>
        </w:tc>
        <w:tc>
          <w:tcPr>
            <w:tcW w:w="3263" w:type="dxa"/>
            <w:shd w:val="clear" w:color="auto" w:fill="FFFFFF"/>
            <w:vAlign w:val="center"/>
          </w:tcPr>
          <w:p w14:paraId="5DE3A9DA" w14:textId="3BCD3B1E" w:rsidR="00396FB1" w:rsidRPr="00C7680B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1A2799" w:rsidRPr="000F16C5" w14:paraId="3C00F2D6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0" w:type="dxa"/>
          <w:wAfter w:w="98" w:type="dxa"/>
          <w:trHeight w:val="227"/>
        </w:trPr>
        <w:tc>
          <w:tcPr>
            <w:tcW w:w="10390" w:type="dxa"/>
            <w:gridSpan w:val="24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23CAF40A" w14:textId="202D69E6" w:rsidR="00AE6423" w:rsidRPr="00C7680B" w:rsidRDefault="0013532E" w:rsidP="003C78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>I REQUEST TO CLOSE THE ACCOUNTS</w:t>
            </w:r>
            <w:r w:rsidR="00473057" w:rsidRPr="00473057"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 xml:space="preserve"> / </w:t>
            </w:r>
            <w:r w:rsidR="00473057">
              <w:rPr>
                <w:b/>
                <w:iCs/>
                <w:caps/>
                <w:color w:val="FFFFFF"/>
                <w:sz w:val="20"/>
                <w:szCs w:val="20"/>
              </w:rPr>
              <w:t>ПроШУ</w:t>
            </w:r>
            <w:r w:rsidR="00473057" w:rsidRPr="00473057"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 xml:space="preserve"> </w:t>
            </w:r>
            <w:r w:rsidR="00473057">
              <w:rPr>
                <w:b/>
                <w:iCs/>
                <w:caps/>
                <w:color w:val="FFFFFF"/>
                <w:sz w:val="20"/>
                <w:szCs w:val="20"/>
              </w:rPr>
              <w:t>ЗАКРЫТЬ</w:t>
            </w:r>
            <w:r w:rsidR="00473057" w:rsidRPr="00473057"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 xml:space="preserve"> </w:t>
            </w:r>
            <w:r w:rsidR="00473057">
              <w:rPr>
                <w:b/>
                <w:iCs/>
                <w:caps/>
                <w:color w:val="FFFFFF"/>
                <w:sz w:val="20"/>
                <w:szCs w:val="20"/>
              </w:rPr>
              <w:t>СЧЕТА</w:t>
            </w:r>
          </w:p>
        </w:tc>
      </w:tr>
      <w:tr w:rsidR="00AC2C24" w:rsidRPr="000F16C5" w14:paraId="4910369B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0" w:type="dxa"/>
          <w:wAfter w:w="103" w:type="dxa"/>
          <w:trHeight w:val="340"/>
        </w:trPr>
        <w:tc>
          <w:tcPr>
            <w:tcW w:w="10385" w:type="dxa"/>
            <w:gridSpan w:val="2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70C600" w14:textId="6C6E03B5" w:rsidR="00AC2C24" w:rsidRPr="00473057" w:rsidRDefault="0013532E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color w:val="FFFFFF"/>
                <w:sz w:val="18"/>
                <w:szCs w:val="18"/>
                <w:lang w:val="en-US"/>
              </w:rPr>
            </w:pPr>
            <w:r>
              <w:rPr>
                <w:b/>
                <w:iCs/>
                <w:caps/>
                <w:sz w:val="20"/>
                <w:szCs w:val="20"/>
                <w:lang w:val="en-US"/>
              </w:rPr>
              <w:t>ACCOUNT NUMBER, AGREEMENT NUMBER</w:t>
            </w:r>
            <w:r w:rsidR="00473057" w:rsidRPr="00473057">
              <w:rPr>
                <w:b/>
                <w:iCs/>
                <w:caps/>
                <w:sz w:val="20"/>
                <w:szCs w:val="20"/>
                <w:lang w:val="en-US"/>
              </w:rPr>
              <w:t xml:space="preserve"> / </w:t>
            </w:r>
            <w:r w:rsidR="00473057">
              <w:rPr>
                <w:b/>
                <w:iCs/>
                <w:caps/>
                <w:sz w:val="20"/>
                <w:szCs w:val="20"/>
              </w:rPr>
              <w:t>нОМЕР</w:t>
            </w:r>
            <w:r w:rsidR="00473057" w:rsidRPr="00473057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473057">
              <w:rPr>
                <w:b/>
                <w:iCs/>
                <w:caps/>
                <w:sz w:val="20"/>
                <w:szCs w:val="20"/>
              </w:rPr>
              <w:t>счета</w:t>
            </w:r>
            <w:r w:rsidR="00473057" w:rsidRPr="00473057">
              <w:rPr>
                <w:b/>
                <w:iCs/>
                <w:caps/>
                <w:sz w:val="20"/>
                <w:szCs w:val="20"/>
                <w:lang w:val="en-US"/>
              </w:rPr>
              <w:t xml:space="preserve">, </w:t>
            </w:r>
            <w:r w:rsidR="00473057">
              <w:rPr>
                <w:b/>
                <w:iCs/>
                <w:caps/>
                <w:sz w:val="20"/>
                <w:szCs w:val="20"/>
              </w:rPr>
              <w:t>номер</w:t>
            </w:r>
            <w:r w:rsidR="00473057" w:rsidRPr="00473057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473057">
              <w:rPr>
                <w:b/>
                <w:iCs/>
                <w:caps/>
                <w:sz w:val="20"/>
                <w:szCs w:val="20"/>
              </w:rPr>
              <w:t>договора</w:t>
            </w:r>
          </w:p>
        </w:tc>
      </w:tr>
      <w:tr w:rsidR="00C7680B" w:rsidRPr="000F16C5" w14:paraId="14A9C67F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0" w:type="dxa"/>
          <w:wAfter w:w="78" w:type="dxa"/>
          <w:trHeight w:val="170"/>
        </w:trPr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C5429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94CB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9F8CC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AE21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72A4B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E2DEC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4BD28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97C47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73FA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B22E6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ACBE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DD109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92236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2203A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03CC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D81D3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57E4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904E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EF4F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D8C" w14:textId="77777777" w:rsidR="00AC2C24" w:rsidRPr="00473057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4B860" w14:textId="05FAA8AC" w:rsidR="00AC2C24" w:rsidRPr="00473057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AC2C24" w:rsidRPr="00473057" w14:paraId="3FF06AB4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0" w:type="dxa"/>
          <w:wAfter w:w="78" w:type="dxa"/>
          <w:trHeight w:val="170"/>
        </w:trPr>
        <w:tc>
          <w:tcPr>
            <w:tcW w:w="10385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0207C" w14:textId="77777777" w:rsidR="00AC2C24" w:rsidRDefault="00732966" w:rsidP="009469C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Agreement of the Account</w:t>
            </w:r>
            <w:r w:rsidR="00AC2C24" w:rsidRPr="00C7680B">
              <w:rPr>
                <w:sz w:val="20"/>
                <w:szCs w:val="20"/>
                <w:lang w:val="en-US"/>
              </w:rPr>
              <w:t xml:space="preserve"> </w:t>
            </w:r>
            <w:r w:rsidR="0013532E">
              <w:rPr>
                <w:sz w:val="20"/>
                <w:szCs w:val="20"/>
                <w:lang w:val="en-US"/>
              </w:rPr>
              <w:t>dated</w:t>
            </w:r>
            <w:r w:rsidR="0013532E" w:rsidRPr="00C7680B">
              <w:rPr>
                <w:sz w:val="20"/>
                <w:szCs w:val="20"/>
                <w:lang w:val="en-US"/>
              </w:rPr>
              <w:t xml:space="preserve"> </w:t>
            </w:r>
            <w:r w:rsidR="0013532E">
              <w:rPr>
                <w:sz w:val="20"/>
                <w:szCs w:val="20"/>
                <w:lang w:val="en-US"/>
              </w:rPr>
              <w:t>/</w:t>
            </w:r>
            <w:r w:rsidR="00AC2C24" w:rsidRPr="00C7680B">
              <w:rPr>
                <w:sz w:val="20"/>
                <w:szCs w:val="20"/>
                <w:lang w:val="en-US"/>
              </w:rPr>
              <w:t>__</w:t>
            </w:r>
            <w:r w:rsidR="0013532E">
              <w:rPr>
                <w:sz w:val="20"/>
                <w:szCs w:val="20"/>
                <w:lang w:val="en-US"/>
              </w:rPr>
              <w:t>/</w:t>
            </w:r>
            <w:r w:rsidR="00AC2C24" w:rsidRPr="00C7680B">
              <w:rPr>
                <w:sz w:val="20"/>
                <w:szCs w:val="20"/>
                <w:lang w:val="en-US"/>
              </w:rPr>
              <w:t xml:space="preserve"> __________</w:t>
            </w:r>
            <w:r w:rsidR="0013532E">
              <w:rPr>
                <w:sz w:val="20"/>
                <w:szCs w:val="20"/>
                <w:lang w:val="en-US"/>
              </w:rPr>
              <w:t>/</w:t>
            </w:r>
            <w:r w:rsidR="00AC2C24" w:rsidRPr="00C7680B">
              <w:rPr>
                <w:sz w:val="20"/>
                <w:szCs w:val="20"/>
                <w:lang w:val="en-US"/>
              </w:rPr>
              <w:t>_____</w:t>
            </w:r>
            <w:r w:rsidR="0013532E">
              <w:rPr>
                <w:sz w:val="20"/>
                <w:szCs w:val="20"/>
                <w:lang w:val="en-US"/>
              </w:rPr>
              <w:t>No.</w:t>
            </w:r>
            <w:r w:rsidR="00473057" w:rsidRPr="00473057">
              <w:rPr>
                <w:sz w:val="20"/>
                <w:szCs w:val="20"/>
                <w:lang w:val="en-US"/>
              </w:rPr>
              <w:t xml:space="preserve"> /</w:t>
            </w:r>
          </w:p>
          <w:p w14:paraId="738DEF5A" w14:textId="7F58C456" w:rsidR="00473057" w:rsidRPr="00473057" w:rsidRDefault="00473057" w:rsidP="009469C4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Договор Счета от «__» _______________г.  №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44CE7" w14:textId="43233820" w:rsidR="00AC2C24" w:rsidRPr="00C7680B" w:rsidRDefault="00AC2C24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AC2C24" w:rsidRPr="00473057" w14:paraId="1CE64E28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0" w:type="dxa"/>
          <w:wAfter w:w="103" w:type="dxa"/>
          <w:trHeight w:val="127"/>
        </w:trPr>
        <w:tc>
          <w:tcPr>
            <w:tcW w:w="10385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0635" w14:textId="77777777" w:rsidR="00AC2C24" w:rsidRPr="00C7680B" w:rsidRDefault="00AC2C24" w:rsidP="00E61D79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</w:tr>
      <w:tr w:rsidR="009469C4" w:rsidRPr="00473057" w14:paraId="7FF94D2B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0" w:type="dxa"/>
          <w:wAfter w:w="98" w:type="dxa"/>
          <w:trHeight w:val="57"/>
        </w:trPr>
        <w:tc>
          <w:tcPr>
            <w:tcW w:w="10390" w:type="dxa"/>
            <w:gridSpan w:val="24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5C2A7" w14:textId="77777777" w:rsidR="009469C4" w:rsidRPr="00C7680B" w:rsidRDefault="009469C4" w:rsidP="00516C3E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  <w:lang w:val="en-US"/>
              </w:rPr>
            </w:pPr>
          </w:p>
        </w:tc>
      </w:tr>
      <w:tr w:rsidR="00C7680B" w:rsidRPr="00473057" w14:paraId="58A24999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170"/>
        </w:trPr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6794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9BE4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D4EDF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7A113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0422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A68F7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92B0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444C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A0F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946F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117C7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02A3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3FCC9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56F21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5231A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05550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5D919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5173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F798D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E8B7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AB429" w14:textId="0F68FFDF" w:rsidR="00AC2C24" w:rsidRPr="00C7680B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5B80A" w14:textId="2240991D" w:rsidR="00AC2C24" w:rsidRPr="00C7680B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AC2C24" w:rsidRPr="00473057" w14:paraId="5895464C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0" w:type="dxa"/>
          <w:wAfter w:w="78" w:type="dxa"/>
          <w:trHeight w:val="170"/>
        </w:trPr>
        <w:tc>
          <w:tcPr>
            <w:tcW w:w="10385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32D85" w14:textId="77777777" w:rsidR="00AC2C24" w:rsidRDefault="00732966" w:rsidP="00112EE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Agreement of the Account</w:t>
            </w:r>
            <w:r w:rsidRPr="002D77C4">
              <w:rPr>
                <w:sz w:val="20"/>
                <w:szCs w:val="20"/>
                <w:lang w:val="en-US"/>
              </w:rPr>
              <w:t xml:space="preserve"> </w:t>
            </w:r>
            <w:r w:rsidR="0013532E">
              <w:rPr>
                <w:sz w:val="20"/>
                <w:szCs w:val="20"/>
                <w:lang w:val="en-US"/>
              </w:rPr>
              <w:t>dated</w:t>
            </w:r>
            <w:r w:rsidR="0013532E" w:rsidRPr="00C7680B">
              <w:rPr>
                <w:sz w:val="20"/>
                <w:szCs w:val="20"/>
                <w:lang w:val="en-US"/>
              </w:rPr>
              <w:t xml:space="preserve"> </w:t>
            </w:r>
            <w:r w:rsidR="0013532E">
              <w:rPr>
                <w:sz w:val="20"/>
                <w:szCs w:val="20"/>
                <w:lang w:val="en-US"/>
              </w:rPr>
              <w:t>/</w:t>
            </w:r>
            <w:r w:rsidR="00AC2C24" w:rsidRPr="00C7680B">
              <w:rPr>
                <w:sz w:val="20"/>
                <w:szCs w:val="20"/>
                <w:lang w:val="en-US"/>
              </w:rPr>
              <w:t>__</w:t>
            </w:r>
            <w:r w:rsidR="0013532E">
              <w:rPr>
                <w:sz w:val="20"/>
                <w:szCs w:val="20"/>
                <w:lang w:val="en-US"/>
              </w:rPr>
              <w:t>/</w:t>
            </w:r>
            <w:r w:rsidR="00AC2C24" w:rsidRPr="00C7680B">
              <w:rPr>
                <w:sz w:val="20"/>
                <w:szCs w:val="20"/>
                <w:lang w:val="en-US"/>
              </w:rPr>
              <w:t xml:space="preserve"> ___________</w:t>
            </w:r>
            <w:r w:rsidR="0013532E">
              <w:rPr>
                <w:sz w:val="20"/>
                <w:szCs w:val="20"/>
                <w:lang w:val="en-US"/>
              </w:rPr>
              <w:t>/</w:t>
            </w:r>
            <w:r w:rsidR="00AC2C24" w:rsidRPr="00C7680B">
              <w:rPr>
                <w:sz w:val="20"/>
                <w:szCs w:val="20"/>
                <w:lang w:val="en-US"/>
              </w:rPr>
              <w:t>____</w:t>
            </w:r>
            <w:r w:rsidR="0013532E">
              <w:rPr>
                <w:sz w:val="20"/>
                <w:szCs w:val="20"/>
                <w:lang w:val="en-US"/>
              </w:rPr>
              <w:t>No.</w:t>
            </w:r>
            <w:r w:rsidR="00473057" w:rsidRPr="00473057">
              <w:rPr>
                <w:sz w:val="20"/>
                <w:szCs w:val="20"/>
                <w:lang w:val="en-US"/>
              </w:rPr>
              <w:t xml:space="preserve"> /</w:t>
            </w:r>
          </w:p>
          <w:p w14:paraId="64EE56FC" w14:textId="7930D181" w:rsidR="00473057" w:rsidRPr="00473057" w:rsidRDefault="00473057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Договор Счета от «__» _______________г.  №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BEAAC" w14:textId="301F0012" w:rsidR="00AC2C24" w:rsidRPr="00C7680B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AC2C24" w:rsidRPr="00473057" w14:paraId="5A57D550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0" w:type="dxa"/>
          <w:wAfter w:w="78" w:type="dxa"/>
          <w:trHeight w:val="127"/>
        </w:trPr>
        <w:tc>
          <w:tcPr>
            <w:tcW w:w="10385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08B3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C6BA8" w14:textId="7D118104" w:rsidR="00AC2C24" w:rsidRPr="00C7680B" w:rsidRDefault="00AC2C24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469C4" w:rsidRPr="00473057" w14:paraId="706EF859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0" w:type="dxa"/>
          <w:wAfter w:w="98" w:type="dxa"/>
          <w:trHeight w:val="57"/>
        </w:trPr>
        <w:tc>
          <w:tcPr>
            <w:tcW w:w="10390" w:type="dxa"/>
            <w:gridSpan w:val="24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B85A5A" w14:textId="77777777" w:rsidR="009469C4" w:rsidRPr="00C7680B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  <w:lang w:val="en-US"/>
              </w:rPr>
            </w:pPr>
          </w:p>
        </w:tc>
      </w:tr>
      <w:tr w:rsidR="00C7680B" w:rsidRPr="00473057" w14:paraId="095062AE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170"/>
        </w:trPr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A5D60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D0D36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824B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6180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E7D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8CAF2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715E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FF99E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7ED68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B5B70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FBB6C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D41C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00A8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0CF46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8AA6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FC119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F97CE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F6465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5720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7B3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79609" w14:textId="65906892" w:rsidR="00AC2C24" w:rsidRPr="00C7680B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1CE34" w14:textId="233EC0C8" w:rsidR="00AC2C24" w:rsidRPr="00C7680B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AC2C24" w:rsidRPr="00473057" w14:paraId="099BB0ED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0" w:type="dxa"/>
          <w:wAfter w:w="78" w:type="dxa"/>
          <w:trHeight w:val="170"/>
        </w:trPr>
        <w:tc>
          <w:tcPr>
            <w:tcW w:w="10385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0EAEEB" w14:textId="77777777" w:rsidR="00AC2C24" w:rsidRDefault="00732966" w:rsidP="00112EE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Agreement of the Account</w:t>
            </w:r>
            <w:r w:rsidRPr="002D77C4">
              <w:rPr>
                <w:sz w:val="20"/>
                <w:szCs w:val="20"/>
                <w:lang w:val="en-US"/>
              </w:rPr>
              <w:t xml:space="preserve"> </w:t>
            </w:r>
            <w:r w:rsidR="0013532E">
              <w:rPr>
                <w:sz w:val="20"/>
                <w:szCs w:val="20"/>
                <w:lang w:val="en-US"/>
              </w:rPr>
              <w:t>dated</w:t>
            </w:r>
            <w:r w:rsidR="0013532E" w:rsidRPr="00C7680B">
              <w:rPr>
                <w:sz w:val="20"/>
                <w:szCs w:val="20"/>
                <w:lang w:val="en-US"/>
              </w:rPr>
              <w:t xml:space="preserve"> </w:t>
            </w:r>
            <w:r w:rsidR="0013532E">
              <w:rPr>
                <w:sz w:val="20"/>
                <w:szCs w:val="20"/>
                <w:lang w:val="en-US"/>
              </w:rPr>
              <w:t>/</w:t>
            </w:r>
            <w:r w:rsidR="00AC2C24" w:rsidRPr="00C7680B">
              <w:rPr>
                <w:sz w:val="20"/>
                <w:szCs w:val="20"/>
                <w:lang w:val="en-US"/>
              </w:rPr>
              <w:t>__</w:t>
            </w:r>
            <w:r w:rsidR="0013532E">
              <w:rPr>
                <w:sz w:val="20"/>
                <w:szCs w:val="20"/>
                <w:lang w:val="en-US"/>
              </w:rPr>
              <w:t>/</w:t>
            </w:r>
            <w:r w:rsidR="00AC2C24" w:rsidRPr="00C7680B">
              <w:rPr>
                <w:sz w:val="20"/>
                <w:szCs w:val="20"/>
                <w:lang w:val="en-US"/>
              </w:rPr>
              <w:t xml:space="preserve"> __________</w:t>
            </w:r>
            <w:r w:rsidR="0013532E">
              <w:rPr>
                <w:sz w:val="20"/>
                <w:szCs w:val="20"/>
                <w:lang w:val="en-US"/>
              </w:rPr>
              <w:t xml:space="preserve"> / </w:t>
            </w:r>
            <w:r w:rsidR="00AC2C24" w:rsidRPr="00C7680B">
              <w:rPr>
                <w:sz w:val="20"/>
                <w:szCs w:val="20"/>
                <w:lang w:val="en-US"/>
              </w:rPr>
              <w:t>_____</w:t>
            </w:r>
            <w:r w:rsidR="0013532E">
              <w:rPr>
                <w:sz w:val="20"/>
                <w:szCs w:val="20"/>
                <w:lang w:val="en-US"/>
              </w:rPr>
              <w:t xml:space="preserve"> No.</w:t>
            </w:r>
            <w:r w:rsidR="00473057" w:rsidRPr="00473057">
              <w:rPr>
                <w:sz w:val="20"/>
                <w:szCs w:val="20"/>
                <w:lang w:val="en-US"/>
              </w:rPr>
              <w:t xml:space="preserve"> /</w:t>
            </w:r>
          </w:p>
          <w:p w14:paraId="6BE6731E" w14:textId="742090E1" w:rsidR="00473057" w:rsidRPr="00473057" w:rsidRDefault="00473057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Договор Счета от «__» _______________г.  №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DB31CD" w14:textId="12F073A3" w:rsidR="00AC2C24" w:rsidRPr="00C7680B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AC2C24" w:rsidRPr="00473057" w14:paraId="043388E2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0" w:type="dxa"/>
          <w:wAfter w:w="78" w:type="dxa"/>
          <w:trHeight w:val="127"/>
        </w:trPr>
        <w:tc>
          <w:tcPr>
            <w:tcW w:w="10385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FCE2" w14:textId="77777777" w:rsidR="00AC2C24" w:rsidRPr="00C7680B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7A27FE" w14:textId="2D90E332" w:rsidR="00AC2C24" w:rsidRPr="00C7680B" w:rsidRDefault="00AC2C24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469C4" w:rsidRPr="00473057" w14:paraId="25C15ED0" w14:textId="77777777" w:rsidTr="00C118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0" w:type="dxa"/>
          <w:wAfter w:w="98" w:type="dxa"/>
          <w:trHeight w:val="57"/>
        </w:trPr>
        <w:tc>
          <w:tcPr>
            <w:tcW w:w="10390" w:type="dxa"/>
            <w:gridSpan w:val="24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6AD02F" w14:textId="77777777" w:rsidR="009469C4" w:rsidRPr="00C7680B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  <w:lang w:val="en-US"/>
              </w:rPr>
            </w:pPr>
          </w:p>
        </w:tc>
      </w:tr>
    </w:tbl>
    <w:p w14:paraId="2DB27922" w14:textId="77777777" w:rsidR="009469C4" w:rsidRPr="00C7680B" w:rsidRDefault="009469C4" w:rsidP="00AE6423">
      <w:pPr>
        <w:autoSpaceDE w:val="0"/>
        <w:autoSpaceDN w:val="0"/>
        <w:adjustRightInd w:val="0"/>
        <w:rPr>
          <w:i/>
          <w:sz w:val="10"/>
          <w:szCs w:val="10"/>
          <w:lang w:val="en-US"/>
        </w:rPr>
      </w:pPr>
    </w:p>
    <w:p w14:paraId="4FCBA7AE" w14:textId="77777777" w:rsidR="00AC2C24" w:rsidRPr="00C7680B" w:rsidRDefault="00AC2C24" w:rsidP="00AE6423">
      <w:pPr>
        <w:autoSpaceDE w:val="0"/>
        <w:autoSpaceDN w:val="0"/>
        <w:adjustRightInd w:val="0"/>
        <w:rPr>
          <w:i/>
          <w:sz w:val="10"/>
          <w:szCs w:val="10"/>
          <w:lang w:val="en-US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3024"/>
        <w:gridCol w:w="95"/>
        <w:gridCol w:w="1201"/>
        <w:gridCol w:w="630"/>
        <w:gridCol w:w="378"/>
        <w:gridCol w:w="200"/>
        <w:gridCol w:w="3119"/>
      </w:tblGrid>
      <w:tr w:rsidR="00AC2C24" w:rsidRPr="00473057" w14:paraId="76F49A4F" w14:textId="77777777" w:rsidTr="00C1180C">
        <w:trPr>
          <w:trHeight w:val="283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FC839DE" w14:textId="77777777" w:rsidR="00AC2C24" w:rsidRDefault="00ED5BDA" w:rsidP="00FA242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en-US"/>
              </w:rPr>
            </w:pPr>
            <w:bookmarkStart w:id="2" w:name="_Toc490051173"/>
            <w:bookmarkStart w:id="3" w:name="_Toc490051408"/>
            <w:r w:rsidRPr="00C7680B">
              <w:rPr>
                <w:b/>
                <w:sz w:val="18"/>
                <w:szCs w:val="18"/>
                <w:lang w:val="en-US"/>
              </w:rPr>
              <w:t xml:space="preserve">Please transfer the balance of funds on the Account(s) to the following </w:t>
            </w:r>
            <w:r>
              <w:rPr>
                <w:b/>
                <w:sz w:val="18"/>
                <w:szCs w:val="18"/>
                <w:lang w:val="en-US"/>
              </w:rPr>
              <w:t xml:space="preserve">bank </w:t>
            </w:r>
            <w:r w:rsidRPr="00C7680B">
              <w:rPr>
                <w:b/>
                <w:sz w:val="18"/>
                <w:szCs w:val="18"/>
                <w:lang w:val="en-US"/>
              </w:rPr>
              <w:t>details</w:t>
            </w:r>
            <w:bookmarkEnd w:id="2"/>
            <w:bookmarkEnd w:id="3"/>
            <w:r w:rsidR="00473057" w:rsidRPr="00473057">
              <w:rPr>
                <w:b/>
                <w:sz w:val="18"/>
                <w:szCs w:val="18"/>
                <w:lang w:val="en-US"/>
              </w:rPr>
              <w:t xml:space="preserve"> /</w:t>
            </w:r>
          </w:p>
          <w:p w14:paraId="4115A8AC" w14:textId="73D35FBA" w:rsidR="00473057" w:rsidRPr="00473057" w:rsidRDefault="00473057" w:rsidP="00FA242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Остаток денежных средств по Счету(</w:t>
            </w:r>
            <w:proofErr w:type="spellStart"/>
            <w:r>
              <w:rPr>
                <w:b/>
                <w:sz w:val="18"/>
                <w:szCs w:val="18"/>
              </w:rPr>
              <w:t>ам</w:t>
            </w:r>
            <w:proofErr w:type="spellEnd"/>
            <w:r>
              <w:rPr>
                <w:b/>
                <w:sz w:val="18"/>
                <w:szCs w:val="18"/>
              </w:rPr>
              <w:t>) прошу перечислить, по следующим реквизитам:</w:t>
            </w:r>
          </w:p>
        </w:tc>
      </w:tr>
      <w:tr w:rsidR="00AC2C24" w:rsidRPr="00473057" w14:paraId="40743759" w14:textId="77777777" w:rsidTr="00C1180C">
        <w:trPr>
          <w:trHeight w:val="17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C203" w14:textId="77777777" w:rsidR="00AC2C24" w:rsidRPr="00473057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52E66F" w14:textId="77777777" w:rsidR="00AC2C24" w:rsidRDefault="00ED5BDA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INN (Taxpayer Identification number) of the Beneficiary</w:t>
            </w:r>
            <w:r w:rsidR="00473057" w:rsidRPr="00473057">
              <w:rPr>
                <w:iCs/>
                <w:sz w:val="18"/>
                <w:szCs w:val="18"/>
                <w:lang w:val="en-US"/>
              </w:rPr>
              <w:t xml:space="preserve"> /</w:t>
            </w:r>
          </w:p>
          <w:p w14:paraId="03AFA391" w14:textId="22A8E58E" w:rsidR="00473057" w:rsidRPr="00473057" w:rsidRDefault="00473057" w:rsidP="00FA24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</w:rPr>
              <w:t>ИНН Получателя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A72E" w14:textId="77777777" w:rsidR="00AC2C24" w:rsidRPr="00C7680B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  <w:lang w:val="en-US"/>
              </w:rPr>
            </w:pPr>
          </w:p>
        </w:tc>
      </w:tr>
      <w:tr w:rsidR="00AC2C24" w:rsidRPr="00C85200" w14:paraId="6D028C95" w14:textId="77777777" w:rsidTr="00C1180C">
        <w:trPr>
          <w:trHeight w:val="170"/>
        </w:trPr>
        <w:tc>
          <w:tcPr>
            <w:tcW w:w="6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2E8B" w14:textId="77777777" w:rsidR="00AC2C24" w:rsidRPr="00C7680B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1262D6" w14:textId="65F38B4B" w:rsidR="00AC2C24" w:rsidRPr="00473057" w:rsidRDefault="0013532E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US"/>
              </w:rPr>
              <w:t>RCBIC</w:t>
            </w:r>
            <w:r w:rsidR="00473057">
              <w:rPr>
                <w:iCs/>
                <w:sz w:val="18"/>
                <w:szCs w:val="18"/>
              </w:rPr>
              <w:t xml:space="preserve"> / БИК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8B81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  <w:tr w:rsidR="00AC2C24" w:rsidRPr="000F16C5" w14:paraId="042F7014" w14:textId="77777777" w:rsidTr="00C1180C">
        <w:trPr>
          <w:trHeight w:val="1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D81D3A" w14:textId="33A05111" w:rsidR="00AC2C24" w:rsidRPr="00473057" w:rsidRDefault="00ED5BDA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US"/>
              </w:rPr>
              <w:t>Correspondent account</w:t>
            </w:r>
            <w:r w:rsidR="00473057">
              <w:rPr>
                <w:iCs/>
                <w:sz w:val="18"/>
                <w:szCs w:val="18"/>
              </w:rPr>
              <w:t xml:space="preserve"> / </w:t>
            </w:r>
            <w:bookmarkStart w:id="4" w:name="_Toc490051178"/>
            <w:bookmarkStart w:id="5" w:name="_Toc490051413"/>
            <w:r w:rsidR="00473057">
              <w:rPr>
                <w:iCs/>
                <w:sz w:val="18"/>
                <w:szCs w:val="18"/>
              </w:rPr>
              <w:t>Корр. счет</w:t>
            </w:r>
            <w:bookmarkEnd w:id="4"/>
            <w:bookmarkEnd w:id="5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FF88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88C67D" w14:textId="1E72895D" w:rsidR="00AC2C24" w:rsidRPr="00473057" w:rsidRDefault="00ED5BDA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Beneficiary account No.</w:t>
            </w:r>
            <w:r w:rsidR="00473057" w:rsidRPr="00473057">
              <w:rPr>
                <w:iCs/>
                <w:sz w:val="18"/>
                <w:szCs w:val="18"/>
                <w:lang w:val="en-US"/>
              </w:rPr>
              <w:t xml:space="preserve"> / </w:t>
            </w:r>
            <w:bookmarkStart w:id="6" w:name="_Toc490051180"/>
            <w:bookmarkStart w:id="7" w:name="_Toc490051415"/>
            <w:r w:rsidR="00473057">
              <w:rPr>
                <w:iCs/>
                <w:sz w:val="18"/>
                <w:szCs w:val="18"/>
              </w:rPr>
              <w:t>Счет</w:t>
            </w:r>
            <w:r w:rsidR="00473057" w:rsidRPr="00473057">
              <w:rPr>
                <w:iCs/>
                <w:sz w:val="18"/>
                <w:szCs w:val="18"/>
                <w:lang w:val="en-US"/>
              </w:rPr>
              <w:t xml:space="preserve"> </w:t>
            </w:r>
            <w:r w:rsidR="00473057">
              <w:rPr>
                <w:iCs/>
                <w:sz w:val="18"/>
                <w:szCs w:val="18"/>
              </w:rPr>
              <w:t>Получателя</w:t>
            </w:r>
            <w:r w:rsidR="00473057" w:rsidRPr="00473057">
              <w:rPr>
                <w:iCs/>
                <w:sz w:val="18"/>
                <w:szCs w:val="18"/>
                <w:lang w:val="en-US"/>
              </w:rPr>
              <w:t xml:space="preserve"> №</w:t>
            </w:r>
            <w:bookmarkEnd w:id="6"/>
            <w:bookmarkEnd w:id="7"/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B18E" w14:textId="77777777" w:rsidR="00AC2C24" w:rsidRPr="00473057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  <w:lang w:val="en-US"/>
              </w:rPr>
            </w:pPr>
          </w:p>
        </w:tc>
      </w:tr>
    </w:tbl>
    <w:p w14:paraId="58448B65" w14:textId="77777777" w:rsidR="00AC2C24" w:rsidRPr="00473057" w:rsidRDefault="00AC2C24" w:rsidP="00AE6423">
      <w:pPr>
        <w:autoSpaceDE w:val="0"/>
        <w:autoSpaceDN w:val="0"/>
        <w:adjustRightInd w:val="0"/>
        <w:rPr>
          <w:i/>
          <w:sz w:val="10"/>
          <w:szCs w:val="10"/>
          <w:lang w:val="en-US"/>
        </w:rPr>
      </w:pPr>
    </w:p>
    <w:p w14:paraId="3BB90455" w14:textId="77777777" w:rsidR="00AC2C24" w:rsidRPr="00473057" w:rsidRDefault="00AC2C24" w:rsidP="00AE6423">
      <w:pPr>
        <w:autoSpaceDE w:val="0"/>
        <w:autoSpaceDN w:val="0"/>
        <w:adjustRightInd w:val="0"/>
        <w:rPr>
          <w:i/>
          <w:sz w:val="10"/>
          <w:szCs w:val="10"/>
          <w:lang w:val="en-US"/>
        </w:rPr>
      </w:pPr>
    </w:p>
    <w:p w14:paraId="42AA4E64" w14:textId="77777777" w:rsidR="00AC2C24" w:rsidRPr="00473057" w:rsidRDefault="00AC2C24" w:rsidP="00AE6423">
      <w:pPr>
        <w:autoSpaceDE w:val="0"/>
        <w:autoSpaceDN w:val="0"/>
        <w:adjustRightInd w:val="0"/>
        <w:rPr>
          <w:i/>
          <w:sz w:val="10"/>
          <w:szCs w:val="10"/>
          <w:lang w:val="en-US"/>
        </w:rPr>
      </w:pPr>
    </w:p>
    <w:p w14:paraId="5DA2A3E0" w14:textId="77777777" w:rsidR="00AC2C24" w:rsidRPr="00473057" w:rsidRDefault="00AC2C24" w:rsidP="00AE6423">
      <w:pPr>
        <w:autoSpaceDE w:val="0"/>
        <w:autoSpaceDN w:val="0"/>
        <w:adjustRightInd w:val="0"/>
        <w:rPr>
          <w:i/>
          <w:sz w:val="10"/>
          <w:szCs w:val="10"/>
          <w:lang w:val="en-US"/>
        </w:rPr>
      </w:pP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7"/>
        <w:gridCol w:w="285"/>
        <w:gridCol w:w="2548"/>
        <w:gridCol w:w="293"/>
        <w:gridCol w:w="3835"/>
      </w:tblGrid>
      <w:tr w:rsidR="001A2799" w:rsidRPr="00ED79EB" w14:paraId="6B02D9D8" w14:textId="77777777" w:rsidTr="000233E8">
        <w:trPr>
          <w:trHeight w:val="227"/>
        </w:trPr>
        <w:tc>
          <w:tcPr>
            <w:tcW w:w="10318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1B8F7EDE" w14:textId="111F3C45" w:rsidR="00AE6423" w:rsidRPr="00ED79EB" w:rsidRDefault="0013532E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>CLIENT’S SIGNATURE</w:t>
            </w:r>
            <w:r w:rsidR="00473057">
              <w:rPr>
                <w:b/>
                <w:iCs/>
                <w:caps/>
                <w:color w:val="FFFFFF"/>
                <w:sz w:val="20"/>
                <w:szCs w:val="20"/>
              </w:rPr>
              <w:t xml:space="preserve"> / подпись клиента</w:t>
            </w:r>
          </w:p>
        </w:tc>
      </w:tr>
      <w:tr w:rsidR="001A2799" w:rsidRPr="00473057" w14:paraId="042F5286" w14:textId="77777777" w:rsidTr="000233E8">
        <w:trPr>
          <w:trHeight w:val="340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D473" w14:textId="77777777" w:rsidR="0013532E" w:rsidRPr="00C7680B" w:rsidRDefault="0013532E" w:rsidP="0013532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C7680B">
              <w:rPr>
                <w:sz w:val="16"/>
                <w:szCs w:val="16"/>
                <w:lang w:val="en-US"/>
              </w:rPr>
              <w:t>By filling out and signing this Application, I confirm that I have read and agree with the Rules, Tariffs, Banking Rules and other documents of the Bank.</w:t>
            </w:r>
          </w:p>
          <w:p w14:paraId="7DF9FB1E" w14:textId="015C88DC" w:rsidR="0013532E" w:rsidRPr="00C7680B" w:rsidRDefault="0013532E" w:rsidP="0013532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C7680B">
              <w:rPr>
                <w:sz w:val="16"/>
                <w:szCs w:val="16"/>
                <w:lang w:val="en-US"/>
              </w:rPr>
              <w:t xml:space="preserve">This Application is drawn up in two copies, having equal legal force, one for the Client and one for </w:t>
            </w:r>
            <w:r w:rsidR="00176F78" w:rsidRPr="00176F78">
              <w:rPr>
                <w:sz w:val="16"/>
                <w:szCs w:val="16"/>
                <w:lang w:val="en-US"/>
              </w:rPr>
              <w:t xml:space="preserve">Bank 131 JSC </w:t>
            </w:r>
            <w:r w:rsidRPr="00C7680B">
              <w:rPr>
                <w:sz w:val="16"/>
                <w:szCs w:val="16"/>
                <w:lang w:val="en-US"/>
              </w:rPr>
              <w:t>or sent to the Bank via SIO</w:t>
            </w:r>
            <w:r w:rsidR="00B22CAF">
              <w:rPr>
                <w:sz w:val="16"/>
                <w:szCs w:val="16"/>
                <w:lang w:val="en-US"/>
              </w:rPr>
              <w:t xml:space="preserve"> (Information Exchange </w:t>
            </w:r>
            <w:r w:rsidR="00E03023">
              <w:rPr>
                <w:sz w:val="16"/>
                <w:szCs w:val="16"/>
                <w:lang w:val="en-US"/>
              </w:rPr>
              <w:t>System</w:t>
            </w:r>
            <w:r w:rsidR="00B22CAF">
              <w:rPr>
                <w:sz w:val="16"/>
                <w:szCs w:val="16"/>
                <w:lang w:val="en-US"/>
              </w:rPr>
              <w:t>)</w:t>
            </w:r>
            <w:r w:rsidRPr="00C7680B">
              <w:rPr>
                <w:sz w:val="16"/>
                <w:szCs w:val="16"/>
                <w:lang w:val="en-US"/>
              </w:rPr>
              <w:t xml:space="preserve"> in accordance with the Rules. This </w:t>
            </w:r>
            <w:r w:rsidR="00B22CAF" w:rsidRPr="00C7680B">
              <w:rPr>
                <w:sz w:val="16"/>
                <w:szCs w:val="16"/>
                <w:lang w:val="en-US"/>
              </w:rPr>
              <w:t xml:space="preserve">Application </w:t>
            </w:r>
            <w:r w:rsidRPr="00C7680B">
              <w:rPr>
                <w:sz w:val="16"/>
                <w:szCs w:val="16"/>
                <w:lang w:val="en-US"/>
              </w:rPr>
              <w:t xml:space="preserve">is drawn up in Russian and English. In case of discrepancies, the </w:t>
            </w:r>
            <w:r w:rsidR="00B22CAF" w:rsidRPr="00C7680B">
              <w:rPr>
                <w:sz w:val="16"/>
                <w:szCs w:val="16"/>
                <w:lang w:val="en-US"/>
              </w:rPr>
              <w:t xml:space="preserve">Russian </w:t>
            </w:r>
            <w:r w:rsidRPr="00C7680B">
              <w:rPr>
                <w:sz w:val="16"/>
                <w:szCs w:val="16"/>
                <w:lang w:val="en-US"/>
              </w:rPr>
              <w:t>text shall take precedence.</w:t>
            </w:r>
          </w:p>
          <w:p w14:paraId="51B03097" w14:textId="0741CDD0" w:rsidR="00F73A19" w:rsidRDefault="0013532E" w:rsidP="00AC2C2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C7680B">
              <w:rPr>
                <w:sz w:val="16"/>
                <w:szCs w:val="16"/>
                <w:lang w:val="en-US"/>
              </w:rPr>
              <w:t xml:space="preserve">All capitalized terms used in this </w:t>
            </w:r>
            <w:r w:rsidR="00B22CAF" w:rsidRPr="00C7680B">
              <w:rPr>
                <w:sz w:val="16"/>
                <w:szCs w:val="16"/>
                <w:lang w:val="en-US"/>
              </w:rPr>
              <w:t xml:space="preserve">Application </w:t>
            </w:r>
            <w:r w:rsidRPr="00C7680B">
              <w:rPr>
                <w:sz w:val="16"/>
                <w:szCs w:val="16"/>
                <w:lang w:val="en-US"/>
              </w:rPr>
              <w:t xml:space="preserve">have the same meaning as in the Rules, unless a different meaning of these terms is defined in this </w:t>
            </w:r>
            <w:r w:rsidR="00B22CAF" w:rsidRPr="00C7680B">
              <w:rPr>
                <w:sz w:val="16"/>
                <w:szCs w:val="16"/>
                <w:lang w:val="en-US"/>
              </w:rPr>
              <w:t>Application</w:t>
            </w:r>
            <w:r w:rsidR="00F73A19" w:rsidRPr="00C7680B">
              <w:rPr>
                <w:sz w:val="16"/>
                <w:szCs w:val="16"/>
                <w:lang w:val="en-US"/>
              </w:rPr>
              <w:t>.</w:t>
            </w:r>
            <w:r w:rsidR="00473057" w:rsidRPr="00473057">
              <w:rPr>
                <w:sz w:val="16"/>
                <w:szCs w:val="16"/>
                <w:lang w:val="en-US"/>
              </w:rPr>
              <w:t xml:space="preserve"> /</w:t>
            </w:r>
          </w:p>
          <w:p w14:paraId="08336E31" w14:textId="77777777" w:rsidR="00473057" w:rsidRDefault="00473057" w:rsidP="0047305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Заполнив и подписав настоящее Заявление подтверждаю, что ознакомлен и согласен с Правилами, Тарифами, Банковскими правилами и иными документами Банка.</w:t>
            </w:r>
          </w:p>
          <w:p w14:paraId="3816F07E" w14:textId="4B70AA16" w:rsidR="00473057" w:rsidRDefault="00473057" w:rsidP="0047305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Настоящее Заявление составлено в двух экземплярах, имеющих одинаковую юридическую силу по одному для Клиента и для АО «Банк 131» либо направлено в Банк по СИО, в соответствии с Правилами.</w:t>
            </w:r>
            <w:r>
              <w:t xml:space="preserve"> </w:t>
            </w:r>
            <w:r w:rsidR="000843EF" w:rsidRPr="000843EF">
              <w:rPr>
                <w:sz w:val="16"/>
                <w:szCs w:val="16"/>
              </w:rPr>
              <w:t>Настоящее Заявление составлено на русском и английском языках. В случае возникновения противоречий приоритетным считается текст на русском языке.</w:t>
            </w:r>
          </w:p>
          <w:p w14:paraId="02815D36" w14:textId="43D87CE8" w:rsidR="00473057" w:rsidRPr="00473057" w:rsidRDefault="00473057" w:rsidP="00AC2C2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 Правилах, если иное значение данных терминов не определено в настоящем Заявлении.</w:t>
            </w:r>
          </w:p>
          <w:p w14:paraId="70122C03" w14:textId="59410401" w:rsidR="004317FF" w:rsidRPr="00473057" w:rsidRDefault="004317FF" w:rsidP="00AC2C24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244EB2" w:rsidRPr="00ED79EB" w14:paraId="6BA31DC1" w14:textId="77777777" w:rsidTr="006D4B1E">
        <w:trPr>
          <w:trHeight w:val="907"/>
        </w:trPr>
        <w:tc>
          <w:tcPr>
            <w:tcW w:w="33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46B8C8" w14:textId="77777777" w:rsidR="006D4B1E" w:rsidRPr="00473057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622B8F4B" w14:textId="77777777" w:rsidR="006D4B1E" w:rsidRPr="00473057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267D9F32" w14:textId="75F9C88E" w:rsidR="000233E8" w:rsidRPr="00ED79EB" w:rsidRDefault="00473057" w:rsidP="006D4B1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proofErr w:type="gramStart"/>
            <w:r w:rsidRPr="008A3135">
              <w:rPr>
                <w:i/>
                <w:sz w:val="20"/>
                <w:szCs w:val="20"/>
                <w:lang w:val="en-US"/>
              </w:rPr>
              <w:t>L</w:t>
            </w:r>
            <w:r w:rsidRPr="008A3135">
              <w:rPr>
                <w:i/>
                <w:sz w:val="20"/>
                <w:szCs w:val="20"/>
              </w:rPr>
              <w:t>.</w:t>
            </w:r>
            <w:r w:rsidRPr="008A3135">
              <w:rPr>
                <w:i/>
                <w:sz w:val="20"/>
                <w:szCs w:val="20"/>
                <w:lang w:val="en-US"/>
              </w:rPr>
              <w:t>C</w:t>
            </w:r>
            <w:r w:rsidRPr="008A3135">
              <w:rPr>
                <w:i/>
                <w:sz w:val="20"/>
                <w:szCs w:val="20"/>
              </w:rPr>
              <w:t>.</w:t>
            </w:r>
            <w:r w:rsidRPr="008A3135">
              <w:rPr>
                <w:i/>
                <w:sz w:val="16"/>
                <w:szCs w:val="16"/>
              </w:rPr>
              <w:t>(</w:t>
            </w:r>
            <w:proofErr w:type="gramEnd"/>
            <w:r w:rsidRPr="008A3135">
              <w:rPr>
                <w:i/>
                <w:sz w:val="16"/>
                <w:szCs w:val="16"/>
                <w:lang w:val="en-US"/>
              </w:rPr>
              <w:t>if</w:t>
            </w:r>
            <w:r w:rsidRPr="008A3135">
              <w:rPr>
                <w:i/>
                <w:sz w:val="16"/>
                <w:szCs w:val="16"/>
              </w:rPr>
              <w:t xml:space="preserve"> </w:t>
            </w:r>
            <w:r w:rsidRPr="008A3135">
              <w:rPr>
                <w:i/>
                <w:sz w:val="16"/>
                <w:szCs w:val="16"/>
                <w:lang w:val="en-US"/>
              </w:rPr>
              <w:t>any</w:t>
            </w:r>
            <w:r w:rsidRPr="008A3135">
              <w:rPr>
                <w:i/>
                <w:sz w:val="16"/>
                <w:szCs w:val="16"/>
              </w:rPr>
              <w:t xml:space="preserve">) / </w:t>
            </w:r>
            <w:r w:rsidRPr="008A3135">
              <w:rPr>
                <w:i/>
                <w:sz w:val="20"/>
                <w:szCs w:val="20"/>
              </w:rPr>
              <w:t xml:space="preserve">М.П. </w:t>
            </w:r>
            <w:r w:rsidRPr="008A3135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03B3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7CF42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6D9AA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91B90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40AD57E9" w14:textId="77777777" w:rsidTr="000233E8">
        <w:trPr>
          <w:trHeight w:val="227"/>
        </w:trPr>
        <w:tc>
          <w:tcPr>
            <w:tcW w:w="33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B96906" w14:textId="77777777" w:rsidR="00AE6423" w:rsidRPr="00A960E0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F0B62" w14:textId="77777777" w:rsidR="00AE6423" w:rsidRPr="00A960E0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48059" w14:textId="63B5DEEE" w:rsidR="00AE6423" w:rsidRPr="000233E8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233E8">
              <w:rPr>
                <w:i/>
                <w:sz w:val="14"/>
                <w:szCs w:val="14"/>
              </w:rPr>
              <w:t>(</w:t>
            </w:r>
            <w:r w:rsidR="00473057" w:rsidRPr="008A3135">
              <w:rPr>
                <w:i/>
                <w:sz w:val="16"/>
                <w:szCs w:val="16"/>
                <w:lang w:val="en-US"/>
              </w:rPr>
              <w:t xml:space="preserve">Signature / </w:t>
            </w:r>
            <w:r w:rsidR="00473057" w:rsidRPr="008A3135">
              <w:rPr>
                <w:i/>
                <w:sz w:val="16"/>
                <w:szCs w:val="16"/>
              </w:rPr>
              <w:t>подпись</w:t>
            </w:r>
            <w:r w:rsidRPr="000233E8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B6B1" w14:textId="77777777" w:rsidR="00AE6423" w:rsidRPr="0039392D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1CC3" w14:textId="50192A13" w:rsidR="000233E8" w:rsidRPr="000233E8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0233E8">
              <w:rPr>
                <w:i/>
                <w:sz w:val="14"/>
                <w:szCs w:val="14"/>
              </w:rPr>
              <w:t>(</w:t>
            </w:r>
            <w:r w:rsidR="0013532E">
              <w:rPr>
                <w:i/>
                <w:sz w:val="14"/>
                <w:szCs w:val="14"/>
                <w:lang w:val="en-US"/>
              </w:rPr>
              <w:t xml:space="preserve">Position, full </w:t>
            </w:r>
            <w:r w:rsidR="00473057" w:rsidRPr="008A3135">
              <w:rPr>
                <w:i/>
                <w:sz w:val="16"/>
                <w:szCs w:val="16"/>
                <w:lang w:val="en-US"/>
              </w:rPr>
              <w:t xml:space="preserve">name / </w:t>
            </w:r>
            <w:r w:rsidR="00473057" w:rsidRPr="008A3135">
              <w:rPr>
                <w:i/>
                <w:sz w:val="16"/>
                <w:szCs w:val="16"/>
              </w:rPr>
              <w:t>должность, Ф.И.О. полностью</w:t>
            </w:r>
            <w:r w:rsidRPr="000233E8">
              <w:rPr>
                <w:i/>
                <w:sz w:val="14"/>
                <w:szCs w:val="14"/>
              </w:rPr>
              <w:t>)</w:t>
            </w:r>
            <w:r w:rsidR="000233E8" w:rsidRPr="000233E8">
              <w:rPr>
                <w:b/>
                <w:sz w:val="14"/>
                <w:szCs w:val="14"/>
              </w:rPr>
              <w:t xml:space="preserve"> </w:t>
            </w:r>
          </w:p>
          <w:p w14:paraId="0C286AE5" w14:textId="77777777" w:rsidR="000233E8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2882999" w14:textId="45188E11" w:rsidR="00AE6423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27C4">
              <w:rPr>
                <w:b/>
                <w:sz w:val="20"/>
                <w:szCs w:val="20"/>
              </w:rPr>
              <w:t>___</w:t>
            </w:r>
            <w:r w:rsidR="0013532E">
              <w:rPr>
                <w:b/>
                <w:sz w:val="20"/>
                <w:szCs w:val="20"/>
                <w:lang w:val="en-US"/>
              </w:rPr>
              <w:t xml:space="preserve"> / </w:t>
            </w:r>
            <w:r w:rsidRPr="00A827C4">
              <w:rPr>
                <w:b/>
                <w:sz w:val="20"/>
                <w:szCs w:val="20"/>
              </w:rPr>
              <w:t>_____________</w:t>
            </w:r>
            <w:r w:rsidR="0013532E">
              <w:rPr>
                <w:b/>
                <w:sz w:val="20"/>
                <w:szCs w:val="20"/>
                <w:lang w:val="en-US"/>
              </w:rPr>
              <w:t xml:space="preserve"> /</w:t>
            </w:r>
            <w:r w:rsidRPr="00A827C4">
              <w:rPr>
                <w:b/>
                <w:sz w:val="20"/>
                <w:szCs w:val="20"/>
              </w:rPr>
              <w:t xml:space="preserve"> 20__   </w:t>
            </w:r>
          </w:p>
          <w:p w14:paraId="2D161CEB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BBFCACA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6ACC96B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0F477093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E196E68" w14:textId="767B3A1B" w:rsidR="000233E8" w:rsidRPr="0039392D" w:rsidRDefault="000233E8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96FB1" w:rsidRPr="002F5149" w14:paraId="538AB7D3" w14:textId="77777777" w:rsidTr="00FA242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CD47" w14:textId="3FBC0EF5" w:rsidR="00396FB1" w:rsidRPr="00473057" w:rsidRDefault="00396FB1" w:rsidP="00FA2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</w:pPr>
            <w:bookmarkStart w:id="8" w:name="_Hlk146284436"/>
            <w:r w:rsidRPr="00473057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 xml:space="preserve">4. </w:t>
            </w:r>
            <w:r w:rsidR="0013532E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>FOR BANK USE ONLY</w:t>
            </w:r>
            <w:r w:rsidR="00473057" w:rsidRPr="008A3135">
              <w:rPr>
                <w:rFonts w:ascii="Times New Roman" w:hAnsi="Times New Roman"/>
                <w:b/>
                <w:iCs/>
                <w:caps/>
                <w:color w:val="FFFFFF"/>
                <w:sz w:val="20"/>
                <w:szCs w:val="20"/>
                <w:lang w:val="en-US"/>
              </w:rPr>
              <w:t>)</w:t>
            </w:r>
            <w:r w:rsidR="00473057" w:rsidRPr="008A3135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/>
              </w:rPr>
              <w:t xml:space="preserve">/ </w:t>
            </w:r>
            <w:r w:rsidR="00473057" w:rsidRPr="008A3135"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  <w:t>ОтМЕТКИ</w:t>
            </w:r>
            <w:r w:rsidR="00473057" w:rsidRPr="008A3135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473057" w:rsidRPr="008A3135"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  <w:t>БАНКА</w:t>
            </w:r>
            <w:r w:rsidR="00473057" w:rsidRPr="008A3135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/>
              </w:rPr>
              <w:t xml:space="preserve">  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396FB1" w:rsidRPr="00473057" w14:paraId="122F08BC" w14:textId="77777777" w:rsidTr="00FA242A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9C795" w14:textId="59912749" w:rsidR="00396FB1" w:rsidRPr="00C7680B" w:rsidRDefault="00D1770F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00A1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The application was assigned No.</w:t>
                  </w:r>
                  <w:r w:rsidR="00396FB1" w:rsidRPr="00C7680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396FB1" w:rsidRPr="00C7680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__________________________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Date</w:t>
                  </w:r>
                  <w:r w:rsidR="00396FB1" w:rsidRPr="00C7680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:  ___ </w:t>
                  </w:r>
                  <w:r w:rsidRPr="00C7680B">
                    <w:rPr>
                      <w:sz w:val="20"/>
                      <w:szCs w:val="20"/>
                      <w:lang w:val="en-US"/>
                    </w:rPr>
                    <w:t>/</w:t>
                  </w:r>
                  <w:r w:rsidR="00396FB1" w:rsidRPr="00C7680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____ </w:t>
                  </w:r>
                  <w:r w:rsidRPr="00C7680B">
                    <w:rPr>
                      <w:sz w:val="20"/>
                      <w:szCs w:val="20"/>
                      <w:lang w:val="en-US"/>
                    </w:rPr>
                    <w:t xml:space="preserve">/ </w:t>
                  </w:r>
                  <w:r w:rsidR="00396FB1" w:rsidRPr="00C7680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20 __ </w:t>
                  </w:r>
                </w:p>
                <w:p w14:paraId="5EBF9255" w14:textId="77777777" w:rsidR="00396FB1" w:rsidRDefault="00D1770F" w:rsidP="00FA242A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lastRenderedPageBreak/>
                    <w:t xml:space="preserve">The Application was accepted and checked,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Client was identified, </w:t>
                  </w: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documents submitted by the </w:t>
                  </w:r>
                  <w:r w:rsidR="007027F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Client</w:t>
                  </w: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, the authority of the person who signed the Application was verified by</w:t>
                  </w:r>
                  <w:r w:rsidR="00396FB1" w:rsidRPr="00C7680B">
                    <w:rPr>
                      <w:sz w:val="20"/>
                      <w:szCs w:val="20"/>
                      <w:lang w:val="en-US"/>
                    </w:rPr>
                    <w:t>:</w:t>
                  </w:r>
                  <w:r w:rsidR="00473057" w:rsidRPr="00473057">
                    <w:rPr>
                      <w:sz w:val="20"/>
                      <w:szCs w:val="20"/>
                      <w:lang w:val="en-US"/>
                    </w:rPr>
                    <w:t xml:space="preserve"> /</w:t>
                  </w:r>
                </w:p>
                <w:p w14:paraId="765DAA88" w14:textId="5A471FFC" w:rsidR="00473057" w:rsidRPr="008A3135" w:rsidRDefault="00473057" w:rsidP="00473057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 № __________________________                   </w:t>
                  </w:r>
                  <w:proofErr w:type="gramStart"/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Дата:  _</w:t>
                  </w:r>
                  <w:proofErr w:type="gramEnd"/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__ . ____ .20 __ г.</w:t>
                  </w:r>
                </w:p>
                <w:p w14:paraId="53CA47BD" w14:textId="6E29F273" w:rsidR="00473057" w:rsidRPr="00473057" w:rsidRDefault="00473057" w:rsidP="00473057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принял и проверил, провел идентификацию Клиента, проверку представленных Клиентом документов, полномочий лица, подписавшего Заявления произвел:</w:t>
                  </w:r>
                </w:p>
              </w:tc>
            </w:tr>
            <w:tr w:rsidR="00396FB1" w:rsidRPr="000F16C5" w14:paraId="757932FC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DD6E" w14:textId="77777777" w:rsidR="00396FB1" w:rsidRPr="00473057" w:rsidRDefault="00396FB1" w:rsidP="00FA242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531833B" w14:textId="5EF1BCBA" w:rsidR="00396FB1" w:rsidRPr="001D6699" w:rsidRDefault="00396FB1" w:rsidP="00FA242A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___________</w:t>
                  </w:r>
                  <w:r w:rsid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20____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1FBC" w14:textId="77777777" w:rsidR="00396FB1" w:rsidRPr="00C7680B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14:paraId="02C25D12" w14:textId="7AF7D0A0" w:rsidR="00396FB1" w:rsidRPr="00C7680B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C7680B">
                    <w:rPr>
                      <w:i/>
                      <w:iCs/>
                      <w:sz w:val="20"/>
                      <w:szCs w:val="20"/>
                      <w:lang w:val="en-US"/>
                    </w:rPr>
                    <w:t>__________________ / ___________________ (</w:t>
                  </w:r>
                  <w:r w:rsid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full</w:t>
                  </w:r>
                  <w:r w:rsidR="00D1770F"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name</w:t>
                  </w:r>
                  <w:r w:rsidR="00D1770F"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and</w:t>
                  </w:r>
                  <w:r w:rsidR="00D1770F"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signature of Bank employee</w:t>
                  </w:r>
                  <w:r w:rsidR="00473057" w:rsidRPr="0047305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47305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/ </w:t>
                  </w:r>
                  <w:r w:rsidR="00473057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Ф</w:t>
                  </w:r>
                  <w:r w:rsidR="00473057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.</w:t>
                  </w:r>
                  <w:r w:rsidR="00473057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</w:t>
                  </w:r>
                  <w:r w:rsidR="00473057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.</w:t>
                  </w:r>
                  <w:r w:rsidR="00473057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О</w:t>
                  </w:r>
                  <w:r w:rsidR="00473057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. </w:t>
                  </w:r>
                  <w:r w:rsidR="00473057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</w:t>
                  </w:r>
                  <w:r w:rsidR="00473057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473057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подпись</w:t>
                  </w:r>
                  <w:r w:rsidR="00473057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473057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сотрудника</w:t>
                  </w:r>
                  <w:r w:rsidR="00473057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473057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Банка</w:t>
                  </w:r>
                  <w:r w:rsidRPr="00C7680B">
                    <w:rPr>
                      <w:i/>
                      <w:iCs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396FB1" w:rsidRPr="002F5149" w14:paraId="077B7414" w14:textId="77777777" w:rsidTr="00473057">
              <w:trPr>
                <w:trHeight w:val="760"/>
              </w:trPr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5D746" w14:textId="661F9837" w:rsidR="00396FB1" w:rsidRPr="007524BA" w:rsidRDefault="00D1770F" w:rsidP="00396FB1">
                  <w:pPr>
                    <w:pStyle w:val="af4"/>
                    <w:numPr>
                      <w:ilvl w:val="0"/>
                      <w:numId w:val="25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Account No.</w:t>
                  </w:r>
                  <w:r w:rsidR="00473057" w:rsidRPr="008A313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47305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47305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/ </w:t>
                  </w:r>
                  <w:r w:rsidR="001052D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</w:t>
                  </w:r>
                  <w:r w:rsidR="00473057" w:rsidRPr="008C46D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чет</w:t>
                  </w:r>
                  <w:r w:rsidR="001052D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1052D9" w:rsidRPr="008C46D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№ </w:t>
                  </w:r>
                  <w:r w:rsidR="00AC2C2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_</w:t>
                  </w:r>
                  <w:proofErr w:type="gramEnd"/>
                  <w:r w:rsidR="00AC2C2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__________________</w:t>
                  </w:r>
                  <w:r w:rsidR="00396FB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06E3A" w14:textId="48A727E7" w:rsidR="00396FB1" w:rsidRPr="00473057" w:rsidRDefault="00473057" w:rsidP="00FA242A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</w:t>
                  </w:r>
                  <w:r w:rsid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losed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/ закрыт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159B8" w14:textId="4AF68C82" w:rsidR="00396FB1" w:rsidRPr="00473057" w:rsidRDefault="00D1770F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not closed</w:t>
                  </w:r>
                  <w:r w:rsidR="00AC2C2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7305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/ </w:t>
                  </w:r>
                  <w:r w:rsidR="00473057">
                    <w:rPr>
                      <w:rFonts w:ascii="Times New Roman" w:hAnsi="Times New Roman"/>
                      <w:sz w:val="20"/>
                      <w:szCs w:val="20"/>
                    </w:rPr>
                    <w:t>не закрыт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DFF5" w14:textId="76D75EC6" w:rsidR="00396FB1" w:rsidRPr="007524BA" w:rsidRDefault="00473057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ate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/ дата</w:t>
                  </w:r>
                  <w:r w:rsidR="00AC2C24">
                    <w:rPr>
                      <w:rFonts w:ascii="Times New Roman" w:hAnsi="Times New Roman"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14:paraId="2620CDFA" w14:textId="77777777" w:rsidR="00396FB1" w:rsidRPr="002F5149" w:rsidRDefault="00396FB1" w:rsidP="00FA24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6326B3D" w14:textId="77777777" w:rsidR="00396FB1" w:rsidRDefault="00396FB1" w:rsidP="00A2449B">
      <w:pPr>
        <w:ind w:left="142"/>
        <w:rPr>
          <w:b/>
          <w:sz w:val="18"/>
          <w:szCs w:val="18"/>
        </w:rPr>
      </w:pPr>
      <w:bookmarkStart w:id="9" w:name="_Hlk152919149"/>
      <w:bookmarkEnd w:id="8"/>
    </w:p>
    <w:p w14:paraId="39D5F3EA" w14:textId="77777777" w:rsidR="00473057" w:rsidRPr="009B5AC4" w:rsidRDefault="00473057" w:rsidP="00473057">
      <w:pPr>
        <w:ind w:left="142"/>
        <w:rPr>
          <w:i/>
          <w:sz w:val="14"/>
          <w:szCs w:val="14"/>
          <w:lang w:val="en-US"/>
        </w:rPr>
      </w:pPr>
      <w:r w:rsidRPr="008A3135">
        <w:rPr>
          <w:b/>
          <w:sz w:val="18"/>
          <w:szCs w:val="18"/>
          <w:lang w:val="en-US"/>
        </w:rPr>
        <w:t xml:space="preserve">Banking representative </w:t>
      </w:r>
      <w:r w:rsidRPr="008A3135">
        <w:rPr>
          <w:i/>
          <w:sz w:val="14"/>
          <w:szCs w:val="14"/>
          <w:lang w:val="en-US"/>
        </w:rPr>
        <w:t>(position, fill name)</w:t>
      </w:r>
      <w:r w:rsidRPr="009B5AC4">
        <w:rPr>
          <w:i/>
          <w:sz w:val="14"/>
          <w:szCs w:val="14"/>
          <w:lang w:val="en-US"/>
        </w:rPr>
        <w:t xml:space="preserve"> / </w:t>
      </w:r>
      <w:r w:rsidRPr="000233E8">
        <w:rPr>
          <w:b/>
          <w:sz w:val="18"/>
          <w:szCs w:val="18"/>
        </w:rPr>
        <w:t>Представитель</w:t>
      </w:r>
      <w:r w:rsidRPr="009B5AC4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Банка</w:t>
      </w:r>
      <w:r w:rsidRPr="009B5AC4">
        <w:rPr>
          <w:b/>
          <w:sz w:val="18"/>
          <w:szCs w:val="18"/>
          <w:lang w:val="en-US"/>
        </w:rPr>
        <w:t xml:space="preserve"> </w:t>
      </w:r>
      <w:r w:rsidRPr="009B5AC4">
        <w:rPr>
          <w:i/>
          <w:sz w:val="14"/>
          <w:szCs w:val="14"/>
          <w:lang w:val="en-US"/>
        </w:rPr>
        <w:t>(</w:t>
      </w:r>
      <w:r>
        <w:rPr>
          <w:i/>
          <w:sz w:val="14"/>
          <w:szCs w:val="14"/>
        </w:rPr>
        <w:t>Должность</w:t>
      </w:r>
      <w:r w:rsidRPr="009B5AC4">
        <w:rPr>
          <w:i/>
          <w:sz w:val="14"/>
          <w:szCs w:val="14"/>
          <w:lang w:val="en-US"/>
        </w:rPr>
        <w:t xml:space="preserve">, </w:t>
      </w:r>
      <w:r w:rsidRPr="000233E8">
        <w:rPr>
          <w:i/>
          <w:sz w:val="14"/>
          <w:szCs w:val="14"/>
        </w:rPr>
        <w:t>Ф</w:t>
      </w:r>
      <w:r w:rsidRPr="009B5AC4">
        <w:rPr>
          <w:i/>
          <w:sz w:val="14"/>
          <w:szCs w:val="14"/>
          <w:lang w:val="en-US"/>
        </w:rPr>
        <w:t>.</w:t>
      </w:r>
      <w:r w:rsidRPr="000233E8">
        <w:rPr>
          <w:i/>
          <w:sz w:val="14"/>
          <w:szCs w:val="14"/>
        </w:rPr>
        <w:t>И</w:t>
      </w:r>
      <w:r w:rsidRPr="009B5AC4">
        <w:rPr>
          <w:i/>
          <w:sz w:val="14"/>
          <w:szCs w:val="14"/>
          <w:lang w:val="en-US"/>
        </w:rPr>
        <w:t>.</w:t>
      </w:r>
      <w:r w:rsidRPr="000233E8">
        <w:rPr>
          <w:i/>
          <w:sz w:val="14"/>
          <w:szCs w:val="14"/>
        </w:rPr>
        <w:t>О</w:t>
      </w:r>
      <w:r w:rsidRPr="009B5AC4">
        <w:rPr>
          <w:i/>
          <w:sz w:val="14"/>
          <w:szCs w:val="14"/>
          <w:lang w:val="en-US"/>
        </w:rPr>
        <w:t>.)</w:t>
      </w:r>
    </w:p>
    <w:p w14:paraId="5FFB1812" w14:textId="77777777" w:rsidR="00473057" w:rsidRPr="008A3135" w:rsidRDefault="00473057" w:rsidP="00473057">
      <w:pPr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>___________________________________________</w:t>
      </w:r>
    </w:p>
    <w:p w14:paraId="3ED74FFE" w14:textId="77777777" w:rsidR="00473057" w:rsidRPr="008A3135" w:rsidRDefault="00473057" w:rsidP="00473057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 xml:space="preserve">acting on the basis of </w:t>
      </w:r>
      <w:r w:rsidRPr="00473057">
        <w:rPr>
          <w:b/>
          <w:sz w:val="18"/>
          <w:szCs w:val="18"/>
          <w:lang w:val="en-US"/>
        </w:rPr>
        <w:t xml:space="preserve">/ </w:t>
      </w:r>
      <w:r w:rsidRPr="000233E8">
        <w:rPr>
          <w:b/>
          <w:sz w:val="18"/>
          <w:szCs w:val="18"/>
        </w:rPr>
        <w:t>действующий</w:t>
      </w:r>
      <w:r w:rsidRPr="00473057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на</w:t>
      </w:r>
      <w:r w:rsidRPr="00473057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основании</w:t>
      </w:r>
      <w:r w:rsidRPr="00473057">
        <w:rPr>
          <w:b/>
          <w:sz w:val="18"/>
          <w:szCs w:val="18"/>
          <w:lang w:val="en-US"/>
        </w:rPr>
        <w:t xml:space="preserve"> </w:t>
      </w:r>
      <w:r w:rsidRPr="008A3135">
        <w:rPr>
          <w:b/>
          <w:sz w:val="18"/>
          <w:szCs w:val="18"/>
          <w:lang w:val="en-US"/>
        </w:rPr>
        <w:t>_________________</w:t>
      </w:r>
    </w:p>
    <w:p w14:paraId="65249ADD" w14:textId="77777777" w:rsidR="00473057" w:rsidRPr="008A3135" w:rsidRDefault="00473057" w:rsidP="00473057">
      <w:pPr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>___________________________________________</w:t>
      </w:r>
    </w:p>
    <w:p w14:paraId="4855F716" w14:textId="77777777" w:rsidR="00473057" w:rsidRPr="008A3135" w:rsidRDefault="00473057" w:rsidP="00473057">
      <w:pPr>
        <w:ind w:left="142"/>
        <w:rPr>
          <w:b/>
          <w:sz w:val="18"/>
          <w:szCs w:val="18"/>
          <w:lang w:val="en-US"/>
        </w:rPr>
      </w:pPr>
      <w:r w:rsidRPr="008A3135">
        <w:rPr>
          <w:i/>
          <w:sz w:val="14"/>
          <w:szCs w:val="14"/>
          <w:lang w:val="en-US"/>
        </w:rPr>
        <w:t>(</w:t>
      </w:r>
      <w:proofErr w:type="gramStart"/>
      <w:r w:rsidRPr="008A3135">
        <w:rPr>
          <w:i/>
          <w:sz w:val="14"/>
          <w:szCs w:val="14"/>
          <w:lang w:val="en-US"/>
        </w:rPr>
        <w:t>number</w:t>
      </w:r>
      <w:proofErr w:type="gramEnd"/>
      <w:r w:rsidRPr="008A3135">
        <w:rPr>
          <w:i/>
          <w:sz w:val="14"/>
          <w:szCs w:val="14"/>
          <w:lang w:val="en-US"/>
        </w:rPr>
        <w:t xml:space="preserve"> and date of the power of attorney</w:t>
      </w:r>
      <w:r w:rsidRPr="009B5AC4">
        <w:rPr>
          <w:i/>
          <w:sz w:val="14"/>
          <w:szCs w:val="14"/>
          <w:lang w:val="en-US"/>
        </w:rPr>
        <w:t xml:space="preserve"> / </w:t>
      </w:r>
      <w:r w:rsidRPr="000233E8">
        <w:rPr>
          <w:i/>
          <w:sz w:val="14"/>
          <w:szCs w:val="14"/>
        </w:rPr>
        <w:t>номер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и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дата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доверенности</w:t>
      </w:r>
      <w:r w:rsidRPr="009B5AC4">
        <w:rPr>
          <w:i/>
          <w:sz w:val="14"/>
          <w:szCs w:val="14"/>
          <w:lang w:val="en-US"/>
        </w:rPr>
        <w:t xml:space="preserve">, </w:t>
      </w:r>
      <w:r w:rsidRPr="000233E8">
        <w:rPr>
          <w:i/>
          <w:sz w:val="14"/>
          <w:szCs w:val="14"/>
        </w:rPr>
        <w:t>подпись</w:t>
      </w:r>
      <w:r w:rsidRPr="008A3135">
        <w:rPr>
          <w:i/>
          <w:sz w:val="14"/>
          <w:szCs w:val="14"/>
          <w:lang w:val="en-US"/>
        </w:rPr>
        <w:t>)</w:t>
      </w:r>
    </w:p>
    <w:p w14:paraId="24F4E8ED" w14:textId="77777777" w:rsidR="00473057" w:rsidRPr="004D2A47" w:rsidRDefault="00473057" w:rsidP="00473057">
      <w:pPr>
        <w:autoSpaceDE w:val="0"/>
        <w:autoSpaceDN w:val="0"/>
        <w:adjustRightInd w:val="0"/>
        <w:ind w:left="510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2D77C4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C</w:t>
      </w:r>
      <w:r w:rsidRPr="00E76A0C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 xml:space="preserve"> / </w:t>
      </w:r>
      <w:r w:rsidRPr="00E76A0C">
        <w:rPr>
          <w:sz w:val="20"/>
          <w:szCs w:val="20"/>
        </w:rPr>
        <w:t>М.П.</w:t>
      </w:r>
    </w:p>
    <w:bookmarkEnd w:id="9"/>
    <w:p w14:paraId="70617D13" w14:textId="77777777" w:rsidR="00A2449B" w:rsidRPr="00C7680B" w:rsidRDefault="00A2449B" w:rsidP="00136E66">
      <w:pPr>
        <w:autoSpaceDE w:val="0"/>
        <w:autoSpaceDN w:val="0"/>
        <w:adjustRightInd w:val="0"/>
        <w:rPr>
          <w:lang w:val="en-US"/>
        </w:rPr>
      </w:pPr>
    </w:p>
    <w:sectPr w:rsidR="00A2449B" w:rsidRPr="00C7680B" w:rsidSect="00C31B8A">
      <w:headerReference w:type="default" r:id="rId8"/>
      <w:footerReference w:type="even" r:id="rId9"/>
      <w:headerReference w:type="first" r:id="rId10"/>
      <w:pgSz w:w="11907" w:h="16840" w:code="9"/>
      <w:pgMar w:top="252" w:right="567" w:bottom="284" w:left="964" w:header="4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47EC" w14:textId="77777777" w:rsidR="00A34C3B" w:rsidRDefault="00A34C3B">
      <w:r>
        <w:separator/>
      </w:r>
    </w:p>
  </w:endnote>
  <w:endnote w:type="continuationSeparator" w:id="0">
    <w:p w14:paraId="675DC3E3" w14:textId="77777777" w:rsidR="00A34C3B" w:rsidRDefault="00A34C3B">
      <w:r>
        <w:continuationSeparator/>
      </w:r>
    </w:p>
  </w:endnote>
  <w:endnote w:type="continuationNotice" w:id="1">
    <w:p w14:paraId="517F824A" w14:textId="77777777" w:rsidR="00A34C3B" w:rsidRDefault="00A34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D81320" w:rsidRDefault="00D81320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5E223E8E" w14:textId="77777777" w:rsidR="00D81320" w:rsidRDefault="00D81320" w:rsidP="001437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AEFB" w14:textId="77777777" w:rsidR="00A34C3B" w:rsidRDefault="00A34C3B">
      <w:r>
        <w:separator/>
      </w:r>
    </w:p>
  </w:footnote>
  <w:footnote w:type="continuationSeparator" w:id="0">
    <w:p w14:paraId="6F2BB50F" w14:textId="77777777" w:rsidR="00A34C3B" w:rsidRDefault="00A34C3B">
      <w:r>
        <w:continuationSeparator/>
      </w:r>
    </w:p>
  </w:footnote>
  <w:footnote w:type="continuationNotice" w:id="1">
    <w:p w14:paraId="4C6353C2" w14:textId="77777777" w:rsidR="00A34C3B" w:rsidRDefault="00A34C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7272" w14:textId="77777777" w:rsidR="00D81320" w:rsidRDefault="00D81320" w:rsidP="00113A66">
    <w:pPr>
      <w:pStyle w:val="af0"/>
      <w:jc w:val="center"/>
      <w:rPr>
        <w:sz w:val="20"/>
        <w:szCs w:val="20"/>
      </w:rPr>
    </w:pPr>
    <w:r w:rsidRPr="00113A66">
      <w:rPr>
        <w:sz w:val="20"/>
        <w:szCs w:val="20"/>
      </w:rPr>
      <w:fldChar w:fldCharType="begin"/>
    </w:r>
    <w:r w:rsidRPr="00113A66">
      <w:rPr>
        <w:sz w:val="20"/>
        <w:szCs w:val="20"/>
      </w:rPr>
      <w:instrText>PAGE   \* MERGEFORMAT</w:instrText>
    </w:r>
    <w:r w:rsidRPr="00113A66">
      <w:rPr>
        <w:sz w:val="20"/>
        <w:szCs w:val="20"/>
      </w:rPr>
      <w:fldChar w:fldCharType="separate"/>
    </w:r>
    <w:r w:rsidR="005C44D8">
      <w:rPr>
        <w:noProof/>
        <w:sz w:val="20"/>
        <w:szCs w:val="20"/>
      </w:rPr>
      <w:t>2</w:t>
    </w:r>
    <w:r w:rsidRPr="00113A66">
      <w:rPr>
        <w:sz w:val="20"/>
        <w:szCs w:val="20"/>
      </w:rPr>
      <w:fldChar w:fldCharType="end"/>
    </w:r>
  </w:p>
  <w:p w14:paraId="085F9D4B" w14:textId="77777777" w:rsidR="00D81320" w:rsidRPr="00113A66" w:rsidRDefault="00D81320" w:rsidP="00113A66">
    <w:pPr>
      <w:pStyle w:val="af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367EF3" w:rsidRPr="006D7B90" w14:paraId="7B87F975" w14:textId="77777777" w:rsidTr="00367EF3">
      <w:trPr>
        <w:cantSplit/>
        <w:trHeight w:val="235"/>
      </w:trPr>
      <w:tc>
        <w:tcPr>
          <w:tcW w:w="5000" w:type="pct"/>
          <w:vAlign w:val="center"/>
        </w:tcPr>
        <w:p w14:paraId="2076758A" w14:textId="3DAA6E1A" w:rsidR="00367EF3" w:rsidRPr="006D7B90" w:rsidRDefault="00367EF3" w:rsidP="00733018">
          <w:pPr>
            <w:jc w:val="right"/>
            <w:rPr>
              <w:sz w:val="18"/>
              <w:szCs w:val="18"/>
            </w:rPr>
          </w:pPr>
        </w:p>
      </w:tc>
    </w:tr>
  </w:tbl>
  <w:p w14:paraId="5EFE226E" w14:textId="77777777" w:rsidR="00C31B8A" w:rsidRPr="00A2449B" w:rsidRDefault="00C31B8A" w:rsidP="00C31B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3E4"/>
    <w:multiLevelType w:val="hybridMultilevel"/>
    <w:tmpl w:val="CD8897CE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C40"/>
    <w:multiLevelType w:val="hybridMultilevel"/>
    <w:tmpl w:val="CC28AFF0"/>
    <w:lvl w:ilvl="0" w:tplc="FFB8E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6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6"/>
  </w:num>
  <w:num w:numId="5">
    <w:abstractNumId w:val="15"/>
  </w:num>
  <w:num w:numId="6">
    <w:abstractNumId w:val="13"/>
  </w:num>
  <w:num w:numId="7">
    <w:abstractNumId w:val="18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11"/>
  </w:num>
  <w:num w:numId="16">
    <w:abstractNumId w:val="14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0"/>
  </w:num>
  <w:num w:numId="2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72C1"/>
    <w:rsid w:val="00030DB8"/>
    <w:rsid w:val="000322E9"/>
    <w:rsid w:val="000323A3"/>
    <w:rsid w:val="00032888"/>
    <w:rsid w:val="000350EA"/>
    <w:rsid w:val="000357A3"/>
    <w:rsid w:val="00037E9B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6294"/>
    <w:rsid w:val="00050B2C"/>
    <w:rsid w:val="00050E04"/>
    <w:rsid w:val="000516B9"/>
    <w:rsid w:val="0005183B"/>
    <w:rsid w:val="00055FB5"/>
    <w:rsid w:val="00057834"/>
    <w:rsid w:val="00057A71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43EF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4329"/>
    <w:rsid w:val="000A73D4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806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76C"/>
    <w:rsid w:val="000F150D"/>
    <w:rsid w:val="000F16C5"/>
    <w:rsid w:val="000F187A"/>
    <w:rsid w:val="000F3875"/>
    <w:rsid w:val="000F388B"/>
    <w:rsid w:val="000F3D2F"/>
    <w:rsid w:val="000F3F1E"/>
    <w:rsid w:val="000F59A9"/>
    <w:rsid w:val="000F6156"/>
    <w:rsid w:val="00101558"/>
    <w:rsid w:val="0010193A"/>
    <w:rsid w:val="00102FF5"/>
    <w:rsid w:val="001034E9"/>
    <w:rsid w:val="001035F3"/>
    <w:rsid w:val="00103ACB"/>
    <w:rsid w:val="001052D9"/>
    <w:rsid w:val="00107C93"/>
    <w:rsid w:val="00107C95"/>
    <w:rsid w:val="00107E68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504"/>
    <w:rsid w:val="00126829"/>
    <w:rsid w:val="00126F6D"/>
    <w:rsid w:val="00127B28"/>
    <w:rsid w:val="001314A8"/>
    <w:rsid w:val="00132953"/>
    <w:rsid w:val="00132D62"/>
    <w:rsid w:val="00134539"/>
    <w:rsid w:val="0013532E"/>
    <w:rsid w:val="00135837"/>
    <w:rsid w:val="00135E8D"/>
    <w:rsid w:val="00136246"/>
    <w:rsid w:val="00136CB4"/>
    <w:rsid w:val="00136E66"/>
    <w:rsid w:val="00137B50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6B"/>
    <w:rsid w:val="001732B6"/>
    <w:rsid w:val="00173ED8"/>
    <w:rsid w:val="00174A7D"/>
    <w:rsid w:val="001757DF"/>
    <w:rsid w:val="00176F78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E1C"/>
    <w:rsid w:val="00195578"/>
    <w:rsid w:val="0019610A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BA0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193"/>
    <w:rsid w:val="00203D28"/>
    <w:rsid w:val="002044E9"/>
    <w:rsid w:val="00204A6F"/>
    <w:rsid w:val="00205174"/>
    <w:rsid w:val="0020552D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3095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E9D"/>
    <w:rsid w:val="002C23F9"/>
    <w:rsid w:val="002C33FC"/>
    <w:rsid w:val="002C3BEC"/>
    <w:rsid w:val="002C3C47"/>
    <w:rsid w:val="002C3CE6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DFB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FC2"/>
    <w:rsid w:val="0035110F"/>
    <w:rsid w:val="00351DDD"/>
    <w:rsid w:val="00353BB2"/>
    <w:rsid w:val="00354266"/>
    <w:rsid w:val="003545FF"/>
    <w:rsid w:val="00354902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67EF3"/>
    <w:rsid w:val="0037051E"/>
    <w:rsid w:val="00371332"/>
    <w:rsid w:val="00371527"/>
    <w:rsid w:val="003716F4"/>
    <w:rsid w:val="00371BD8"/>
    <w:rsid w:val="00374600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6C"/>
    <w:rsid w:val="0039364E"/>
    <w:rsid w:val="0039392D"/>
    <w:rsid w:val="0039642D"/>
    <w:rsid w:val="00396615"/>
    <w:rsid w:val="00396C62"/>
    <w:rsid w:val="00396FB1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CC9"/>
    <w:rsid w:val="003B7ED4"/>
    <w:rsid w:val="003C14EE"/>
    <w:rsid w:val="003C1D4E"/>
    <w:rsid w:val="003C3256"/>
    <w:rsid w:val="003C3636"/>
    <w:rsid w:val="003C4CB5"/>
    <w:rsid w:val="003C4FA8"/>
    <w:rsid w:val="003C70FE"/>
    <w:rsid w:val="003C7847"/>
    <w:rsid w:val="003C78E5"/>
    <w:rsid w:val="003D054B"/>
    <w:rsid w:val="003D1B79"/>
    <w:rsid w:val="003D3176"/>
    <w:rsid w:val="003D3DFC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47"/>
    <w:rsid w:val="00405D56"/>
    <w:rsid w:val="00406463"/>
    <w:rsid w:val="00406481"/>
    <w:rsid w:val="00410190"/>
    <w:rsid w:val="00411084"/>
    <w:rsid w:val="0041131F"/>
    <w:rsid w:val="004119B6"/>
    <w:rsid w:val="0041265C"/>
    <w:rsid w:val="00412C90"/>
    <w:rsid w:val="00414599"/>
    <w:rsid w:val="00415E1D"/>
    <w:rsid w:val="00417259"/>
    <w:rsid w:val="004177D9"/>
    <w:rsid w:val="0041799B"/>
    <w:rsid w:val="00420F87"/>
    <w:rsid w:val="00422D5E"/>
    <w:rsid w:val="00423B3E"/>
    <w:rsid w:val="00423C27"/>
    <w:rsid w:val="00424640"/>
    <w:rsid w:val="004251E4"/>
    <w:rsid w:val="00426786"/>
    <w:rsid w:val="00426CED"/>
    <w:rsid w:val="004301E6"/>
    <w:rsid w:val="00430A70"/>
    <w:rsid w:val="004317FF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50AA3"/>
    <w:rsid w:val="004514FE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057"/>
    <w:rsid w:val="00473222"/>
    <w:rsid w:val="0047397A"/>
    <w:rsid w:val="00474074"/>
    <w:rsid w:val="00474853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1C2"/>
    <w:rsid w:val="004B4E1D"/>
    <w:rsid w:val="004B5521"/>
    <w:rsid w:val="004B5C95"/>
    <w:rsid w:val="004B66CF"/>
    <w:rsid w:val="004C171A"/>
    <w:rsid w:val="004C3EF5"/>
    <w:rsid w:val="004C526A"/>
    <w:rsid w:val="004C62C3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02CD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514A"/>
    <w:rsid w:val="00545A68"/>
    <w:rsid w:val="00546A07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6CEE"/>
    <w:rsid w:val="005674BA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61C4"/>
    <w:rsid w:val="00586BA7"/>
    <w:rsid w:val="00586D3A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7481"/>
    <w:rsid w:val="00597C66"/>
    <w:rsid w:val="005A0353"/>
    <w:rsid w:val="005A0A64"/>
    <w:rsid w:val="005A2C3B"/>
    <w:rsid w:val="005A2F9A"/>
    <w:rsid w:val="005A35DC"/>
    <w:rsid w:val="005A428E"/>
    <w:rsid w:val="005A4797"/>
    <w:rsid w:val="005A48EC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E03"/>
    <w:rsid w:val="005B73C5"/>
    <w:rsid w:val="005B7FA1"/>
    <w:rsid w:val="005C0A5A"/>
    <w:rsid w:val="005C0F81"/>
    <w:rsid w:val="005C25BF"/>
    <w:rsid w:val="005C261B"/>
    <w:rsid w:val="005C3DB8"/>
    <w:rsid w:val="005C3F44"/>
    <w:rsid w:val="005C44D8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5140"/>
    <w:rsid w:val="006661BD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BC8"/>
    <w:rsid w:val="00686C1A"/>
    <w:rsid w:val="0068711D"/>
    <w:rsid w:val="006871E0"/>
    <w:rsid w:val="00687B15"/>
    <w:rsid w:val="00690364"/>
    <w:rsid w:val="00690D07"/>
    <w:rsid w:val="00691001"/>
    <w:rsid w:val="00691045"/>
    <w:rsid w:val="006930BD"/>
    <w:rsid w:val="006931E7"/>
    <w:rsid w:val="006943E2"/>
    <w:rsid w:val="006962C8"/>
    <w:rsid w:val="0069653B"/>
    <w:rsid w:val="006A399D"/>
    <w:rsid w:val="006A46B4"/>
    <w:rsid w:val="006A5133"/>
    <w:rsid w:val="006A552E"/>
    <w:rsid w:val="006A5967"/>
    <w:rsid w:val="006A6007"/>
    <w:rsid w:val="006A7348"/>
    <w:rsid w:val="006A73D6"/>
    <w:rsid w:val="006A7D17"/>
    <w:rsid w:val="006B297E"/>
    <w:rsid w:val="006B3835"/>
    <w:rsid w:val="006B5F41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48CD"/>
    <w:rsid w:val="006D4B1E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57AE"/>
    <w:rsid w:val="006E596A"/>
    <w:rsid w:val="006E6571"/>
    <w:rsid w:val="006E6881"/>
    <w:rsid w:val="006E77C0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27F1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50AE"/>
    <w:rsid w:val="0072693B"/>
    <w:rsid w:val="0072758C"/>
    <w:rsid w:val="00730262"/>
    <w:rsid w:val="007307DB"/>
    <w:rsid w:val="00731029"/>
    <w:rsid w:val="0073128A"/>
    <w:rsid w:val="0073133C"/>
    <w:rsid w:val="00732966"/>
    <w:rsid w:val="00733018"/>
    <w:rsid w:val="007331C3"/>
    <w:rsid w:val="00733DF5"/>
    <w:rsid w:val="007344DA"/>
    <w:rsid w:val="0073492E"/>
    <w:rsid w:val="00737A07"/>
    <w:rsid w:val="0074094B"/>
    <w:rsid w:val="00740DC5"/>
    <w:rsid w:val="00741127"/>
    <w:rsid w:val="00742D78"/>
    <w:rsid w:val="00744D66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C64"/>
    <w:rsid w:val="00787D12"/>
    <w:rsid w:val="00790D43"/>
    <w:rsid w:val="00791463"/>
    <w:rsid w:val="00791F72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3CAD"/>
    <w:rsid w:val="007E4004"/>
    <w:rsid w:val="007E4A52"/>
    <w:rsid w:val="007E5652"/>
    <w:rsid w:val="007E7CD3"/>
    <w:rsid w:val="007F0D20"/>
    <w:rsid w:val="007F1FB1"/>
    <w:rsid w:val="007F24E6"/>
    <w:rsid w:val="007F2FC7"/>
    <w:rsid w:val="007F35EA"/>
    <w:rsid w:val="007F3F39"/>
    <w:rsid w:val="007F45F9"/>
    <w:rsid w:val="007F6195"/>
    <w:rsid w:val="008010B1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631"/>
    <w:rsid w:val="00834D9F"/>
    <w:rsid w:val="00834F83"/>
    <w:rsid w:val="0083741A"/>
    <w:rsid w:val="008419FE"/>
    <w:rsid w:val="00842632"/>
    <w:rsid w:val="00843C20"/>
    <w:rsid w:val="0084627C"/>
    <w:rsid w:val="008469E0"/>
    <w:rsid w:val="00846E96"/>
    <w:rsid w:val="00846F5C"/>
    <w:rsid w:val="00847667"/>
    <w:rsid w:val="00847A33"/>
    <w:rsid w:val="008505FD"/>
    <w:rsid w:val="008514D2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2413"/>
    <w:rsid w:val="008D2AAF"/>
    <w:rsid w:val="008D3F9E"/>
    <w:rsid w:val="008D61D9"/>
    <w:rsid w:val="008D6893"/>
    <w:rsid w:val="008D696A"/>
    <w:rsid w:val="008D702A"/>
    <w:rsid w:val="008D7AA3"/>
    <w:rsid w:val="008E1746"/>
    <w:rsid w:val="008E2BD2"/>
    <w:rsid w:val="008E34DE"/>
    <w:rsid w:val="008E36A8"/>
    <w:rsid w:val="008E45F7"/>
    <w:rsid w:val="008E4EB0"/>
    <w:rsid w:val="008E72E1"/>
    <w:rsid w:val="008F2214"/>
    <w:rsid w:val="008F27D4"/>
    <w:rsid w:val="008F4071"/>
    <w:rsid w:val="008F407E"/>
    <w:rsid w:val="008F45E6"/>
    <w:rsid w:val="008F4C82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2AA9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37FD0"/>
    <w:rsid w:val="009402EA"/>
    <w:rsid w:val="00940568"/>
    <w:rsid w:val="00940CF2"/>
    <w:rsid w:val="00941021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6225F"/>
    <w:rsid w:val="00963C65"/>
    <w:rsid w:val="00963C85"/>
    <w:rsid w:val="00964F2E"/>
    <w:rsid w:val="00965697"/>
    <w:rsid w:val="00965C0D"/>
    <w:rsid w:val="00967196"/>
    <w:rsid w:val="00970AA4"/>
    <w:rsid w:val="00971990"/>
    <w:rsid w:val="0097274B"/>
    <w:rsid w:val="009731BA"/>
    <w:rsid w:val="00973386"/>
    <w:rsid w:val="00973550"/>
    <w:rsid w:val="00974C57"/>
    <w:rsid w:val="0097763A"/>
    <w:rsid w:val="00980680"/>
    <w:rsid w:val="0098377F"/>
    <w:rsid w:val="00983A35"/>
    <w:rsid w:val="009851ED"/>
    <w:rsid w:val="00985675"/>
    <w:rsid w:val="00985B01"/>
    <w:rsid w:val="00985BAD"/>
    <w:rsid w:val="00985EC9"/>
    <w:rsid w:val="00986644"/>
    <w:rsid w:val="00987E55"/>
    <w:rsid w:val="00990F1B"/>
    <w:rsid w:val="0099108F"/>
    <w:rsid w:val="009930E5"/>
    <w:rsid w:val="00995B93"/>
    <w:rsid w:val="009976C3"/>
    <w:rsid w:val="009A0395"/>
    <w:rsid w:val="009A12B9"/>
    <w:rsid w:val="009A2C09"/>
    <w:rsid w:val="009A2CA9"/>
    <w:rsid w:val="009A4883"/>
    <w:rsid w:val="009A5B5F"/>
    <w:rsid w:val="009A7CE9"/>
    <w:rsid w:val="009B04B3"/>
    <w:rsid w:val="009B406A"/>
    <w:rsid w:val="009B45DB"/>
    <w:rsid w:val="009B4C90"/>
    <w:rsid w:val="009B6071"/>
    <w:rsid w:val="009B7397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F77"/>
    <w:rsid w:val="009E00F6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6089"/>
    <w:rsid w:val="009F631C"/>
    <w:rsid w:val="009F74AD"/>
    <w:rsid w:val="00A00A1E"/>
    <w:rsid w:val="00A019B0"/>
    <w:rsid w:val="00A01D3C"/>
    <w:rsid w:val="00A022E4"/>
    <w:rsid w:val="00A0259B"/>
    <w:rsid w:val="00A02656"/>
    <w:rsid w:val="00A02C9D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DAB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49B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3B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2CF7"/>
    <w:rsid w:val="00AA325A"/>
    <w:rsid w:val="00AA3EDA"/>
    <w:rsid w:val="00AA4954"/>
    <w:rsid w:val="00AA53B4"/>
    <w:rsid w:val="00AA5ACA"/>
    <w:rsid w:val="00AA6AB2"/>
    <w:rsid w:val="00AB0CD2"/>
    <w:rsid w:val="00AB1BFF"/>
    <w:rsid w:val="00AB2228"/>
    <w:rsid w:val="00AB2F44"/>
    <w:rsid w:val="00AB3DFC"/>
    <w:rsid w:val="00AB57CD"/>
    <w:rsid w:val="00AB6F34"/>
    <w:rsid w:val="00AC0AFD"/>
    <w:rsid w:val="00AC1074"/>
    <w:rsid w:val="00AC27AD"/>
    <w:rsid w:val="00AC2C24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2CAF"/>
    <w:rsid w:val="00B2393C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0F78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16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BCB"/>
    <w:rsid w:val="00BA542B"/>
    <w:rsid w:val="00BA58C9"/>
    <w:rsid w:val="00BA5AC6"/>
    <w:rsid w:val="00BA695B"/>
    <w:rsid w:val="00BB32D7"/>
    <w:rsid w:val="00BB3512"/>
    <w:rsid w:val="00BB3552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67D"/>
    <w:rsid w:val="00BF4B67"/>
    <w:rsid w:val="00BF57C3"/>
    <w:rsid w:val="00BF5A8B"/>
    <w:rsid w:val="00BF5B0D"/>
    <w:rsid w:val="00BF5D0A"/>
    <w:rsid w:val="00BF5F84"/>
    <w:rsid w:val="00C00E25"/>
    <w:rsid w:val="00C01A07"/>
    <w:rsid w:val="00C01DAD"/>
    <w:rsid w:val="00C02504"/>
    <w:rsid w:val="00C05020"/>
    <w:rsid w:val="00C06E6D"/>
    <w:rsid w:val="00C06F75"/>
    <w:rsid w:val="00C0730B"/>
    <w:rsid w:val="00C10C65"/>
    <w:rsid w:val="00C1180C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51A8"/>
    <w:rsid w:val="00C27F8B"/>
    <w:rsid w:val="00C300D5"/>
    <w:rsid w:val="00C30556"/>
    <w:rsid w:val="00C30AAF"/>
    <w:rsid w:val="00C31B8A"/>
    <w:rsid w:val="00C325B9"/>
    <w:rsid w:val="00C33180"/>
    <w:rsid w:val="00C339DE"/>
    <w:rsid w:val="00C35018"/>
    <w:rsid w:val="00C3604C"/>
    <w:rsid w:val="00C36365"/>
    <w:rsid w:val="00C437C6"/>
    <w:rsid w:val="00C444D3"/>
    <w:rsid w:val="00C44A28"/>
    <w:rsid w:val="00C451A3"/>
    <w:rsid w:val="00C468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680B"/>
    <w:rsid w:val="00C7700B"/>
    <w:rsid w:val="00C77897"/>
    <w:rsid w:val="00C81FE9"/>
    <w:rsid w:val="00C82039"/>
    <w:rsid w:val="00C82E04"/>
    <w:rsid w:val="00C836FA"/>
    <w:rsid w:val="00C93AF1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4AF"/>
    <w:rsid w:val="00CA04CF"/>
    <w:rsid w:val="00CA05AB"/>
    <w:rsid w:val="00CA063B"/>
    <w:rsid w:val="00CA068F"/>
    <w:rsid w:val="00CA357E"/>
    <w:rsid w:val="00CA5AD5"/>
    <w:rsid w:val="00CA7AA1"/>
    <w:rsid w:val="00CA7D1B"/>
    <w:rsid w:val="00CB0A2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7E2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1BA6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1770F"/>
    <w:rsid w:val="00D2032F"/>
    <w:rsid w:val="00D20BA0"/>
    <w:rsid w:val="00D23DE6"/>
    <w:rsid w:val="00D24954"/>
    <w:rsid w:val="00D24B00"/>
    <w:rsid w:val="00D24C48"/>
    <w:rsid w:val="00D251AA"/>
    <w:rsid w:val="00D25568"/>
    <w:rsid w:val="00D255EC"/>
    <w:rsid w:val="00D264E5"/>
    <w:rsid w:val="00D27042"/>
    <w:rsid w:val="00D3087E"/>
    <w:rsid w:val="00D30EC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6071B"/>
    <w:rsid w:val="00D6182F"/>
    <w:rsid w:val="00D61C6C"/>
    <w:rsid w:val="00D61E85"/>
    <w:rsid w:val="00D624B1"/>
    <w:rsid w:val="00D64D20"/>
    <w:rsid w:val="00D6563E"/>
    <w:rsid w:val="00D66136"/>
    <w:rsid w:val="00D66A6A"/>
    <w:rsid w:val="00D6713C"/>
    <w:rsid w:val="00D70802"/>
    <w:rsid w:val="00D716D1"/>
    <w:rsid w:val="00D718D1"/>
    <w:rsid w:val="00D718E7"/>
    <w:rsid w:val="00D72339"/>
    <w:rsid w:val="00D73DFA"/>
    <w:rsid w:val="00D742FE"/>
    <w:rsid w:val="00D7441D"/>
    <w:rsid w:val="00D74514"/>
    <w:rsid w:val="00D754B1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652A"/>
    <w:rsid w:val="00D9680F"/>
    <w:rsid w:val="00D96FEA"/>
    <w:rsid w:val="00D97CA6"/>
    <w:rsid w:val="00DA0C8C"/>
    <w:rsid w:val="00DA1457"/>
    <w:rsid w:val="00DA24A3"/>
    <w:rsid w:val="00DA4F52"/>
    <w:rsid w:val="00DA5499"/>
    <w:rsid w:val="00DA5895"/>
    <w:rsid w:val="00DA62F6"/>
    <w:rsid w:val="00DB0593"/>
    <w:rsid w:val="00DB2FA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1C3"/>
    <w:rsid w:val="00DB67E6"/>
    <w:rsid w:val="00DB6BAB"/>
    <w:rsid w:val="00DC01E9"/>
    <w:rsid w:val="00DC08E3"/>
    <w:rsid w:val="00DC0A4F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E60"/>
    <w:rsid w:val="00DD7D90"/>
    <w:rsid w:val="00DE12B4"/>
    <w:rsid w:val="00DE184A"/>
    <w:rsid w:val="00DE2172"/>
    <w:rsid w:val="00DE2E7A"/>
    <w:rsid w:val="00DE3B5D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023"/>
    <w:rsid w:val="00E03622"/>
    <w:rsid w:val="00E05C5E"/>
    <w:rsid w:val="00E06EBB"/>
    <w:rsid w:val="00E0701A"/>
    <w:rsid w:val="00E07A0F"/>
    <w:rsid w:val="00E07A6F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200AE"/>
    <w:rsid w:val="00E20893"/>
    <w:rsid w:val="00E20EA7"/>
    <w:rsid w:val="00E22851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237A"/>
    <w:rsid w:val="00E53503"/>
    <w:rsid w:val="00E53668"/>
    <w:rsid w:val="00E53C6E"/>
    <w:rsid w:val="00E54392"/>
    <w:rsid w:val="00E55BFB"/>
    <w:rsid w:val="00E569D1"/>
    <w:rsid w:val="00E5741C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5EC"/>
    <w:rsid w:val="00E72A78"/>
    <w:rsid w:val="00E731E7"/>
    <w:rsid w:val="00E74107"/>
    <w:rsid w:val="00E7424A"/>
    <w:rsid w:val="00E7485B"/>
    <w:rsid w:val="00E748A4"/>
    <w:rsid w:val="00E767D6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52A"/>
    <w:rsid w:val="00EB2FD8"/>
    <w:rsid w:val="00EB3ACA"/>
    <w:rsid w:val="00EB48F1"/>
    <w:rsid w:val="00EB4EE9"/>
    <w:rsid w:val="00EB5B2A"/>
    <w:rsid w:val="00EB5EF9"/>
    <w:rsid w:val="00EB77F8"/>
    <w:rsid w:val="00EC06DD"/>
    <w:rsid w:val="00EC15F2"/>
    <w:rsid w:val="00EC75A9"/>
    <w:rsid w:val="00ED06B9"/>
    <w:rsid w:val="00ED3011"/>
    <w:rsid w:val="00ED30E5"/>
    <w:rsid w:val="00ED3773"/>
    <w:rsid w:val="00ED5651"/>
    <w:rsid w:val="00ED5BDA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52D9"/>
    <w:rsid w:val="00EE6AB8"/>
    <w:rsid w:val="00EF0D7E"/>
    <w:rsid w:val="00EF17ED"/>
    <w:rsid w:val="00EF28C0"/>
    <w:rsid w:val="00EF2B96"/>
    <w:rsid w:val="00EF3D41"/>
    <w:rsid w:val="00EF51A9"/>
    <w:rsid w:val="00EF63D0"/>
    <w:rsid w:val="00EF6DD4"/>
    <w:rsid w:val="00EF723E"/>
    <w:rsid w:val="00EF74D7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2091"/>
    <w:rsid w:val="00F14BBB"/>
    <w:rsid w:val="00F14F71"/>
    <w:rsid w:val="00F14FA4"/>
    <w:rsid w:val="00F15C87"/>
    <w:rsid w:val="00F1740B"/>
    <w:rsid w:val="00F17B37"/>
    <w:rsid w:val="00F17EE4"/>
    <w:rsid w:val="00F210B1"/>
    <w:rsid w:val="00F217C2"/>
    <w:rsid w:val="00F21CEF"/>
    <w:rsid w:val="00F220CD"/>
    <w:rsid w:val="00F236C9"/>
    <w:rsid w:val="00F23CD8"/>
    <w:rsid w:val="00F25783"/>
    <w:rsid w:val="00F25BF4"/>
    <w:rsid w:val="00F261DE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3A19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128"/>
    <w:rsid w:val="00FB7785"/>
    <w:rsid w:val="00FB7EE7"/>
    <w:rsid w:val="00FC0964"/>
    <w:rsid w:val="00FC1F71"/>
    <w:rsid w:val="00FC2E91"/>
    <w:rsid w:val="00FC30C3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5E98"/>
    <w:rsid w:val="00FF600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70ED"/>
  <w15:docId w15:val="{7932DEEB-5477-4CD5-A442-B4DF511B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FA4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1C2DD2"/>
    <w:pPr>
      <w:tabs>
        <w:tab w:val="left" w:pos="440"/>
        <w:tab w:val="right" w:leader="dot" w:pos="10225"/>
      </w:tabs>
      <w:spacing w:after="120"/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27">
    <w:name w:val="Сетка таблицы2"/>
    <w:basedOn w:val="a1"/>
    <w:next w:val="af"/>
    <w:uiPriority w:val="39"/>
    <w:rsid w:val="00396FB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1AD3-12B6-4203-8CDF-F9B6CBCC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Goozel</dc:creator>
  <cp:keywords/>
  <dc:description/>
  <cp:lastModifiedBy>Пульников Антон</cp:lastModifiedBy>
  <cp:revision>2</cp:revision>
  <cp:lastPrinted>2020-08-28T12:07:00Z</cp:lastPrinted>
  <dcterms:created xsi:type="dcterms:W3CDTF">2024-12-24T04:40:00Z</dcterms:created>
  <dcterms:modified xsi:type="dcterms:W3CDTF">2024-12-24T04:40:00Z</dcterms:modified>
</cp:coreProperties>
</file>