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54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9"/>
        <w:gridCol w:w="7332"/>
      </w:tblGrid>
      <w:tr w:rsidR="00BF3726" w:rsidRPr="00374833" w14:paraId="450811DE" w14:textId="77777777" w:rsidTr="00C07051">
        <w:tc>
          <w:tcPr>
            <w:tcW w:w="8119" w:type="dxa"/>
          </w:tcPr>
          <w:p w14:paraId="71EFCE37" w14:textId="2D28C269" w:rsidR="00797F3F" w:rsidRPr="00374833" w:rsidRDefault="00CB73B5" w:rsidP="00797F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Hlk18594704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АО </w:t>
            </w:r>
            <w:r w:rsidR="00797F3F" w:rsidRPr="00374833">
              <w:rPr>
                <w:rFonts w:asciiTheme="minorHAnsi" w:hAnsiTheme="minorHAnsi" w:cstheme="minorHAnsi"/>
                <w:sz w:val="20"/>
                <w:szCs w:val="20"/>
              </w:rPr>
              <w:t xml:space="preserve">«Банк 131» / </w:t>
            </w: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Bank 131</w:t>
            </w:r>
            <w:r w:rsidRPr="00692F9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JSC</w:t>
            </w:r>
            <w:r w:rsidR="007F0F9B" w:rsidRPr="003748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17C713D0" w14:textId="77777777" w:rsidR="00797F3F" w:rsidRPr="00374833" w:rsidRDefault="00797F3F" w:rsidP="00797F3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Адрес: 420012, РФ, Республика Татарстан, г. Казань, ул. Некрасова</w:t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</w:t>
            </w: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д</w:t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 38 /</w:t>
            </w:r>
          </w:p>
          <w:p w14:paraId="4B4FC18B" w14:textId="757481B3" w:rsidR="00797F3F" w:rsidRPr="00374833" w:rsidRDefault="00797F3F" w:rsidP="00797F3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Address: </w:t>
            </w:r>
            <w:r w:rsidR="00374833"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Nekrasova </w:t>
            </w:r>
            <w:proofErr w:type="spellStart"/>
            <w:r w:rsidR="00374833"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st.</w:t>
            </w:r>
            <w:proofErr w:type="spellEnd"/>
            <w:r w:rsidR="00374833"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, 38, Kazan, Republic of Tatarstan, Russian Federation, 420012  </w:t>
            </w:r>
          </w:p>
          <w:p w14:paraId="1113BB69" w14:textId="77777777" w:rsidR="00CB73B5" w:rsidRPr="00CB73B5" w:rsidRDefault="00797F3F" w:rsidP="00797F3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ИНН</w:t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r w:rsidR="007F0F9B"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INN (Taxpayer Identification Number)</w:t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: </w:t>
            </w:r>
            <w:r w:rsidR="00CB73B5" w:rsidRPr="00CB73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1655505780</w:t>
            </w:r>
          </w:p>
          <w:p w14:paraId="77A19B48" w14:textId="056865BD" w:rsidR="00797F3F" w:rsidRPr="00CB73B5" w:rsidRDefault="00797F3F" w:rsidP="00797F3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ОГРН</w:t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</w:t>
            </w:r>
            <w:r w:rsidR="007F0F9B"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OGRN (Primary State Registration Number)</w:t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: </w:t>
            </w:r>
            <w:r w:rsidR="00CB73B5" w:rsidRPr="00CB73B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1241600056390</w:t>
            </w:r>
          </w:p>
          <w:p w14:paraId="662F803D" w14:textId="7E1C659A" w:rsidR="00BF3726" w:rsidRPr="00374833" w:rsidRDefault="00BF3726" w:rsidP="00484489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332" w:type="dxa"/>
          </w:tcPr>
          <w:p w14:paraId="79771091" w14:textId="2F5F7B0F" w:rsidR="0038093C" w:rsidRPr="00374833" w:rsidRDefault="0038093C" w:rsidP="0038093C">
            <w:pPr>
              <w:jc w:val="right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г. Казань</w:t>
            </w:r>
            <w:r w:rsidR="007413BF"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/Kazan</w:t>
            </w:r>
          </w:p>
          <w:p w14:paraId="78147CE3" w14:textId="6392903A" w:rsidR="0038093C" w:rsidRPr="00374833" w:rsidRDefault="0038093C" w:rsidP="0038093C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  <w:tr w:rsidR="00BF78C9" w:rsidRPr="00374833" w14:paraId="071E1458" w14:textId="77777777" w:rsidTr="00C07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19" w:type="dxa"/>
          </w:tcPr>
          <w:p w14:paraId="72BC686E" w14:textId="54F1F145" w:rsidR="00BF78C9" w:rsidRPr="00374833" w:rsidRDefault="00BF78C9" w:rsidP="00C216CF">
            <w:pPr>
              <w:widowControl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374833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Наименование юридического лица / </w:t>
            </w:r>
            <w:r w:rsidRPr="00374833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Name</w:t>
            </w:r>
            <w:r w:rsidRPr="00374833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374833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of</w:t>
            </w:r>
            <w:r w:rsidRPr="00374833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374833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legal</w:t>
            </w:r>
            <w:r w:rsidRPr="00374833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374833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entity</w:t>
            </w:r>
            <w:r w:rsidRPr="00374833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  <w:p w14:paraId="40FF38C6" w14:textId="77777777" w:rsidR="00BF78C9" w:rsidRPr="00374833" w:rsidRDefault="00BF78C9" w:rsidP="00C216CF">
            <w:pPr>
              <w:widowControl w:val="0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332" w:type="dxa"/>
          </w:tcPr>
          <w:p w14:paraId="1A31E4AA" w14:textId="77777777" w:rsidR="00BF78C9" w:rsidRPr="00374833" w:rsidRDefault="00BF78C9" w:rsidP="00C216CF">
            <w:pPr>
              <w:widowControl w:val="0"/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</w:pPr>
            <w:r w:rsidRPr="00374833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[●]</w:t>
            </w:r>
          </w:p>
        </w:tc>
      </w:tr>
      <w:tr w:rsidR="00BF78C9" w:rsidRPr="00374833" w14:paraId="0208FBC8" w14:textId="77777777" w:rsidTr="00C07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19" w:type="dxa"/>
          </w:tcPr>
          <w:p w14:paraId="27FF2B7E" w14:textId="06E782A2" w:rsidR="00BF78C9" w:rsidRPr="00374833" w:rsidRDefault="00BF78C9" w:rsidP="00C216CF">
            <w:pPr>
              <w:widowControl w:val="0"/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</w:pPr>
            <w:r w:rsidRPr="00374833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Регистрационный</w:t>
            </w:r>
            <w:r w:rsidRPr="00374833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 xml:space="preserve"> </w:t>
            </w:r>
            <w:r w:rsidRPr="00374833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номер</w:t>
            </w:r>
            <w:r w:rsidRPr="00374833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 xml:space="preserve"> / </w:t>
            </w:r>
            <w:r w:rsidRPr="00374833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ОГРН</w:t>
            </w:r>
            <w:r w:rsidRPr="00374833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 xml:space="preserve"> / Registration number</w:t>
            </w:r>
            <w:r w:rsidR="00DA0DB3" w:rsidRPr="00374833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 xml:space="preserve"> / State Registration number</w:t>
            </w:r>
          </w:p>
          <w:p w14:paraId="03344B1B" w14:textId="77777777" w:rsidR="00BF78C9" w:rsidRPr="00374833" w:rsidRDefault="00BF78C9" w:rsidP="00C216CF">
            <w:pPr>
              <w:widowControl w:val="0"/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7332" w:type="dxa"/>
          </w:tcPr>
          <w:p w14:paraId="0832057B" w14:textId="77777777" w:rsidR="00BF78C9" w:rsidRPr="00374833" w:rsidRDefault="00BF78C9" w:rsidP="00C216CF">
            <w:pPr>
              <w:widowControl w:val="0"/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</w:pPr>
            <w:r w:rsidRPr="00374833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[●]</w:t>
            </w:r>
          </w:p>
        </w:tc>
      </w:tr>
      <w:tr w:rsidR="00BF78C9" w:rsidRPr="00374833" w14:paraId="7ECC4115" w14:textId="77777777" w:rsidTr="00C070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119" w:type="dxa"/>
          </w:tcPr>
          <w:p w14:paraId="5D61A717" w14:textId="32A5B711" w:rsidR="00BF78C9" w:rsidRPr="00374833" w:rsidRDefault="00BF78C9" w:rsidP="00BF78C9">
            <w:pPr>
              <w:widowControl w:val="0"/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</w:pPr>
            <w:r w:rsidRPr="0037483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Юридический</w:t>
            </w:r>
            <w:r w:rsidRPr="00374833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 xml:space="preserve"> </w:t>
            </w:r>
            <w:r w:rsidRPr="0037483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адрес</w:t>
            </w:r>
            <w:r w:rsidRPr="00374833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 xml:space="preserve">, </w:t>
            </w:r>
            <w:r w:rsidRPr="0037483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адрес</w:t>
            </w:r>
            <w:r w:rsidRPr="00374833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 xml:space="preserve"> </w:t>
            </w:r>
            <w:r w:rsidRPr="0037483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зарегистрированного</w:t>
            </w:r>
            <w:r w:rsidRPr="00374833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 xml:space="preserve"> </w:t>
            </w:r>
            <w:r w:rsidRPr="00374833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офиса</w:t>
            </w:r>
            <w:r w:rsidRPr="00374833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 xml:space="preserve"> / Registered </w:t>
            </w:r>
            <w:r w:rsidR="00DA0DB3" w:rsidRPr="00374833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address,</w:t>
            </w:r>
            <w:r w:rsidRPr="00374833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 xml:space="preserve"> </w:t>
            </w:r>
            <w:r w:rsidR="00DA0DB3" w:rsidRPr="00374833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 xml:space="preserve">registered </w:t>
            </w:r>
            <w:r w:rsidRPr="00374833"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  <w:t>office address</w:t>
            </w:r>
          </w:p>
          <w:p w14:paraId="284098DD" w14:textId="441AB6BD" w:rsidR="00BF78C9" w:rsidRPr="00374833" w:rsidRDefault="00BF78C9" w:rsidP="00BF78C9">
            <w:pPr>
              <w:widowControl w:val="0"/>
              <w:rPr>
                <w:rFonts w:asciiTheme="minorHAnsi" w:eastAsiaTheme="minorHAnsi" w:hAnsiTheme="minorHAnsi" w:cs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7332" w:type="dxa"/>
          </w:tcPr>
          <w:p w14:paraId="513524A9" w14:textId="471DC72B" w:rsidR="00BF78C9" w:rsidRPr="00374833" w:rsidRDefault="00BF78C9" w:rsidP="00BF78C9">
            <w:pPr>
              <w:widowControl w:val="0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74833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[●]</w:t>
            </w:r>
          </w:p>
        </w:tc>
      </w:tr>
    </w:tbl>
    <w:p w14:paraId="206F7E83" w14:textId="77777777" w:rsidR="00FB1D32" w:rsidRPr="00374833" w:rsidRDefault="00FB1D32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479"/>
        <w:gridCol w:w="3797"/>
        <w:gridCol w:w="11134"/>
        <w:gridCol w:w="36"/>
      </w:tblGrid>
      <w:tr w:rsidR="00D140F6" w:rsidRPr="00374833" w14:paraId="710AFA12" w14:textId="77777777" w:rsidTr="00C216CF">
        <w:trPr>
          <w:gridAfter w:val="1"/>
          <w:wAfter w:w="36" w:type="dxa"/>
        </w:trPr>
        <w:tc>
          <w:tcPr>
            <w:tcW w:w="15410" w:type="dxa"/>
            <w:gridSpan w:val="3"/>
            <w:shd w:val="clear" w:color="auto" w:fill="FFFFFF" w:themeFill="background1"/>
          </w:tcPr>
          <w:p w14:paraId="06511E7B" w14:textId="186757D9" w:rsidR="00D140F6" w:rsidRPr="00374833" w:rsidRDefault="00D140F6" w:rsidP="00C216CF">
            <w:pPr>
              <w:pStyle w:val="1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Заявление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на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закрытие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счета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/ </w:t>
            </w:r>
            <w:r w:rsidR="00DA0DB3"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Account Closing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Application</w:t>
            </w:r>
          </w:p>
        </w:tc>
      </w:tr>
      <w:tr w:rsidR="00D140F6" w:rsidRPr="00692F96" w14:paraId="246576C6" w14:textId="77777777" w:rsidTr="00C216CF">
        <w:trPr>
          <w:gridAfter w:val="1"/>
          <w:wAfter w:w="36" w:type="dxa"/>
        </w:trPr>
        <w:tc>
          <w:tcPr>
            <w:tcW w:w="15410" w:type="dxa"/>
            <w:gridSpan w:val="3"/>
          </w:tcPr>
          <w:p w14:paraId="4D2876E1" w14:textId="2C55B66B" w:rsidR="00D140F6" w:rsidRPr="00374833" w:rsidRDefault="00D140F6" w:rsidP="00C216CF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Прошу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закрыть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следующий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(-</w:t>
            </w:r>
            <w:proofErr w:type="spellStart"/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ие</w:t>
            </w:r>
            <w:proofErr w:type="spellEnd"/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)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Счет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(-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а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)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Респондента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в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B73B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АО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«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Банк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131»,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открытый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(-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е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)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в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рамках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Договора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об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открытии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и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порядке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ведения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корреспондентских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счетов</w:t>
            </w:r>
            <w:r w:rsidR="00FB28A5"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(</w:t>
            </w:r>
            <w:r w:rsidR="00FB28A5"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Заявление</w:t>
            </w:r>
            <w:r w:rsidR="00FB28A5"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B28A5"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о</w:t>
            </w:r>
            <w:r w:rsidR="00FB28A5"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B28A5"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заключении</w:t>
            </w:r>
            <w:r w:rsidR="00FB28A5"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B28A5"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Договора</w:t>
            </w:r>
            <w:r w:rsidR="00FB28A5"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_____________ _____________ 20 ___ )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/ </w:t>
            </w:r>
            <w:r w:rsidR="00DA0DB3"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I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request</w:t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to close the </w:t>
            </w:r>
            <w:r w:rsidR="00DA0DB3"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following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Respondent's Account(s) in</w:t>
            </w:r>
            <w:r w:rsidR="00CB73B5" w:rsidRPr="00CB73B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Bank 131</w:t>
            </w:r>
            <w:r w:rsidR="00CB73B5" w:rsidRPr="00CB73B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B73B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JSC</w:t>
            </w:r>
            <w:r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 opened under the A</w:t>
            </w:r>
            <w:r w:rsidR="00213A76"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greement on Opening and Maintenance of Correspondent Accounts </w:t>
            </w:r>
            <w:r w:rsidR="00FB28A5"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(</w:t>
            </w:r>
            <w:r w:rsidR="00213A76"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Application for the conclusion of the </w:t>
            </w:r>
            <w:r w:rsidR="00FB28A5" w:rsidRPr="0037483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 xml:space="preserve">Agreement ___________ </w:t>
            </w:r>
            <w:r w:rsidR="00FB28A5"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____ /____ / 20 ____)</w:t>
            </w:r>
          </w:p>
        </w:tc>
      </w:tr>
      <w:tr w:rsidR="00D140F6" w:rsidRPr="00374833" w14:paraId="3FD9B5F3" w14:textId="77777777" w:rsidTr="00C216CF">
        <w:tc>
          <w:tcPr>
            <w:tcW w:w="479" w:type="dxa"/>
            <w:vMerge w:val="restart"/>
          </w:tcPr>
          <w:p w14:paraId="638A4605" w14:textId="77777777" w:rsidR="00D140F6" w:rsidRPr="00374833" w:rsidRDefault="00D140F6" w:rsidP="00C216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</w:p>
        </w:tc>
        <w:tc>
          <w:tcPr>
            <w:tcW w:w="3797" w:type="dxa"/>
          </w:tcPr>
          <w:p w14:paraId="4AAD2195" w14:textId="77777777" w:rsidR="00D140F6" w:rsidRPr="00374833" w:rsidRDefault="00D140F6" w:rsidP="00C216C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Номер</w:t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Счета</w:t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Account number</w:t>
            </w:r>
          </w:p>
        </w:tc>
        <w:tc>
          <w:tcPr>
            <w:tcW w:w="11170" w:type="dxa"/>
            <w:gridSpan w:val="2"/>
          </w:tcPr>
          <w:p w14:paraId="6EEE1CF4" w14:textId="77777777" w:rsidR="00D140F6" w:rsidRPr="00374833" w:rsidRDefault="00D140F6" w:rsidP="00C216C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_________________</w:t>
            </w:r>
          </w:p>
        </w:tc>
      </w:tr>
      <w:tr w:rsidR="00D140F6" w:rsidRPr="00374833" w14:paraId="44914D4C" w14:textId="77777777" w:rsidTr="00C216CF">
        <w:tc>
          <w:tcPr>
            <w:tcW w:w="479" w:type="dxa"/>
            <w:vMerge/>
          </w:tcPr>
          <w:p w14:paraId="1E26081E" w14:textId="77777777" w:rsidR="00D140F6" w:rsidRPr="00374833" w:rsidRDefault="00D140F6" w:rsidP="00C216C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3797" w:type="dxa"/>
          </w:tcPr>
          <w:p w14:paraId="34121C66" w14:textId="77777777" w:rsidR="00D140F6" w:rsidRPr="00374833" w:rsidRDefault="00D140F6" w:rsidP="00C216C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Запрашиваемая дата закрытия счета</w:t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Requested account closing date</w:t>
            </w:r>
          </w:p>
        </w:tc>
        <w:tc>
          <w:tcPr>
            <w:tcW w:w="11170" w:type="dxa"/>
            <w:gridSpan w:val="2"/>
            <w:shd w:val="clear" w:color="auto" w:fill="FFFFFF" w:themeFill="background1"/>
          </w:tcPr>
          <w:p w14:paraId="35D8430E" w14:textId="77777777" w:rsidR="00D140F6" w:rsidRPr="00374833" w:rsidRDefault="00D140F6" w:rsidP="00C216C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gramStart"/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« _</w:t>
            </w:r>
            <w:proofErr w:type="gramEnd"/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__</w:t>
            </w:r>
            <w:proofErr w:type="gramStart"/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_ »</w:t>
            </w:r>
            <w:proofErr w:type="gramEnd"/>
            <w:r w:rsidRPr="00374833">
              <w:rPr>
                <w:rFonts w:asciiTheme="minorHAnsi" w:hAnsiTheme="minorHAnsi" w:cstheme="minorHAnsi"/>
                <w:sz w:val="20"/>
                <w:szCs w:val="20"/>
              </w:rPr>
              <w:t xml:space="preserve"> _________ 20 ___</w:t>
            </w:r>
          </w:p>
        </w:tc>
      </w:tr>
      <w:tr w:rsidR="00D140F6" w:rsidRPr="00374833" w14:paraId="2615DFCB" w14:textId="77777777" w:rsidTr="00C216CF">
        <w:tc>
          <w:tcPr>
            <w:tcW w:w="479" w:type="dxa"/>
            <w:vMerge/>
          </w:tcPr>
          <w:p w14:paraId="154F34F4" w14:textId="77777777" w:rsidR="00D140F6" w:rsidRPr="00374833" w:rsidRDefault="00D140F6" w:rsidP="00C216C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7" w:type="dxa"/>
          </w:tcPr>
          <w:p w14:paraId="1AAF2E0A" w14:textId="77777777" w:rsidR="00D140F6" w:rsidRPr="00374833" w:rsidRDefault="00D140F6" w:rsidP="00C216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 xml:space="preserve">Подтвержденный остаток по счету / </w:t>
            </w:r>
            <w:proofErr w:type="spellStart"/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Confirmed</w:t>
            </w:r>
            <w:proofErr w:type="spellEnd"/>
            <w:r w:rsidRPr="003748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account</w:t>
            </w:r>
            <w:proofErr w:type="spellEnd"/>
            <w:r w:rsidRPr="003748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balance</w:t>
            </w:r>
            <w:proofErr w:type="spellEnd"/>
          </w:p>
        </w:tc>
        <w:tc>
          <w:tcPr>
            <w:tcW w:w="11170" w:type="dxa"/>
            <w:gridSpan w:val="2"/>
          </w:tcPr>
          <w:p w14:paraId="4D85EE5A" w14:textId="77777777" w:rsidR="00D140F6" w:rsidRPr="00374833" w:rsidRDefault="00D140F6" w:rsidP="00C216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  ( ___________________ ) </w:t>
            </w:r>
          </w:p>
        </w:tc>
      </w:tr>
      <w:tr w:rsidR="00D140F6" w:rsidRPr="00374833" w14:paraId="3A052C19" w14:textId="77777777" w:rsidTr="00C216CF">
        <w:tc>
          <w:tcPr>
            <w:tcW w:w="479" w:type="dxa"/>
            <w:vMerge/>
          </w:tcPr>
          <w:p w14:paraId="30373435" w14:textId="77777777" w:rsidR="00D140F6" w:rsidRPr="00374833" w:rsidRDefault="00D140F6" w:rsidP="00C216C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97" w:type="dxa"/>
          </w:tcPr>
          <w:p w14:paraId="50DA9757" w14:textId="2EEC4C55" w:rsidR="00D140F6" w:rsidRPr="00374833" w:rsidRDefault="00D140F6" w:rsidP="00C216C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Реквизиты</w:t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для</w:t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перевода</w:t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остатка</w:t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средств</w:t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Details </w:t>
            </w:r>
            <w:r w:rsidR="00DA0DB3"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to</w:t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transfer the fund balance</w:t>
            </w:r>
          </w:p>
        </w:tc>
        <w:tc>
          <w:tcPr>
            <w:tcW w:w="11170" w:type="dxa"/>
            <w:gridSpan w:val="2"/>
          </w:tcPr>
          <w:tbl>
            <w:tblPr>
              <w:tblStyle w:val="a3"/>
              <w:tblW w:w="10944" w:type="dxa"/>
              <w:tblLook w:val="04A0" w:firstRow="1" w:lastRow="0" w:firstColumn="1" w:lastColumn="0" w:noHBand="0" w:noVBand="1"/>
            </w:tblPr>
            <w:tblGrid>
              <w:gridCol w:w="5427"/>
              <w:gridCol w:w="5517"/>
            </w:tblGrid>
            <w:tr w:rsidR="00D140F6" w:rsidRPr="00374833" w14:paraId="1E8616CB" w14:textId="77777777" w:rsidTr="00C216CF">
              <w:trPr>
                <w:trHeight w:val="161"/>
              </w:trPr>
              <w:tc>
                <w:tcPr>
                  <w:tcW w:w="3570" w:type="dxa"/>
                </w:tcPr>
                <w:p w14:paraId="6CECC662" w14:textId="77777777" w:rsidR="00D140F6" w:rsidRPr="00374833" w:rsidRDefault="00D140F6" w:rsidP="00C216CF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Наименование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получателя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/ </w:t>
                  </w:r>
                  <w:r w:rsidRPr="003748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Beneficiary name  </w:t>
                  </w:r>
                </w:p>
              </w:tc>
              <w:tc>
                <w:tcPr>
                  <w:tcW w:w="3629" w:type="dxa"/>
                </w:tcPr>
                <w:p w14:paraId="52839F60" w14:textId="77777777" w:rsidR="00D140F6" w:rsidRPr="00374833" w:rsidRDefault="00D140F6" w:rsidP="00C216CF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_________________</w:t>
                  </w:r>
                </w:p>
              </w:tc>
            </w:tr>
            <w:tr w:rsidR="00D140F6" w:rsidRPr="00374833" w14:paraId="6E37B0A0" w14:textId="77777777" w:rsidTr="00C216CF">
              <w:trPr>
                <w:trHeight w:val="161"/>
              </w:trPr>
              <w:tc>
                <w:tcPr>
                  <w:tcW w:w="3570" w:type="dxa"/>
                </w:tcPr>
                <w:p w14:paraId="19253953" w14:textId="32379631" w:rsidR="00D140F6" w:rsidRPr="00374833" w:rsidRDefault="00D140F6" w:rsidP="00C216CF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ИНН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/ </w:t>
                  </w:r>
                  <w:r w:rsidR="00DA0DB3" w:rsidRPr="0037483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Taxpayer Identification number</w:t>
                  </w:r>
                  <w:r w:rsidRPr="00374833">
                    <w:rPr>
                      <w:rFonts w:asciiTheme="minorHAnsi" w:hAnsiTheme="minorHAnsi" w:cstheme="minorHAnsi"/>
                      <w:i/>
                      <w:iCs/>
                      <w:color w:val="000000" w:themeColor="text1"/>
                      <w:sz w:val="20"/>
                      <w:szCs w:val="20"/>
                      <w:lang w:val="en-US"/>
                    </w:rPr>
                    <w:t xml:space="preserve"> 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629" w:type="dxa"/>
                </w:tcPr>
                <w:p w14:paraId="4414D4E2" w14:textId="77777777" w:rsidR="00D140F6" w:rsidRPr="00374833" w:rsidRDefault="00D140F6" w:rsidP="00C216CF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_________________</w:t>
                  </w:r>
                </w:p>
              </w:tc>
            </w:tr>
            <w:tr w:rsidR="00D140F6" w:rsidRPr="00374833" w14:paraId="49BAC08F" w14:textId="77777777" w:rsidTr="00C216CF">
              <w:trPr>
                <w:trHeight w:val="161"/>
              </w:trPr>
              <w:tc>
                <w:tcPr>
                  <w:tcW w:w="3570" w:type="dxa"/>
                </w:tcPr>
                <w:p w14:paraId="697FD1C0" w14:textId="77777777" w:rsidR="00D140F6" w:rsidRPr="00374833" w:rsidRDefault="00D140F6" w:rsidP="00C216CF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Валюта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платежа</w:t>
                  </w:r>
                  <w:r w:rsidRPr="003748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 / Payment currency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629" w:type="dxa"/>
                </w:tcPr>
                <w:p w14:paraId="679E94AE" w14:textId="77777777" w:rsidR="00D140F6" w:rsidRPr="00374833" w:rsidRDefault="00D140F6" w:rsidP="00C216CF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_______/__________</w:t>
                  </w:r>
                </w:p>
              </w:tc>
            </w:tr>
            <w:tr w:rsidR="00D140F6" w:rsidRPr="00374833" w14:paraId="5590B2D3" w14:textId="77777777" w:rsidTr="00C216CF">
              <w:trPr>
                <w:trHeight w:val="165"/>
              </w:trPr>
              <w:tc>
                <w:tcPr>
                  <w:tcW w:w="3570" w:type="dxa"/>
                </w:tcPr>
                <w:p w14:paraId="1C7A16A0" w14:textId="77777777" w:rsidR="00D140F6" w:rsidRPr="00374833" w:rsidRDefault="00D140F6" w:rsidP="00C216CF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Номер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счета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получателя</w:t>
                  </w:r>
                  <w:r w:rsidRPr="003748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 / Beneficiary account number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629" w:type="dxa"/>
                </w:tcPr>
                <w:p w14:paraId="12C2C874" w14:textId="77777777" w:rsidR="00D140F6" w:rsidRPr="00374833" w:rsidRDefault="00D140F6" w:rsidP="00C216CF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_________________</w:t>
                  </w:r>
                </w:p>
              </w:tc>
            </w:tr>
            <w:tr w:rsidR="00D140F6" w:rsidRPr="00374833" w14:paraId="6C71427C" w14:textId="77777777" w:rsidTr="00C216CF">
              <w:trPr>
                <w:trHeight w:val="169"/>
              </w:trPr>
              <w:tc>
                <w:tcPr>
                  <w:tcW w:w="3570" w:type="dxa"/>
                </w:tcPr>
                <w:p w14:paraId="2B293AB2" w14:textId="77777777" w:rsidR="00D140F6" w:rsidRPr="00374833" w:rsidRDefault="00D140F6" w:rsidP="00C216CF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Банк получателя</w:t>
                  </w:r>
                  <w:r w:rsidRPr="003748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 / </w:t>
                  </w:r>
                  <w:proofErr w:type="spellStart"/>
                  <w:r w:rsidRPr="003748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Beneficiary</w:t>
                  </w:r>
                  <w:proofErr w:type="spellEnd"/>
                  <w:r w:rsidRPr="003748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748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bank</w:t>
                  </w:r>
                  <w:proofErr w:type="spellEnd"/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629" w:type="dxa"/>
                </w:tcPr>
                <w:p w14:paraId="67BD83AC" w14:textId="77777777" w:rsidR="00D140F6" w:rsidRPr="00374833" w:rsidRDefault="00D140F6" w:rsidP="00C216CF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_________________</w:t>
                  </w:r>
                </w:p>
              </w:tc>
            </w:tr>
            <w:tr w:rsidR="00D140F6" w:rsidRPr="00374833" w14:paraId="5072B64E" w14:textId="77777777" w:rsidTr="00C216CF">
              <w:trPr>
                <w:trHeight w:val="60"/>
              </w:trPr>
              <w:tc>
                <w:tcPr>
                  <w:tcW w:w="3570" w:type="dxa"/>
                </w:tcPr>
                <w:p w14:paraId="5010898E" w14:textId="4D8F2D04" w:rsidR="00D140F6" w:rsidRPr="00374833" w:rsidRDefault="00D140F6" w:rsidP="00C216CF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БИК</w:t>
                  </w:r>
                  <w:r w:rsidRPr="003748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(SWIFT)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банка</w:t>
                  </w:r>
                  <w:r w:rsidRPr="003748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 / Bank </w:t>
                  </w:r>
                  <w:r w:rsidR="00DA0DB3" w:rsidRPr="003748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RC</w:t>
                  </w:r>
                  <w:r w:rsidRPr="003748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BIC(SWIFT)</w:t>
                  </w:r>
                </w:p>
              </w:tc>
              <w:tc>
                <w:tcPr>
                  <w:tcW w:w="3629" w:type="dxa"/>
                </w:tcPr>
                <w:p w14:paraId="2579E5D4" w14:textId="77777777" w:rsidR="00D140F6" w:rsidRPr="00374833" w:rsidRDefault="00D140F6" w:rsidP="00C216CF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_________________</w:t>
                  </w:r>
                </w:p>
              </w:tc>
            </w:tr>
            <w:tr w:rsidR="00D140F6" w:rsidRPr="00374833" w14:paraId="4BA88DBC" w14:textId="77777777" w:rsidTr="00C216CF">
              <w:trPr>
                <w:trHeight w:val="191"/>
              </w:trPr>
              <w:tc>
                <w:tcPr>
                  <w:tcW w:w="3570" w:type="dxa"/>
                </w:tcPr>
                <w:p w14:paraId="5BC8A254" w14:textId="77777777" w:rsidR="00D140F6" w:rsidRPr="00374833" w:rsidRDefault="00D140F6" w:rsidP="00C216CF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к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>/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счет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банка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/ </w:t>
                  </w:r>
                  <w:r w:rsidRPr="003748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Bank </w:t>
                  </w:r>
                  <w:r w:rsidRPr="003748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</w:rPr>
                    <w:t>с</w:t>
                  </w:r>
                  <w:proofErr w:type="spellStart"/>
                  <w:r w:rsidRPr="003748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orrespondent</w:t>
                  </w:r>
                  <w:proofErr w:type="spellEnd"/>
                  <w:r w:rsidRPr="003748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 xml:space="preserve"> account</w:t>
                  </w:r>
                </w:p>
              </w:tc>
              <w:tc>
                <w:tcPr>
                  <w:tcW w:w="3629" w:type="dxa"/>
                </w:tcPr>
                <w:p w14:paraId="3B08621C" w14:textId="77777777" w:rsidR="00D140F6" w:rsidRPr="00374833" w:rsidRDefault="00D140F6" w:rsidP="00C216CF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_________________</w:t>
                  </w:r>
                </w:p>
              </w:tc>
            </w:tr>
            <w:tr w:rsidR="00D140F6" w:rsidRPr="00374833" w14:paraId="5E0E4FF6" w14:textId="77777777" w:rsidTr="00C216CF">
              <w:trPr>
                <w:trHeight w:val="191"/>
              </w:trPr>
              <w:tc>
                <w:tcPr>
                  <w:tcW w:w="3570" w:type="dxa"/>
                </w:tcPr>
                <w:p w14:paraId="1C523CAA" w14:textId="77777777" w:rsidR="00D140F6" w:rsidRPr="00374833" w:rsidRDefault="00D140F6" w:rsidP="00C216CF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Назначение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платежа</w:t>
                  </w: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  <w:t xml:space="preserve"> / </w:t>
                  </w:r>
                  <w:r w:rsidRPr="00374833">
                    <w:rPr>
                      <w:rFonts w:asciiTheme="minorHAnsi" w:hAnsiTheme="minorHAnsi" w:cstheme="minorHAnsi"/>
                      <w:color w:val="000000" w:themeColor="text1"/>
                      <w:sz w:val="20"/>
                      <w:szCs w:val="20"/>
                      <w:lang w:val="en-US"/>
                    </w:rPr>
                    <w:t>Purpose of payment</w:t>
                  </w:r>
                </w:p>
              </w:tc>
              <w:tc>
                <w:tcPr>
                  <w:tcW w:w="3629" w:type="dxa"/>
                </w:tcPr>
                <w:p w14:paraId="19EE17A8" w14:textId="77777777" w:rsidR="00D140F6" w:rsidRPr="00374833" w:rsidRDefault="00D140F6" w:rsidP="00C216CF">
                  <w:pPr>
                    <w:pStyle w:val="a4"/>
                    <w:tabs>
                      <w:tab w:val="left" w:pos="4084"/>
                      <w:tab w:val="left" w:pos="6759"/>
                      <w:tab w:val="left" w:pos="8083"/>
                    </w:tabs>
                    <w:ind w:left="0"/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  <w:lang w:val="en-US"/>
                    </w:rPr>
                  </w:pPr>
                  <w:r w:rsidRPr="00374833">
                    <w:rPr>
                      <w:rFonts w:asciiTheme="minorHAnsi" w:hAnsiTheme="minorHAnsi" w:cstheme="minorHAnsi"/>
                      <w:sz w:val="20"/>
                      <w:szCs w:val="20"/>
                    </w:rPr>
                    <w:t>_________________</w:t>
                  </w:r>
                </w:p>
              </w:tc>
            </w:tr>
          </w:tbl>
          <w:p w14:paraId="661E7897" w14:textId="77777777" w:rsidR="00D140F6" w:rsidRPr="00374833" w:rsidRDefault="00D140F6" w:rsidP="00C216C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</w:tbl>
    <w:p w14:paraId="045BC670" w14:textId="77777777" w:rsidR="00D140F6" w:rsidRPr="00374833" w:rsidRDefault="00D140F6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05"/>
        <w:gridCol w:w="7705"/>
      </w:tblGrid>
      <w:tr w:rsidR="001E34F6" w:rsidRPr="00374833" w14:paraId="5F6B0F34" w14:textId="77777777" w:rsidTr="00B6678F">
        <w:tc>
          <w:tcPr>
            <w:tcW w:w="15410" w:type="dxa"/>
            <w:gridSpan w:val="2"/>
            <w:shd w:val="clear" w:color="auto" w:fill="FFFFFF" w:themeFill="background1"/>
          </w:tcPr>
          <w:p w14:paraId="06A768C5" w14:textId="1F530430" w:rsidR="001E34F6" w:rsidRPr="00374833" w:rsidRDefault="001E34F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7483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Иные</w:t>
            </w:r>
            <w:proofErr w:type="spellEnd"/>
            <w:r w:rsidRPr="0037483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3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положения</w:t>
            </w:r>
            <w:proofErr w:type="spellEnd"/>
            <w:r w:rsidRPr="0037483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/ Miscellaneous</w:t>
            </w:r>
          </w:p>
        </w:tc>
      </w:tr>
      <w:tr w:rsidR="001E34F6" w:rsidRPr="00692F96" w14:paraId="1B7D0F24" w14:textId="77777777" w:rsidTr="001E34F6">
        <w:tc>
          <w:tcPr>
            <w:tcW w:w="7705" w:type="dxa"/>
          </w:tcPr>
          <w:p w14:paraId="27BA966C" w14:textId="2816C189" w:rsidR="001E34F6" w:rsidRPr="00374833" w:rsidRDefault="001E34F6" w:rsidP="006541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Подписывая заявление</w:t>
            </w:r>
            <w:r w:rsidR="007F0F9B" w:rsidRPr="0037483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 xml:space="preserve"> подтверждаю, что:</w:t>
            </w:r>
          </w:p>
          <w:p w14:paraId="3C296582" w14:textId="770013A2" w:rsidR="001E34F6" w:rsidRPr="00374833" w:rsidRDefault="001E34F6" w:rsidP="006541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- уведомлен о необходимости выполнения требований законодательства Российской Федерации в области валютного регулирования и валютного контроля при закрытии корреспондентских счетов;</w:t>
            </w:r>
          </w:p>
          <w:p w14:paraId="29331C3A" w14:textId="1B27EF84" w:rsidR="001E34F6" w:rsidRPr="00374833" w:rsidRDefault="001E34F6" w:rsidP="006541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- у Корреспондента отсутствуют неисполненные финансовые обязательства перед Респондентом, услуги Корреспондента оказаны надлежащим образом и своевременно, претензий к Корреспонденту не имею.</w:t>
            </w:r>
          </w:p>
        </w:tc>
        <w:tc>
          <w:tcPr>
            <w:tcW w:w="7705" w:type="dxa"/>
          </w:tcPr>
          <w:p w14:paraId="5318817D" w14:textId="05AED30A" w:rsidR="001E34F6" w:rsidRPr="00374833" w:rsidRDefault="001E34F6" w:rsidP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 xml:space="preserve">By signing this Application I </w:t>
            </w:r>
            <w:r w:rsidR="007F0F9B"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confirm</w:t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that:</w:t>
            </w:r>
          </w:p>
          <w:p w14:paraId="3A660396" w14:textId="30162EBB" w:rsidR="007413BF" w:rsidRPr="00374833" w:rsidRDefault="007413BF" w:rsidP="007413B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- I have been notified of the requested compliance with the requirements of law of the Russian Federation in the area of currency regulation and currency control by closing bank accounts;</w:t>
            </w:r>
          </w:p>
          <w:p w14:paraId="28CEAAD9" w14:textId="76A46077" w:rsidR="001E34F6" w:rsidRPr="00374833" w:rsidRDefault="007413BF" w:rsidP="007413B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lastRenderedPageBreak/>
              <w:t>- the Correspondent does not have any pending financial obligations owed to the Respondent, the Correspondent has rendered his/her services properly and on time, I have no claims to the Correspondent.</w:t>
            </w:r>
          </w:p>
        </w:tc>
      </w:tr>
    </w:tbl>
    <w:p w14:paraId="7A854324" w14:textId="77777777" w:rsidR="001E34F6" w:rsidRPr="00374833" w:rsidRDefault="001E34F6">
      <w:pPr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05"/>
        <w:gridCol w:w="7705"/>
      </w:tblGrid>
      <w:tr w:rsidR="00654127" w:rsidRPr="00374833" w14:paraId="7B27E624" w14:textId="77777777" w:rsidTr="00B6678F">
        <w:tc>
          <w:tcPr>
            <w:tcW w:w="15410" w:type="dxa"/>
            <w:gridSpan w:val="2"/>
            <w:shd w:val="clear" w:color="auto" w:fill="FFFFFF" w:themeFill="background1"/>
          </w:tcPr>
          <w:p w14:paraId="451CC114" w14:textId="050C5FC9" w:rsidR="00654127" w:rsidRPr="00374833" w:rsidRDefault="0065412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7483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Подпись</w:t>
            </w:r>
            <w:proofErr w:type="spellEnd"/>
            <w:r w:rsidRPr="0037483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3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Респондента</w:t>
            </w:r>
            <w:proofErr w:type="spellEnd"/>
            <w:r w:rsidRPr="0037483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/ Respondent's signature</w:t>
            </w:r>
          </w:p>
        </w:tc>
      </w:tr>
      <w:tr w:rsidR="00654127" w:rsidRPr="00374833" w14:paraId="53FF46CF" w14:textId="77777777" w:rsidTr="00654127">
        <w:tc>
          <w:tcPr>
            <w:tcW w:w="7705" w:type="dxa"/>
          </w:tcPr>
          <w:p w14:paraId="160FDC81" w14:textId="77777777" w:rsidR="00654127" w:rsidRPr="00374833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Респондента</w:t>
            </w:r>
            <w:proofErr w:type="spellEnd"/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Respondent's name</w:t>
            </w:r>
          </w:p>
          <w:p w14:paraId="44B4F707" w14:textId="71EB23CD" w:rsidR="00654127" w:rsidRPr="00374833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705" w:type="dxa"/>
          </w:tcPr>
          <w:p w14:paraId="6D759C6F" w14:textId="5A28D5D7" w:rsidR="00654127" w:rsidRPr="00374833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[●]</w:t>
            </w:r>
          </w:p>
        </w:tc>
      </w:tr>
      <w:tr w:rsidR="00654127" w:rsidRPr="00374833" w14:paraId="2913F75B" w14:textId="77777777" w:rsidTr="00654127">
        <w:tc>
          <w:tcPr>
            <w:tcW w:w="7705" w:type="dxa"/>
          </w:tcPr>
          <w:p w14:paraId="65B7DDA7" w14:textId="77777777" w:rsidR="00654127" w:rsidRPr="00374833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Должность</w:t>
            </w:r>
            <w:proofErr w:type="spellEnd"/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подписанта</w:t>
            </w:r>
            <w:proofErr w:type="spellEnd"/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Position of the signatory</w:t>
            </w:r>
          </w:p>
          <w:p w14:paraId="034C500A" w14:textId="03F5DF80" w:rsidR="00654127" w:rsidRPr="00374833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705" w:type="dxa"/>
          </w:tcPr>
          <w:p w14:paraId="21A74522" w14:textId="6BA08B72" w:rsidR="00654127" w:rsidRPr="00374833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[●]</w:t>
            </w:r>
          </w:p>
        </w:tc>
      </w:tr>
      <w:tr w:rsidR="00654127" w:rsidRPr="00374833" w14:paraId="68CA101A" w14:textId="77777777" w:rsidTr="00654127">
        <w:tc>
          <w:tcPr>
            <w:tcW w:w="7705" w:type="dxa"/>
          </w:tcPr>
          <w:p w14:paraId="16042DC3" w14:textId="77777777" w:rsidR="00654127" w:rsidRPr="00374833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Основание </w:t>
            </w:r>
            <w:proofErr w:type="spellStart"/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полномочий</w:t>
            </w:r>
            <w:proofErr w:type="spellEnd"/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Basis of authority</w:t>
            </w:r>
          </w:p>
          <w:p w14:paraId="7E052BE8" w14:textId="4C1D4BE9" w:rsidR="00654127" w:rsidRPr="00374833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705" w:type="dxa"/>
          </w:tcPr>
          <w:p w14:paraId="277258EC" w14:textId="0912754D" w:rsidR="00654127" w:rsidRPr="00374833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[●]</w:t>
            </w:r>
          </w:p>
        </w:tc>
      </w:tr>
      <w:tr w:rsidR="00654127" w:rsidRPr="00692F96" w14:paraId="5E309F7C" w14:textId="77777777" w:rsidTr="00654127">
        <w:tc>
          <w:tcPr>
            <w:tcW w:w="7705" w:type="dxa"/>
          </w:tcPr>
          <w:p w14:paraId="2706A1A1" w14:textId="734F52B8" w:rsidR="00654127" w:rsidRPr="00374833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Подпись</w:t>
            </w:r>
            <w:proofErr w:type="spellEnd"/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Sign</w:t>
            </w:r>
            <w:r w:rsidR="007F0F9B"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ature</w:t>
            </w:r>
          </w:p>
          <w:p w14:paraId="78A03A21" w14:textId="0A633B1B" w:rsidR="00654127" w:rsidRPr="00374833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705" w:type="dxa"/>
          </w:tcPr>
          <w:p w14:paraId="0B383635" w14:textId="13613F84" w:rsidR="00654127" w:rsidRPr="00374833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___________________________ / _________________________________</w:t>
            </w:r>
          </w:p>
          <w:p w14:paraId="35E2F07C" w14:textId="05CD70F2" w:rsidR="00654127" w:rsidRPr="00374833" w:rsidRDefault="00654127" w:rsidP="00654127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подпись</w:t>
            </w:r>
            <w:proofErr w:type="spellEnd"/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/signed</w:t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</w: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ab/>
              <w:t>ФИО/Full name</w:t>
            </w:r>
          </w:p>
        </w:tc>
      </w:tr>
      <w:tr w:rsidR="00654127" w:rsidRPr="00374833" w14:paraId="32121552" w14:textId="77777777" w:rsidTr="00654127">
        <w:tc>
          <w:tcPr>
            <w:tcW w:w="7705" w:type="dxa"/>
          </w:tcPr>
          <w:p w14:paraId="1AF5375D" w14:textId="77777777" w:rsidR="00654127" w:rsidRPr="00374833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proofErr w:type="spellStart"/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Дата</w:t>
            </w:r>
            <w:proofErr w:type="spellEnd"/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подписания</w:t>
            </w:r>
            <w:proofErr w:type="spellEnd"/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/ Date of signing</w:t>
            </w:r>
          </w:p>
          <w:p w14:paraId="39F2AA6A" w14:textId="7AC8B6FD" w:rsidR="00654127" w:rsidRPr="00374833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7705" w:type="dxa"/>
          </w:tcPr>
          <w:p w14:paraId="2D806792" w14:textId="4C59BAE2" w:rsidR="00654127" w:rsidRPr="00374833" w:rsidRDefault="00654127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[●]</w:t>
            </w:r>
          </w:p>
        </w:tc>
      </w:tr>
    </w:tbl>
    <w:p w14:paraId="1A2A1FCD" w14:textId="77777777" w:rsidR="00654127" w:rsidRPr="00374833" w:rsidRDefault="00654127">
      <w:pPr>
        <w:rPr>
          <w:rFonts w:asciiTheme="minorHAnsi" w:hAnsiTheme="minorHAnsi" w:cstheme="minorHAnsi"/>
          <w:sz w:val="20"/>
          <w:szCs w:val="20"/>
          <w:lang w:val="en-US"/>
        </w:rPr>
      </w:pPr>
    </w:p>
    <w:tbl>
      <w:tblPr>
        <w:tblStyle w:val="a3"/>
        <w:tblW w:w="15446" w:type="dxa"/>
        <w:tblLook w:val="04A0" w:firstRow="1" w:lastRow="0" w:firstColumn="1" w:lastColumn="0" w:noHBand="0" w:noVBand="1"/>
      </w:tblPr>
      <w:tblGrid>
        <w:gridCol w:w="4528"/>
        <w:gridCol w:w="10918"/>
      </w:tblGrid>
      <w:tr w:rsidR="00654127" w:rsidRPr="00374833" w14:paraId="3D9607BD" w14:textId="77777777" w:rsidTr="00C216CF">
        <w:tc>
          <w:tcPr>
            <w:tcW w:w="1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500A2" w14:textId="75778BF8" w:rsidR="00654127" w:rsidRPr="00374833" w:rsidRDefault="00654127" w:rsidP="00C216C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Отметки</w:t>
            </w:r>
            <w:r w:rsidRPr="0037483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Корреспондента</w:t>
            </w:r>
            <w:r w:rsidRPr="00374833" w:rsidDel="0002080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(</w:t>
            </w:r>
            <w:r w:rsidRPr="0037483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заполняется</w:t>
            </w:r>
            <w:r w:rsidRPr="0037483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37483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Корреспондентом</w:t>
            </w:r>
            <w:r w:rsidR="00B6678F" w:rsidRPr="0037483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)</w:t>
            </w:r>
            <w:r w:rsidRPr="0037483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</w:tr>
      <w:tr w:rsidR="00654127" w:rsidRPr="00374833" w14:paraId="4AB74BD5" w14:textId="77777777" w:rsidTr="00C216CF">
        <w:tc>
          <w:tcPr>
            <w:tcW w:w="15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C30A" w14:textId="1F14456D" w:rsidR="00654127" w:rsidRPr="00374833" w:rsidRDefault="00654127" w:rsidP="006541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 xml:space="preserve">Заявлению присвоен № __________________________                   </w:t>
            </w:r>
          </w:p>
          <w:p w14:paraId="6E4E3E42" w14:textId="416EF80E" w:rsidR="007F0F9B" w:rsidRPr="00374833" w:rsidRDefault="00654127" w:rsidP="0065412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Заявлени</w:t>
            </w:r>
            <w:r w:rsidR="00B6678F" w:rsidRPr="00374833">
              <w:rPr>
                <w:rFonts w:asciiTheme="minorHAnsi" w:hAnsiTheme="minorHAnsi" w:cstheme="minorHAnsi"/>
                <w:sz w:val="20"/>
                <w:szCs w:val="20"/>
              </w:rPr>
              <w:t>е</w:t>
            </w: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 xml:space="preserve"> принял и проверил, проверку представленных Респондентом документов, полномочий лица, подписавшего Заявлени</w:t>
            </w:r>
            <w:r w:rsidR="00B6678F" w:rsidRPr="00374833">
              <w:rPr>
                <w:rFonts w:asciiTheme="minorHAnsi" w:hAnsiTheme="minorHAnsi" w:cstheme="minorHAnsi"/>
                <w:sz w:val="20"/>
                <w:szCs w:val="20"/>
              </w:rPr>
              <w:t>е</w:t>
            </w: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, произвел</w:t>
            </w:r>
            <w:r w:rsidR="007F0F9B" w:rsidRPr="00374833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</w:tr>
      <w:tr w:rsidR="00654127" w:rsidRPr="00374833" w14:paraId="2F78EE67" w14:textId="77777777" w:rsidTr="00C216CF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0CE8" w14:textId="77777777" w:rsidR="00654127" w:rsidRPr="00374833" w:rsidRDefault="00654127" w:rsidP="00C216C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06FC24" w14:textId="77777777" w:rsidR="00654127" w:rsidRPr="00374833" w:rsidRDefault="00654127" w:rsidP="00C216C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« _______» ______________ 20 ____ г.</w:t>
            </w:r>
          </w:p>
          <w:p w14:paraId="122D1B04" w14:textId="32C9F2A6" w:rsidR="00FB28A5" w:rsidRPr="00374833" w:rsidRDefault="00FB28A5" w:rsidP="00C216CF">
            <w:pPr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____ /____ / 20 ____</w:t>
            </w:r>
          </w:p>
        </w:tc>
        <w:tc>
          <w:tcPr>
            <w:tcW w:w="10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304F" w14:textId="77777777" w:rsidR="00654127" w:rsidRPr="00374833" w:rsidRDefault="00654127" w:rsidP="00C216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________________________</w:t>
            </w:r>
          </w:p>
          <w:p w14:paraId="22B427F5" w14:textId="77777777" w:rsidR="00654127" w:rsidRPr="00374833" w:rsidRDefault="00654127" w:rsidP="00C216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 xml:space="preserve">__________________ / ___________________ </w:t>
            </w:r>
          </w:p>
          <w:p w14:paraId="746DB300" w14:textId="5E0FEA70" w:rsidR="00654127" w:rsidRPr="00374833" w:rsidRDefault="00654127" w:rsidP="00C216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74833">
              <w:rPr>
                <w:rFonts w:asciiTheme="minorHAnsi" w:hAnsiTheme="minorHAnsi" w:cstheme="minorHAnsi"/>
                <w:sz w:val="20"/>
                <w:szCs w:val="20"/>
              </w:rPr>
              <w:t>(должность, Ф.И.О. и подпись сотрудника Корреспондента)</w:t>
            </w:r>
            <w:r w:rsidR="007F0F9B" w:rsidRPr="003748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</w:tbl>
    <w:p w14:paraId="33B9D053" w14:textId="77777777" w:rsidR="00654127" w:rsidRPr="00374833" w:rsidRDefault="00654127">
      <w:pPr>
        <w:rPr>
          <w:rFonts w:asciiTheme="minorHAnsi" w:hAnsiTheme="minorHAnsi" w:cstheme="minorHAnsi"/>
          <w:sz w:val="20"/>
          <w:szCs w:val="20"/>
        </w:rPr>
      </w:pPr>
    </w:p>
    <w:p w14:paraId="5F7CC8E1" w14:textId="77777777" w:rsidR="009556D8" w:rsidRPr="00374833" w:rsidRDefault="009556D8">
      <w:pPr>
        <w:rPr>
          <w:rFonts w:asciiTheme="minorHAnsi" w:hAnsiTheme="minorHAnsi" w:cstheme="minorHAnsi"/>
          <w:sz w:val="20"/>
          <w:szCs w:val="20"/>
        </w:rPr>
      </w:pPr>
    </w:p>
    <w:sectPr w:rsidR="009556D8" w:rsidRPr="00374833" w:rsidSect="000B1810">
      <w:footerReference w:type="default" r:id="rId8"/>
      <w:headerReference w:type="first" r:id="rId9"/>
      <w:footerReference w:type="first" r:id="rId10"/>
      <w:pgSz w:w="16838" w:h="11906" w:orient="landscape"/>
      <w:pgMar w:top="568" w:right="567" w:bottom="1135" w:left="851" w:header="567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B3F3F" w14:textId="77777777" w:rsidR="00DF1B00" w:rsidRDefault="00DF1B00" w:rsidP="00BF3726">
      <w:r>
        <w:separator/>
      </w:r>
    </w:p>
  </w:endnote>
  <w:endnote w:type="continuationSeparator" w:id="0">
    <w:p w14:paraId="2A85017A" w14:textId="77777777" w:rsidR="00DF1B00" w:rsidRDefault="00DF1B00" w:rsidP="00BF3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17774" w14:textId="1E13D59D" w:rsidR="00023A7C" w:rsidRDefault="00023A7C" w:rsidP="00020803">
    <w:pPr>
      <w:pStyle w:val="ac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630EE" w14:textId="73A35083" w:rsidR="00DA758E" w:rsidRPr="00023A7C" w:rsidRDefault="00DA758E" w:rsidP="00023A7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E5646" w14:textId="77777777" w:rsidR="00DF1B00" w:rsidRDefault="00DF1B00" w:rsidP="00BF3726">
      <w:r>
        <w:separator/>
      </w:r>
    </w:p>
  </w:footnote>
  <w:footnote w:type="continuationSeparator" w:id="0">
    <w:p w14:paraId="1DE547DC" w14:textId="77777777" w:rsidR="00DF1B00" w:rsidRDefault="00DF1B00" w:rsidP="00BF3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014DB" w14:textId="7F4FA615" w:rsidR="00484489" w:rsidRDefault="00292348" w:rsidP="00292348">
    <w:pPr>
      <w:pStyle w:val="aa"/>
      <w:jc w:val="right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F734E"/>
    <w:multiLevelType w:val="hybridMultilevel"/>
    <w:tmpl w:val="74008974"/>
    <w:lvl w:ilvl="0" w:tplc="B4F231B4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 w16cid:durableId="1350318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26"/>
    <w:rsid w:val="00003584"/>
    <w:rsid w:val="00020803"/>
    <w:rsid w:val="00023A7C"/>
    <w:rsid w:val="0009356F"/>
    <w:rsid w:val="00094E0E"/>
    <w:rsid w:val="000B1810"/>
    <w:rsid w:val="000B49B0"/>
    <w:rsid w:val="000B716D"/>
    <w:rsid w:val="00103199"/>
    <w:rsid w:val="0011213B"/>
    <w:rsid w:val="00113301"/>
    <w:rsid w:val="00136F22"/>
    <w:rsid w:val="001A611D"/>
    <w:rsid w:val="001C6DAA"/>
    <w:rsid w:val="001E0B94"/>
    <w:rsid w:val="001E34F6"/>
    <w:rsid w:val="00213A76"/>
    <w:rsid w:val="0023674A"/>
    <w:rsid w:val="00254EA5"/>
    <w:rsid w:val="00292348"/>
    <w:rsid w:val="002947BA"/>
    <w:rsid w:val="00306CF2"/>
    <w:rsid w:val="00363A1C"/>
    <w:rsid w:val="00374833"/>
    <w:rsid w:val="0038093C"/>
    <w:rsid w:val="003A0FF9"/>
    <w:rsid w:val="003C0F05"/>
    <w:rsid w:val="00436954"/>
    <w:rsid w:val="00437203"/>
    <w:rsid w:val="00453EB0"/>
    <w:rsid w:val="00461FD1"/>
    <w:rsid w:val="00484489"/>
    <w:rsid w:val="00491EA7"/>
    <w:rsid w:val="00520477"/>
    <w:rsid w:val="005953F4"/>
    <w:rsid w:val="005A7CD7"/>
    <w:rsid w:val="00603707"/>
    <w:rsid w:val="006429EB"/>
    <w:rsid w:val="00654127"/>
    <w:rsid w:val="006550D4"/>
    <w:rsid w:val="00692F96"/>
    <w:rsid w:val="00712433"/>
    <w:rsid w:val="007413BF"/>
    <w:rsid w:val="00743BF3"/>
    <w:rsid w:val="00795321"/>
    <w:rsid w:val="00797F3F"/>
    <w:rsid w:val="007F0F9B"/>
    <w:rsid w:val="007F3CB7"/>
    <w:rsid w:val="008658A9"/>
    <w:rsid w:val="0086773A"/>
    <w:rsid w:val="008760B2"/>
    <w:rsid w:val="0087735F"/>
    <w:rsid w:val="008A023B"/>
    <w:rsid w:val="008B1F3D"/>
    <w:rsid w:val="008F1368"/>
    <w:rsid w:val="00914EE4"/>
    <w:rsid w:val="009556D8"/>
    <w:rsid w:val="009734B6"/>
    <w:rsid w:val="00977BAB"/>
    <w:rsid w:val="00993F94"/>
    <w:rsid w:val="00996AF6"/>
    <w:rsid w:val="009C3FF3"/>
    <w:rsid w:val="009E73AE"/>
    <w:rsid w:val="00A15BFB"/>
    <w:rsid w:val="00A36D06"/>
    <w:rsid w:val="00A52A0C"/>
    <w:rsid w:val="00A54E8F"/>
    <w:rsid w:val="00A66F84"/>
    <w:rsid w:val="00AF5378"/>
    <w:rsid w:val="00B00A6D"/>
    <w:rsid w:val="00B125D2"/>
    <w:rsid w:val="00B6678F"/>
    <w:rsid w:val="00B776D7"/>
    <w:rsid w:val="00BA295B"/>
    <w:rsid w:val="00BA652B"/>
    <w:rsid w:val="00BC1F09"/>
    <w:rsid w:val="00BD431E"/>
    <w:rsid w:val="00BF3726"/>
    <w:rsid w:val="00BF54EC"/>
    <w:rsid w:val="00BF78C9"/>
    <w:rsid w:val="00C07051"/>
    <w:rsid w:val="00C40FB2"/>
    <w:rsid w:val="00CB73B5"/>
    <w:rsid w:val="00CD15A7"/>
    <w:rsid w:val="00D140F6"/>
    <w:rsid w:val="00D16681"/>
    <w:rsid w:val="00D56951"/>
    <w:rsid w:val="00D73208"/>
    <w:rsid w:val="00D8185E"/>
    <w:rsid w:val="00D82262"/>
    <w:rsid w:val="00DA0DB3"/>
    <w:rsid w:val="00DA758E"/>
    <w:rsid w:val="00DF1B00"/>
    <w:rsid w:val="00E00E92"/>
    <w:rsid w:val="00E30654"/>
    <w:rsid w:val="00E55CB6"/>
    <w:rsid w:val="00E85E24"/>
    <w:rsid w:val="00EC5FCB"/>
    <w:rsid w:val="00EC6F71"/>
    <w:rsid w:val="00F229C2"/>
    <w:rsid w:val="00F54721"/>
    <w:rsid w:val="00F61A1A"/>
    <w:rsid w:val="00FA25B3"/>
    <w:rsid w:val="00FB1D32"/>
    <w:rsid w:val="00FB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2C7390"/>
  <w15:chartTrackingRefBased/>
  <w15:docId w15:val="{7C6E160C-7399-4DB7-B082-1FC93C68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7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F3726"/>
    <w:pPr>
      <w:widowControl w:val="0"/>
      <w:autoSpaceDE w:val="0"/>
      <w:autoSpaceDN w:val="0"/>
      <w:ind w:left="101"/>
      <w:outlineLvl w:val="0"/>
    </w:pPr>
    <w:rPr>
      <w:rFonts w:ascii="Calibri" w:eastAsia="Calibri" w:hAnsi="Calibri" w:cs="Calibri"/>
      <w:b/>
      <w:bCs/>
      <w:sz w:val="18"/>
      <w:szCs w:val="1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726"/>
    <w:rPr>
      <w:rFonts w:ascii="Calibri" w:eastAsia="Calibri" w:hAnsi="Calibri" w:cs="Calibri"/>
      <w:b/>
      <w:bCs/>
      <w:sz w:val="18"/>
      <w:szCs w:val="18"/>
      <w:lang w:eastAsia="ru-RU" w:bidi="ru-RU"/>
    </w:rPr>
  </w:style>
  <w:style w:type="table" w:styleId="a3">
    <w:name w:val="Table Grid"/>
    <w:basedOn w:val="a1"/>
    <w:uiPriority w:val="39"/>
    <w:rsid w:val="00BF3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BF3726"/>
    <w:pPr>
      <w:widowControl w:val="0"/>
      <w:autoSpaceDE w:val="0"/>
      <w:autoSpaceDN w:val="0"/>
      <w:ind w:left="101"/>
    </w:pPr>
    <w:rPr>
      <w:rFonts w:ascii="Calibri" w:eastAsia="Calibri" w:hAnsi="Calibri" w:cs="Calibri"/>
      <w:sz w:val="18"/>
      <w:szCs w:val="18"/>
      <w:lang w:bidi="ru-RU"/>
    </w:rPr>
  </w:style>
  <w:style w:type="character" w:customStyle="1" w:styleId="a5">
    <w:name w:val="Основной текст Знак"/>
    <w:basedOn w:val="a0"/>
    <w:link w:val="a4"/>
    <w:uiPriority w:val="1"/>
    <w:rsid w:val="00BF3726"/>
    <w:rPr>
      <w:rFonts w:ascii="Calibri" w:eastAsia="Calibri" w:hAnsi="Calibri" w:cs="Calibri"/>
      <w:sz w:val="18"/>
      <w:szCs w:val="18"/>
      <w:lang w:eastAsia="ru-RU" w:bidi="ru-RU"/>
    </w:rPr>
  </w:style>
  <w:style w:type="paragraph" w:styleId="a6">
    <w:name w:val="List Paragraph"/>
    <w:basedOn w:val="a"/>
    <w:uiPriority w:val="34"/>
    <w:qFormat/>
    <w:rsid w:val="00BF3726"/>
    <w:pPr>
      <w:widowControl w:val="0"/>
      <w:autoSpaceDE w:val="0"/>
      <w:autoSpaceDN w:val="0"/>
      <w:ind w:left="101" w:firstLine="708"/>
    </w:pPr>
    <w:rPr>
      <w:rFonts w:ascii="Calibri" w:eastAsia="Calibri" w:hAnsi="Calibri" w:cs="Calibri"/>
      <w:sz w:val="22"/>
      <w:szCs w:val="22"/>
      <w:lang w:bidi="ru-RU"/>
    </w:rPr>
  </w:style>
  <w:style w:type="paragraph" w:styleId="a7">
    <w:name w:val="footnote text"/>
    <w:basedOn w:val="a"/>
    <w:link w:val="a8"/>
    <w:uiPriority w:val="99"/>
    <w:unhideWhenUsed/>
    <w:rsid w:val="00BF3726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BF372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BF3726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BF372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F3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F372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F3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996AF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996AF6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Placeholder Text"/>
    <w:basedOn w:val="a0"/>
    <w:uiPriority w:val="99"/>
    <w:semiHidden/>
    <w:rsid w:val="00C40FB2"/>
    <w:rPr>
      <w:color w:val="808080"/>
    </w:rPr>
  </w:style>
  <w:style w:type="paragraph" w:styleId="af1">
    <w:name w:val="Revision"/>
    <w:hidden/>
    <w:uiPriority w:val="99"/>
    <w:semiHidden/>
    <w:rsid w:val="00294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qFormat/>
    <w:rsid w:val="00914EE4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914EE4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914E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4EE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14EE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39"/>
    <w:rsid w:val="00F5472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C54CA-5693-4D81-907C-1FBDD52FF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Астафьев</dc:creator>
  <cp:keywords/>
  <dc:description/>
  <cp:lastModifiedBy>Мелешкина Елена</cp:lastModifiedBy>
  <cp:revision>2</cp:revision>
  <dcterms:created xsi:type="dcterms:W3CDTF">2025-05-29T09:33:00Z</dcterms:created>
  <dcterms:modified xsi:type="dcterms:W3CDTF">2025-05-29T09:33:00Z</dcterms:modified>
</cp:coreProperties>
</file>