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240"/>
        <w:gridCol w:w="5400"/>
      </w:tblGrid>
      <w:tr w:rsidR="00AF46EE" w:rsidRPr="001245B7" w14:paraId="673B1F4B" w14:textId="77777777">
        <w:trPr>
          <w:trHeight w:val="1296"/>
        </w:trPr>
        <w:tc>
          <w:tcPr>
            <w:tcW w:w="10240" w:type="dxa"/>
          </w:tcPr>
          <w:p w14:paraId="2D75CAAD" w14:textId="6A476536" w:rsidR="00AF46EE" w:rsidRPr="001245B7" w:rsidRDefault="00CF0028">
            <w:pPr>
              <w:pStyle w:val="TableParagraph"/>
              <w:spacing w:line="225" w:lineRule="exact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АО</w:t>
            </w:r>
            <w:r w:rsidR="00E7197B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«Банк</w:t>
            </w:r>
            <w:r w:rsidR="00E7197B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131»</w:t>
            </w:r>
            <w:r w:rsidR="00E7197B"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7197B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Bank</w:t>
            </w:r>
            <w:r w:rsidR="00E7197B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JSC</w:t>
            </w:r>
          </w:p>
          <w:p w14:paraId="1AED1A01" w14:textId="04ABBE76" w:rsidR="00AF46EE" w:rsidRPr="001245B7" w:rsidRDefault="00E7197B">
            <w:pPr>
              <w:pStyle w:val="TableParagraph"/>
              <w:ind w:left="200" w:right="297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420012, РФ, Республика Татарстан, г. Казань, ул. Некрасова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д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38 /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Nekrasova</w:t>
            </w:r>
            <w:proofErr w:type="spellEnd"/>
            <w:r w:rsidRPr="001245B7">
              <w:rPr>
                <w:rFonts w:asciiTheme="minorHAnsi" w:hAnsiTheme="minorHAnsi" w:cstheme="minorHAnsi"/>
                <w:spacing w:val="-6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38,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Kazan,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Republic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Tatarstan,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Russian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Federation,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420012</w:t>
            </w:r>
            <w:r w:rsidRPr="001245B7">
              <w:rPr>
                <w:rFonts w:asciiTheme="minorHAnsi" w:hAnsiTheme="minorHAnsi" w:cstheme="minorHAnsi"/>
                <w:spacing w:val="-47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/INN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(Taxpayer Identification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Number):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="00CF0028"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1655505780</w:t>
            </w:r>
          </w:p>
          <w:p w14:paraId="150B52F6" w14:textId="4BB67861" w:rsidR="00AF46EE" w:rsidRPr="001245B7" w:rsidRDefault="00E7197B">
            <w:pPr>
              <w:pStyle w:val="TableParagraph"/>
              <w:spacing w:before="1" w:line="245" w:lineRule="exact"/>
              <w:ind w:left="20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/OGRN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(Primary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State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Registration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Number):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="00CF0028"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1241600056390</w:t>
            </w:r>
          </w:p>
        </w:tc>
        <w:tc>
          <w:tcPr>
            <w:tcW w:w="5400" w:type="dxa"/>
          </w:tcPr>
          <w:p w14:paraId="6E7A5C7D" w14:textId="77777777" w:rsidR="00AF46EE" w:rsidRPr="001245B7" w:rsidRDefault="00E7197B">
            <w:pPr>
              <w:pStyle w:val="TableParagraph"/>
              <w:spacing w:line="225" w:lineRule="exact"/>
              <w:ind w:left="0" w:right="1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г.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Казань /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Kazan</w:t>
            </w:r>
            <w:proofErr w:type="spellEnd"/>
          </w:p>
        </w:tc>
      </w:tr>
    </w:tbl>
    <w:p w14:paraId="622C720F" w14:textId="77777777" w:rsidR="00AF46EE" w:rsidRPr="001245B7" w:rsidRDefault="00AF46EE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5E20A647" w14:textId="77777777" w:rsidR="00AF46EE" w:rsidRPr="001245B7" w:rsidRDefault="00AF46EE">
      <w:pPr>
        <w:pStyle w:val="a3"/>
        <w:spacing w:before="10"/>
        <w:rPr>
          <w:rFonts w:asciiTheme="minorHAnsi" w:hAnsiTheme="minorHAnsi" w:cstheme="minorHAnsi"/>
          <w:sz w:val="20"/>
          <w:szCs w:val="20"/>
        </w:rPr>
      </w:pPr>
    </w:p>
    <w:p w14:paraId="2597E329" w14:textId="1678E316" w:rsidR="00AF46EE" w:rsidRPr="001245B7" w:rsidRDefault="00E7197B">
      <w:pPr>
        <w:pStyle w:val="a3"/>
        <w:spacing w:before="57"/>
        <w:ind w:left="3578" w:right="271" w:hanging="3330"/>
        <w:rPr>
          <w:rFonts w:asciiTheme="minorHAnsi" w:hAnsiTheme="minorHAnsi" w:cstheme="minorHAnsi"/>
          <w:b/>
          <w:bCs/>
          <w:sz w:val="20"/>
          <w:szCs w:val="20"/>
        </w:rPr>
      </w:pPr>
      <w:r w:rsidRPr="001245B7">
        <w:rPr>
          <w:rFonts w:asciiTheme="minorHAnsi" w:hAnsiTheme="minorHAnsi" w:cstheme="minorHAnsi"/>
          <w:b/>
          <w:bCs/>
          <w:sz w:val="20"/>
          <w:szCs w:val="20"/>
        </w:rPr>
        <w:t>Заявление о расторжении Договора об открытии и порядке ведения корреспондентски</w:t>
      </w:r>
      <w:r w:rsidR="00EC2F03">
        <w:rPr>
          <w:rFonts w:asciiTheme="minorHAnsi" w:hAnsiTheme="minorHAnsi" w:cstheme="minorHAnsi"/>
          <w:b/>
          <w:bCs/>
          <w:sz w:val="20"/>
          <w:szCs w:val="20"/>
        </w:rPr>
        <w:t>х</w:t>
      </w:r>
      <w:r w:rsidRPr="001245B7">
        <w:rPr>
          <w:rFonts w:asciiTheme="minorHAnsi" w:hAnsiTheme="minorHAnsi" w:cstheme="minorHAnsi"/>
          <w:b/>
          <w:bCs/>
          <w:sz w:val="20"/>
          <w:szCs w:val="20"/>
        </w:rPr>
        <w:t xml:space="preserve"> счетов в рамках Платежной системы dengi.ru / Application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for</w:t>
      </w:r>
      <w:proofErr w:type="spellEnd"/>
      <w:r w:rsidRPr="001245B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termination</w:t>
      </w:r>
      <w:proofErr w:type="spellEnd"/>
      <w:r w:rsidRPr="001245B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of</w:t>
      </w:r>
      <w:proofErr w:type="spellEnd"/>
      <w:r w:rsidRPr="001245B7">
        <w:rPr>
          <w:rFonts w:asciiTheme="minorHAnsi" w:hAnsiTheme="minorHAnsi" w:cstheme="minorHAnsi"/>
          <w:b/>
          <w:bCs/>
          <w:spacing w:val="-47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an</w:t>
      </w:r>
      <w:proofErr w:type="spellEnd"/>
      <w:r w:rsidRPr="001245B7">
        <w:rPr>
          <w:rFonts w:asciiTheme="minorHAnsi" w:hAnsiTheme="minorHAnsi" w:cstheme="minorHAnsi"/>
          <w:b/>
          <w:bCs/>
          <w:sz w:val="20"/>
          <w:szCs w:val="20"/>
        </w:rPr>
        <w:t xml:space="preserve"> Agreement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to</w:t>
      </w:r>
      <w:proofErr w:type="spellEnd"/>
      <w:r w:rsidRPr="001245B7">
        <w:rPr>
          <w:rFonts w:asciiTheme="minorHAnsi" w:hAnsiTheme="minorHAnsi" w:cstheme="minorHAnsi"/>
          <w:b/>
          <w:bCs/>
          <w:spacing w:val="1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open</w:t>
      </w:r>
      <w:proofErr w:type="spellEnd"/>
      <w:r w:rsidRPr="001245B7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and</w:t>
      </w:r>
      <w:proofErr w:type="spellEnd"/>
      <w:r w:rsidRPr="001245B7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maintain</w:t>
      </w:r>
      <w:proofErr w:type="spellEnd"/>
      <w:r w:rsidRPr="001245B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correspondent</w:t>
      </w:r>
      <w:proofErr w:type="spellEnd"/>
      <w:r w:rsidRPr="001245B7">
        <w:rPr>
          <w:rFonts w:asciiTheme="minorHAnsi" w:hAnsiTheme="minorHAnsi" w:cstheme="minorHAnsi"/>
          <w:b/>
          <w:bCs/>
          <w:spacing w:val="1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accounts</w:t>
      </w:r>
      <w:proofErr w:type="spellEnd"/>
      <w:r w:rsidRPr="001245B7">
        <w:rPr>
          <w:rFonts w:asciiTheme="minorHAnsi" w:hAnsiTheme="minorHAnsi" w:cstheme="minorHAnsi"/>
          <w:b/>
          <w:bCs/>
          <w:spacing w:val="2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within</w:t>
      </w:r>
      <w:proofErr w:type="spellEnd"/>
      <w:r w:rsidRPr="001245B7">
        <w:rPr>
          <w:rFonts w:asciiTheme="minorHAnsi" w:hAnsiTheme="minorHAnsi" w:cstheme="minorHAnsi"/>
          <w:b/>
          <w:bCs/>
          <w:spacing w:val="1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the</w:t>
      </w:r>
      <w:proofErr w:type="spellEnd"/>
      <w:r w:rsidRPr="001245B7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Payment</w:t>
      </w:r>
      <w:proofErr w:type="spellEnd"/>
      <w:r w:rsidRPr="001245B7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b/>
          <w:bCs/>
          <w:sz w:val="20"/>
          <w:szCs w:val="20"/>
        </w:rPr>
        <w:t>system</w:t>
      </w:r>
      <w:proofErr w:type="spellEnd"/>
      <w:r w:rsidRPr="001245B7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b/>
          <w:bCs/>
          <w:sz w:val="20"/>
          <w:szCs w:val="20"/>
        </w:rPr>
        <w:t>dengi.ru</w:t>
      </w:r>
    </w:p>
    <w:p w14:paraId="4EF26EEA" w14:textId="5002BB08" w:rsidR="00AF46EE" w:rsidRPr="001245B7" w:rsidRDefault="00E7197B">
      <w:pPr>
        <w:pStyle w:val="a3"/>
        <w:ind w:left="319" w:right="271" w:firstLine="537"/>
        <w:rPr>
          <w:rFonts w:asciiTheme="minorHAnsi" w:hAnsiTheme="minorHAnsi" w:cstheme="minorHAnsi"/>
          <w:sz w:val="20"/>
          <w:szCs w:val="20"/>
        </w:rPr>
      </w:pPr>
      <w:r w:rsidRPr="001245B7">
        <w:rPr>
          <w:rFonts w:asciiTheme="minorHAnsi" w:hAnsiTheme="minorHAnsi" w:cstheme="minorHAnsi"/>
          <w:sz w:val="20"/>
          <w:szCs w:val="20"/>
        </w:rPr>
        <w:t>В соответствии с п. 17.2/17.4 Правил открытия и ведения корреспондентских счетов Участника Платежной системы dengi.ru в Расчетном центре Платежной</w:t>
      </w:r>
      <w:r w:rsidRPr="001245B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системы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dengi.ru</w:t>
      </w:r>
      <w:r w:rsidRPr="001245B7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-</w:t>
      </w:r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CF0028" w:rsidRPr="001245B7">
        <w:rPr>
          <w:rFonts w:asciiTheme="minorHAnsi" w:hAnsiTheme="minorHAnsi" w:cstheme="minorHAnsi"/>
          <w:sz w:val="20"/>
          <w:szCs w:val="20"/>
        </w:rPr>
        <w:t xml:space="preserve">АО </w:t>
      </w:r>
      <w:r w:rsidRPr="001245B7">
        <w:rPr>
          <w:rFonts w:asciiTheme="minorHAnsi" w:hAnsiTheme="minorHAnsi" w:cstheme="minorHAnsi"/>
          <w:sz w:val="20"/>
          <w:szCs w:val="20"/>
        </w:rPr>
        <w:t>«Банк</w:t>
      </w:r>
      <w:r w:rsidRPr="001245B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131»</w:t>
      </w:r>
      <w:r w:rsidRPr="001245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(далее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–</w:t>
      </w:r>
      <w:r w:rsidRPr="001245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Правила)</w:t>
      </w:r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прошу</w:t>
      </w:r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расторгнуть</w:t>
      </w:r>
      <w:r w:rsidRPr="001245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Договор</w:t>
      </w:r>
      <w:r w:rsidRPr="001245B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об</w:t>
      </w:r>
      <w:r w:rsidRPr="001245B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открытии</w:t>
      </w:r>
      <w:r w:rsidRPr="001245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и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порядке</w:t>
      </w:r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ведения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корреспондентски</w:t>
      </w:r>
      <w:r w:rsidR="004460F7" w:rsidRPr="001245B7">
        <w:rPr>
          <w:rFonts w:asciiTheme="minorHAnsi" w:hAnsiTheme="minorHAnsi" w:cstheme="minorHAnsi"/>
          <w:sz w:val="20"/>
          <w:szCs w:val="20"/>
        </w:rPr>
        <w:t>х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счетов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в</w:t>
      </w:r>
      <w:r w:rsidRPr="001245B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рамках</w:t>
      </w:r>
      <w:r w:rsidRPr="001245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Платежной</w:t>
      </w:r>
    </w:p>
    <w:p w14:paraId="4595EABD" w14:textId="77777777" w:rsidR="00AF46EE" w:rsidRPr="001245B7" w:rsidRDefault="00E7197B">
      <w:pPr>
        <w:pStyle w:val="a3"/>
        <w:spacing w:before="1"/>
        <w:ind w:left="2882"/>
        <w:rPr>
          <w:rFonts w:asciiTheme="minorHAnsi" w:hAnsiTheme="minorHAnsi" w:cstheme="minorHAnsi"/>
          <w:sz w:val="20"/>
          <w:szCs w:val="20"/>
        </w:rPr>
      </w:pPr>
      <w:r w:rsidRPr="001245B7">
        <w:rPr>
          <w:rFonts w:asciiTheme="minorHAnsi" w:hAnsiTheme="minorHAnsi" w:cstheme="minorHAnsi"/>
          <w:sz w:val="20"/>
          <w:szCs w:val="20"/>
        </w:rPr>
        <w:t>системы</w:t>
      </w:r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dengi.ru</w:t>
      </w:r>
      <w:r w:rsidRPr="001245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(«Договор»),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заключенный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на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основании</w:t>
      </w:r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Заявления</w:t>
      </w:r>
      <w:r w:rsidRPr="001245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о</w:t>
      </w:r>
      <w:r w:rsidRPr="001245B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заключении</w:t>
      </w:r>
      <w:r w:rsidRPr="001245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Договора</w:t>
      </w:r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№</w:t>
      </w:r>
      <w:r w:rsidRPr="001245B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[●]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от [●]:</w:t>
      </w:r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/</w:t>
      </w:r>
    </w:p>
    <w:p w14:paraId="235B256F" w14:textId="17ECB2ED" w:rsidR="00AF46EE" w:rsidRPr="001245B7" w:rsidRDefault="00E7197B">
      <w:pPr>
        <w:pStyle w:val="a3"/>
        <w:spacing w:before="1"/>
        <w:ind w:left="273" w:right="271" w:firstLine="386"/>
        <w:rPr>
          <w:rFonts w:asciiTheme="minorHAnsi" w:hAnsiTheme="minorHAnsi" w:cstheme="minorHAnsi"/>
          <w:sz w:val="20"/>
          <w:szCs w:val="20"/>
          <w:lang w:val="en-US"/>
        </w:rPr>
      </w:pPr>
      <w:r w:rsidRPr="001245B7">
        <w:rPr>
          <w:rFonts w:asciiTheme="minorHAnsi" w:hAnsiTheme="minorHAnsi" w:cstheme="minorHAnsi"/>
          <w:sz w:val="20"/>
          <w:szCs w:val="20"/>
          <w:lang w:val="en-US"/>
        </w:rPr>
        <w:t>In accordance with Clause 17.2/17.4 of the Rules to open and maintain correspondent accounts of Members of the Payment system dengi.ru in Settlement Center of the</w:t>
      </w:r>
      <w:r w:rsidRPr="001245B7">
        <w:rPr>
          <w:rFonts w:asciiTheme="minorHAnsi" w:hAnsiTheme="minorHAnsi" w:cstheme="minorHAnsi"/>
          <w:spacing w:val="-47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Payment</w:t>
      </w:r>
      <w:r w:rsidRPr="001245B7">
        <w:rPr>
          <w:rFonts w:asciiTheme="minorHAnsi" w:hAnsiTheme="minorHAnsi" w:cstheme="minorHAnsi"/>
          <w:spacing w:val="-5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System</w:t>
      </w:r>
      <w:r w:rsidRPr="001245B7">
        <w:rPr>
          <w:rFonts w:asciiTheme="minorHAnsi" w:hAnsiTheme="minorHAnsi" w:cstheme="minorHAnsi"/>
          <w:spacing w:val="-3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dengi.ru</w:t>
      </w:r>
      <w:r w:rsidRPr="001245B7">
        <w:rPr>
          <w:rFonts w:asciiTheme="minorHAnsi" w:hAnsiTheme="minorHAnsi" w:cstheme="minorHAnsi"/>
          <w:spacing w:val="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-</w:t>
      </w:r>
      <w:r w:rsidRPr="001245B7">
        <w:rPr>
          <w:rFonts w:asciiTheme="minorHAnsi" w:hAnsiTheme="minorHAnsi" w:cstheme="minorHAnsi"/>
          <w:spacing w:val="-7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Bank 131</w:t>
      </w:r>
      <w:r w:rsidR="00CF0028"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JSC</w:t>
      </w:r>
      <w:r w:rsidR="004460F7"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(hereinafter</w:t>
      </w:r>
      <w:r w:rsidRPr="001245B7">
        <w:rPr>
          <w:rFonts w:asciiTheme="minorHAnsi" w:hAnsiTheme="minorHAnsi" w:cstheme="minorHAnsi"/>
          <w:spacing w:val="-1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referred to</w:t>
      </w:r>
      <w:r w:rsidRPr="001245B7">
        <w:rPr>
          <w:rFonts w:asciiTheme="minorHAnsi" w:hAnsiTheme="minorHAnsi" w:cstheme="minorHAnsi"/>
          <w:spacing w:val="-4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as</w:t>
      </w:r>
      <w:r w:rsidRPr="001245B7">
        <w:rPr>
          <w:rFonts w:asciiTheme="minorHAnsi" w:hAnsiTheme="minorHAnsi" w:cstheme="minorHAnsi"/>
          <w:spacing w:val="-1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the</w:t>
      </w:r>
      <w:r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Rules),</w:t>
      </w:r>
      <w:r w:rsidRPr="001245B7">
        <w:rPr>
          <w:rFonts w:asciiTheme="minorHAnsi" w:hAnsiTheme="minorHAnsi" w:cstheme="minorHAnsi"/>
          <w:spacing w:val="-3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I</w:t>
      </w:r>
      <w:r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request</w:t>
      </w:r>
      <w:r w:rsidRPr="001245B7">
        <w:rPr>
          <w:rFonts w:asciiTheme="minorHAnsi" w:hAnsiTheme="minorHAnsi" w:cstheme="minorHAnsi"/>
          <w:spacing w:val="-4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to</w:t>
      </w:r>
      <w:r w:rsidRPr="001245B7">
        <w:rPr>
          <w:rFonts w:asciiTheme="minorHAnsi" w:hAnsiTheme="minorHAnsi" w:cstheme="minorHAnsi"/>
          <w:spacing w:val="-1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terminate the</w:t>
      </w:r>
      <w:r w:rsidRPr="001245B7">
        <w:rPr>
          <w:rFonts w:asciiTheme="minorHAnsi" w:hAnsiTheme="minorHAnsi" w:cstheme="minorHAnsi"/>
          <w:spacing w:val="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Agreement</w:t>
      </w:r>
      <w:r w:rsidRPr="001245B7">
        <w:rPr>
          <w:rFonts w:asciiTheme="minorHAnsi" w:hAnsiTheme="minorHAnsi" w:cstheme="minorHAnsi"/>
          <w:spacing w:val="-3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to</w:t>
      </w:r>
      <w:r w:rsidRPr="001245B7">
        <w:rPr>
          <w:rFonts w:asciiTheme="minorHAnsi" w:hAnsiTheme="minorHAnsi" w:cstheme="minorHAnsi"/>
          <w:spacing w:val="-1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open</w:t>
      </w:r>
      <w:r w:rsidRPr="001245B7">
        <w:rPr>
          <w:rFonts w:asciiTheme="minorHAnsi" w:hAnsiTheme="minorHAnsi" w:cstheme="minorHAnsi"/>
          <w:spacing w:val="-1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and</w:t>
      </w:r>
      <w:r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maintain correspondent</w:t>
      </w:r>
      <w:r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accounts within</w:t>
      </w:r>
    </w:p>
    <w:p w14:paraId="7AB7E5D1" w14:textId="77777777" w:rsidR="00AF46EE" w:rsidRPr="001245B7" w:rsidRDefault="00E7197B">
      <w:pPr>
        <w:pStyle w:val="a3"/>
        <w:ind w:left="3067"/>
        <w:rPr>
          <w:rFonts w:asciiTheme="minorHAnsi" w:hAnsiTheme="minorHAnsi" w:cstheme="minorHAnsi"/>
          <w:sz w:val="20"/>
          <w:szCs w:val="20"/>
        </w:rPr>
      </w:pPr>
      <w:r w:rsidRPr="001245B7">
        <w:rPr>
          <w:rFonts w:asciiTheme="minorHAnsi" w:hAnsiTheme="minorHAnsi" w:cstheme="minorHAnsi"/>
          <w:sz w:val="20"/>
          <w:szCs w:val="20"/>
          <w:lang w:val="en-US"/>
        </w:rPr>
        <w:t>the</w:t>
      </w:r>
      <w:r w:rsidRPr="001245B7">
        <w:rPr>
          <w:rFonts w:asciiTheme="minorHAnsi" w:hAnsiTheme="minorHAnsi" w:cstheme="minorHAnsi"/>
          <w:spacing w:val="-3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Payment</w:t>
      </w:r>
      <w:r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system</w:t>
      </w:r>
      <w:r w:rsidRPr="001245B7">
        <w:rPr>
          <w:rFonts w:asciiTheme="minorHAnsi" w:hAnsiTheme="minorHAnsi" w:cstheme="minorHAnsi"/>
          <w:spacing w:val="-1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dengi.ru</w:t>
      </w:r>
      <w:r w:rsidRPr="001245B7">
        <w:rPr>
          <w:rFonts w:asciiTheme="minorHAnsi" w:hAnsiTheme="minorHAnsi" w:cstheme="minorHAnsi"/>
          <w:spacing w:val="-1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concluded</w:t>
      </w:r>
      <w:r w:rsidRPr="001245B7">
        <w:rPr>
          <w:rFonts w:asciiTheme="minorHAnsi" w:hAnsiTheme="minorHAnsi" w:cstheme="minorHAnsi"/>
          <w:spacing w:val="-3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on</w:t>
      </w:r>
      <w:r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the</w:t>
      </w:r>
      <w:r w:rsidRPr="001245B7">
        <w:rPr>
          <w:rFonts w:asciiTheme="minorHAnsi" w:hAnsiTheme="minorHAnsi" w:cstheme="minorHAnsi"/>
          <w:spacing w:val="-3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basis</w:t>
      </w:r>
      <w:r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of Application</w:t>
      </w:r>
      <w:r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to</w:t>
      </w:r>
      <w:r w:rsidRPr="001245B7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conclude</w:t>
      </w:r>
      <w:r w:rsidRPr="001245B7">
        <w:rPr>
          <w:rFonts w:asciiTheme="minorHAnsi" w:hAnsiTheme="minorHAnsi" w:cstheme="minorHAnsi"/>
          <w:spacing w:val="-3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Agreement</w:t>
      </w:r>
      <w:r w:rsidRPr="001245B7">
        <w:rPr>
          <w:rFonts w:asciiTheme="minorHAnsi" w:hAnsiTheme="minorHAnsi" w:cstheme="minorHAnsi"/>
          <w:spacing w:val="-4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  <w:lang w:val="en-US"/>
        </w:rPr>
        <w:t>No.</w:t>
      </w:r>
      <w:r w:rsidRPr="001245B7">
        <w:rPr>
          <w:rFonts w:asciiTheme="minorHAnsi" w:hAnsiTheme="minorHAnsi" w:cstheme="minorHAnsi"/>
          <w:spacing w:val="3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[●]</w:t>
      </w:r>
      <w:r w:rsidRPr="001245B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sz w:val="20"/>
          <w:szCs w:val="20"/>
        </w:rPr>
        <w:t>dated</w:t>
      </w:r>
      <w:proofErr w:type="spellEnd"/>
      <w:r w:rsidRPr="001245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[●]:</w:t>
      </w:r>
    </w:p>
    <w:p w14:paraId="7BF8829A" w14:textId="77777777" w:rsidR="00AF46EE" w:rsidRPr="001245B7" w:rsidRDefault="00AF46EE">
      <w:pPr>
        <w:pStyle w:val="a3"/>
        <w:spacing w:before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2269"/>
        <w:gridCol w:w="9928"/>
      </w:tblGrid>
      <w:tr w:rsidR="00AF46EE" w:rsidRPr="001245B7" w14:paraId="719941B1" w14:textId="77777777">
        <w:trPr>
          <w:trHeight w:val="731"/>
        </w:trPr>
        <w:tc>
          <w:tcPr>
            <w:tcW w:w="3111" w:type="dxa"/>
          </w:tcPr>
          <w:p w14:paraId="07B73B92" w14:textId="77777777" w:rsidR="00AF46EE" w:rsidRPr="001245B7" w:rsidRDefault="00E7197B">
            <w:pPr>
              <w:pStyle w:val="TableParagraph"/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Наименование юридического</w:t>
            </w:r>
            <w:r w:rsidRPr="001245B7">
              <w:rPr>
                <w:rFonts w:asciiTheme="minorHAnsi" w:hAnsiTheme="minorHAnsi" w:cstheme="minorHAnsi"/>
                <w:spacing w:val="-4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лица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 Name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proofErr w:type="spellEnd"/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entity</w:t>
            </w:r>
            <w:proofErr w:type="spellEnd"/>
          </w:p>
        </w:tc>
        <w:tc>
          <w:tcPr>
            <w:tcW w:w="12197" w:type="dxa"/>
            <w:gridSpan w:val="2"/>
          </w:tcPr>
          <w:p w14:paraId="1B74F9A0" w14:textId="77777777" w:rsidR="00AF46EE" w:rsidRPr="001245B7" w:rsidRDefault="00E7197B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AF46EE" w:rsidRPr="001245B7" w14:paraId="46DA1CA0" w14:textId="77777777">
        <w:trPr>
          <w:trHeight w:val="732"/>
        </w:trPr>
        <w:tc>
          <w:tcPr>
            <w:tcW w:w="3111" w:type="dxa"/>
          </w:tcPr>
          <w:p w14:paraId="1F7A29F3" w14:textId="77777777" w:rsidR="00AF46EE" w:rsidRPr="001245B7" w:rsidRDefault="00E7197B">
            <w:pPr>
              <w:pStyle w:val="TableParagraph"/>
              <w:spacing w:before="1"/>
              <w:ind w:right="734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/</w:t>
            </w:r>
            <w:r w:rsidRPr="001245B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Registration</w:t>
            </w:r>
            <w:proofErr w:type="spellEnd"/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2197" w:type="dxa"/>
            <w:gridSpan w:val="2"/>
          </w:tcPr>
          <w:p w14:paraId="2CA8127D" w14:textId="77777777" w:rsidR="00AF46EE" w:rsidRPr="001245B7" w:rsidRDefault="00E7197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AF46EE" w:rsidRPr="001245B7" w14:paraId="6F2AE0C0" w14:textId="77777777">
        <w:trPr>
          <w:trHeight w:val="244"/>
        </w:trPr>
        <w:tc>
          <w:tcPr>
            <w:tcW w:w="3111" w:type="dxa"/>
          </w:tcPr>
          <w:p w14:paraId="38891073" w14:textId="77777777" w:rsidR="00AF46EE" w:rsidRPr="001245B7" w:rsidRDefault="00E7197B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SWIFT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SWIFT</w:t>
            </w:r>
          </w:p>
        </w:tc>
        <w:tc>
          <w:tcPr>
            <w:tcW w:w="12197" w:type="dxa"/>
            <w:gridSpan w:val="2"/>
          </w:tcPr>
          <w:p w14:paraId="7D48DBF2" w14:textId="77777777" w:rsidR="00AF46EE" w:rsidRPr="001245B7" w:rsidRDefault="00E7197B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AF46EE" w:rsidRPr="001245B7" w14:paraId="5A102852" w14:textId="77777777">
        <w:trPr>
          <w:trHeight w:val="489"/>
        </w:trPr>
        <w:tc>
          <w:tcPr>
            <w:tcW w:w="3111" w:type="dxa"/>
          </w:tcPr>
          <w:p w14:paraId="5AFD201B" w14:textId="77777777" w:rsidR="00AF46EE" w:rsidRPr="001245B7" w:rsidRDefault="00E7197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СПФС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SPFS</w:t>
            </w:r>
          </w:p>
          <w:p w14:paraId="3BC59D7A" w14:textId="77777777" w:rsidR="00AF46EE" w:rsidRPr="001245B7" w:rsidRDefault="00E7197B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УИС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Originator's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Unique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Identifier</w:t>
            </w:r>
          </w:p>
        </w:tc>
        <w:tc>
          <w:tcPr>
            <w:tcW w:w="12197" w:type="dxa"/>
            <w:gridSpan w:val="2"/>
          </w:tcPr>
          <w:p w14:paraId="273719DA" w14:textId="77777777" w:rsidR="00AF46EE" w:rsidRPr="001245B7" w:rsidRDefault="00E7197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  <w:p w14:paraId="07E79372" w14:textId="77777777" w:rsidR="00AF46EE" w:rsidRPr="001245B7" w:rsidRDefault="00E7197B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AF46EE" w:rsidRPr="00AE3239" w14:paraId="5BDB2B92" w14:textId="77777777">
        <w:trPr>
          <w:trHeight w:val="364"/>
        </w:trPr>
        <w:tc>
          <w:tcPr>
            <w:tcW w:w="3111" w:type="dxa"/>
            <w:vMerge w:val="restart"/>
          </w:tcPr>
          <w:p w14:paraId="38E7BC90" w14:textId="77777777" w:rsidR="00AF46EE" w:rsidRPr="001245B7" w:rsidRDefault="00E7197B">
            <w:pPr>
              <w:pStyle w:val="TableParagraph"/>
              <w:spacing w:before="1"/>
              <w:ind w:right="325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Налоговый</w:t>
            </w:r>
            <w:r w:rsidRPr="001245B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статус</w:t>
            </w:r>
            <w:r w:rsidRPr="001245B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Российской</w:t>
            </w:r>
            <w:r w:rsidRPr="001245B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Федерации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Tax</w:t>
            </w:r>
            <w:proofErr w:type="spellEnd"/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status</w:t>
            </w:r>
            <w:proofErr w:type="spellEnd"/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</w:p>
          <w:p w14:paraId="2D39B3EF" w14:textId="77777777" w:rsidR="00AF46EE" w:rsidRPr="001245B7" w:rsidRDefault="00E7197B">
            <w:pPr>
              <w:pStyle w:val="TableParagraph"/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Russian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Federation</w:t>
            </w:r>
          </w:p>
        </w:tc>
        <w:tc>
          <w:tcPr>
            <w:tcW w:w="12197" w:type="dxa"/>
            <w:gridSpan w:val="2"/>
          </w:tcPr>
          <w:p w14:paraId="19B8A694" w14:textId="77777777" w:rsidR="00AF46EE" w:rsidRPr="001245B7" w:rsidRDefault="00E7197B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резидент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Российской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Федерации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Tax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resident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Russian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Federation</w:t>
            </w:r>
          </w:p>
        </w:tc>
      </w:tr>
      <w:tr w:rsidR="00AF46EE" w:rsidRPr="00AE3239" w14:paraId="14DC3DE1" w14:textId="77777777">
        <w:trPr>
          <w:trHeight w:val="366"/>
        </w:trPr>
        <w:tc>
          <w:tcPr>
            <w:tcW w:w="3111" w:type="dxa"/>
            <w:vMerge/>
            <w:tcBorders>
              <w:top w:val="nil"/>
            </w:tcBorders>
          </w:tcPr>
          <w:p w14:paraId="02235589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197" w:type="dxa"/>
            <w:gridSpan w:val="2"/>
          </w:tcPr>
          <w:p w14:paraId="209525EA" w14:textId="77777777" w:rsidR="00AF46EE" w:rsidRPr="001245B7" w:rsidRDefault="00E7197B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нерезидент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Российской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Федерации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non-resident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Russian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Federation</w:t>
            </w:r>
          </w:p>
        </w:tc>
      </w:tr>
      <w:tr w:rsidR="00AF46EE" w:rsidRPr="001245B7" w14:paraId="2A034483" w14:textId="77777777">
        <w:trPr>
          <w:trHeight w:val="489"/>
        </w:trPr>
        <w:tc>
          <w:tcPr>
            <w:tcW w:w="3111" w:type="dxa"/>
            <w:vMerge w:val="restart"/>
          </w:tcPr>
          <w:p w14:paraId="603EB03C" w14:textId="77777777" w:rsidR="00AF46EE" w:rsidRPr="001245B7" w:rsidRDefault="00E7197B">
            <w:pPr>
              <w:pStyle w:val="TableParagraph"/>
              <w:spacing w:before="1"/>
              <w:ind w:right="471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Контактные данные / Contact</w:t>
            </w:r>
            <w:r w:rsidRPr="001245B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2269" w:type="dxa"/>
          </w:tcPr>
          <w:p w14:paraId="5FFBE348" w14:textId="77777777" w:rsidR="00AF46EE" w:rsidRPr="001245B7" w:rsidRDefault="00E7197B">
            <w:pPr>
              <w:pStyle w:val="TableParagraph"/>
              <w:spacing w:line="240" w:lineRule="atLeast"/>
              <w:ind w:right="488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Адрес электронной</w:t>
            </w:r>
            <w:r w:rsidRPr="001245B7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почты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 E-mail</w:t>
            </w:r>
          </w:p>
        </w:tc>
        <w:tc>
          <w:tcPr>
            <w:tcW w:w="9928" w:type="dxa"/>
          </w:tcPr>
          <w:p w14:paraId="5D4B3A2A" w14:textId="77777777" w:rsidR="00AF46EE" w:rsidRPr="001245B7" w:rsidRDefault="00E7197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AF46EE" w:rsidRPr="001245B7" w14:paraId="0A4B1B68" w14:textId="77777777">
        <w:trPr>
          <w:trHeight w:val="732"/>
        </w:trPr>
        <w:tc>
          <w:tcPr>
            <w:tcW w:w="3111" w:type="dxa"/>
            <w:vMerge/>
            <w:tcBorders>
              <w:top w:val="nil"/>
            </w:tcBorders>
          </w:tcPr>
          <w:p w14:paraId="5A68149A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5EB4EEE" w14:textId="77777777" w:rsidR="00AF46EE" w:rsidRPr="001245B7" w:rsidRDefault="00E7197B">
            <w:pPr>
              <w:pStyle w:val="TableParagraph"/>
              <w:spacing w:before="1"/>
              <w:ind w:right="492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Номер</w:t>
            </w:r>
            <w:r w:rsidRPr="001245B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контактного</w:t>
            </w:r>
            <w:r w:rsidRPr="001245B7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телефона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  <w:p w14:paraId="0F3FEB63" w14:textId="77777777" w:rsidR="00AF46EE" w:rsidRPr="001245B7" w:rsidRDefault="00E7197B">
            <w:pPr>
              <w:pStyle w:val="TableParagraph"/>
              <w:spacing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9928" w:type="dxa"/>
          </w:tcPr>
          <w:p w14:paraId="2235F029" w14:textId="77777777" w:rsidR="00AF46EE" w:rsidRPr="001245B7" w:rsidRDefault="00E7197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</w:tbl>
    <w:p w14:paraId="7E671555" w14:textId="77777777" w:rsidR="00AF46EE" w:rsidRPr="001245B7" w:rsidRDefault="00AF46EE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53AA52B1" w14:textId="77777777" w:rsidR="00AF46EE" w:rsidRPr="001245B7" w:rsidRDefault="00AF46EE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48333108" w14:textId="77777777" w:rsidR="00AF46EE" w:rsidRPr="001245B7" w:rsidRDefault="00AF46EE">
      <w:pPr>
        <w:pStyle w:val="a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4966"/>
      </w:tblGrid>
      <w:tr w:rsidR="00AF46EE" w:rsidRPr="00AE3239" w14:paraId="12474515" w14:textId="77777777">
        <w:trPr>
          <w:trHeight w:val="268"/>
        </w:trPr>
        <w:tc>
          <w:tcPr>
            <w:tcW w:w="15403" w:type="dxa"/>
            <w:gridSpan w:val="2"/>
          </w:tcPr>
          <w:p w14:paraId="6EECECD9" w14:textId="7E015CC9" w:rsidR="00AF46EE" w:rsidRPr="001245B7" w:rsidRDefault="00E7197B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Прошу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="004460F7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АО</w:t>
            </w:r>
            <w:r w:rsidR="004460F7"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«</w:t>
            </w:r>
            <w:r w:rsidR="004460F7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Банк</w:t>
            </w:r>
            <w:r w:rsidR="004460F7"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131» (</w:t>
            </w:r>
            <w:r w:rsidR="004460F7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далее</w:t>
            </w:r>
            <w:r w:rsidR="004460F7"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– «</w:t>
            </w:r>
            <w:r w:rsidR="004460F7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Корреспондент</w:t>
            </w:r>
            <w:r w:rsidR="004460F7"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»)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расторгнуть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="001245B7" w:rsidRPr="001245B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 request Bank 131 JSC (hereinafter referred to as "Correspondent") to terminate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</w:tr>
      <w:tr w:rsidR="00AF46EE" w:rsidRPr="001245B7" w14:paraId="032ADD9F" w14:textId="77777777">
        <w:trPr>
          <w:trHeight w:val="220"/>
        </w:trPr>
        <w:tc>
          <w:tcPr>
            <w:tcW w:w="437" w:type="dxa"/>
          </w:tcPr>
          <w:p w14:paraId="53320108" w14:textId="77777777" w:rsidR="00AF46EE" w:rsidRPr="001245B7" w:rsidRDefault="00E7197B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966" w:type="dxa"/>
          </w:tcPr>
          <w:p w14:paraId="405E77E8" w14:textId="5730E1FB" w:rsidR="00AF46EE" w:rsidRPr="001245B7" w:rsidRDefault="00E7197B">
            <w:pPr>
              <w:pStyle w:val="TableParagraph"/>
              <w:spacing w:line="20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Договор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закрыть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корреспондентские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счета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Респондента</w:t>
            </w:r>
            <w:r w:rsidR="004460F7" w:rsidRPr="001245B7">
              <w:rPr>
                <w:rFonts w:asciiTheme="minorHAnsi" w:hAnsiTheme="minorHAnsi" w:cstheme="minorHAnsi"/>
                <w:sz w:val="20"/>
                <w:szCs w:val="20"/>
              </w:rPr>
              <w:t>, открытые у Корреспондента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Agreement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close</w:t>
            </w:r>
            <w:proofErr w:type="spellEnd"/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Customer's</w:t>
            </w:r>
            <w:proofErr w:type="spellEnd"/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bank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accounts</w:t>
            </w:r>
            <w:proofErr w:type="spellEnd"/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Bank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  <w:r w:rsidR="00CF0028" w:rsidRPr="001245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0028"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JSC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1E84C42D" w14:textId="77777777" w:rsidR="00AF46EE" w:rsidRPr="001245B7" w:rsidRDefault="00AF46EE">
      <w:pPr>
        <w:spacing w:line="200" w:lineRule="exact"/>
        <w:rPr>
          <w:rFonts w:asciiTheme="minorHAnsi" w:hAnsiTheme="minorHAnsi" w:cstheme="minorHAnsi"/>
          <w:sz w:val="20"/>
          <w:szCs w:val="20"/>
        </w:rPr>
        <w:sectPr w:rsidR="00AF46EE" w:rsidRPr="001245B7">
          <w:type w:val="continuous"/>
          <w:pgSz w:w="16840" w:h="11910" w:orient="landscape"/>
          <w:pgMar w:top="880" w:right="3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1"/>
        <w:gridCol w:w="3572"/>
        <w:gridCol w:w="1520"/>
        <w:gridCol w:w="2110"/>
        <w:gridCol w:w="3745"/>
        <w:gridCol w:w="3793"/>
        <w:gridCol w:w="118"/>
      </w:tblGrid>
      <w:tr w:rsidR="00AF46EE" w:rsidRPr="00AE3239" w14:paraId="585E9111" w14:textId="77777777">
        <w:trPr>
          <w:trHeight w:val="657"/>
        </w:trPr>
        <w:tc>
          <w:tcPr>
            <w:tcW w:w="437" w:type="dxa"/>
            <w:vMerge w:val="restart"/>
          </w:tcPr>
          <w:p w14:paraId="6666BAA7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" w:type="dxa"/>
            <w:vMerge w:val="restart"/>
          </w:tcPr>
          <w:p w14:paraId="0E139461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2" w:type="dxa"/>
            <w:gridSpan w:val="2"/>
            <w:tcBorders>
              <w:top w:val="single" w:sz="8" w:space="0" w:color="000000"/>
            </w:tcBorders>
          </w:tcPr>
          <w:p w14:paraId="202FFC72" w14:textId="77777777" w:rsidR="00AF46EE" w:rsidRPr="001245B7" w:rsidRDefault="00E7197B">
            <w:pPr>
              <w:pStyle w:val="TableParagraph"/>
              <w:tabs>
                <w:tab w:val="left" w:pos="4926"/>
              </w:tabs>
              <w:spacing w:before="183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счета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Account</w:t>
            </w:r>
            <w:proofErr w:type="spellEnd"/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proofErr w:type="gramEnd"/>
          </w:p>
        </w:tc>
        <w:tc>
          <w:tcPr>
            <w:tcW w:w="9648" w:type="dxa"/>
            <w:gridSpan w:val="3"/>
            <w:tcBorders>
              <w:top w:val="single" w:sz="8" w:space="0" w:color="000000"/>
            </w:tcBorders>
          </w:tcPr>
          <w:p w14:paraId="6BF46586" w14:textId="77777777" w:rsidR="00AF46EE" w:rsidRPr="001245B7" w:rsidRDefault="00E7197B">
            <w:pPr>
              <w:pStyle w:val="TableParagraph"/>
              <w:spacing w:line="209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Подтверждаю,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что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дату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подписания</w:t>
            </w:r>
            <w:r w:rsidRPr="001245B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настоящего</w:t>
            </w:r>
            <w:r w:rsidRPr="001245B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заявления</w:t>
            </w:r>
          </w:p>
          <w:p w14:paraId="19E7A3CB" w14:textId="77777777" w:rsidR="00AF46EE" w:rsidRPr="001245B7" w:rsidRDefault="00E7197B">
            <w:pPr>
              <w:pStyle w:val="TableParagraph"/>
              <w:tabs>
                <w:tab w:val="left" w:pos="3160"/>
                <w:tab w:val="left" w:pos="4433"/>
              </w:tabs>
              <w:spacing w:line="218" w:lineRule="exact"/>
              <w:ind w:left="106" w:right="1024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остаток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денежных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средств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счете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составляет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I confirm that as of the date of signing hereof</w:t>
            </w:r>
            <w:r w:rsidRPr="001245B7">
              <w:rPr>
                <w:rFonts w:asciiTheme="minorHAnsi" w:hAnsiTheme="minorHAnsi" w:cstheme="minorHAnsi"/>
                <w:spacing w:val="-48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account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balance is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18" w:type="dxa"/>
            <w:tcBorders>
              <w:bottom w:val="nil"/>
            </w:tcBorders>
          </w:tcPr>
          <w:p w14:paraId="66835B9D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F46EE" w:rsidRPr="00AE3239" w14:paraId="3A27CEEF" w14:textId="77777777">
        <w:trPr>
          <w:trHeight w:val="657"/>
        </w:trPr>
        <w:tc>
          <w:tcPr>
            <w:tcW w:w="437" w:type="dxa"/>
            <w:vMerge/>
            <w:tcBorders>
              <w:top w:val="nil"/>
            </w:tcBorders>
          </w:tcPr>
          <w:p w14:paraId="3EF01CC2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1C8C0151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740" w:type="dxa"/>
            <w:gridSpan w:val="5"/>
          </w:tcPr>
          <w:p w14:paraId="421B34CD" w14:textId="77777777" w:rsidR="00AF46EE" w:rsidRPr="001245B7" w:rsidRDefault="00E7197B">
            <w:pPr>
              <w:pStyle w:val="TableParagraph"/>
              <w:spacing w:line="218" w:lineRule="exact"/>
              <w:ind w:left="106" w:right="95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Прошу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перечислить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указанные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выше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остатки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денежных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средств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счетам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платежными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распоряжениями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Корреспондента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следующим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реквизитам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за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вычетом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комиссии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Корреспондента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согласно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Тарифам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): / I hereby request to transfer the above balance under the accounts by payment orders of the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Correspondent to the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following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bank details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(less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Bank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commission, according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 the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Tariffs):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14:paraId="28C5750A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F46EE" w:rsidRPr="001245B7" w14:paraId="2271932D" w14:textId="77777777">
        <w:trPr>
          <w:trHeight w:val="218"/>
        </w:trPr>
        <w:tc>
          <w:tcPr>
            <w:tcW w:w="437" w:type="dxa"/>
            <w:vMerge/>
            <w:tcBorders>
              <w:top w:val="nil"/>
            </w:tcBorders>
          </w:tcPr>
          <w:p w14:paraId="243A798C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7255B7B6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740" w:type="dxa"/>
            <w:gridSpan w:val="5"/>
            <w:tcBorders>
              <w:bottom w:val="nil"/>
            </w:tcBorders>
          </w:tcPr>
          <w:p w14:paraId="5D75C8BC" w14:textId="77777777" w:rsidR="00AF46EE" w:rsidRPr="001245B7" w:rsidRDefault="00E7197B">
            <w:pPr>
              <w:pStyle w:val="TableParagraph"/>
              <w:tabs>
                <w:tab w:val="left" w:pos="7300"/>
              </w:tabs>
              <w:spacing w:line="198" w:lineRule="exact"/>
              <w:ind w:left="10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Наименование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получателя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Beneficiary</w:t>
            </w:r>
            <w:proofErr w:type="spellEnd"/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  <w:t>/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ИНН / INN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14:paraId="0AA2CBD0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46EE" w:rsidRPr="00AE3239" w14:paraId="237AB6D5" w14:textId="77777777">
        <w:trPr>
          <w:trHeight w:val="192"/>
        </w:trPr>
        <w:tc>
          <w:tcPr>
            <w:tcW w:w="437" w:type="dxa"/>
            <w:vMerge/>
            <w:tcBorders>
              <w:top w:val="nil"/>
            </w:tcBorders>
          </w:tcPr>
          <w:p w14:paraId="7A27EA0E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684B0A94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0" w:type="dxa"/>
            <w:gridSpan w:val="5"/>
            <w:tcBorders>
              <w:top w:val="nil"/>
              <w:bottom w:val="nil"/>
            </w:tcBorders>
          </w:tcPr>
          <w:p w14:paraId="21E1B465" w14:textId="77777777" w:rsidR="00AF46EE" w:rsidRPr="001245B7" w:rsidRDefault="00E7197B">
            <w:pPr>
              <w:pStyle w:val="TableParagraph"/>
              <w:spacing w:line="173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Назначение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платежа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Purpose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14:paraId="6AD25E5B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F46EE" w:rsidRPr="001245B7" w14:paraId="4F29BA38" w14:textId="77777777">
        <w:trPr>
          <w:trHeight w:val="260"/>
        </w:trPr>
        <w:tc>
          <w:tcPr>
            <w:tcW w:w="437" w:type="dxa"/>
            <w:vMerge/>
            <w:tcBorders>
              <w:top w:val="nil"/>
            </w:tcBorders>
          </w:tcPr>
          <w:p w14:paraId="35C4C0E7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5829283F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</w:tcPr>
          <w:p w14:paraId="3DF9D9EB" w14:textId="77777777" w:rsidR="00AF46EE" w:rsidRPr="001245B7" w:rsidRDefault="00E7197B">
            <w:pPr>
              <w:pStyle w:val="TableParagraph"/>
              <w:spacing w:line="241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Валюта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платежа /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Payment</w:t>
            </w:r>
            <w:proofErr w:type="spellEnd"/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currency</w:t>
            </w:r>
            <w:proofErr w:type="spellEnd"/>
          </w:p>
        </w:tc>
        <w:tc>
          <w:tcPr>
            <w:tcW w:w="3630" w:type="dxa"/>
            <w:gridSpan w:val="2"/>
            <w:tcBorders>
              <w:top w:val="nil"/>
            </w:tcBorders>
          </w:tcPr>
          <w:p w14:paraId="3529EED4" w14:textId="77777777" w:rsidR="00AF46EE" w:rsidRPr="001245B7" w:rsidRDefault="00E7197B">
            <w:pPr>
              <w:pStyle w:val="TableParagraph"/>
              <w:tabs>
                <w:tab w:val="left" w:pos="875"/>
                <w:tab w:val="left" w:pos="2094"/>
              </w:tabs>
              <w:spacing w:line="241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3745" w:type="dxa"/>
            <w:tcBorders>
              <w:top w:val="double" w:sz="2" w:space="0" w:color="000000"/>
            </w:tcBorders>
          </w:tcPr>
          <w:p w14:paraId="24BC086B" w14:textId="77777777" w:rsidR="00AF46EE" w:rsidRPr="001245B7" w:rsidRDefault="00E7197B">
            <w:pPr>
              <w:pStyle w:val="TableParagraph"/>
              <w:tabs>
                <w:tab w:val="left" w:pos="875"/>
                <w:tab w:val="left" w:pos="2093"/>
              </w:tabs>
              <w:spacing w:line="241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3793" w:type="dxa"/>
          </w:tcPr>
          <w:p w14:paraId="5C9BBCB2" w14:textId="77777777" w:rsidR="00AF46EE" w:rsidRPr="001245B7" w:rsidRDefault="00E7197B">
            <w:pPr>
              <w:pStyle w:val="TableParagraph"/>
              <w:tabs>
                <w:tab w:val="left" w:pos="874"/>
                <w:tab w:val="left" w:pos="2093"/>
              </w:tabs>
              <w:spacing w:line="241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14:paraId="5DA2F1F9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46EE" w:rsidRPr="001245B7" w14:paraId="428DA09C" w14:textId="77777777">
        <w:trPr>
          <w:trHeight w:val="537"/>
        </w:trPr>
        <w:tc>
          <w:tcPr>
            <w:tcW w:w="437" w:type="dxa"/>
            <w:vMerge/>
            <w:tcBorders>
              <w:top w:val="nil"/>
            </w:tcBorders>
          </w:tcPr>
          <w:p w14:paraId="0ED9CB3E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5456B548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D7567FF" w14:textId="77777777" w:rsidR="00AF46EE" w:rsidRPr="001245B7" w:rsidRDefault="00E7197B">
            <w:pPr>
              <w:pStyle w:val="TableParagraph"/>
              <w:tabs>
                <w:tab w:val="left" w:pos="1100"/>
                <w:tab w:val="left" w:pos="1967"/>
                <w:tab w:val="left" w:pos="3383"/>
              </w:tabs>
              <w:spacing w:line="268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Номер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счета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получателя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/</w:t>
            </w:r>
          </w:p>
          <w:p w14:paraId="3C235723" w14:textId="77777777" w:rsidR="00AF46EE" w:rsidRPr="001245B7" w:rsidRDefault="00E7197B">
            <w:pPr>
              <w:pStyle w:val="TableParagraph"/>
              <w:spacing w:line="249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Beneficiary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630" w:type="dxa"/>
            <w:gridSpan w:val="2"/>
          </w:tcPr>
          <w:p w14:paraId="32D2A7B7" w14:textId="77777777" w:rsidR="00AF46EE" w:rsidRPr="001245B7" w:rsidRDefault="00AF46E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678F4B1" w14:textId="624B3F67" w:rsidR="00AF46EE" w:rsidRPr="001245B7" w:rsidRDefault="004460F7">
            <w:pPr>
              <w:pStyle w:val="TableParagraph"/>
              <w:spacing w:line="2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74F940" wp14:editId="6D3D4349">
                      <wp:extent cx="1183640" cy="7620"/>
                      <wp:effectExtent l="13970" t="3810" r="12065" b="7620"/>
                      <wp:docPr id="2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AE782" id="Group 26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">
                      <v:line id="Line 27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dxa"/>
          </w:tcPr>
          <w:p w14:paraId="795002A3" w14:textId="77777777" w:rsidR="00AF46EE" w:rsidRPr="001245B7" w:rsidRDefault="00AF46E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822D57" w14:textId="3FE512A3" w:rsidR="00AF46EE" w:rsidRPr="001245B7" w:rsidRDefault="004460F7">
            <w:pPr>
              <w:pStyle w:val="TableParagraph"/>
              <w:spacing w:line="2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2269D09" wp14:editId="4023FE71">
                      <wp:extent cx="1183640" cy="7620"/>
                      <wp:effectExtent l="13970" t="3810" r="12065" b="7620"/>
                      <wp:docPr id="2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CA107" id="Group 24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">
                      <v:line id="Line 25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93" w:type="dxa"/>
          </w:tcPr>
          <w:p w14:paraId="56121B7A" w14:textId="77777777" w:rsidR="00AF46EE" w:rsidRPr="001245B7" w:rsidRDefault="00AF46E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B4EBFE" w14:textId="348CC722" w:rsidR="00AF46EE" w:rsidRPr="001245B7" w:rsidRDefault="004460F7">
            <w:pPr>
              <w:pStyle w:val="TableParagraph"/>
              <w:spacing w:line="20" w:lineRule="exact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1BABC43" wp14:editId="22FBE4FF">
                      <wp:extent cx="1183640" cy="7620"/>
                      <wp:effectExtent l="10160" t="3810" r="6350" b="7620"/>
                      <wp:docPr id="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799A5" id="Group 22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">
                      <v:line id="Line 23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14:paraId="2ACE2C7E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46EE" w:rsidRPr="001245B7" w14:paraId="2B4B09C2" w14:textId="77777777">
        <w:trPr>
          <w:trHeight w:val="534"/>
        </w:trPr>
        <w:tc>
          <w:tcPr>
            <w:tcW w:w="437" w:type="dxa"/>
            <w:vMerge/>
            <w:tcBorders>
              <w:top w:val="nil"/>
            </w:tcBorders>
          </w:tcPr>
          <w:p w14:paraId="4E575B69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85AA3B7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8474B6C" w14:textId="77777777" w:rsidR="00AF46EE" w:rsidRPr="001245B7" w:rsidRDefault="00E7197B">
            <w:pPr>
              <w:pStyle w:val="TableParagraph"/>
              <w:tabs>
                <w:tab w:val="left" w:pos="815"/>
                <w:tab w:val="left" w:pos="2130"/>
                <w:tab w:val="left" w:pos="2478"/>
              </w:tabs>
              <w:spacing w:line="267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Банк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получателя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/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Beneficiary</w:t>
            </w:r>
          </w:p>
          <w:p w14:paraId="02251A99" w14:textId="77777777" w:rsidR="00AF46EE" w:rsidRPr="001245B7" w:rsidRDefault="00E7197B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630" w:type="dxa"/>
            <w:gridSpan w:val="2"/>
          </w:tcPr>
          <w:p w14:paraId="647A0113" w14:textId="77777777" w:rsidR="00AF46EE" w:rsidRPr="001245B7" w:rsidRDefault="00AF46E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788172A" w14:textId="4F797E73" w:rsidR="00AF46EE" w:rsidRPr="001245B7" w:rsidRDefault="004460F7">
            <w:pPr>
              <w:pStyle w:val="TableParagraph"/>
              <w:spacing w:line="2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3BD50DC" wp14:editId="51C36153">
                      <wp:extent cx="1183640" cy="7620"/>
                      <wp:effectExtent l="13970" t="8255" r="12065" b="317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55D65" id="Group 20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">
                      <v:line id="Line 21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dxa"/>
          </w:tcPr>
          <w:p w14:paraId="7AED67E4" w14:textId="77777777" w:rsidR="00AF46EE" w:rsidRPr="001245B7" w:rsidRDefault="00AF46E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79A88" w14:textId="0AAB2663" w:rsidR="00AF46EE" w:rsidRPr="001245B7" w:rsidRDefault="004460F7">
            <w:pPr>
              <w:pStyle w:val="TableParagraph"/>
              <w:spacing w:line="2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9BFBC13" wp14:editId="0F7B5CFE">
                      <wp:extent cx="1183640" cy="7620"/>
                      <wp:effectExtent l="13970" t="8255" r="12065" b="3175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2B1FD" id="Group 18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">
                      <v:line id="Line 19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93" w:type="dxa"/>
          </w:tcPr>
          <w:p w14:paraId="1EAFFAE5" w14:textId="77777777" w:rsidR="00AF46EE" w:rsidRPr="001245B7" w:rsidRDefault="00AF46E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8F277" w14:textId="04FB89AF" w:rsidR="00AF46EE" w:rsidRPr="001245B7" w:rsidRDefault="004460F7">
            <w:pPr>
              <w:pStyle w:val="TableParagraph"/>
              <w:spacing w:line="20" w:lineRule="exact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E042C2A" wp14:editId="0E91A88B">
                      <wp:extent cx="1183640" cy="7620"/>
                      <wp:effectExtent l="10160" t="8255" r="6350" b="3175"/>
                      <wp:docPr id="1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8AFC2" id="Group 16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">
                      <v:line id="Line 17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14:paraId="03BAAB52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46EE" w:rsidRPr="001245B7" w14:paraId="0F8ACB52" w14:textId="77777777">
        <w:trPr>
          <w:trHeight w:val="537"/>
        </w:trPr>
        <w:tc>
          <w:tcPr>
            <w:tcW w:w="437" w:type="dxa"/>
            <w:vMerge/>
            <w:tcBorders>
              <w:top w:val="nil"/>
            </w:tcBorders>
          </w:tcPr>
          <w:p w14:paraId="78C22E51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4C77C745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2A2486FF" w14:textId="77777777" w:rsidR="00AF46EE" w:rsidRPr="001245B7" w:rsidRDefault="00E7197B">
            <w:pPr>
              <w:pStyle w:val="TableParagraph"/>
              <w:spacing w:before="2" w:line="267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БИК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(SWIFT)</w:t>
            </w:r>
            <w:r w:rsidRPr="001245B7">
              <w:rPr>
                <w:rFonts w:asciiTheme="minorHAnsi" w:hAnsiTheme="minorHAnsi" w:cstheme="minorHAnsi"/>
                <w:spacing w:val="8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банка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</w:t>
            </w:r>
            <w:r w:rsidRPr="001245B7">
              <w:rPr>
                <w:rFonts w:asciiTheme="minorHAnsi" w:hAnsiTheme="minorHAnsi" w:cstheme="minorHAnsi"/>
                <w:spacing w:val="27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 </w:t>
            </w:r>
            <w:r w:rsidRPr="001245B7">
              <w:rPr>
                <w:rFonts w:asciiTheme="minorHAnsi" w:hAnsiTheme="minorHAnsi" w:cstheme="minorHAnsi"/>
                <w:spacing w:val="27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Bank  </w:t>
            </w:r>
            <w:r w:rsidRPr="001245B7">
              <w:rPr>
                <w:rFonts w:asciiTheme="minorHAnsi" w:hAnsiTheme="minorHAnsi" w:cstheme="minorHAnsi"/>
                <w:spacing w:val="30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RCBIC</w:t>
            </w:r>
          </w:p>
          <w:p w14:paraId="565BB1D0" w14:textId="77777777" w:rsidR="00AF46EE" w:rsidRPr="001245B7" w:rsidRDefault="00E7197B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(SWIFT)</w:t>
            </w:r>
          </w:p>
        </w:tc>
        <w:tc>
          <w:tcPr>
            <w:tcW w:w="3630" w:type="dxa"/>
            <w:gridSpan w:val="2"/>
          </w:tcPr>
          <w:p w14:paraId="16C155DA" w14:textId="77777777" w:rsidR="00AF46EE" w:rsidRPr="001245B7" w:rsidRDefault="00AF46E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2074525" w14:textId="366360AB" w:rsidR="00AF46EE" w:rsidRPr="001245B7" w:rsidRDefault="004460F7">
            <w:pPr>
              <w:pStyle w:val="TableParagraph"/>
              <w:spacing w:line="2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9559C69" wp14:editId="7F212A5E">
                      <wp:extent cx="1183640" cy="7620"/>
                      <wp:effectExtent l="13970" t="3175" r="12065" b="825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CCBB3" id="Group 14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">
                      <v:line id="Line 15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dxa"/>
          </w:tcPr>
          <w:p w14:paraId="3BF451B7" w14:textId="77777777" w:rsidR="00AF46EE" w:rsidRPr="001245B7" w:rsidRDefault="00AF46E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EFB8F1" w14:textId="2E752118" w:rsidR="00AF46EE" w:rsidRPr="001245B7" w:rsidRDefault="004460F7">
            <w:pPr>
              <w:pStyle w:val="TableParagraph"/>
              <w:spacing w:line="2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BC08421" wp14:editId="0DCA8C4D">
                      <wp:extent cx="1183640" cy="7620"/>
                      <wp:effectExtent l="13970" t="3175" r="12065" b="8255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910A7" id="Group 12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">
                      <v:line id="Line 13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93" w:type="dxa"/>
          </w:tcPr>
          <w:p w14:paraId="5596B8C3" w14:textId="77777777" w:rsidR="00AF46EE" w:rsidRPr="001245B7" w:rsidRDefault="00AF46E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AE80F" w14:textId="3A9801D6" w:rsidR="00AF46EE" w:rsidRPr="001245B7" w:rsidRDefault="004460F7">
            <w:pPr>
              <w:pStyle w:val="TableParagraph"/>
              <w:spacing w:line="20" w:lineRule="exact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DF64774" wp14:editId="31378938">
                      <wp:extent cx="1183640" cy="7620"/>
                      <wp:effectExtent l="10160" t="3175" r="6350" b="8255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3134E" id="Group 10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">
                      <v:line id="Line 11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14:paraId="78E54B68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46EE" w:rsidRPr="001245B7" w14:paraId="5295C1F3" w14:textId="77777777">
        <w:trPr>
          <w:trHeight w:val="270"/>
        </w:trPr>
        <w:tc>
          <w:tcPr>
            <w:tcW w:w="437" w:type="dxa"/>
            <w:vMerge/>
            <w:tcBorders>
              <w:top w:val="nil"/>
            </w:tcBorders>
          </w:tcPr>
          <w:p w14:paraId="5AA6CA0D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4BA23694" w14:textId="77777777" w:rsidR="00AF46EE" w:rsidRPr="001245B7" w:rsidRDefault="00AF46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  <w:tcBorders>
              <w:bottom w:val="single" w:sz="8" w:space="0" w:color="000000"/>
            </w:tcBorders>
          </w:tcPr>
          <w:p w14:paraId="2914AE26" w14:textId="77777777" w:rsidR="00AF46EE" w:rsidRPr="001245B7" w:rsidRDefault="00E7197B">
            <w:pPr>
              <w:pStyle w:val="TableParagraph"/>
              <w:spacing w:before="1" w:line="249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к/счет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банка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Bank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сorr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acc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630" w:type="dxa"/>
            <w:gridSpan w:val="2"/>
            <w:tcBorders>
              <w:bottom w:val="single" w:sz="8" w:space="0" w:color="000000"/>
            </w:tcBorders>
          </w:tcPr>
          <w:p w14:paraId="1969AE3D" w14:textId="77777777" w:rsidR="00AF46EE" w:rsidRPr="001245B7" w:rsidRDefault="00AF46EE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4E2A1D" w14:textId="1D65DD71" w:rsidR="00AF46EE" w:rsidRPr="001245B7" w:rsidRDefault="004460F7">
            <w:pPr>
              <w:pStyle w:val="TableParagraph"/>
              <w:spacing w:line="2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2CFC755" wp14:editId="493BFD01">
                      <wp:extent cx="1183640" cy="7620"/>
                      <wp:effectExtent l="13970" t="6985" r="12065" b="444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F10EB" id="Group 8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">
                      <v:line id="Line 9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dxa"/>
            <w:tcBorders>
              <w:bottom w:val="single" w:sz="8" w:space="0" w:color="000000"/>
            </w:tcBorders>
          </w:tcPr>
          <w:p w14:paraId="7FB246BD" w14:textId="77777777" w:rsidR="00AF46EE" w:rsidRPr="001245B7" w:rsidRDefault="00AF46EE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0C74E" w14:textId="5977395E" w:rsidR="00AF46EE" w:rsidRPr="001245B7" w:rsidRDefault="004460F7">
            <w:pPr>
              <w:pStyle w:val="TableParagraph"/>
              <w:spacing w:line="20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1FD1615" wp14:editId="17EF7C10">
                      <wp:extent cx="1183640" cy="7620"/>
                      <wp:effectExtent l="13970" t="6985" r="12065" b="444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29CEE" id="Group 6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">
                      <v:line id="Line 7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93" w:type="dxa"/>
            <w:tcBorders>
              <w:bottom w:val="single" w:sz="8" w:space="0" w:color="000000"/>
            </w:tcBorders>
          </w:tcPr>
          <w:p w14:paraId="36FAE4E9" w14:textId="77777777" w:rsidR="00AF46EE" w:rsidRPr="001245B7" w:rsidRDefault="00AF46EE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C95EF" w14:textId="618739F1" w:rsidR="00AF46EE" w:rsidRPr="001245B7" w:rsidRDefault="004460F7">
            <w:pPr>
              <w:pStyle w:val="TableParagraph"/>
              <w:spacing w:line="20" w:lineRule="exact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D6193F5" wp14:editId="0386B2D5">
                      <wp:extent cx="1183640" cy="7620"/>
                      <wp:effectExtent l="10160" t="6985" r="6350" b="444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7620"/>
                                <a:chOff x="0" y="0"/>
                                <a:chExt cx="1864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98AA9" id="Group 4" o:spid="_x0000_s1026" style="width:93.2pt;height:.6pt;mso-position-horizontal-relative:char;mso-position-vertical-relative:line" coordsize="1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">
                      <v:line id="Line 5" o:spid="_x0000_s1027" style="position:absolute;visibility:visible;mso-wrap-style:square" from="0,6" to="18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" strokeweight=".1986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" w:type="dxa"/>
            <w:tcBorders>
              <w:top w:val="nil"/>
            </w:tcBorders>
          </w:tcPr>
          <w:p w14:paraId="1380E31E" w14:textId="77777777" w:rsidR="00AF46EE" w:rsidRPr="001245B7" w:rsidRDefault="00AF46E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46EE" w:rsidRPr="00AE3239" w14:paraId="7C91FC30" w14:textId="77777777">
        <w:trPr>
          <w:trHeight w:val="805"/>
        </w:trPr>
        <w:tc>
          <w:tcPr>
            <w:tcW w:w="437" w:type="dxa"/>
          </w:tcPr>
          <w:p w14:paraId="563E6F20" w14:textId="77777777" w:rsidR="00AF46EE" w:rsidRPr="001245B7" w:rsidRDefault="00E7197B">
            <w:pPr>
              <w:pStyle w:val="TableParagraph"/>
              <w:spacing w:line="219" w:lineRule="exact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</w:t>
            </w:r>
          </w:p>
        </w:tc>
        <w:tc>
          <w:tcPr>
            <w:tcW w:w="14969" w:type="dxa"/>
            <w:gridSpan w:val="7"/>
            <w:tcBorders>
              <w:top w:val="single" w:sz="8" w:space="0" w:color="000000"/>
            </w:tcBorders>
          </w:tcPr>
          <w:p w14:paraId="343A1563" w14:textId="662E2777" w:rsidR="00AF46EE" w:rsidRPr="001245B7" w:rsidRDefault="00CD411C">
            <w:pPr>
              <w:pStyle w:val="TableParagraph"/>
              <w:tabs>
                <w:tab w:val="left" w:pos="13055"/>
                <w:tab w:val="right" w:leader="dot" w:pos="14731"/>
              </w:tabs>
              <w:spacing w:line="267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Соглашение об</w:t>
            </w:r>
            <w:r w:rsidR="00E7197B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осуществлени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="00E7197B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информационного</w:t>
            </w:r>
            <w:r w:rsidR="00E7197B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взаимодействия с</w:t>
            </w:r>
            <w:r w:rsidR="00E7197B"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 xml:space="preserve">использованием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Системы информационного взаимодействия</w:t>
            </w:r>
            <w:r w:rsidR="00E7197B" w:rsidRPr="001245B7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(Заявление</w:t>
            </w:r>
            <w:r w:rsidR="00E7197B"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>от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</w:rPr>
              <w:tab/>
              <w:t>20</w:t>
            </w:r>
          </w:p>
          <w:p w14:paraId="33534CFC" w14:textId="0085CC70" w:rsidR="00AF46EE" w:rsidRPr="001245B7" w:rsidRDefault="00E7197B">
            <w:pPr>
              <w:pStyle w:val="TableParagraph"/>
              <w:tabs>
                <w:tab w:val="left" w:pos="594"/>
              </w:tabs>
              <w:ind w:left="10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г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/</w:t>
            </w:r>
          </w:p>
          <w:p w14:paraId="1DBD271B" w14:textId="2800A2BB" w:rsidR="00AF46EE" w:rsidRPr="001245B7" w:rsidRDefault="001245B7">
            <w:pPr>
              <w:pStyle w:val="TableParagraph"/>
              <w:tabs>
                <w:tab w:val="left" w:pos="7107"/>
                <w:tab w:val="left" w:leader="dot" w:pos="8220"/>
                <w:tab w:val="left" w:pos="8781"/>
                <w:tab w:val="left" w:pos="9626"/>
              </w:tabs>
              <w:spacing w:line="249" w:lineRule="exact"/>
              <w:ind w:left="10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The Conditions for information interaction using the Information Exchange Systems</w:t>
            </w:r>
            <w:r w:rsidRPr="001245B7" w:rsidDel="00D06F74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(“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IES Conditions</w:t>
            </w:r>
            <w:r w:rsidRPr="001245B7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”)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dated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/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ab/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E7197B"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  <w:r w:rsidR="00E7197B" w:rsidRPr="001245B7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ab/>
            </w:r>
          </w:p>
        </w:tc>
      </w:tr>
      <w:tr w:rsidR="00AF46EE" w:rsidRPr="00AE3239" w14:paraId="7592C7AC" w14:textId="77777777">
        <w:trPr>
          <w:trHeight w:val="2688"/>
        </w:trPr>
        <w:tc>
          <w:tcPr>
            <w:tcW w:w="15406" w:type="dxa"/>
            <w:gridSpan w:val="8"/>
          </w:tcPr>
          <w:p w14:paraId="375B75CF" w14:textId="77777777" w:rsidR="00AF46EE" w:rsidRPr="001245B7" w:rsidRDefault="00E7197B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Подписывая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настоящее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заявление,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подтверждаю,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что:</w:t>
            </w:r>
          </w:p>
          <w:p w14:paraId="4AC35FAA" w14:textId="77777777" w:rsidR="00AF46EE" w:rsidRPr="001245B7" w:rsidRDefault="00E7197B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22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уведомлен</w:t>
            </w:r>
            <w:r w:rsidRPr="001245B7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</w:t>
            </w:r>
            <w:r w:rsidRPr="001245B7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необходимости</w:t>
            </w:r>
            <w:r w:rsidRPr="001245B7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выполнения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требований</w:t>
            </w:r>
            <w:r w:rsidRPr="001245B7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законодательства</w:t>
            </w:r>
            <w:r w:rsidRPr="001245B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РФ</w:t>
            </w:r>
            <w:r w:rsidRPr="001245B7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Pr="001245B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области</w:t>
            </w:r>
            <w:r w:rsidRPr="001245B7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валютного</w:t>
            </w:r>
            <w:r w:rsidRPr="001245B7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регулирования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1245B7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валютного</w:t>
            </w:r>
            <w:r w:rsidRPr="001245B7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контроля</w:t>
            </w:r>
            <w:r w:rsidRPr="001245B7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при</w:t>
            </w:r>
            <w:r w:rsidRPr="001245B7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закрытии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корреспондентских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счетов;</w:t>
            </w:r>
          </w:p>
          <w:p w14:paraId="4439D1F4" w14:textId="77777777" w:rsidR="00AF46EE" w:rsidRPr="001245B7" w:rsidRDefault="00E7197B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22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у</w:t>
            </w:r>
            <w:r w:rsidRPr="001245B7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Корреспондента</w:t>
            </w:r>
            <w:r w:rsidRPr="001245B7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отсутствуют</w:t>
            </w:r>
            <w:r w:rsidRPr="001245B7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неисполненные</w:t>
            </w:r>
            <w:r w:rsidRPr="001245B7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финансовые</w:t>
            </w:r>
            <w:r w:rsidRPr="001245B7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обязательства</w:t>
            </w:r>
            <w:r w:rsidRPr="001245B7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перед</w:t>
            </w:r>
            <w:r w:rsidRPr="001245B7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Респондентом,</w:t>
            </w:r>
            <w:r w:rsidRPr="001245B7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услуги</w:t>
            </w:r>
            <w:r w:rsidRPr="001245B7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Корреспондента</w:t>
            </w:r>
            <w:r w:rsidRPr="001245B7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оказаны</w:t>
            </w:r>
            <w:r w:rsidRPr="001245B7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надлежащим</w:t>
            </w:r>
            <w:r w:rsidRPr="001245B7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образом</w:t>
            </w:r>
            <w:r w:rsidRPr="001245B7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своевременно, претензий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Корреспонденту не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имею.</w:t>
            </w:r>
          </w:p>
          <w:p w14:paraId="79384545" w14:textId="77777777" w:rsidR="00AF46EE" w:rsidRPr="001245B7" w:rsidRDefault="00E7197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signing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this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Application,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certify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that:</w:t>
            </w:r>
          </w:p>
          <w:p w14:paraId="7EC65AC7" w14:textId="77777777" w:rsidR="00AF46EE" w:rsidRPr="001245B7" w:rsidRDefault="00E7197B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227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have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been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notified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1245B7">
              <w:rPr>
                <w:rFonts w:asciiTheme="minorHAnsi" w:hAnsiTheme="minorHAnsi" w:cstheme="minorHAnsi"/>
                <w:spacing w:val="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requested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compliance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with</w:t>
            </w:r>
            <w:r w:rsidRPr="001245B7">
              <w:rPr>
                <w:rFonts w:asciiTheme="minorHAnsi" w:hAnsiTheme="minorHAnsi" w:cstheme="minorHAnsi"/>
                <w:spacing w:val="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requirements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law of</w:t>
            </w:r>
            <w:r w:rsidRPr="001245B7">
              <w:rPr>
                <w:rFonts w:asciiTheme="minorHAnsi" w:hAnsiTheme="minorHAnsi" w:cstheme="minorHAnsi"/>
                <w:spacing w:val="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Russian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Federation</w:t>
            </w:r>
            <w:r w:rsidRPr="001245B7">
              <w:rPr>
                <w:rFonts w:asciiTheme="minorHAnsi" w:hAnsiTheme="minorHAnsi" w:cstheme="minorHAnsi"/>
                <w:spacing w:val="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Pr="001245B7">
              <w:rPr>
                <w:rFonts w:asciiTheme="minorHAnsi" w:hAnsiTheme="minorHAnsi" w:cstheme="minorHAnsi"/>
                <w:spacing w:val="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1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area of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currency</w:t>
            </w:r>
            <w:r w:rsidRPr="001245B7">
              <w:rPr>
                <w:rFonts w:asciiTheme="minorHAnsi" w:hAnsiTheme="minorHAnsi" w:cstheme="minorHAnsi"/>
                <w:spacing w:val="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regulation</w:t>
            </w:r>
            <w:r w:rsidRPr="001245B7">
              <w:rPr>
                <w:rFonts w:asciiTheme="minorHAnsi" w:hAnsiTheme="minorHAnsi" w:cstheme="minorHAnsi"/>
                <w:spacing w:val="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r w:rsidRPr="001245B7">
              <w:rPr>
                <w:rFonts w:asciiTheme="minorHAnsi" w:hAnsiTheme="minorHAnsi" w:cstheme="minorHAnsi"/>
                <w:spacing w:val="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currency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control in</w:t>
            </w:r>
            <w:r w:rsidRPr="001245B7">
              <w:rPr>
                <w:rFonts w:asciiTheme="minorHAnsi" w:hAnsiTheme="minorHAnsi" w:cstheme="minorHAnsi"/>
                <w:spacing w:val="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case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closing bank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accounts;</w:t>
            </w:r>
          </w:p>
          <w:p w14:paraId="1A958818" w14:textId="77777777" w:rsidR="00AF46EE" w:rsidRPr="001245B7" w:rsidRDefault="00E7197B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70" w:lineRule="atLeast"/>
              <w:ind w:right="223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Correspondent</w:t>
            </w:r>
            <w:r w:rsidRPr="001245B7">
              <w:rPr>
                <w:rFonts w:asciiTheme="minorHAnsi" w:hAnsiTheme="minorHAnsi" w:cstheme="minorHAnsi"/>
                <w:spacing w:val="10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does</w:t>
            </w:r>
            <w:r w:rsidRPr="001245B7">
              <w:rPr>
                <w:rFonts w:asciiTheme="minorHAnsi" w:hAnsiTheme="minorHAnsi" w:cstheme="minorHAnsi"/>
                <w:spacing w:val="8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not</w:t>
            </w:r>
            <w:r w:rsidRPr="001245B7">
              <w:rPr>
                <w:rFonts w:asciiTheme="minorHAnsi" w:hAnsiTheme="minorHAnsi" w:cstheme="minorHAnsi"/>
                <w:spacing w:val="10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have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any</w:t>
            </w:r>
            <w:r w:rsidRPr="001245B7">
              <w:rPr>
                <w:rFonts w:asciiTheme="minorHAnsi" w:hAnsiTheme="minorHAnsi" w:cstheme="minorHAnsi"/>
                <w:spacing w:val="9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pending</w:t>
            </w:r>
            <w:r w:rsidRPr="001245B7">
              <w:rPr>
                <w:rFonts w:asciiTheme="minorHAnsi" w:hAnsiTheme="minorHAnsi" w:cstheme="minorHAnsi"/>
                <w:spacing w:val="8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financial</w:t>
            </w:r>
            <w:r w:rsidRPr="001245B7">
              <w:rPr>
                <w:rFonts w:asciiTheme="minorHAnsi" w:hAnsiTheme="minorHAnsi" w:cstheme="minorHAnsi"/>
                <w:spacing w:val="9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obligations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owed</w:t>
            </w:r>
            <w:r w:rsidRPr="001245B7">
              <w:rPr>
                <w:rFonts w:asciiTheme="minorHAnsi" w:hAnsiTheme="minorHAnsi" w:cstheme="minorHAnsi"/>
                <w:spacing w:val="10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</w:t>
            </w:r>
            <w:r w:rsidRPr="001245B7">
              <w:rPr>
                <w:rFonts w:asciiTheme="minorHAnsi" w:hAnsiTheme="minorHAnsi" w:cstheme="minorHAnsi"/>
                <w:spacing w:val="10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1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Respondent,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10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Correspondent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has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rendered</w:t>
            </w:r>
            <w:r w:rsidRPr="001245B7">
              <w:rPr>
                <w:rFonts w:asciiTheme="minorHAnsi" w:hAnsiTheme="minorHAnsi" w:cstheme="minorHAnsi"/>
                <w:spacing w:val="9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his/her</w:t>
            </w:r>
            <w:r w:rsidRPr="001245B7">
              <w:rPr>
                <w:rFonts w:asciiTheme="minorHAnsi" w:hAnsiTheme="minorHAnsi" w:cstheme="minorHAnsi"/>
                <w:spacing w:val="8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services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properly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</w:t>
            </w:r>
            <w:r w:rsidRPr="001245B7">
              <w:rPr>
                <w:rFonts w:asciiTheme="minorHAnsi" w:hAnsiTheme="minorHAnsi" w:cstheme="minorHAnsi"/>
                <w:spacing w:val="9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</w:t>
            </w:r>
            <w:r w:rsidRPr="001245B7">
              <w:rPr>
                <w:rFonts w:asciiTheme="minorHAnsi" w:hAnsiTheme="minorHAnsi" w:cstheme="minorHAnsi"/>
                <w:spacing w:val="8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time,</w:t>
            </w:r>
            <w:r w:rsidRPr="001245B7">
              <w:rPr>
                <w:rFonts w:asciiTheme="minorHAnsi" w:hAnsiTheme="minorHAnsi" w:cstheme="minorHAnsi"/>
                <w:spacing w:val="1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have no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claims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Correspondent.</w:t>
            </w:r>
          </w:p>
        </w:tc>
      </w:tr>
    </w:tbl>
    <w:p w14:paraId="1B031237" w14:textId="77777777" w:rsidR="00AF46EE" w:rsidRPr="001245B7" w:rsidRDefault="00E7197B">
      <w:pPr>
        <w:pStyle w:val="a3"/>
        <w:spacing w:before="1"/>
        <w:ind w:left="242" w:right="1849" w:hanging="51"/>
        <w:rPr>
          <w:rFonts w:asciiTheme="minorHAnsi" w:hAnsiTheme="minorHAnsi" w:cstheme="minorHAnsi"/>
          <w:sz w:val="20"/>
          <w:szCs w:val="20"/>
        </w:rPr>
      </w:pPr>
      <w:r w:rsidRPr="001245B7">
        <w:rPr>
          <w:rFonts w:asciiTheme="minorHAnsi" w:hAnsiTheme="minorHAnsi" w:cstheme="minorHAnsi"/>
          <w:sz w:val="20"/>
          <w:szCs w:val="20"/>
        </w:rPr>
        <w:t>Настоящее Заявление составлено в двух экземплярах, имеющих одинаковую юридическую силу по одному для Респондента и для Корреспондента.</w:t>
      </w:r>
      <w:r w:rsidRPr="001245B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В</w:t>
      </w:r>
      <w:r w:rsidRPr="001245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случае</w:t>
      </w:r>
      <w:r w:rsidRPr="001245B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возникновения</w:t>
      </w:r>
      <w:r w:rsidRPr="001245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противоречий приоритетным</w:t>
      </w:r>
      <w:r w:rsidRPr="001245B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считается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текст</w:t>
      </w:r>
      <w:r w:rsidRPr="001245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на</w:t>
      </w:r>
      <w:r w:rsidRPr="001245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русском</w:t>
      </w:r>
      <w:r w:rsidRPr="001245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языке.</w:t>
      </w:r>
      <w:r w:rsidRPr="001245B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/</w:t>
      </w:r>
    </w:p>
    <w:p w14:paraId="5FDE7DDA" w14:textId="77777777" w:rsidR="00AF46EE" w:rsidRPr="001245B7" w:rsidRDefault="00E7197B">
      <w:pPr>
        <w:pStyle w:val="a3"/>
        <w:spacing w:before="1" w:line="242" w:lineRule="auto"/>
        <w:ind w:left="192" w:right="4902"/>
        <w:rPr>
          <w:rFonts w:asciiTheme="minorHAnsi" w:hAnsiTheme="minorHAnsi" w:cstheme="minorHAnsi"/>
          <w:sz w:val="20"/>
          <w:szCs w:val="20"/>
        </w:rPr>
      </w:pPr>
      <w:r w:rsidRPr="001245B7">
        <w:rPr>
          <w:rFonts w:asciiTheme="minorHAnsi" w:hAnsiTheme="minorHAnsi" w:cstheme="minorHAnsi"/>
          <w:sz w:val="20"/>
          <w:szCs w:val="20"/>
          <w:lang w:val="en-US"/>
        </w:rPr>
        <w:t>This Application has been prepared in two copies of equal legal force, one for the Respondent and for the Correspondent.</w:t>
      </w:r>
      <w:r w:rsidRPr="001245B7">
        <w:rPr>
          <w:rFonts w:asciiTheme="minorHAnsi" w:hAnsiTheme="minorHAnsi" w:cstheme="minorHAnsi"/>
          <w:spacing w:val="-47"/>
          <w:sz w:val="20"/>
          <w:szCs w:val="20"/>
          <w:lang w:val="en-US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 xml:space="preserve">In </w:t>
      </w:r>
      <w:proofErr w:type="spellStart"/>
      <w:r w:rsidRPr="001245B7">
        <w:rPr>
          <w:rFonts w:asciiTheme="minorHAnsi" w:hAnsiTheme="minorHAnsi" w:cstheme="minorHAnsi"/>
          <w:sz w:val="20"/>
          <w:szCs w:val="20"/>
        </w:rPr>
        <w:t>case</w:t>
      </w:r>
      <w:proofErr w:type="spellEnd"/>
      <w:r w:rsidRPr="001245B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sz w:val="20"/>
          <w:szCs w:val="20"/>
        </w:rPr>
        <w:t>any</w:t>
      </w:r>
      <w:proofErr w:type="spellEnd"/>
      <w:r w:rsidRPr="001245B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sz w:val="20"/>
          <w:szCs w:val="20"/>
        </w:rPr>
        <w:t>contradictions</w:t>
      </w:r>
      <w:proofErr w:type="spellEnd"/>
      <w:r w:rsidRPr="001245B7">
        <w:rPr>
          <w:rFonts w:asciiTheme="minorHAnsi" w:hAnsiTheme="minorHAnsi" w:cstheme="minorHAnsi"/>
          <w:sz w:val="20"/>
          <w:szCs w:val="20"/>
        </w:rPr>
        <w:t>,</w:t>
      </w:r>
      <w:r w:rsidRPr="001245B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1245B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45B7">
        <w:rPr>
          <w:rFonts w:asciiTheme="minorHAnsi" w:hAnsiTheme="minorHAnsi" w:cstheme="minorHAnsi"/>
          <w:sz w:val="20"/>
          <w:szCs w:val="20"/>
        </w:rPr>
        <w:t>Russian</w:t>
      </w:r>
      <w:r w:rsidRPr="001245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sz w:val="20"/>
          <w:szCs w:val="20"/>
        </w:rPr>
        <w:t>version</w:t>
      </w:r>
      <w:proofErr w:type="spellEnd"/>
      <w:r w:rsidRPr="001245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1245B7">
        <w:rPr>
          <w:rFonts w:asciiTheme="minorHAnsi" w:hAnsiTheme="minorHAnsi" w:cstheme="minorHAnsi"/>
          <w:sz w:val="20"/>
          <w:szCs w:val="20"/>
        </w:rPr>
        <w:t>prevails</w:t>
      </w:r>
      <w:proofErr w:type="spellEnd"/>
      <w:r w:rsidRPr="001245B7">
        <w:rPr>
          <w:rFonts w:asciiTheme="minorHAnsi" w:hAnsiTheme="minorHAnsi" w:cstheme="minorHAnsi"/>
          <w:sz w:val="20"/>
          <w:szCs w:val="20"/>
        </w:rPr>
        <w:t>.</w:t>
      </w:r>
    </w:p>
    <w:p w14:paraId="758F0509" w14:textId="77777777" w:rsidR="00AF46EE" w:rsidRPr="001245B7" w:rsidRDefault="00AF46EE">
      <w:pPr>
        <w:spacing w:line="242" w:lineRule="auto"/>
        <w:rPr>
          <w:rFonts w:asciiTheme="minorHAnsi" w:hAnsiTheme="minorHAnsi" w:cstheme="minorHAnsi"/>
          <w:sz w:val="20"/>
          <w:szCs w:val="20"/>
        </w:rPr>
        <w:sectPr w:rsidR="00AF46EE" w:rsidRPr="001245B7">
          <w:pgSz w:w="16840" w:h="11910" w:orient="landscape"/>
          <w:pgMar w:top="560" w:right="3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1766"/>
      </w:tblGrid>
      <w:tr w:rsidR="00AF46EE" w:rsidRPr="001245B7" w14:paraId="1A92F338" w14:textId="77777777">
        <w:trPr>
          <w:trHeight w:val="806"/>
        </w:trPr>
        <w:tc>
          <w:tcPr>
            <w:tcW w:w="3682" w:type="dxa"/>
          </w:tcPr>
          <w:p w14:paraId="0AC1193E" w14:textId="77777777" w:rsidR="00AF46EE" w:rsidRPr="001245B7" w:rsidRDefault="00E7197B">
            <w:pPr>
              <w:pStyle w:val="TableParagraph"/>
              <w:tabs>
                <w:tab w:val="left" w:pos="1596"/>
                <w:tab w:val="left" w:pos="1912"/>
                <w:tab w:val="left" w:pos="2188"/>
                <w:tab w:val="left" w:pos="2860"/>
                <w:tab w:val="left" w:pos="3279"/>
              </w:tabs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Должность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  <w:t>Представителя</w:t>
            </w:r>
            <w:r w:rsidRPr="001245B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Респондента: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  <w:t>/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proofErr w:type="spellEnd"/>
          </w:p>
          <w:p w14:paraId="2CF21373" w14:textId="77777777" w:rsidR="00AF46EE" w:rsidRPr="001245B7" w:rsidRDefault="00E7197B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Respondent’s</w:t>
            </w:r>
            <w:proofErr w:type="spellEnd"/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Representative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1766" w:type="dxa"/>
          </w:tcPr>
          <w:p w14:paraId="5DE0F7E5" w14:textId="77777777" w:rsidR="00AF46EE" w:rsidRPr="001245B7" w:rsidRDefault="00E7197B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указывается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должность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исполнительного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органа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Респондента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specify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the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position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of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the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Respondent’s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executive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body</w:t>
            </w:r>
            <w:proofErr w:type="spellEnd"/>
          </w:p>
        </w:tc>
      </w:tr>
      <w:tr w:rsidR="00AF46EE" w:rsidRPr="001245B7" w14:paraId="0063642D" w14:textId="77777777">
        <w:trPr>
          <w:trHeight w:val="534"/>
        </w:trPr>
        <w:tc>
          <w:tcPr>
            <w:tcW w:w="3682" w:type="dxa"/>
          </w:tcPr>
          <w:p w14:paraId="12897BD2" w14:textId="77777777" w:rsidR="00AF46EE" w:rsidRPr="001245B7" w:rsidRDefault="00E7197B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Действующий(-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ая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1245B7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 w:rsidRPr="001245B7">
              <w:rPr>
                <w:rFonts w:asciiTheme="minorHAnsi" w:hAnsiTheme="minorHAnsi" w:cstheme="minorHAnsi"/>
                <w:spacing w:val="8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основании:</w:t>
            </w:r>
            <w:r w:rsidRPr="001245B7">
              <w:rPr>
                <w:rFonts w:asciiTheme="minorHAnsi" w:hAnsiTheme="minorHAnsi" w:cstheme="minorHAnsi"/>
                <w:spacing w:val="86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3F5FDDEA" w14:textId="77777777" w:rsidR="00AF46EE" w:rsidRPr="001245B7" w:rsidRDefault="00E7197B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Acting</w:t>
            </w:r>
            <w:proofErr w:type="spellEnd"/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1766" w:type="dxa"/>
          </w:tcPr>
          <w:p w14:paraId="5BD11D71" w14:textId="77777777" w:rsidR="00AF46EE" w:rsidRPr="001245B7" w:rsidRDefault="00E7197B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указывается</w:t>
            </w:r>
            <w:r w:rsidRPr="001245B7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наименование</w:t>
            </w:r>
            <w:r w:rsidRPr="001245B7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и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реквизиты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документа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о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полномочиях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specify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name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and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details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of</w:t>
            </w:r>
            <w:proofErr w:type="spellEnd"/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credentials</w:t>
            </w:r>
            <w:proofErr w:type="spellEnd"/>
          </w:p>
        </w:tc>
      </w:tr>
      <w:tr w:rsidR="00AF46EE" w:rsidRPr="001245B7" w14:paraId="49519995" w14:textId="77777777">
        <w:trPr>
          <w:trHeight w:val="441"/>
        </w:trPr>
        <w:tc>
          <w:tcPr>
            <w:tcW w:w="3682" w:type="dxa"/>
          </w:tcPr>
          <w:p w14:paraId="0006C9F3" w14:textId="77777777" w:rsidR="00AF46EE" w:rsidRPr="001245B7" w:rsidRDefault="00E7197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Дата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1766" w:type="dxa"/>
          </w:tcPr>
          <w:p w14:paraId="1F7E1A37" w14:textId="77777777" w:rsidR="00AF46EE" w:rsidRPr="001245B7" w:rsidRDefault="00E7197B">
            <w:pPr>
              <w:pStyle w:val="TableParagraph"/>
              <w:tabs>
                <w:tab w:val="left" w:pos="772"/>
                <w:tab w:val="left" w:pos="1887"/>
                <w:tab w:val="left" w:pos="2419"/>
              </w:tabs>
              <w:spacing w:before="1"/>
              <w:ind w:left="10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«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»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г. / </w:t>
            </w:r>
          </w:p>
          <w:p w14:paraId="43C074E7" w14:textId="77777777" w:rsidR="00AF46EE" w:rsidRPr="001245B7" w:rsidRDefault="00E7197B">
            <w:pPr>
              <w:pStyle w:val="TableParagraph"/>
              <w:tabs>
                <w:tab w:val="left" w:pos="501"/>
                <w:tab w:val="left" w:pos="1006"/>
                <w:tab w:val="left" w:pos="1608"/>
              </w:tabs>
              <w:spacing w:before="1" w:line="199" w:lineRule="exact"/>
              <w:ind w:left="10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i/>
                <w:spacing w:val="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AF46EE" w:rsidRPr="001245B7" w14:paraId="35C919B6" w14:textId="77777777">
        <w:trPr>
          <w:trHeight w:val="805"/>
        </w:trPr>
        <w:tc>
          <w:tcPr>
            <w:tcW w:w="3682" w:type="dxa"/>
          </w:tcPr>
          <w:p w14:paraId="5A7DD6E6" w14:textId="77777777" w:rsidR="00AF46EE" w:rsidRPr="001245B7" w:rsidRDefault="00E7197B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Подпись</w:t>
            </w:r>
            <w:r w:rsidRPr="001245B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Представителя</w:t>
            </w:r>
            <w:r w:rsidRPr="001245B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Респондента</w:t>
            </w:r>
          </w:p>
          <w:p w14:paraId="28AA135E" w14:textId="77777777" w:rsidR="00AF46EE" w:rsidRPr="001245B7" w:rsidRDefault="00E7197B">
            <w:pPr>
              <w:pStyle w:val="TableParagraph"/>
              <w:tabs>
                <w:tab w:val="left" w:pos="405"/>
                <w:tab w:val="left" w:pos="1463"/>
                <w:tab w:val="left" w:pos="1859"/>
                <w:tab w:val="left" w:pos="2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Respondent’s</w:t>
            </w:r>
            <w:proofErr w:type="spellEnd"/>
          </w:p>
          <w:p w14:paraId="1FB5C083" w14:textId="77777777" w:rsidR="00AF46EE" w:rsidRPr="001245B7" w:rsidRDefault="00E7197B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Representative</w:t>
            </w:r>
            <w:proofErr w:type="spellEnd"/>
          </w:p>
        </w:tc>
        <w:tc>
          <w:tcPr>
            <w:tcW w:w="11766" w:type="dxa"/>
          </w:tcPr>
          <w:p w14:paraId="1AA72062" w14:textId="77777777" w:rsidR="00AF46EE" w:rsidRPr="001245B7" w:rsidRDefault="00E7197B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18920B52" w14:textId="77777777" w:rsidR="00AF46EE" w:rsidRPr="001245B7" w:rsidRDefault="00E7197B">
            <w:pPr>
              <w:pStyle w:val="TableParagraph"/>
              <w:tabs>
                <w:tab w:val="left" w:pos="2186"/>
                <w:tab w:val="left" w:pos="4997"/>
              </w:tabs>
              <w:ind w:left="10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/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AF46EE" w:rsidRPr="001245B7" w14:paraId="47B5614C" w14:textId="77777777">
        <w:trPr>
          <w:trHeight w:val="268"/>
        </w:trPr>
        <w:tc>
          <w:tcPr>
            <w:tcW w:w="15448" w:type="dxa"/>
            <w:gridSpan w:val="2"/>
          </w:tcPr>
          <w:p w14:paraId="7EEC3B8C" w14:textId="77777777" w:rsidR="00AF46EE" w:rsidRPr="001245B7" w:rsidRDefault="00E7197B">
            <w:pPr>
              <w:pStyle w:val="TableParagraph"/>
              <w:spacing w:line="248" w:lineRule="exact"/>
              <w:ind w:left="6108" w:right="605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Печать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(если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имеется)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Seal</w:t>
            </w:r>
            <w:proofErr w:type="spellEnd"/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spellEnd"/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proofErr w:type="spellEnd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146268C5" w14:textId="77777777" w:rsidR="00AF46EE" w:rsidRPr="001245B7" w:rsidRDefault="00AF46EE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1E59FDF9" w14:textId="77777777" w:rsidR="00AF46EE" w:rsidRPr="001245B7" w:rsidRDefault="00AF46EE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7D70F9F8" w14:textId="77777777" w:rsidR="00AF46EE" w:rsidRPr="001245B7" w:rsidRDefault="00AF46EE">
      <w:pPr>
        <w:pStyle w:val="a3"/>
        <w:spacing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10919"/>
      </w:tblGrid>
      <w:tr w:rsidR="00AF46EE" w:rsidRPr="00AE3239" w14:paraId="17980081" w14:textId="77777777">
        <w:trPr>
          <w:trHeight w:val="230"/>
        </w:trPr>
        <w:tc>
          <w:tcPr>
            <w:tcW w:w="15448" w:type="dxa"/>
            <w:gridSpan w:val="2"/>
          </w:tcPr>
          <w:p w14:paraId="723287FE" w14:textId="77777777" w:rsidR="00AF46EE" w:rsidRPr="001245B7" w:rsidRDefault="00E7197B">
            <w:pPr>
              <w:pStyle w:val="TableParagraph"/>
              <w:spacing w:line="210" w:lineRule="exact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Отметки</w:t>
            </w:r>
            <w:r w:rsidRPr="001245B7">
              <w:rPr>
                <w:rFonts w:asciiTheme="minorHAnsi" w:hAnsiTheme="minorHAnsi" w:cstheme="minorHAnsi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Корреспондента</w:t>
            </w:r>
            <w:r w:rsidRPr="001245B7">
              <w:rPr>
                <w:rFonts w:asciiTheme="minorHAnsi" w:hAnsiTheme="minorHAnsi" w:cstheme="minorHAnsi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заполняется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Корреспондентом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):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/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Correspondent's</w:t>
            </w:r>
            <w:r w:rsidRPr="001245B7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marks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(to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be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filled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in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by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Correspondent):</w:t>
            </w:r>
          </w:p>
        </w:tc>
      </w:tr>
      <w:tr w:rsidR="00AF46EE" w:rsidRPr="00AE3239" w14:paraId="63EE46BD" w14:textId="77777777">
        <w:trPr>
          <w:trHeight w:val="731"/>
        </w:trPr>
        <w:tc>
          <w:tcPr>
            <w:tcW w:w="15448" w:type="dxa"/>
            <w:gridSpan w:val="2"/>
          </w:tcPr>
          <w:p w14:paraId="3D5817A0" w14:textId="77777777" w:rsidR="00AF46EE" w:rsidRPr="001245B7" w:rsidRDefault="00E7197B">
            <w:pPr>
              <w:pStyle w:val="TableParagraph"/>
              <w:tabs>
                <w:tab w:val="left" w:pos="7616"/>
              </w:tabs>
              <w:spacing w:before="1" w:line="243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Заявлению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присвоен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№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was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assigned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No.</w:t>
            </w:r>
            <w:r w:rsidRPr="001245B7">
              <w:rPr>
                <w:rFonts w:asciiTheme="minorHAnsi" w:hAnsiTheme="minorHAnsi" w:cstheme="minorHAnsi"/>
                <w:spacing w:val="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ab/>
            </w:r>
          </w:p>
          <w:p w14:paraId="778F28E4" w14:textId="77777777" w:rsidR="00AF46EE" w:rsidRPr="001245B7" w:rsidRDefault="00E7197B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Заявления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принял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проверил,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проверку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представленных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Респондентом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документов,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полномочий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лица,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подписавшего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Заявления,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произвел: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r w:rsidRPr="001245B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proofErr w:type="spellEnd"/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accepted</w:t>
            </w:r>
            <w:proofErr w:type="spellEnd"/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</w:p>
          <w:p w14:paraId="4A20B5E1" w14:textId="77777777" w:rsidR="00AF46EE" w:rsidRPr="001245B7" w:rsidRDefault="00E7197B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checked,</w:t>
            </w:r>
            <w:r w:rsidRPr="001245B7">
              <w:rPr>
                <w:rFonts w:asciiTheme="minorHAnsi" w:hAnsiTheme="minorHAnsi" w:cstheme="minorHAnsi"/>
                <w:spacing w:val="-5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documents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submitted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Respondent,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authority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person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who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signed the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</w:t>
            </w:r>
            <w:r w:rsidRPr="001245B7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were</w:t>
            </w:r>
            <w:r w:rsidRPr="001245B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verified</w:t>
            </w:r>
            <w:r w:rsidRPr="001245B7">
              <w:rPr>
                <w:rFonts w:asciiTheme="minorHAnsi" w:hAnsiTheme="minorHAnsi" w:cstheme="minorHAnsi"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</w:t>
            </w:r>
          </w:p>
        </w:tc>
      </w:tr>
      <w:tr w:rsidR="00AF46EE" w:rsidRPr="00AE3239" w14:paraId="664D597C" w14:textId="77777777">
        <w:trPr>
          <w:trHeight w:val="734"/>
        </w:trPr>
        <w:tc>
          <w:tcPr>
            <w:tcW w:w="4529" w:type="dxa"/>
          </w:tcPr>
          <w:p w14:paraId="471C9DDF" w14:textId="77777777" w:rsidR="00AF46EE" w:rsidRPr="001245B7" w:rsidRDefault="00AF46EE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FE14C5A" w14:textId="77777777" w:rsidR="00AF46EE" w:rsidRPr="001245B7" w:rsidRDefault="00E7197B">
            <w:pPr>
              <w:pStyle w:val="TableParagraph"/>
              <w:tabs>
                <w:tab w:val="left" w:pos="947"/>
                <w:tab w:val="left" w:pos="2529"/>
                <w:tab w:val="left" w:pos="3220"/>
              </w:tabs>
              <w:spacing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«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»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г.</w:t>
            </w:r>
            <w:r w:rsidRPr="001245B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13AF873" w14:textId="77777777" w:rsidR="00AF46EE" w:rsidRPr="001245B7" w:rsidRDefault="00E7197B">
            <w:pPr>
              <w:pStyle w:val="TableParagraph"/>
              <w:tabs>
                <w:tab w:val="left" w:pos="544"/>
                <w:tab w:val="left" w:pos="1105"/>
                <w:tab w:val="left" w:pos="1769"/>
              </w:tabs>
              <w:spacing w:line="22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245B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10919" w:type="dxa"/>
          </w:tcPr>
          <w:p w14:paraId="7E5A5939" w14:textId="77777777" w:rsidR="00AF46EE" w:rsidRPr="001245B7" w:rsidRDefault="00AF46EE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1DCCE0" w14:textId="4CAF8418" w:rsidR="00AF46EE" w:rsidRPr="001245B7" w:rsidRDefault="004460F7">
            <w:pPr>
              <w:pStyle w:val="TableParagraph"/>
              <w:spacing w:line="20" w:lineRule="exact"/>
              <w:ind w:lef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1245B7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B427E3A" wp14:editId="65DC3A25">
                      <wp:extent cx="1515745" cy="6985"/>
                      <wp:effectExtent l="9525" t="5080" r="8255" b="698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5745" cy="6985"/>
                                <a:chOff x="0" y="0"/>
                                <a:chExt cx="2387" cy="11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BCCCD" id="Group 2" o:spid="_x0000_s1026" style="width:119.35pt;height:.55pt;mso-position-horizontal-relative:char;mso-position-vertical-relative:line" coordsize="23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">
                      <v:line id="Line 3" o:spid="_x0000_s1027" style="position:absolute;visibility:visible;mso-wrap-style:square" from="0,5" to="23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" strokeweight=".17919mm"/>
                      <w10:anchorlock/>
                    </v:group>
                  </w:pict>
                </mc:Fallback>
              </mc:AlternateContent>
            </w:r>
          </w:p>
          <w:p w14:paraId="7149A03D" w14:textId="77777777" w:rsidR="00AF46EE" w:rsidRPr="001245B7" w:rsidRDefault="00E7197B">
            <w:pPr>
              <w:pStyle w:val="TableParagraph"/>
              <w:tabs>
                <w:tab w:val="left" w:pos="1944"/>
                <w:tab w:val="left" w:pos="4000"/>
              </w:tabs>
              <w:spacing w:before="13" w:line="228" w:lineRule="exact"/>
              <w:ind w:left="105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ab/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/</w:t>
            </w:r>
            <w:r w:rsidRPr="001245B7">
              <w:rPr>
                <w:rFonts w:asciiTheme="minorHAnsi" w:hAnsiTheme="minorHAnsi" w:cstheme="minorHAnsi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w w:val="99"/>
                <w:sz w:val="20"/>
                <w:szCs w:val="20"/>
                <w:u w:val="single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en-US"/>
              </w:rPr>
              <w:tab/>
            </w:r>
          </w:p>
          <w:p w14:paraId="30952F89" w14:textId="77777777" w:rsidR="00AF46EE" w:rsidRPr="001245B7" w:rsidRDefault="00E7197B">
            <w:pPr>
              <w:pStyle w:val="TableParagraph"/>
              <w:spacing w:line="236" w:lineRule="exact"/>
              <w:ind w:left="105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должность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,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Ф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.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И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.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О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.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и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подпись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сотрудника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</w:rPr>
              <w:t>Корреспондента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/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position,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full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name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and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signature</w:t>
            </w:r>
            <w:r w:rsidRPr="001245B7">
              <w:rPr>
                <w:rFonts w:asciiTheme="minorHAnsi" w:hAnsiTheme="minorHAnsi" w:cstheme="minorHAnsi"/>
                <w:i/>
                <w:spacing w:val="-5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of</w:t>
            </w:r>
            <w:r w:rsidRPr="001245B7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Correspondent’s</w:t>
            </w:r>
            <w:r w:rsidRPr="001245B7">
              <w:rPr>
                <w:rFonts w:asciiTheme="minorHAnsi" w:hAnsiTheme="minorHAnsi" w:cstheme="minorHAnsi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1245B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employee)</w:t>
            </w:r>
          </w:p>
        </w:tc>
      </w:tr>
    </w:tbl>
    <w:p w14:paraId="406EC529" w14:textId="77777777" w:rsidR="00E7197B" w:rsidRPr="001245B7" w:rsidRDefault="00E7197B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E7197B" w:rsidRPr="001245B7">
      <w:pgSz w:w="16840" w:h="11910" w:orient="landscape"/>
      <w:pgMar w:top="560" w:right="3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5644"/>
    <w:multiLevelType w:val="hybridMultilevel"/>
    <w:tmpl w:val="6F8CC888"/>
    <w:lvl w:ilvl="0" w:tplc="BBBEE1CC">
      <w:numFmt w:val="bullet"/>
      <w:lvlText w:val="☐"/>
      <w:lvlJc w:val="left"/>
      <w:pPr>
        <w:ind w:left="342" w:hanging="23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FD1CAECC">
      <w:numFmt w:val="bullet"/>
      <w:lvlText w:val="•"/>
      <w:lvlJc w:val="left"/>
      <w:pPr>
        <w:ind w:left="1524" w:hanging="236"/>
      </w:pPr>
      <w:rPr>
        <w:rFonts w:hint="default"/>
        <w:lang w:val="ru-RU" w:eastAsia="en-US" w:bidi="ar-SA"/>
      </w:rPr>
    </w:lvl>
    <w:lvl w:ilvl="2" w:tplc="7D7C9C7C">
      <w:numFmt w:val="bullet"/>
      <w:lvlText w:val="•"/>
      <w:lvlJc w:val="left"/>
      <w:pPr>
        <w:ind w:left="2709" w:hanging="236"/>
      </w:pPr>
      <w:rPr>
        <w:rFonts w:hint="default"/>
        <w:lang w:val="ru-RU" w:eastAsia="en-US" w:bidi="ar-SA"/>
      </w:rPr>
    </w:lvl>
    <w:lvl w:ilvl="3" w:tplc="C9B01E80">
      <w:numFmt w:val="bullet"/>
      <w:lvlText w:val="•"/>
      <w:lvlJc w:val="left"/>
      <w:pPr>
        <w:ind w:left="3894" w:hanging="236"/>
      </w:pPr>
      <w:rPr>
        <w:rFonts w:hint="default"/>
        <w:lang w:val="ru-RU" w:eastAsia="en-US" w:bidi="ar-SA"/>
      </w:rPr>
    </w:lvl>
    <w:lvl w:ilvl="4" w:tplc="5EEE632E">
      <w:numFmt w:val="bullet"/>
      <w:lvlText w:val="•"/>
      <w:lvlJc w:val="left"/>
      <w:pPr>
        <w:ind w:left="5078" w:hanging="236"/>
      </w:pPr>
      <w:rPr>
        <w:rFonts w:hint="default"/>
        <w:lang w:val="ru-RU" w:eastAsia="en-US" w:bidi="ar-SA"/>
      </w:rPr>
    </w:lvl>
    <w:lvl w:ilvl="5" w:tplc="5DB8F9F2">
      <w:numFmt w:val="bullet"/>
      <w:lvlText w:val="•"/>
      <w:lvlJc w:val="left"/>
      <w:pPr>
        <w:ind w:left="6263" w:hanging="236"/>
      </w:pPr>
      <w:rPr>
        <w:rFonts w:hint="default"/>
        <w:lang w:val="ru-RU" w:eastAsia="en-US" w:bidi="ar-SA"/>
      </w:rPr>
    </w:lvl>
    <w:lvl w:ilvl="6" w:tplc="757A4D2A">
      <w:numFmt w:val="bullet"/>
      <w:lvlText w:val="•"/>
      <w:lvlJc w:val="left"/>
      <w:pPr>
        <w:ind w:left="7448" w:hanging="236"/>
      </w:pPr>
      <w:rPr>
        <w:rFonts w:hint="default"/>
        <w:lang w:val="ru-RU" w:eastAsia="en-US" w:bidi="ar-SA"/>
      </w:rPr>
    </w:lvl>
    <w:lvl w:ilvl="7" w:tplc="B492E85E">
      <w:numFmt w:val="bullet"/>
      <w:lvlText w:val="•"/>
      <w:lvlJc w:val="left"/>
      <w:pPr>
        <w:ind w:left="8632" w:hanging="236"/>
      </w:pPr>
      <w:rPr>
        <w:rFonts w:hint="default"/>
        <w:lang w:val="ru-RU" w:eastAsia="en-US" w:bidi="ar-SA"/>
      </w:rPr>
    </w:lvl>
    <w:lvl w:ilvl="8" w:tplc="2536E21A">
      <w:numFmt w:val="bullet"/>
      <w:lvlText w:val="•"/>
      <w:lvlJc w:val="left"/>
      <w:pPr>
        <w:ind w:left="9817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63E04A26"/>
    <w:multiLevelType w:val="hybridMultilevel"/>
    <w:tmpl w:val="ACEA3936"/>
    <w:lvl w:ilvl="0" w:tplc="4AE0C5BC">
      <w:numFmt w:val="bullet"/>
      <w:lvlText w:val="-"/>
      <w:lvlJc w:val="left"/>
      <w:pPr>
        <w:ind w:left="107" w:hanging="185"/>
      </w:pPr>
      <w:rPr>
        <w:rFonts w:ascii="Calibri Light" w:eastAsia="Calibri Light" w:hAnsi="Calibri Light" w:cs="Calibri Light" w:hint="default"/>
        <w:w w:val="100"/>
        <w:sz w:val="22"/>
        <w:szCs w:val="22"/>
        <w:lang w:val="ru-RU" w:eastAsia="en-US" w:bidi="ar-SA"/>
      </w:rPr>
    </w:lvl>
    <w:lvl w:ilvl="1" w:tplc="6B0647BE">
      <w:numFmt w:val="bullet"/>
      <w:lvlText w:val="•"/>
      <w:lvlJc w:val="left"/>
      <w:pPr>
        <w:ind w:left="1629" w:hanging="185"/>
      </w:pPr>
      <w:rPr>
        <w:rFonts w:hint="default"/>
        <w:lang w:val="ru-RU" w:eastAsia="en-US" w:bidi="ar-SA"/>
      </w:rPr>
    </w:lvl>
    <w:lvl w:ilvl="2" w:tplc="CCC8A5D6">
      <w:numFmt w:val="bullet"/>
      <w:lvlText w:val="•"/>
      <w:lvlJc w:val="left"/>
      <w:pPr>
        <w:ind w:left="3159" w:hanging="185"/>
      </w:pPr>
      <w:rPr>
        <w:rFonts w:hint="default"/>
        <w:lang w:val="ru-RU" w:eastAsia="en-US" w:bidi="ar-SA"/>
      </w:rPr>
    </w:lvl>
    <w:lvl w:ilvl="3" w:tplc="7E8AEEA0">
      <w:numFmt w:val="bullet"/>
      <w:lvlText w:val="•"/>
      <w:lvlJc w:val="left"/>
      <w:pPr>
        <w:ind w:left="4688" w:hanging="185"/>
      </w:pPr>
      <w:rPr>
        <w:rFonts w:hint="default"/>
        <w:lang w:val="ru-RU" w:eastAsia="en-US" w:bidi="ar-SA"/>
      </w:rPr>
    </w:lvl>
    <w:lvl w:ilvl="4" w:tplc="2098D6A2">
      <w:numFmt w:val="bullet"/>
      <w:lvlText w:val="•"/>
      <w:lvlJc w:val="left"/>
      <w:pPr>
        <w:ind w:left="6218" w:hanging="185"/>
      </w:pPr>
      <w:rPr>
        <w:rFonts w:hint="default"/>
        <w:lang w:val="ru-RU" w:eastAsia="en-US" w:bidi="ar-SA"/>
      </w:rPr>
    </w:lvl>
    <w:lvl w:ilvl="5" w:tplc="82988BAC">
      <w:numFmt w:val="bullet"/>
      <w:lvlText w:val="•"/>
      <w:lvlJc w:val="left"/>
      <w:pPr>
        <w:ind w:left="7748" w:hanging="185"/>
      </w:pPr>
      <w:rPr>
        <w:rFonts w:hint="default"/>
        <w:lang w:val="ru-RU" w:eastAsia="en-US" w:bidi="ar-SA"/>
      </w:rPr>
    </w:lvl>
    <w:lvl w:ilvl="6" w:tplc="C5861F26">
      <w:numFmt w:val="bullet"/>
      <w:lvlText w:val="•"/>
      <w:lvlJc w:val="left"/>
      <w:pPr>
        <w:ind w:left="9277" w:hanging="185"/>
      </w:pPr>
      <w:rPr>
        <w:rFonts w:hint="default"/>
        <w:lang w:val="ru-RU" w:eastAsia="en-US" w:bidi="ar-SA"/>
      </w:rPr>
    </w:lvl>
    <w:lvl w:ilvl="7" w:tplc="49CC930A">
      <w:numFmt w:val="bullet"/>
      <w:lvlText w:val="•"/>
      <w:lvlJc w:val="left"/>
      <w:pPr>
        <w:ind w:left="10807" w:hanging="185"/>
      </w:pPr>
      <w:rPr>
        <w:rFonts w:hint="default"/>
        <w:lang w:val="ru-RU" w:eastAsia="en-US" w:bidi="ar-SA"/>
      </w:rPr>
    </w:lvl>
    <w:lvl w:ilvl="8" w:tplc="82E06A7E">
      <w:numFmt w:val="bullet"/>
      <w:lvlText w:val="•"/>
      <w:lvlJc w:val="left"/>
      <w:pPr>
        <w:ind w:left="12336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7B733D1B"/>
    <w:multiLevelType w:val="hybridMultilevel"/>
    <w:tmpl w:val="F2265440"/>
    <w:lvl w:ilvl="0" w:tplc="875C7EF2">
      <w:numFmt w:val="bullet"/>
      <w:lvlText w:val="☐"/>
      <w:lvlJc w:val="left"/>
      <w:pPr>
        <w:ind w:left="342" w:hanging="23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74D0C092">
      <w:numFmt w:val="bullet"/>
      <w:lvlText w:val="•"/>
      <w:lvlJc w:val="left"/>
      <w:pPr>
        <w:ind w:left="1524" w:hanging="236"/>
      </w:pPr>
      <w:rPr>
        <w:rFonts w:hint="default"/>
        <w:lang w:val="ru-RU" w:eastAsia="en-US" w:bidi="ar-SA"/>
      </w:rPr>
    </w:lvl>
    <w:lvl w:ilvl="2" w:tplc="37E80CE2">
      <w:numFmt w:val="bullet"/>
      <w:lvlText w:val="•"/>
      <w:lvlJc w:val="left"/>
      <w:pPr>
        <w:ind w:left="2709" w:hanging="236"/>
      </w:pPr>
      <w:rPr>
        <w:rFonts w:hint="default"/>
        <w:lang w:val="ru-RU" w:eastAsia="en-US" w:bidi="ar-SA"/>
      </w:rPr>
    </w:lvl>
    <w:lvl w:ilvl="3" w:tplc="B5B8CD76">
      <w:numFmt w:val="bullet"/>
      <w:lvlText w:val="•"/>
      <w:lvlJc w:val="left"/>
      <w:pPr>
        <w:ind w:left="3894" w:hanging="236"/>
      </w:pPr>
      <w:rPr>
        <w:rFonts w:hint="default"/>
        <w:lang w:val="ru-RU" w:eastAsia="en-US" w:bidi="ar-SA"/>
      </w:rPr>
    </w:lvl>
    <w:lvl w:ilvl="4" w:tplc="A5E603C8">
      <w:numFmt w:val="bullet"/>
      <w:lvlText w:val="•"/>
      <w:lvlJc w:val="left"/>
      <w:pPr>
        <w:ind w:left="5078" w:hanging="236"/>
      </w:pPr>
      <w:rPr>
        <w:rFonts w:hint="default"/>
        <w:lang w:val="ru-RU" w:eastAsia="en-US" w:bidi="ar-SA"/>
      </w:rPr>
    </w:lvl>
    <w:lvl w:ilvl="5" w:tplc="73B6B034">
      <w:numFmt w:val="bullet"/>
      <w:lvlText w:val="•"/>
      <w:lvlJc w:val="left"/>
      <w:pPr>
        <w:ind w:left="6263" w:hanging="236"/>
      </w:pPr>
      <w:rPr>
        <w:rFonts w:hint="default"/>
        <w:lang w:val="ru-RU" w:eastAsia="en-US" w:bidi="ar-SA"/>
      </w:rPr>
    </w:lvl>
    <w:lvl w:ilvl="6" w:tplc="45E4C130">
      <w:numFmt w:val="bullet"/>
      <w:lvlText w:val="•"/>
      <w:lvlJc w:val="left"/>
      <w:pPr>
        <w:ind w:left="7448" w:hanging="236"/>
      </w:pPr>
      <w:rPr>
        <w:rFonts w:hint="default"/>
        <w:lang w:val="ru-RU" w:eastAsia="en-US" w:bidi="ar-SA"/>
      </w:rPr>
    </w:lvl>
    <w:lvl w:ilvl="7" w:tplc="D624BD42">
      <w:numFmt w:val="bullet"/>
      <w:lvlText w:val="•"/>
      <w:lvlJc w:val="left"/>
      <w:pPr>
        <w:ind w:left="8632" w:hanging="236"/>
      </w:pPr>
      <w:rPr>
        <w:rFonts w:hint="default"/>
        <w:lang w:val="ru-RU" w:eastAsia="en-US" w:bidi="ar-SA"/>
      </w:rPr>
    </w:lvl>
    <w:lvl w:ilvl="8" w:tplc="46ACC306">
      <w:numFmt w:val="bullet"/>
      <w:lvlText w:val="•"/>
      <w:lvlJc w:val="left"/>
      <w:pPr>
        <w:ind w:left="9817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EE"/>
    <w:rsid w:val="001245B7"/>
    <w:rsid w:val="001251EC"/>
    <w:rsid w:val="0031094F"/>
    <w:rsid w:val="00312E48"/>
    <w:rsid w:val="004460F7"/>
    <w:rsid w:val="004F2A9C"/>
    <w:rsid w:val="007A4417"/>
    <w:rsid w:val="008F11EE"/>
    <w:rsid w:val="00AE3239"/>
    <w:rsid w:val="00AF46EE"/>
    <w:rsid w:val="00CD411C"/>
    <w:rsid w:val="00CF0028"/>
    <w:rsid w:val="00E7197B"/>
    <w:rsid w:val="00E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12BA"/>
  <w15:docId w15:val="{70D868DD-299C-4149-B7B7-9A2D30EC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 Light" w:eastAsia="Calibri Light" w:hAnsi="Calibri Light" w:cs="Calibri Ligh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4460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60F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60F7"/>
    <w:rPr>
      <w:rFonts w:ascii="Calibri Light" w:eastAsia="Calibri Light" w:hAnsi="Calibri Light" w:cs="Calibri Light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60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60F7"/>
    <w:rPr>
      <w:rFonts w:ascii="Calibri Light" w:eastAsia="Calibri Light" w:hAnsi="Calibri Light" w:cs="Calibri Light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Астафьев</dc:creator>
  <cp:lastModifiedBy>Ралина Хуснуллина</cp:lastModifiedBy>
  <cp:revision>7</cp:revision>
  <dcterms:created xsi:type="dcterms:W3CDTF">2025-03-25T10:59:00Z</dcterms:created>
  <dcterms:modified xsi:type="dcterms:W3CDTF">2026-02-17T10:01:00Z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2024-12-13T00:00:00Z</vt:filetime>
  </property>
</Properties>
</file>