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82959" w14:textId="16F08CEE" w:rsidR="00BB2494" w:rsidRPr="00500B35" w:rsidRDefault="00A11E07">
      <w:pPr>
        <w:pStyle w:val="a3"/>
        <w:spacing w:before="43" w:line="243" w:lineRule="exact"/>
        <w:ind w:left="100"/>
        <w:rPr>
          <w:rFonts w:asciiTheme="minorHAnsi" w:hAnsiTheme="minorHAnsi" w:cstheme="minorHAnsi"/>
          <w:lang w:val="ru-RU"/>
        </w:rPr>
      </w:pPr>
      <w:r w:rsidRPr="00500B35">
        <w:rPr>
          <w:rFonts w:asciiTheme="minorHAnsi" w:hAnsiTheme="minorHAnsi" w:cstheme="minorHAnsi"/>
          <w:lang w:val="ru-RU"/>
        </w:rPr>
        <w:t>АО</w:t>
      </w:r>
      <w:r w:rsidR="00E301A0" w:rsidRPr="00500B35">
        <w:rPr>
          <w:rFonts w:asciiTheme="minorHAnsi" w:hAnsiTheme="minorHAnsi" w:cstheme="minorHAnsi"/>
          <w:spacing w:val="-2"/>
          <w:lang w:val="ru-RU"/>
        </w:rPr>
        <w:t xml:space="preserve"> </w:t>
      </w:r>
      <w:r w:rsidR="00E301A0" w:rsidRPr="00500B35">
        <w:rPr>
          <w:rFonts w:asciiTheme="minorHAnsi" w:hAnsiTheme="minorHAnsi" w:cstheme="minorHAnsi"/>
          <w:lang w:val="ru-RU"/>
        </w:rPr>
        <w:t>«Банк</w:t>
      </w:r>
      <w:r w:rsidR="00E301A0" w:rsidRPr="00500B35">
        <w:rPr>
          <w:rFonts w:asciiTheme="minorHAnsi" w:hAnsiTheme="minorHAnsi" w:cstheme="minorHAnsi"/>
          <w:spacing w:val="-2"/>
          <w:lang w:val="ru-RU"/>
        </w:rPr>
        <w:t xml:space="preserve"> </w:t>
      </w:r>
      <w:r w:rsidR="00E301A0" w:rsidRPr="00500B35">
        <w:rPr>
          <w:rFonts w:asciiTheme="minorHAnsi" w:hAnsiTheme="minorHAnsi" w:cstheme="minorHAnsi"/>
          <w:lang w:val="ru-RU"/>
        </w:rPr>
        <w:t>131»</w:t>
      </w:r>
      <w:r w:rsidR="00E301A0" w:rsidRPr="00500B35">
        <w:rPr>
          <w:rFonts w:asciiTheme="minorHAnsi" w:hAnsiTheme="minorHAnsi" w:cstheme="minorHAnsi"/>
          <w:spacing w:val="-1"/>
          <w:lang w:val="ru-RU"/>
        </w:rPr>
        <w:t xml:space="preserve"> </w:t>
      </w:r>
      <w:r w:rsidR="00E301A0" w:rsidRPr="00500B35">
        <w:rPr>
          <w:rFonts w:asciiTheme="minorHAnsi" w:hAnsiTheme="minorHAnsi" w:cstheme="minorHAnsi"/>
          <w:lang w:val="ru-RU"/>
        </w:rPr>
        <w:t xml:space="preserve">/ </w:t>
      </w:r>
      <w:r w:rsidR="00E301A0" w:rsidRPr="00500B35">
        <w:rPr>
          <w:rFonts w:asciiTheme="minorHAnsi" w:hAnsiTheme="minorHAnsi" w:cstheme="minorHAnsi"/>
        </w:rPr>
        <w:t>Bank</w:t>
      </w:r>
      <w:r w:rsidR="00E301A0" w:rsidRPr="00500B35">
        <w:rPr>
          <w:rFonts w:asciiTheme="minorHAnsi" w:hAnsiTheme="minorHAnsi" w:cstheme="minorHAnsi"/>
          <w:spacing w:val="-1"/>
          <w:lang w:val="ru-RU"/>
        </w:rPr>
        <w:t xml:space="preserve"> </w:t>
      </w:r>
      <w:r w:rsidR="00E301A0" w:rsidRPr="00500B35">
        <w:rPr>
          <w:rFonts w:asciiTheme="minorHAnsi" w:hAnsiTheme="minorHAnsi" w:cstheme="minorHAnsi"/>
          <w:lang w:val="ru-RU"/>
        </w:rPr>
        <w:t>131</w:t>
      </w:r>
      <w:r w:rsidRPr="00500B35">
        <w:rPr>
          <w:rFonts w:asciiTheme="minorHAnsi" w:hAnsiTheme="minorHAnsi" w:cstheme="minorHAnsi"/>
          <w:lang w:val="ru-RU"/>
        </w:rPr>
        <w:t xml:space="preserve"> </w:t>
      </w:r>
      <w:r w:rsidRPr="00500B35">
        <w:rPr>
          <w:rFonts w:asciiTheme="minorHAnsi" w:hAnsiTheme="minorHAnsi" w:cstheme="minorHAnsi"/>
        </w:rPr>
        <w:t>JSC</w:t>
      </w:r>
    </w:p>
    <w:p w14:paraId="0527201D" w14:textId="255B32D2" w:rsidR="00BB2494" w:rsidRPr="00500B35" w:rsidRDefault="00E301A0">
      <w:pPr>
        <w:pStyle w:val="a3"/>
        <w:ind w:left="100" w:right="3623"/>
        <w:rPr>
          <w:rFonts w:asciiTheme="minorHAnsi" w:hAnsiTheme="minorHAnsi" w:cstheme="minorHAnsi"/>
        </w:rPr>
      </w:pPr>
      <w:r w:rsidRPr="00500B35">
        <w:rPr>
          <w:rFonts w:asciiTheme="minorHAnsi" w:hAnsiTheme="minorHAnsi" w:cstheme="minorHAnsi"/>
          <w:lang w:val="ru-RU"/>
        </w:rPr>
        <w:t xml:space="preserve">Адрес: 420012, РФ, Республика Татарстан, г. Казань, ул. </w:t>
      </w:r>
      <w:proofErr w:type="spellStart"/>
      <w:r w:rsidRPr="00500B35">
        <w:rPr>
          <w:rFonts w:asciiTheme="minorHAnsi" w:hAnsiTheme="minorHAnsi" w:cstheme="minorHAnsi"/>
        </w:rPr>
        <w:t>Некрасова</w:t>
      </w:r>
      <w:proofErr w:type="spellEnd"/>
      <w:r w:rsidRPr="00500B35">
        <w:rPr>
          <w:rFonts w:asciiTheme="minorHAnsi" w:hAnsiTheme="minorHAnsi" w:cstheme="minorHAnsi"/>
        </w:rPr>
        <w:t>, д. 38 /</w:t>
      </w:r>
      <w:r w:rsidRPr="00500B35">
        <w:rPr>
          <w:rFonts w:asciiTheme="minorHAnsi" w:hAnsiTheme="minorHAnsi" w:cstheme="minorHAnsi"/>
          <w:spacing w:val="1"/>
        </w:rPr>
        <w:t xml:space="preserve"> </w:t>
      </w:r>
      <w:r w:rsidRPr="00500B35">
        <w:rPr>
          <w:rFonts w:asciiTheme="minorHAnsi" w:hAnsiTheme="minorHAnsi" w:cstheme="minorHAnsi"/>
        </w:rPr>
        <w:t>Address:</w:t>
      </w:r>
      <w:r w:rsidRPr="00500B35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500B35">
        <w:rPr>
          <w:rFonts w:asciiTheme="minorHAnsi" w:hAnsiTheme="minorHAnsi" w:cstheme="minorHAnsi"/>
        </w:rPr>
        <w:t>Nekrasova</w:t>
      </w:r>
      <w:proofErr w:type="spellEnd"/>
      <w:r w:rsidRPr="00500B35">
        <w:rPr>
          <w:rFonts w:asciiTheme="minorHAnsi" w:hAnsiTheme="minorHAnsi" w:cstheme="minorHAnsi"/>
          <w:spacing w:val="-3"/>
        </w:rPr>
        <w:t xml:space="preserve"> </w:t>
      </w:r>
      <w:r w:rsidRPr="00500B35">
        <w:rPr>
          <w:rFonts w:asciiTheme="minorHAnsi" w:hAnsiTheme="minorHAnsi" w:cstheme="minorHAnsi"/>
        </w:rPr>
        <w:t>38,</w:t>
      </w:r>
      <w:r w:rsidRPr="00500B35">
        <w:rPr>
          <w:rFonts w:asciiTheme="minorHAnsi" w:hAnsiTheme="minorHAnsi" w:cstheme="minorHAnsi"/>
          <w:spacing w:val="-3"/>
        </w:rPr>
        <w:t xml:space="preserve"> </w:t>
      </w:r>
      <w:r w:rsidRPr="00500B35">
        <w:rPr>
          <w:rFonts w:asciiTheme="minorHAnsi" w:hAnsiTheme="minorHAnsi" w:cstheme="minorHAnsi"/>
        </w:rPr>
        <w:t>Kazan,</w:t>
      </w:r>
      <w:r w:rsidRPr="00500B35">
        <w:rPr>
          <w:rFonts w:asciiTheme="minorHAnsi" w:hAnsiTheme="minorHAnsi" w:cstheme="minorHAnsi"/>
          <w:spacing w:val="-3"/>
        </w:rPr>
        <w:t xml:space="preserve"> </w:t>
      </w:r>
      <w:r w:rsidRPr="00500B35">
        <w:rPr>
          <w:rFonts w:asciiTheme="minorHAnsi" w:hAnsiTheme="minorHAnsi" w:cstheme="minorHAnsi"/>
        </w:rPr>
        <w:t>Republic</w:t>
      </w:r>
      <w:r w:rsidRPr="00500B35">
        <w:rPr>
          <w:rFonts w:asciiTheme="minorHAnsi" w:hAnsiTheme="minorHAnsi" w:cstheme="minorHAnsi"/>
          <w:spacing w:val="-4"/>
        </w:rPr>
        <w:t xml:space="preserve"> </w:t>
      </w:r>
      <w:r w:rsidRPr="00500B35">
        <w:rPr>
          <w:rFonts w:asciiTheme="minorHAnsi" w:hAnsiTheme="minorHAnsi" w:cstheme="minorHAnsi"/>
        </w:rPr>
        <w:t>of</w:t>
      </w:r>
      <w:r w:rsidRPr="00500B35">
        <w:rPr>
          <w:rFonts w:asciiTheme="minorHAnsi" w:hAnsiTheme="minorHAnsi" w:cstheme="minorHAnsi"/>
          <w:spacing w:val="-5"/>
        </w:rPr>
        <w:t xml:space="preserve"> </w:t>
      </w:r>
      <w:r w:rsidRPr="00500B35">
        <w:rPr>
          <w:rFonts w:asciiTheme="minorHAnsi" w:hAnsiTheme="minorHAnsi" w:cstheme="minorHAnsi"/>
        </w:rPr>
        <w:t>Tatarstan,</w:t>
      </w:r>
      <w:r w:rsidRPr="00500B35">
        <w:rPr>
          <w:rFonts w:asciiTheme="minorHAnsi" w:hAnsiTheme="minorHAnsi" w:cstheme="minorHAnsi"/>
          <w:spacing w:val="-3"/>
        </w:rPr>
        <w:t xml:space="preserve"> </w:t>
      </w:r>
      <w:r w:rsidRPr="00500B35">
        <w:rPr>
          <w:rFonts w:asciiTheme="minorHAnsi" w:hAnsiTheme="minorHAnsi" w:cstheme="minorHAnsi"/>
        </w:rPr>
        <w:t>Russian</w:t>
      </w:r>
      <w:r w:rsidRPr="00500B35">
        <w:rPr>
          <w:rFonts w:asciiTheme="minorHAnsi" w:hAnsiTheme="minorHAnsi" w:cstheme="minorHAnsi"/>
          <w:spacing w:val="-3"/>
        </w:rPr>
        <w:t xml:space="preserve"> </w:t>
      </w:r>
      <w:r w:rsidRPr="00500B35">
        <w:rPr>
          <w:rFonts w:asciiTheme="minorHAnsi" w:hAnsiTheme="minorHAnsi" w:cstheme="minorHAnsi"/>
        </w:rPr>
        <w:t>Federation,</w:t>
      </w:r>
      <w:r w:rsidRPr="00500B35">
        <w:rPr>
          <w:rFonts w:asciiTheme="minorHAnsi" w:hAnsiTheme="minorHAnsi" w:cstheme="minorHAnsi"/>
          <w:spacing w:val="-3"/>
        </w:rPr>
        <w:t xml:space="preserve"> </w:t>
      </w:r>
      <w:r w:rsidRPr="00500B35">
        <w:rPr>
          <w:rFonts w:asciiTheme="minorHAnsi" w:hAnsiTheme="minorHAnsi" w:cstheme="minorHAnsi"/>
        </w:rPr>
        <w:t>420012</w:t>
      </w:r>
      <w:r w:rsidRPr="00500B35">
        <w:rPr>
          <w:rFonts w:asciiTheme="minorHAnsi" w:hAnsiTheme="minorHAnsi" w:cstheme="minorHAnsi"/>
          <w:spacing w:val="-42"/>
        </w:rPr>
        <w:t xml:space="preserve"> </w:t>
      </w:r>
      <w:r w:rsidRPr="00500B35">
        <w:rPr>
          <w:rFonts w:asciiTheme="minorHAnsi" w:hAnsiTheme="minorHAnsi" w:cstheme="minorHAnsi"/>
        </w:rPr>
        <w:t>ИНН/INN</w:t>
      </w:r>
      <w:r w:rsidRPr="00500B35">
        <w:rPr>
          <w:rFonts w:asciiTheme="minorHAnsi" w:hAnsiTheme="minorHAnsi" w:cstheme="minorHAnsi"/>
          <w:spacing w:val="-1"/>
        </w:rPr>
        <w:t xml:space="preserve"> </w:t>
      </w:r>
      <w:r w:rsidRPr="00500B35">
        <w:rPr>
          <w:rFonts w:asciiTheme="minorHAnsi" w:hAnsiTheme="minorHAnsi" w:cstheme="minorHAnsi"/>
        </w:rPr>
        <w:t>(Taxpayer Identification Number):</w:t>
      </w:r>
      <w:r w:rsidRPr="00500B35">
        <w:rPr>
          <w:rFonts w:asciiTheme="minorHAnsi" w:hAnsiTheme="minorHAnsi" w:cstheme="minorHAnsi"/>
          <w:spacing w:val="-2"/>
        </w:rPr>
        <w:t xml:space="preserve"> </w:t>
      </w:r>
      <w:r w:rsidR="00A11E07" w:rsidRPr="00500B35">
        <w:rPr>
          <w:rFonts w:asciiTheme="minorHAnsi" w:hAnsiTheme="minorHAnsi" w:cstheme="minorHAnsi"/>
        </w:rPr>
        <w:t>1655505780</w:t>
      </w:r>
    </w:p>
    <w:p w14:paraId="4907B7C6" w14:textId="36B96A25" w:rsidR="00BB2494" w:rsidRPr="00500B35" w:rsidRDefault="00E301A0">
      <w:pPr>
        <w:pStyle w:val="a3"/>
        <w:spacing w:before="21"/>
        <w:ind w:left="100"/>
        <w:rPr>
          <w:rFonts w:asciiTheme="minorHAnsi" w:hAnsiTheme="minorHAnsi" w:cstheme="minorHAnsi"/>
        </w:rPr>
      </w:pPr>
      <w:r w:rsidRPr="00500B35">
        <w:rPr>
          <w:rFonts w:asciiTheme="minorHAnsi" w:hAnsiTheme="minorHAnsi" w:cstheme="minorHAnsi"/>
        </w:rPr>
        <w:t>ОГРН/OGRN</w:t>
      </w:r>
      <w:r w:rsidRPr="00500B35">
        <w:rPr>
          <w:rFonts w:asciiTheme="minorHAnsi" w:hAnsiTheme="minorHAnsi" w:cstheme="minorHAnsi"/>
          <w:spacing w:val="-4"/>
        </w:rPr>
        <w:t xml:space="preserve"> </w:t>
      </w:r>
      <w:r w:rsidRPr="00500B35">
        <w:rPr>
          <w:rFonts w:asciiTheme="minorHAnsi" w:hAnsiTheme="minorHAnsi" w:cstheme="minorHAnsi"/>
        </w:rPr>
        <w:t>(Primary</w:t>
      </w:r>
      <w:r w:rsidRPr="00500B35">
        <w:rPr>
          <w:rFonts w:asciiTheme="minorHAnsi" w:hAnsiTheme="minorHAnsi" w:cstheme="minorHAnsi"/>
          <w:spacing w:val="-4"/>
        </w:rPr>
        <w:t xml:space="preserve"> </w:t>
      </w:r>
      <w:r w:rsidRPr="00500B35">
        <w:rPr>
          <w:rFonts w:asciiTheme="minorHAnsi" w:hAnsiTheme="minorHAnsi" w:cstheme="minorHAnsi"/>
        </w:rPr>
        <w:t>State</w:t>
      </w:r>
      <w:r w:rsidRPr="00500B35">
        <w:rPr>
          <w:rFonts w:asciiTheme="minorHAnsi" w:hAnsiTheme="minorHAnsi" w:cstheme="minorHAnsi"/>
          <w:spacing w:val="-5"/>
        </w:rPr>
        <w:t xml:space="preserve"> </w:t>
      </w:r>
      <w:r w:rsidRPr="00500B35">
        <w:rPr>
          <w:rFonts w:asciiTheme="minorHAnsi" w:hAnsiTheme="minorHAnsi" w:cstheme="minorHAnsi"/>
        </w:rPr>
        <w:t>Registration</w:t>
      </w:r>
      <w:r w:rsidRPr="00500B35">
        <w:rPr>
          <w:rFonts w:asciiTheme="minorHAnsi" w:hAnsiTheme="minorHAnsi" w:cstheme="minorHAnsi"/>
          <w:spacing w:val="-3"/>
        </w:rPr>
        <w:t xml:space="preserve"> </w:t>
      </w:r>
      <w:r w:rsidRPr="00500B35">
        <w:rPr>
          <w:rFonts w:asciiTheme="minorHAnsi" w:hAnsiTheme="minorHAnsi" w:cstheme="minorHAnsi"/>
        </w:rPr>
        <w:t>Number):</w:t>
      </w:r>
      <w:r w:rsidRPr="00500B35">
        <w:rPr>
          <w:rFonts w:asciiTheme="minorHAnsi" w:hAnsiTheme="minorHAnsi" w:cstheme="minorHAnsi"/>
          <w:spacing w:val="-5"/>
        </w:rPr>
        <w:t xml:space="preserve"> </w:t>
      </w:r>
      <w:r w:rsidR="00A11E07" w:rsidRPr="00500B35">
        <w:rPr>
          <w:rFonts w:asciiTheme="minorHAnsi" w:hAnsiTheme="minorHAnsi" w:cstheme="minorHAnsi"/>
        </w:rPr>
        <w:t>1241600056390</w:t>
      </w:r>
    </w:p>
    <w:p w14:paraId="48220C75" w14:textId="77777777" w:rsidR="00BB2494" w:rsidRPr="00500B35" w:rsidRDefault="00BB2494">
      <w:pPr>
        <w:pStyle w:val="a3"/>
        <w:spacing w:before="5"/>
        <w:rPr>
          <w:rFonts w:asciiTheme="minorHAnsi" w:hAnsiTheme="minorHAnsi" w:cstheme="minorHAnsi"/>
        </w:rPr>
      </w:pPr>
    </w:p>
    <w:p w14:paraId="5D44C310" w14:textId="77777777" w:rsidR="00BB2494" w:rsidRPr="00500B35" w:rsidRDefault="00E301A0">
      <w:pPr>
        <w:pStyle w:val="a4"/>
        <w:spacing w:line="259" w:lineRule="auto"/>
        <w:rPr>
          <w:rFonts w:asciiTheme="minorHAnsi" w:hAnsiTheme="minorHAnsi" w:cstheme="minorHAnsi"/>
        </w:rPr>
      </w:pPr>
      <w:r w:rsidRPr="00500B35">
        <w:rPr>
          <w:rFonts w:asciiTheme="minorHAnsi" w:hAnsiTheme="minorHAnsi" w:cstheme="minorHAnsi"/>
        </w:rPr>
        <w:t>ЗАЯВЛЕНИЕ ОБ ОТКРЫТИИ СЧЕТА УЧАСТНИКУ ПЛАТЕЖНОЙ СИСТЕМЫ dengi.ru /</w:t>
      </w:r>
      <w:r w:rsidRPr="00500B35">
        <w:rPr>
          <w:rFonts w:asciiTheme="minorHAnsi" w:hAnsiTheme="minorHAnsi" w:cstheme="minorHAnsi"/>
          <w:spacing w:val="1"/>
        </w:rPr>
        <w:t xml:space="preserve"> </w:t>
      </w:r>
      <w:r w:rsidRPr="00500B35">
        <w:rPr>
          <w:rFonts w:asciiTheme="minorHAnsi" w:hAnsiTheme="minorHAnsi" w:cstheme="minorHAnsi"/>
        </w:rPr>
        <w:t>APPLICATION</w:t>
      </w:r>
      <w:r w:rsidRPr="00500B35">
        <w:rPr>
          <w:rFonts w:asciiTheme="minorHAnsi" w:hAnsiTheme="minorHAnsi" w:cstheme="minorHAnsi"/>
          <w:spacing w:val="-4"/>
        </w:rPr>
        <w:t xml:space="preserve"> </w:t>
      </w:r>
      <w:r w:rsidRPr="00500B35">
        <w:rPr>
          <w:rFonts w:asciiTheme="minorHAnsi" w:hAnsiTheme="minorHAnsi" w:cstheme="minorHAnsi"/>
        </w:rPr>
        <w:t>FOR</w:t>
      </w:r>
      <w:r w:rsidRPr="00500B35">
        <w:rPr>
          <w:rFonts w:asciiTheme="minorHAnsi" w:hAnsiTheme="minorHAnsi" w:cstheme="minorHAnsi"/>
          <w:spacing w:val="-1"/>
        </w:rPr>
        <w:t xml:space="preserve"> </w:t>
      </w:r>
      <w:r w:rsidRPr="00500B35">
        <w:rPr>
          <w:rFonts w:asciiTheme="minorHAnsi" w:hAnsiTheme="minorHAnsi" w:cstheme="minorHAnsi"/>
        </w:rPr>
        <w:t>OPENING</w:t>
      </w:r>
      <w:r w:rsidRPr="00500B35">
        <w:rPr>
          <w:rFonts w:asciiTheme="minorHAnsi" w:hAnsiTheme="minorHAnsi" w:cstheme="minorHAnsi"/>
          <w:spacing w:val="-1"/>
        </w:rPr>
        <w:t xml:space="preserve"> </w:t>
      </w:r>
      <w:r w:rsidRPr="00500B35">
        <w:rPr>
          <w:rFonts w:asciiTheme="minorHAnsi" w:hAnsiTheme="minorHAnsi" w:cstheme="minorHAnsi"/>
        </w:rPr>
        <w:t>ACCOUNT</w:t>
      </w:r>
      <w:r w:rsidRPr="00500B35">
        <w:rPr>
          <w:rFonts w:asciiTheme="minorHAnsi" w:hAnsiTheme="minorHAnsi" w:cstheme="minorHAnsi"/>
          <w:spacing w:val="-5"/>
        </w:rPr>
        <w:t xml:space="preserve"> </w:t>
      </w:r>
      <w:r w:rsidRPr="00500B35">
        <w:rPr>
          <w:rFonts w:asciiTheme="minorHAnsi" w:hAnsiTheme="minorHAnsi" w:cstheme="minorHAnsi"/>
        </w:rPr>
        <w:t>TO</w:t>
      </w:r>
      <w:r w:rsidRPr="00500B35">
        <w:rPr>
          <w:rFonts w:asciiTheme="minorHAnsi" w:hAnsiTheme="minorHAnsi" w:cstheme="minorHAnsi"/>
          <w:spacing w:val="-4"/>
        </w:rPr>
        <w:t xml:space="preserve"> </w:t>
      </w:r>
      <w:r w:rsidRPr="00500B35">
        <w:rPr>
          <w:rFonts w:asciiTheme="minorHAnsi" w:hAnsiTheme="minorHAnsi" w:cstheme="minorHAnsi"/>
        </w:rPr>
        <w:t>A</w:t>
      </w:r>
      <w:r w:rsidRPr="00500B35">
        <w:rPr>
          <w:rFonts w:asciiTheme="minorHAnsi" w:hAnsiTheme="minorHAnsi" w:cstheme="minorHAnsi"/>
          <w:spacing w:val="-2"/>
        </w:rPr>
        <w:t xml:space="preserve"> </w:t>
      </w:r>
      <w:r w:rsidRPr="00500B35">
        <w:rPr>
          <w:rFonts w:asciiTheme="minorHAnsi" w:hAnsiTheme="minorHAnsi" w:cstheme="minorHAnsi"/>
        </w:rPr>
        <w:t>PARTICIPANT</w:t>
      </w:r>
      <w:r w:rsidRPr="00500B35">
        <w:rPr>
          <w:rFonts w:asciiTheme="minorHAnsi" w:hAnsiTheme="minorHAnsi" w:cstheme="minorHAnsi"/>
          <w:spacing w:val="-3"/>
        </w:rPr>
        <w:t xml:space="preserve"> </w:t>
      </w:r>
      <w:r w:rsidRPr="00500B35">
        <w:rPr>
          <w:rFonts w:asciiTheme="minorHAnsi" w:hAnsiTheme="minorHAnsi" w:cstheme="minorHAnsi"/>
        </w:rPr>
        <w:t>OF THE</w:t>
      </w:r>
      <w:r w:rsidRPr="00500B35">
        <w:rPr>
          <w:rFonts w:asciiTheme="minorHAnsi" w:hAnsiTheme="minorHAnsi" w:cstheme="minorHAnsi"/>
          <w:spacing w:val="-3"/>
        </w:rPr>
        <w:t xml:space="preserve"> </w:t>
      </w:r>
      <w:r w:rsidRPr="00500B35">
        <w:rPr>
          <w:rFonts w:asciiTheme="minorHAnsi" w:hAnsiTheme="minorHAnsi" w:cstheme="minorHAnsi"/>
        </w:rPr>
        <w:t>PAYMENT</w:t>
      </w:r>
      <w:r w:rsidRPr="00500B35">
        <w:rPr>
          <w:rFonts w:asciiTheme="minorHAnsi" w:hAnsiTheme="minorHAnsi" w:cstheme="minorHAnsi"/>
          <w:spacing w:val="-5"/>
        </w:rPr>
        <w:t xml:space="preserve"> </w:t>
      </w:r>
      <w:r w:rsidRPr="00500B35">
        <w:rPr>
          <w:rFonts w:asciiTheme="minorHAnsi" w:hAnsiTheme="minorHAnsi" w:cstheme="minorHAnsi"/>
        </w:rPr>
        <w:t>SYSTEM</w:t>
      </w:r>
      <w:r w:rsidRPr="00500B35">
        <w:rPr>
          <w:rFonts w:asciiTheme="minorHAnsi" w:hAnsiTheme="minorHAnsi" w:cstheme="minorHAnsi"/>
          <w:spacing w:val="-3"/>
        </w:rPr>
        <w:t xml:space="preserve"> </w:t>
      </w:r>
      <w:r w:rsidRPr="00500B35">
        <w:rPr>
          <w:rFonts w:asciiTheme="minorHAnsi" w:hAnsiTheme="minorHAnsi" w:cstheme="minorHAnsi"/>
        </w:rPr>
        <w:t>dengi.ru</w:t>
      </w:r>
    </w:p>
    <w:p w14:paraId="31FC1F7F" w14:textId="77777777" w:rsidR="00BB2494" w:rsidRPr="00500B35" w:rsidRDefault="00BB2494">
      <w:pPr>
        <w:pStyle w:val="a3"/>
        <w:spacing w:before="7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2268"/>
        <w:gridCol w:w="5079"/>
      </w:tblGrid>
      <w:tr w:rsidR="00BB2494" w:rsidRPr="00500B35" w14:paraId="469E1CCA" w14:textId="77777777">
        <w:trPr>
          <w:trHeight w:val="731"/>
        </w:trPr>
        <w:tc>
          <w:tcPr>
            <w:tcW w:w="3111" w:type="dxa"/>
          </w:tcPr>
          <w:p w14:paraId="30510715" w14:textId="77777777" w:rsidR="00BB2494" w:rsidRPr="00500B35" w:rsidRDefault="00E301A0">
            <w:pPr>
              <w:pStyle w:val="TableParagraph"/>
              <w:spacing w:before="1"/>
              <w:ind w:right="419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Наименование юридического</w:t>
            </w:r>
            <w:r w:rsidRPr="00500B35">
              <w:rPr>
                <w:rFonts w:asciiTheme="minorHAnsi" w:hAnsiTheme="minorHAnsi" w:cstheme="minorHAnsi"/>
                <w:spacing w:val="-44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лица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/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legal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entity</w:t>
            </w:r>
          </w:p>
        </w:tc>
        <w:tc>
          <w:tcPr>
            <w:tcW w:w="7347" w:type="dxa"/>
            <w:gridSpan w:val="2"/>
          </w:tcPr>
          <w:p w14:paraId="2F897018" w14:textId="77777777" w:rsidR="00BB2494" w:rsidRPr="00500B35" w:rsidRDefault="00E301A0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</w:tr>
      <w:tr w:rsidR="00BB2494" w:rsidRPr="00500B35" w14:paraId="6A55471B" w14:textId="77777777">
        <w:trPr>
          <w:trHeight w:val="731"/>
        </w:trPr>
        <w:tc>
          <w:tcPr>
            <w:tcW w:w="3111" w:type="dxa"/>
          </w:tcPr>
          <w:p w14:paraId="3AC34394" w14:textId="77777777" w:rsidR="00BB2494" w:rsidRPr="00500B35" w:rsidRDefault="00E301A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Регистрационный</w:t>
            </w:r>
            <w:proofErr w:type="spellEnd"/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номер</w:t>
            </w:r>
            <w:proofErr w:type="spellEnd"/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70046891" w14:textId="77777777" w:rsidR="00BB2494" w:rsidRPr="00500B35" w:rsidRDefault="00E301A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Registration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</w:p>
        </w:tc>
        <w:tc>
          <w:tcPr>
            <w:tcW w:w="7347" w:type="dxa"/>
            <w:gridSpan w:val="2"/>
          </w:tcPr>
          <w:p w14:paraId="742C80C7" w14:textId="77777777" w:rsidR="00BB2494" w:rsidRPr="00500B35" w:rsidRDefault="00E301A0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</w:tr>
      <w:tr w:rsidR="00BB2494" w:rsidRPr="00500B35" w14:paraId="7DEEDB26" w14:textId="77777777">
        <w:trPr>
          <w:trHeight w:val="489"/>
        </w:trPr>
        <w:tc>
          <w:tcPr>
            <w:tcW w:w="3111" w:type="dxa"/>
          </w:tcPr>
          <w:p w14:paraId="6495B78A" w14:textId="77777777" w:rsidR="00BB2494" w:rsidRPr="00500B35" w:rsidRDefault="00E301A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Налоговый</w:t>
            </w:r>
            <w:proofErr w:type="spellEnd"/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номер</w:t>
            </w:r>
            <w:proofErr w:type="spellEnd"/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Tax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</w:p>
        </w:tc>
        <w:tc>
          <w:tcPr>
            <w:tcW w:w="7347" w:type="dxa"/>
            <w:gridSpan w:val="2"/>
          </w:tcPr>
          <w:p w14:paraId="5EAF1614" w14:textId="77777777" w:rsidR="00BB2494" w:rsidRPr="00500B35" w:rsidRDefault="00E301A0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</w:tr>
      <w:tr w:rsidR="00BB2494" w:rsidRPr="00500B35" w14:paraId="67AB36AA" w14:textId="77777777">
        <w:trPr>
          <w:trHeight w:val="732"/>
        </w:trPr>
        <w:tc>
          <w:tcPr>
            <w:tcW w:w="3111" w:type="dxa"/>
          </w:tcPr>
          <w:p w14:paraId="4F5A317F" w14:textId="77777777" w:rsidR="00BB2494" w:rsidRPr="00500B35" w:rsidRDefault="00E301A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Страна</w:t>
            </w:r>
            <w:proofErr w:type="spellEnd"/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регистрации</w:t>
            </w:r>
            <w:proofErr w:type="spellEnd"/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5229B62B" w14:textId="77777777" w:rsidR="00BB2494" w:rsidRPr="00500B35" w:rsidRDefault="00E301A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Country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registration</w:t>
            </w:r>
          </w:p>
        </w:tc>
        <w:tc>
          <w:tcPr>
            <w:tcW w:w="7347" w:type="dxa"/>
            <w:gridSpan w:val="2"/>
          </w:tcPr>
          <w:p w14:paraId="253E7214" w14:textId="77777777" w:rsidR="00BB2494" w:rsidRPr="00500B35" w:rsidRDefault="00E301A0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</w:tr>
      <w:tr w:rsidR="00BB2494" w:rsidRPr="00500B35" w14:paraId="213B8689" w14:textId="77777777">
        <w:trPr>
          <w:trHeight w:val="978"/>
        </w:trPr>
        <w:tc>
          <w:tcPr>
            <w:tcW w:w="3111" w:type="dxa"/>
          </w:tcPr>
          <w:p w14:paraId="2E5D09F3" w14:textId="77777777" w:rsidR="00BB2494" w:rsidRPr="00500B35" w:rsidRDefault="00E301A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Юридический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адрес,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адрес</w:t>
            </w:r>
          </w:p>
          <w:p w14:paraId="42538239" w14:textId="77777777" w:rsidR="00BB2494" w:rsidRPr="00500B35" w:rsidRDefault="00E301A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зарегистрированного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офиса /</w:t>
            </w:r>
          </w:p>
          <w:p w14:paraId="18B7A179" w14:textId="77777777" w:rsidR="00BB2494" w:rsidRPr="00500B35" w:rsidRDefault="00E301A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Registered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office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</w:tc>
        <w:tc>
          <w:tcPr>
            <w:tcW w:w="7347" w:type="dxa"/>
            <w:gridSpan w:val="2"/>
          </w:tcPr>
          <w:p w14:paraId="57BA4D7D" w14:textId="77777777" w:rsidR="00BB2494" w:rsidRPr="00500B35" w:rsidRDefault="00E301A0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</w:tr>
      <w:tr w:rsidR="00BB2494" w:rsidRPr="00500B35" w14:paraId="6E84BDF6" w14:textId="77777777">
        <w:trPr>
          <w:trHeight w:val="241"/>
        </w:trPr>
        <w:tc>
          <w:tcPr>
            <w:tcW w:w="3111" w:type="dxa"/>
          </w:tcPr>
          <w:p w14:paraId="03A4EC3F" w14:textId="77777777" w:rsidR="00BB2494" w:rsidRPr="00500B35" w:rsidRDefault="00E301A0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SWIFT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  <w:proofErr w:type="spellEnd"/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SWIFT</w:t>
            </w:r>
          </w:p>
        </w:tc>
        <w:tc>
          <w:tcPr>
            <w:tcW w:w="7347" w:type="dxa"/>
            <w:gridSpan w:val="2"/>
          </w:tcPr>
          <w:p w14:paraId="6907E262" w14:textId="77777777" w:rsidR="00BB2494" w:rsidRPr="00500B35" w:rsidRDefault="00E301A0">
            <w:pPr>
              <w:pStyle w:val="TableParagraph"/>
              <w:spacing w:line="222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</w:tr>
      <w:tr w:rsidR="00BB2494" w:rsidRPr="00500B35" w14:paraId="69AB2F63" w14:textId="77777777">
        <w:trPr>
          <w:trHeight w:val="489"/>
        </w:trPr>
        <w:tc>
          <w:tcPr>
            <w:tcW w:w="3111" w:type="dxa"/>
          </w:tcPr>
          <w:p w14:paraId="757889F0" w14:textId="77777777" w:rsidR="00BB2494" w:rsidRPr="00500B35" w:rsidRDefault="00E301A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СПФС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  <w:proofErr w:type="spellEnd"/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SPFS</w:t>
            </w:r>
          </w:p>
          <w:p w14:paraId="2C50BAE5" w14:textId="77777777" w:rsidR="00BB2494" w:rsidRPr="00500B35" w:rsidRDefault="00E301A0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УИС</w:t>
            </w:r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Originator's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Unique</w:t>
            </w:r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Identifier</w:t>
            </w:r>
          </w:p>
        </w:tc>
        <w:tc>
          <w:tcPr>
            <w:tcW w:w="7347" w:type="dxa"/>
            <w:gridSpan w:val="2"/>
          </w:tcPr>
          <w:p w14:paraId="301E9CAA" w14:textId="77777777" w:rsidR="00BB2494" w:rsidRPr="00500B35" w:rsidRDefault="00E301A0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  <w:p w14:paraId="216CE573" w14:textId="77777777" w:rsidR="00BB2494" w:rsidRPr="00500B35" w:rsidRDefault="00E301A0">
            <w:pPr>
              <w:pStyle w:val="TableParagraph"/>
              <w:spacing w:before="1" w:line="223" w:lineRule="exact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</w:tr>
      <w:tr w:rsidR="00BB2494" w:rsidRPr="00500B35" w14:paraId="3A8DBB74" w14:textId="77777777">
        <w:trPr>
          <w:trHeight w:val="366"/>
        </w:trPr>
        <w:tc>
          <w:tcPr>
            <w:tcW w:w="3111" w:type="dxa"/>
            <w:vMerge w:val="restart"/>
          </w:tcPr>
          <w:p w14:paraId="6745D529" w14:textId="77777777" w:rsidR="00BB2494" w:rsidRPr="00500B35" w:rsidRDefault="00E301A0">
            <w:pPr>
              <w:pStyle w:val="TableParagraph"/>
              <w:spacing w:before="1"/>
              <w:ind w:right="307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Налоговый статус в Российской</w:t>
            </w:r>
            <w:r w:rsidRPr="00500B35">
              <w:rPr>
                <w:rFonts w:asciiTheme="minorHAnsi" w:hAnsiTheme="minorHAnsi" w:cstheme="minorHAnsi"/>
                <w:spacing w:val="-44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Федерации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Tax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status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</w:p>
          <w:p w14:paraId="7D0F6AD2" w14:textId="77777777" w:rsidR="00BB2494" w:rsidRPr="00500B35" w:rsidRDefault="00E301A0">
            <w:pPr>
              <w:pStyle w:val="TableParagraph"/>
              <w:spacing w:line="23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Russian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Federation</w:t>
            </w:r>
          </w:p>
        </w:tc>
        <w:tc>
          <w:tcPr>
            <w:tcW w:w="7347" w:type="dxa"/>
            <w:gridSpan w:val="2"/>
          </w:tcPr>
          <w:p w14:paraId="5381EDD4" w14:textId="77777777" w:rsidR="00BB2494" w:rsidRPr="00500B35" w:rsidRDefault="00E301A0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резидент</w:t>
            </w:r>
            <w:proofErr w:type="spellEnd"/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Российской</w:t>
            </w:r>
            <w:proofErr w:type="spellEnd"/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Федерации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Tax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resident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Russian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Federation</w:t>
            </w:r>
          </w:p>
        </w:tc>
      </w:tr>
      <w:tr w:rsidR="00BB2494" w:rsidRPr="00500B35" w14:paraId="1E64F49D" w14:textId="77777777">
        <w:trPr>
          <w:trHeight w:val="364"/>
        </w:trPr>
        <w:tc>
          <w:tcPr>
            <w:tcW w:w="3111" w:type="dxa"/>
            <w:vMerge/>
            <w:tcBorders>
              <w:top w:val="nil"/>
            </w:tcBorders>
          </w:tcPr>
          <w:p w14:paraId="6A5D1805" w14:textId="77777777" w:rsidR="00BB2494" w:rsidRPr="00500B35" w:rsidRDefault="00BB24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47" w:type="dxa"/>
            <w:gridSpan w:val="2"/>
          </w:tcPr>
          <w:p w14:paraId="106F7194" w14:textId="77777777" w:rsidR="00BB2494" w:rsidRPr="00500B35" w:rsidRDefault="00E301A0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нерезидент</w:t>
            </w:r>
            <w:proofErr w:type="spellEnd"/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Российской</w:t>
            </w:r>
            <w:proofErr w:type="spellEnd"/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Федерации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non-resident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Russian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Federation</w:t>
            </w:r>
          </w:p>
        </w:tc>
      </w:tr>
      <w:tr w:rsidR="00BB2494" w:rsidRPr="00500B35" w14:paraId="76BD43AD" w14:textId="77777777">
        <w:trPr>
          <w:trHeight w:val="489"/>
        </w:trPr>
        <w:tc>
          <w:tcPr>
            <w:tcW w:w="3111" w:type="dxa"/>
            <w:vMerge w:val="restart"/>
          </w:tcPr>
          <w:p w14:paraId="2208E734" w14:textId="77777777" w:rsidR="00BB2494" w:rsidRPr="00500B35" w:rsidRDefault="00E301A0">
            <w:pPr>
              <w:pStyle w:val="TableParagraph"/>
              <w:spacing w:before="1"/>
              <w:ind w:right="47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Контактные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данные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 xml:space="preserve"> / Contact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</w:p>
        </w:tc>
        <w:tc>
          <w:tcPr>
            <w:tcW w:w="2268" w:type="dxa"/>
          </w:tcPr>
          <w:p w14:paraId="4A9A8A42" w14:textId="77777777" w:rsidR="00BB2494" w:rsidRPr="00500B35" w:rsidRDefault="00E301A0">
            <w:pPr>
              <w:pStyle w:val="TableParagraph"/>
              <w:spacing w:line="240" w:lineRule="atLeast"/>
              <w:ind w:left="108" w:right="486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  <w:lang w:val="ru-RU"/>
              </w:rPr>
              <w:t>Адрес электронной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почты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/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-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</w:p>
        </w:tc>
        <w:tc>
          <w:tcPr>
            <w:tcW w:w="5079" w:type="dxa"/>
          </w:tcPr>
          <w:p w14:paraId="25B6F40C" w14:textId="77777777" w:rsidR="00BB2494" w:rsidRPr="00500B35" w:rsidRDefault="00E301A0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</w:tr>
      <w:tr w:rsidR="00BB2494" w:rsidRPr="00500B35" w14:paraId="174CADA4" w14:textId="77777777">
        <w:trPr>
          <w:trHeight w:val="732"/>
        </w:trPr>
        <w:tc>
          <w:tcPr>
            <w:tcW w:w="3111" w:type="dxa"/>
            <w:vMerge/>
            <w:tcBorders>
              <w:top w:val="nil"/>
            </w:tcBorders>
          </w:tcPr>
          <w:p w14:paraId="55DA4373" w14:textId="77777777" w:rsidR="00BB2494" w:rsidRPr="00500B35" w:rsidRDefault="00BB24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5A7981" w14:textId="77777777" w:rsidR="00BB2494" w:rsidRPr="00500B35" w:rsidRDefault="00E301A0">
            <w:pPr>
              <w:pStyle w:val="TableParagraph"/>
              <w:spacing w:before="1"/>
              <w:ind w:left="108" w:right="49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</w:t>
            </w:r>
            <w:r w:rsidRPr="00500B35">
              <w:rPr>
                <w:rFonts w:asciiTheme="minorHAnsi" w:hAnsiTheme="minorHAnsi" w:cstheme="minorHAnsi"/>
                <w:spacing w:val="-1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контактного</w:t>
            </w:r>
            <w:r w:rsidRPr="00500B35">
              <w:rPr>
                <w:rFonts w:asciiTheme="minorHAnsi" w:hAnsiTheme="minorHAnsi" w:cstheme="minorHAnsi"/>
                <w:spacing w:val="-42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телефона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/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</w:p>
          <w:p w14:paraId="76F424D3" w14:textId="77777777" w:rsidR="00BB2494" w:rsidRPr="00500B35" w:rsidRDefault="00E301A0">
            <w:pPr>
              <w:pStyle w:val="TableParagraph"/>
              <w:spacing w:line="222" w:lineRule="exact"/>
              <w:ind w:left="108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</w:p>
        </w:tc>
        <w:tc>
          <w:tcPr>
            <w:tcW w:w="5079" w:type="dxa"/>
          </w:tcPr>
          <w:p w14:paraId="0F35A020" w14:textId="77777777" w:rsidR="00BB2494" w:rsidRPr="00500B35" w:rsidRDefault="00E301A0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</w:tr>
    </w:tbl>
    <w:p w14:paraId="73AE2106" w14:textId="200EE35C" w:rsidR="00BB2494" w:rsidRPr="00500B35" w:rsidRDefault="00BB2494">
      <w:pPr>
        <w:pStyle w:val="a3"/>
        <w:rPr>
          <w:rFonts w:asciiTheme="minorHAnsi" w:hAnsiTheme="minorHAnsi" w:cstheme="minorHAnsi"/>
          <w:b/>
        </w:rPr>
      </w:pPr>
    </w:p>
    <w:p w14:paraId="76350667" w14:textId="77777777" w:rsidR="004D6464" w:rsidRPr="00500B35" w:rsidRDefault="004D6464">
      <w:pPr>
        <w:pStyle w:val="a3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5229"/>
      </w:tblGrid>
      <w:tr w:rsidR="00BB2494" w:rsidRPr="00500B35" w14:paraId="4B62154E" w14:textId="77777777">
        <w:trPr>
          <w:trHeight w:val="1953"/>
        </w:trPr>
        <w:tc>
          <w:tcPr>
            <w:tcW w:w="5230" w:type="dxa"/>
            <w:tcBorders>
              <w:right w:val="nil"/>
            </w:tcBorders>
          </w:tcPr>
          <w:p w14:paraId="7A35E913" w14:textId="77777777" w:rsidR="00BB2494" w:rsidRPr="00500B35" w:rsidRDefault="00E301A0">
            <w:pPr>
              <w:pStyle w:val="TableParagraph"/>
              <w:spacing w:before="1"/>
              <w:ind w:right="102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Вышеуказанное юридическое лицо, Участник Платежной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системы      </w:t>
            </w:r>
            <w:r w:rsidRPr="00500B35">
              <w:rPr>
                <w:rFonts w:asciiTheme="minorHAnsi" w:hAnsiTheme="minorHAnsi" w:cstheme="minorHAnsi"/>
                <w:spacing w:val="26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dengi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ru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  </w:t>
            </w:r>
            <w:proofErr w:type="gramEnd"/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  </w:t>
            </w:r>
            <w:r w:rsidRPr="00500B35">
              <w:rPr>
                <w:rFonts w:asciiTheme="minorHAnsi" w:hAnsiTheme="minorHAnsi" w:cstheme="minorHAnsi"/>
                <w:spacing w:val="28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именуемое      </w:t>
            </w:r>
            <w:r w:rsidRPr="00500B35">
              <w:rPr>
                <w:rFonts w:asciiTheme="minorHAnsi" w:hAnsiTheme="minorHAnsi" w:cstheme="minorHAnsi"/>
                <w:spacing w:val="27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в      </w:t>
            </w:r>
            <w:r w:rsidRPr="00500B35">
              <w:rPr>
                <w:rFonts w:asciiTheme="minorHAnsi" w:hAnsiTheme="minorHAnsi" w:cstheme="minorHAnsi"/>
                <w:spacing w:val="28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дальнейшем</w:t>
            </w:r>
          </w:p>
          <w:p w14:paraId="600BBE74" w14:textId="03C79BD2" w:rsidR="00BB2494" w:rsidRPr="00500B35" w:rsidRDefault="00E301A0" w:rsidP="004D6464">
            <w:pPr>
              <w:pStyle w:val="TableParagraph"/>
              <w:spacing w:before="1"/>
              <w:ind w:right="101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«Респондент»,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действуя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собственных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интересах,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заявляет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предлагает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="00A11E07"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Акционерному обществу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«Банк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131»,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являющему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кредитной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организацией,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зарегистрированной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соответствии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законодательством</w:t>
            </w:r>
            <w:r w:rsidRPr="00500B35">
              <w:rPr>
                <w:rFonts w:asciiTheme="minorHAnsi" w:hAnsiTheme="minorHAnsi" w:cstheme="minorHAnsi"/>
                <w:spacing w:val="22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Российской</w:t>
            </w:r>
            <w:r w:rsidRPr="00500B35">
              <w:rPr>
                <w:rFonts w:asciiTheme="minorHAnsi" w:hAnsiTheme="minorHAnsi" w:cstheme="minorHAnsi"/>
                <w:spacing w:val="2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Федерации,</w:t>
            </w:r>
            <w:r w:rsidRPr="00500B35">
              <w:rPr>
                <w:rFonts w:asciiTheme="minorHAnsi" w:hAnsiTheme="minorHAnsi" w:cstheme="minorHAnsi"/>
                <w:spacing w:val="27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именуемому</w:t>
            </w:r>
            <w:r w:rsidR="004D6464"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дальнейшем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«Корреспондент»:</w:t>
            </w:r>
          </w:p>
        </w:tc>
        <w:tc>
          <w:tcPr>
            <w:tcW w:w="5229" w:type="dxa"/>
            <w:tcBorders>
              <w:left w:val="nil"/>
            </w:tcBorders>
          </w:tcPr>
          <w:p w14:paraId="3D9655B0" w14:textId="552CB219" w:rsidR="00BB2494" w:rsidRPr="00500B35" w:rsidRDefault="00E301A0">
            <w:pPr>
              <w:pStyle w:val="TableParagraph"/>
              <w:spacing w:before="1"/>
              <w:ind w:left="113" w:right="9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above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legal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entity,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Member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Payment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System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dengi.ru, hereinafter referred to as the "Respondent", acting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 its own interests, declares and offers the Bank</w:t>
            </w:r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131</w:t>
            </w:r>
            <w:r w:rsidR="00A11E07" w:rsidRPr="00500B35">
              <w:rPr>
                <w:rFonts w:asciiTheme="minorHAnsi" w:hAnsiTheme="minorHAnsi" w:cstheme="minorHAnsi"/>
                <w:sz w:val="20"/>
                <w:szCs w:val="20"/>
              </w:rPr>
              <w:t xml:space="preserve"> Joint Stock Company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credit</w:t>
            </w:r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institution</w:t>
            </w:r>
            <w:r w:rsidRPr="00500B3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registered</w:t>
            </w:r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under</w:t>
            </w:r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laws of the Russian Federation, hereinafter referred to as the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"Correspondent":</w:t>
            </w:r>
          </w:p>
        </w:tc>
      </w:tr>
    </w:tbl>
    <w:p w14:paraId="0CD83F69" w14:textId="77777777" w:rsidR="00BB2494" w:rsidRPr="00500B35" w:rsidRDefault="00BB2494">
      <w:pPr>
        <w:pStyle w:val="a3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9757"/>
      </w:tblGrid>
      <w:tr w:rsidR="00BB2494" w:rsidRPr="00500B35" w14:paraId="22A18A68" w14:textId="77777777">
        <w:trPr>
          <w:trHeight w:val="1221"/>
        </w:trPr>
        <w:tc>
          <w:tcPr>
            <w:tcW w:w="701" w:type="dxa"/>
          </w:tcPr>
          <w:p w14:paraId="5F054C1A" w14:textId="77777777" w:rsidR="00BB2494" w:rsidRPr="00500B35" w:rsidRDefault="00E301A0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9757" w:type="dxa"/>
          </w:tcPr>
          <w:p w14:paraId="69455AAF" w14:textId="3955B25E" w:rsidR="00BB2494" w:rsidRPr="00500B35" w:rsidRDefault="00E301A0">
            <w:pPr>
              <w:pStyle w:val="TableParagraph"/>
              <w:spacing w:before="1"/>
              <w:ind w:left="108" w:right="99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Внести изменения в Договор об открытии и порядке ведения корреспондентски</w:t>
            </w:r>
            <w:r w:rsidR="004F7E11"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х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счетов в рамках Платежной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системы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dengi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ru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(«Договор»), заключенный на основании Заявления о заключении Договора № [●] от [●], в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соответствии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 Разделом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 настоящего Заявления.</w:t>
            </w:r>
          </w:p>
          <w:p w14:paraId="24B4D23A" w14:textId="77777777" w:rsidR="00BB2494" w:rsidRPr="00500B35" w:rsidRDefault="00E301A0">
            <w:pPr>
              <w:pStyle w:val="TableParagraph"/>
              <w:spacing w:line="244" w:lineRule="exact"/>
              <w:ind w:left="10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500B35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amend</w:t>
            </w:r>
            <w:r w:rsidRPr="00500B35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Agreement</w:t>
            </w:r>
            <w:r w:rsidRPr="00500B35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500B35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open</w:t>
            </w:r>
            <w:r w:rsidRPr="00500B35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500B35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maintain</w:t>
            </w:r>
            <w:r w:rsidRPr="00500B35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Correspondent</w:t>
            </w:r>
            <w:r w:rsidRPr="00500B35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Accounts</w:t>
            </w:r>
            <w:r w:rsidRPr="00500B35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(“Agreement”),</w:t>
            </w:r>
            <w:r w:rsidRPr="00500B35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concluded</w:t>
            </w:r>
            <w:r w:rsidRPr="00500B35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500B35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basis</w:t>
            </w:r>
            <w:r w:rsidRPr="00500B35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</w:p>
          <w:p w14:paraId="47F1CF11" w14:textId="77777777" w:rsidR="00BB2494" w:rsidRPr="00500B35" w:rsidRDefault="00E301A0">
            <w:pPr>
              <w:pStyle w:val="TableParagraph"/>
              <w:spacing w:before="1" w:line="223" w:lineRule="exact"/>
              <w:ind w:left="10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Application to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conclude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Agreement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No.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dated</w:t>
            </w:r>
            <w:r w:rsidRPr="00500B35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[●],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accordance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Section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Application.</w:t>
            </w:r>
          </w:p>
        </w:tc>
      </w:tr>
    </w:tbl>
    <w:p w14:paraId="2A477958" w14:textId="77777777" w:rsidR="00BB2494" w:rsidRPr="00500B35" w:rsidRDefault="00BB2494">
      <w:pPr>
        <w:pStyle w:val="a3"/>
        <w:spacing w:before="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79"/>
        <w:gridCol w:w="2268"/>
        <w:gridCol w:w="4507"/>
      </w:tblGrid>
      <w:tr w:rsidR="00BB2494" w:rsidRPr="00500B35" w14:paraId="60CECA02" w14:textId="77777777">
        <w:trPr>
          <w:trHeight w:val="731"/>
        </w:trPr>
        <w:tc>
          <w:tcPr>
            <w:tcW w:w="10458" w:type="dxa"/>
            <w:gridSpan w:val="4"/>
          </w:tcPr>
          <w:p w14:paraId="1306FC57" w14:textId="77777777" w:rsidR="00BB2494" w:rsidRPr="00500B35" w:rsidRDefault="00E301A0">
            <w:pPr>
              <w:pStyle w:val="TableParagraph"/>
              <w:spacing w:before="1" w:line="243" w:lineRule="exact"/>
              <w:ind w:left="3119" w:right="31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Раздел</w:t>
            </w:r>
            <w:proofErr w:type="spellEnd"/>
            <w:r w:rsidRPr="00500B3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  <w:r w:rsidRPr="00500B3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Условия</w:t>
            </w:r>
            <w:proofErr w:type="spellEnd"/>
            <w:r w:rsidRPr="00500B3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заключения</w:t>
            </w:r>
            <w:proofErr w:type="spellEnd"/>
            <w:r w:rsidRPr="00500B3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Договора</w:t>
            </w:r>
            <w:proofErr w:type="spellEnd"/>
          </w:p>
          <w:p w14:paraId="0E0B4124" w14:textId="77777777" w:rsidR="00BB2494" w:rsidRPr="00500B35" w:rsidRDefault="00E301A0">
            <w:pPr>
              <w:pStyle w:val="TableParagraph"/>
              <w:spacing w:line="243" w:lineRule="exact"/>
              <w:ind w:left="3119" w:right="31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Section</w:t>
            </w:r>
            <w:r w:rsidRPr="00500B3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1:</w:t>
            </w:r>
            <w:r w:rsidRPr="00500B3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Conditions</w:t>
            </w:r>
            <w:r w:rsidRPr="00500B3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Agreement</w:t>
            </w:r>
            <w:r w:rsidRPr="00500B35">
              <w:rPr>
                <w:rFonts w:asciiTheme="minorHAnsi" w:hAnsiTheme="minorHAnsi" w:cstheme="minorHAnsi"/>
                <w:b/>
                <w:spacing w:val="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conclusion</w:t>
            </w:r>
          </w:p>
        </w:tc>
      </w:tr>
      <w:tr w:rsidR="00BB2494" w:rsidRPr="00500B35" w14:paraId="2E6E151B" w14:textId="77777777">
        <w:trPr>
          <w:trHeight w:val="731"/>
        </w:trPr>
        <w:tc>
          <w:tcPr>
            <w:tcW w:w="704" w:type="dxa"/>
          </w:tcPr>
          <w:p w14:paraId="782896F3" w14:textId="77777777" w:rsidR="00BB2494" w:rsidRPr="00500B35" w:rsidRDefault="00E301A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="Segoe UI Symbol" w:hAnsi="Segoe UI Symbol" w:cs="Segoe UI Symbol"/>
                <w:w w:val="99"/>
                <w:sz w:val="20"/>
                <w:szCs w:val="20"/>
              </w:rPr>
              <w:t>☐</w:t>
            </w:r>
          </w:p>
        </w:tc>
        <w:tc>
          <w:tcPr>
            <w:tcW w:w="9754" w:type="dxa"/>
            <w:gridSpan w:val="3"/>
          </w:tcPr>
          <w:p w14:paraId="4833DB84" w14:textId="77777777" w:rsidR="00BB2494" w:rsidRPr="00500B35" w:rsidRDefault="00E301A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Прошу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открыть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имя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Респондента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корреспондентский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счет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следующих</w:t>
            </w:r>
            <w:r w:rsidRPr="00500B35">
              <w:rPr>
                <w:rFonts w:asciiTheme="minorHAnsi" w:hAnsiTheme="minorHAnsi" w:cstheme="minorHAnsi"/>
                <w:spacing w:val="2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условиях:</w:t>
            </w:r>
          </w:p>
          <w:p w14:paraId="08793EE2" w14:textId="77777777" w:rsidR="00BB2494" w:rsidRPr="00500B35" w:rsidRDefault="00E301A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request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open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correspondent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account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Respondent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under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following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terms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conditions:</w:t>
            </w:r>
          </w:p>
        </w:tc>
      </w:tr>
      <w:tr w:rsidR="00BB2494" w:rsidRPr="00500B35" w14:paraId="79F2D099" w14:textId="77777777">
        <w:trPr>
          <w:trHeight w:val="489"/>
        </w:trPr>
        <w:tc>
          <w:tcPr>
            <w:tcW w:w="704" w:type="dxa"/>
          </w:tcPr>
          <w:p w14:paraId="502C7EB4" w14:textId="77777777" w:rsidR="00BB2494" w:rsidRPr="00500B35" w:rsidRDefault="00E301A0">
            <w:pPr>
              <w:pStyle w:val="TableParagraph"/>
              <w:spacing w:line="240" w:lineRule="atLeast"/>
              <w:ind w:left="208" w:right="169" w:hanging="22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№ /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No.</w:t>
            </w:r>
          </w:p>
        </w:tc>
        <w:tc>
          <w:tcPr>
            <w:tcW w:w="2979" w:type="dxa"/>
          </w:tcPr>
          <w:p w14:paraId="5605ADAF" w14:textId="77777777" w:rsidR="00BB2494" w:rsidRPr="00500B35" w:rsidRDefault="00E301A0">
            <w:pPr>
              <w:pStyle w:val="TableParagraph"/>
              <w:spacing w:before="1"/>
              <w:ind w:left="117" w:right="1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Валюта</w:t>
            </w:r>
            <w:proofErr w:type="spellEnd"/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счета</w:t>
            </w:r>
            <w:proofErr w:type="spellEnd"/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Account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currency</w:t>
            </w:r>
          </w:p>
        </w:tc>
        <w:tc>
          <w:tcPr>
            <w:tcW w:w="2268" w:type="dxa"/>
          </w:tcPr>
          <w:p w14:paraId="32E4FACD" w14:textId="77777777" w:rsidR="00BB2494" w:rsidRPr="00500B35" w:rsidRDefault="00E301A0">
            <w:pPr>
              <w:pStyle w:val="TableParagraph"/>
              <w:spacing w:line="240" w:lineRule="atLeast"/>
              <w:ind w:left="957" w:right="148" w:hanging="79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Тарифный</w:t>
            </w:r>
            <w:proofErr w:type="spellEnd"/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план</w:t>
            </w:r>
            <w:proofErr w:type="spellEnd"/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Tariff</w:t>
            </w:r>
            <w:r w:rsidRPr="00500B35">
              <w:rPr>
                <w:rFonts w:asciiTheme="minorHAnsi" w:hAnsiTheme="minorHAnsi" w:cstheme="minorHAnsi"/>
                <w:spacing w:val="-4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plan</w:t>
            </w:r>
          </w:p>
        </w:tc>
        <w:tc>
          <w:tcPr>
            <w:tcW w:w="4507" w:type="dxa"/>
          </w:tcPr>
          <w:p w14:paraId="1576575A" w14:textId="77777777" w:rsidR="00BB2494" w:rsidRPr="00500B35" w:rsidRDefault="00E301A0">
            <w:pPr>
              <w:pStyle w:val="TableParagraph"/>
              <w:spacing w:before="1"/>
              <w:ind w:left="632" w:right="62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Запрашиваемая</w:t>
            </w:r>
            <w:proofErr w:type="spellEnd"/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дата</w:t>
            </w:r>
            <w:proofErr w:type="spellEnd"/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открытия</w:t>
            </w:r>
            <w:proofErr w:type="spellEnd"/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счета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7801D91B" w14:textId="77777777" w:rsidR="00BB2494" w:rsidRPr="00500B35" w:rsidRDefault="00E301A0">
            <w:pPr>
              <w:pStyle w:val="TableParagraph"/>
              <w:spacing w:before="1" w:line="223" w:lineRule="exact"/>
              <w:ind w:left="632" w:right="6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Requested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account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opening</w:t>
            </w:r>
          </w:p>
        </w:tc>
      </w:tr>
      <w:tr w:rsidR="00BB2494" w:rsidRPr="00500B35" w14:paraId="5598D63C" w14:textId="77777777">
        <w:trPr>
          <w:trHeight w:val="244"/>
        </w:trPr>
        <w:tc>
          <w:tcPr>
            <w:tcW w:w="704" w:type="dxa"/>
          </w:tcPr>
          <w:p w14:paraId="73397E15" w14:textId="77777777" w:rsidR="00BB2494" w:rsidRPr="00500B35" w:rsidRDefault="00E301A0">
            <w:pPr>
              <w:pStyle w:val="TableParagraph"/>
              <w:spacing w:before="1" w:line="223" w:lineRule="exact"/>
              <w:ind w:left="230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  <w:tc>
          <w:tcPr>
            <w:tcW w:w="2979" w:type="dxa"/>
          </w:tcPr>
          <w:p w14:paraId="7FA6D93F" w14:textId="77777777" w:rsidR="00BB2494" w:rsidRPr="00500B35" w:rsidRDefault="00E301A0">
            <w:pPr>
              <w:pStyle w:val="TableParagraph"/>
              <w:spacing w:before="1" w:line="223" w:lineRule="exact"/>
              <w:ind w:left="117" w:righ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  <w:tc>
          <w:tcPr>
            <w:tcW w:w="2268" w:type="dxa"/>
          </w:tcPr>
          <w:p w14:paraId="3EE93C33" w14:textId="77777777" w:rsidR="00BB2494" w:rsidRPr="00500B35" w:rsidRDefault="00E301A0">
            <w:pPr>
              <w:pStyle w:val="TableParagraph"/>
              <w:spacing w:before="1" w:line="223" w:lineRule="exact"/>
              <w:ind w:left="990" w:right="9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  <w:tc>
          <w:tcPr>
            <w:tcW w:w="4507" w:type="dxa"/>
          </w:tcPr>
          <w:p w14:paraId="14B7432D" w14:textId="77777777" w:rsidR="00BB2494" w:rsidRPr="00500B35" w:rsidRDefault="00E301A0">
            <w:pPr>
              <w:pStyle w:val="TableParagraph"/>
              <w:spacing w:before="1" w:line="223" w:lineRule="exact"/>
              <w:ind w:left="632" w:right="6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</w:tr>
    </w:tbl>
    <w:p w14:paraId="635FA12C" w14:textId="77777777" w:rsidR="00BB2494" w:rsidRPr="00500B35" w:rsidRDefault="00BB2494">
      <w:pPr>
        <w:spacing w:line="223" w:lineRule="exact"/>
        <w:jc w:val="center"/>
        <w:rPr>
          <w:rFonts w:asciiTheme="minorHAnsi" w:hAnsiTheme="minorHAnsi" w:cstheme="minorHAnsi"/>
          <w:sz w:val="20"/>
          <w:szCs w:val="20"/>
        </w:rPr>
        <w:sectPr w:rsidR="00BB2494" w:rsidRPr="00500B35">
          <w:type w:val="continuous"/>
          <w:pgSz w:w="11910" w:h="16840"/>
          <w:pgMar w:top="66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231"/>
        <w:gridCol w:w="5228"/>
      </w:tblGrid>
      <w:tr w:rsidR="00BB2494" w:rsidRPr="00500B35" w14:paraId="6933BF02" w14:textId="77777777">
        <w:trPr>
          <w:trHeight w:val="385"/>
        </w:trPr>
        <w:tc>
          <w:tcPr>
            <w:tcW w:w="5231" w:type="dxa"/>
            <w:tcBorders>
              <w:top w:val="single" w:sz="4" w:space="0" w:color="000000"/>
              <w:left w:val="single" w:sz="4" w:space="0" w:color="000000"/>
            </w:tcBorders>
          </w:tcPr>
          <w:p w14:paraId="66B70BF8" w14:textId="77777777" w:rsidR="00BB2494" w:rsidRPr="00500B35" w:rsidRDefault="00E301A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Заверения</w:t>
            </w:r>
            <w:proofErr w:type="spellEnd"/>
            <w:r w:rsidRPr="00500B3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об</w:t>
            </w:r>
            <w:proofErr w:type="spellEnd"/>
            <w:r w:rsidRPr="00500B3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обстоятельствах</w:t>
            </w:r>
            <w:proofErr w:type="spellEnd"/>
          </w:p>
        </w:tc>
        <w:tc>
          <w:tcPr>
            <w:tcW w:w="5228" w:type="dxa"/>
            <w:tcBorders>
              <w:top w:val="single" w:sz="4" w:space="0" w:color="000000"/>
              <w:right w:val="single" w:sz="4" w:space="0" w:color="000000"/>
            </w:tcBorders>
          </w:tcPr>
          <w:p w14:paraId="17531405" w14:textId="77777777" w:rsidR="00BB2494" w:rsidRPr="00500B35" w:rsidRDefault="00E301A0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Assurances</w:t>
            </w:r>
            <w:r w:rsidRPr="00500B3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Circumstances</w:t>
            </w:r>
          </w:p>
        </w:tc>
      </w:tr>
      <w:tr w:rsidR="00BB2494" w:rsidRPr="00500B35" w14:paraId="703F81F5" w14:textId="77777777">
        <w:trPr>
          <w:trHeight w:val="14507"/>
        </w:trPr>
        <w:tc>
          <w:tcPr>
            <w:tcW w:w="5231" w:type="dxa"/>
            <w:tcBorders>
              <w:left w:val="single" w:sz="4" w:space="0" w:color="000000"/>
              <w:bottom w:val="single" w:sz="4" w:space="0" w:color="000000"/>
            </w:tcBorders>
          </w:tcPr>
          <w:p w14:paraId="01339C9A" w14:textId="77777777" w:rsidR="00BB2494" w:rsidRPr="00500B35" w:rsidRDefault="00E301A0">
            <w:pPr>
              <w:pStyle w:val="TableParagraph"/>
              <w:spacing w:before="1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Настоящим</w:t>
            </w:r>
            <w:proofErr w:type="spellEnd"/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Респондент</w:t>
            </w:r>
            <w:proofErr w:type="spellEnd"/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заверяет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что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40B7080" w14:textId="3BE7829D" w:rsidR="00BB2494" w:rsidRPr="00500B35" w:rsidRDefault="00E301A0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before="1"/>
              <w:ind w:right="101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Ознакомлен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согласен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</w:t>
            </w:r>
            <w:r w:rsidR="006D1B48"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П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равилами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Платежной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системы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dengi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ru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Тарифами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Банковскими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правилами.</w:t>
            </w:r>
          </w:p>
          <w:p w14:paraId="35E7ACF4" w14:textId="1E24FC4C" w:rsidR="00BB2494" w:rsidRPr="00500B35" w:rsidRDefault="00E301A0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ind w:right="103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Обслуживание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Респондента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рамках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указанного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настоящем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Заявлении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Договора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осуществляется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соответствии с добровольно выбранными Респондентом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банковскими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продуктами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(услугами),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Тарифами,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Правилами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Платежной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системы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dengi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ru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14:paraId="13E2D270" w14:textId="77777777" w:rsidR="00BB2494" w:rsidRPr="00500B35" w:rsidRDefault="00E301A0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right="106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Получение Корреспондентом настоящего Заявления не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влечет автоматического изменения условий Договора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последний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вправе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отказаться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от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его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заключения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без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объяснения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причин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отказа.</w:t>
            </w:r>
          </w:p>
          <w:p w14:paraId="7FAFE0E9" w14:textId="16E06617" w:rsidR="00BB2494" w:rsidRPr="00500B35" w:rsidRDefault="00E301A0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ind w:right="100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Респондент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согласен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правом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Корреспондента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одностороннем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порядке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вносить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изменения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Правила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Платежной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системы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dengi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ru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Тарифы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Банковские правила, которые вступают в силу и подлежат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применению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 порядке,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указанном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</w:t>
            </w:r>
            <w:r w:rsidR="008669B5"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Правилах</w:t>
            </w:r>
            <w:r w:rsidR="008669B5"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="008669B5"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Платежной</w:t>
            </w:r>
            <w:r w:rsidR="008669B5"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="008669B5"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системы</w:t>
            </w:r>
            <w:r w:rsidR="008669B5"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669B5" w:rsidRPr="00500B35">
              <w:rPr>
                <w:rFonts w:asciiTheme="minorHAnsi" w:hAnsiTheme="minorHAnsi" w:cstheme="minorHAnsi"/>
                <w:sz w:val="20"/>
                <w:szCs w:val="20"/>
              </w:rPr>
              <w:t>dengi</w:t>
            </w:r>
            <w:proofErr w:type="spellEnd"/>
            <w:r w:rsidR="008669B5"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  <w:proofErr w:type="spellStart"/>
            <w:r w:rsidR="008669B5" w:rsidRPr="00500B35">
              <w:rPr>
                <w:rFonts w:asciiTheme="minorHAnsi" w:hAnsiTheme="minorHAnsi" w:cstheme="minorHAnsi"/>
                <w:sz w:val="20"/>
                <w:szCs w:val="20"/>
              </w:rPr>
              <w:t>ru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14:paraId="19543CC3" w14:textId="77777777" w:rsidR="00BB2494" w:rsidRPr="00500B35" w:rsidRDefault="00E301A0">
            <w:pPr>
              <w:pStyle w:val="TableParagraph"/>
              <w:numPr>
                <w:ilvl w:val="0"/>
                <w:numId w:val="4"/>
              </w:numPr>
              <w:tabs>
                <w:tab w:val="left" w:pos="475"/>
              </w:tabs>
              <w:ind w:right="102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Направляя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настоящее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Заявление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Респондент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предоставляет</w:t>
            </w:r>
            <w:r w:rsidRPr="00500B35">
              <w:rPr>
                <w:rFonts w:asciiTheme="minorHAnsi" w:hAnsiTheme="minorHAnsi" w:cstheme="minorHAnsi"/>
                <w:spacing w:val="-6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Корреспонденту</w:t>
            </w:r>
            <w:r w:rsidRPr="00500B35">
              <w:rPr>
                <w:rFonts w:asciiTheme="minorHAnsi" w:hAnsiTheme="minorHAnsi" w:cstheme="minorHAnsi"/>
                <w:spacing w:val="-6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заранее</w:t>
            </w:r>
            <w:r w:rsidRPr="00500B35">
              <w:rPr>
                <w:rFonts w:asciiTheme="minorHAnsi" w:hAnsiTheme="minorHAnsi" w:cstheme="minorHAnsi"/>
                <w:spacing w:val="-6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данный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акцепт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исполнение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распоряжений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и(или)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требований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Корреспондента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отношении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всех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открытых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Корреспондентом</w:t>
            </w:r>
            <w:r w:rsidRPr="00500B35">
              <w:rPr>
                <w:rFonts w:asciiTheme="minorHAnsi" w:hAnsiTheme="minorHAnsi" w:cstheme="minorHAnsi"/>
                <w:spacing w:val="-10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корреспондентских</w:t>
            </w:r>
            <w:r w:rsidRPr="00500B35">
              <w:rPr>
                <w:rFonts w:asciiTheme="minorHAnsi" w:hAnsiTheme="minorHAnsi" w:cstheme="minorHAnsi"/>
                <w:spacing w:val="-10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счетов</w:t>
            </w:r>
            <w:r w:rsidRPr="00500B35">
              <w:rPr>
                <w:rFonts w:asciiTheme="minorHAnsi" w:hAnsiTheme="minorHAnsi" w:cstheme="minorHAnsi"/>
                <w:spacing w:val="-10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Респондента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сумме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задолженности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Респондента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по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любым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заключенным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между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Сторонами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сделкам,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целях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погашения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указанной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задолженности.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Сумма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акцепта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соответствует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размеру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обязательств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Респондента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перед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Корреспондентом.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Количество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расчетных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документов,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предъявляемых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счетам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Респондента,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ограничено.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Допускается частичное исполнение распоряжений и(или)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требований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Корреспондента.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Респондент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предоставляет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Корреспонденту право составлять платежные (расчетные)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документы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всем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корреспондентским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счетам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Респондента в рамках реализации настоящего условия, в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том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числе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электронной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форме.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Настоящее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условие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применимо в отношении любых финансовых требований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Корреспондента к Респонденту, в том числе: комиссий,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плат за предоставление услуг, неустоек и штрафов, сумм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просроченной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задолженности,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ошибочно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зачисленных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сумм, излишне уплаченных процентов (при наличии), а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также</w:t>
            </w:r>
            <w:r w:rsidRPr="00500B35">
              <w:rPr>
                <w:rFonts w:asciiTheme="minorHAnsi" w:hAnsiTheme="minorHAnsi" w:cstheme="minorHAnsi"/>
                <w:spacing w:val="-6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иных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денежных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средств,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подлежащих уплате</w:t>
            </w:r>
            <w:r w:rsidRPr="00500B35">
              <w:rPr>
                <w:rFonts w:asciiTheme="minorHAnsi" w:hAnsiTheme="minorHAnsi" w:cstheme="minorHAnsi"/>
                <w:spacing w:val="-6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и(или)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возврату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Респондентом Корреспонденту.</w:t>
            </w:r>
          </w:p>
          <w:p w14:paraId="4FABD0E4" w14:textId="77777777" w:rsidR="00BB2494" w:rsidRPr="00500B35" w:rsidRDefault="00E301A0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1"/>
              <w:ind w:right="102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Все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документы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сведения,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представленные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Респондентом,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являются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полными,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актуальными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достоверными.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Указанные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Заявлении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абонентские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номера, адреса электронной почты,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аутентификационные</w:t>
            </w:r>
            <w:proofErr w:type="spellEnd"/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данные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принадлежат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используются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исключительно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только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соответствующими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уполномоченными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лицами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Респондента.</w:t>
            </w:r>
          </w:p>
          <w:p w14:paraId="0D79A2AF" w14:textId="77777777" w:rsidR="00BB2494" w:rsidRPr="00500B35" w:rsidRDefault="00E301A0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spacing w:before="1"/>
              <w:ind w:right="105"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Респондент поручает Корреспонденту проверять любую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информацию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Респонденте,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том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числе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предоставляемую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Респондентом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и(или)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получаемую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Корреспондентом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возвращать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предоставленные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Респондентом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документы.</w:t>
            </w:r>
          </w:p>
          <w:p w14:paraId="7D10DFB0" w14:textId="4BB00844" w:rsidR="00BB2494" w:rsidRPr="00500B35" w:rsidRDefault="00E301A0" w:rsidP="00500B35">
            <w:pPr>
              <w:pStyle w:val="TableParagraph"/>
              <w:tabs>
                <w:tab w:val="left" w:pos="243"/>
              </w:tabs>
              <w:ind w:left="0" w:right="10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Респондент гарантирует надлежащее и своевременное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исполнение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всех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принятых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себя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обязательств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неукоснительное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соблюдение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Договора,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Правил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Платежной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системы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dengi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ru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Тарифов</w:t>
            </w:r>
            <w:r w:rsidR="006D1B48"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и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требований   </w:t>
            </w:r>
            <w:r w:rsidRPr="00500B35">
              <w:rPr>
                <w:rFonts w:asciiTheme="minorHAnsi" w:hAnsiTheme="minorHAnsi" w:cstheme="minorHAnsi"/>
                <w:spacing w:val="42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Корреспондента,   </w:t>
            </w:r>
            <w:proofErr w:type="gramEnd"/>
            <w:r w:rsidRPr="00500B35">
              <w:rPr>
                <w:rFonts w:asciiTheme="minorHAnsi" w:hAnsiTheme="minorHAnsi" w:cstheme="minorHAnsi"/>
                <w:spacing w:val="40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в   </w:t>
            </w:r>
            <w:r w:rsidRPr="00500B35">
              <w:rPr>
                <w:rFonts w:asciiTheme="minorHAnsi" w:hAnsiTheme="minorHAnsi" w:cstheme="minorHAnsi"/>
                <w:spacing w:val="44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соответствии   </w:t>
            </w:r>
            <w:r w:rsidRPr="00500B35">
              <w:rPr>
                <w:rFonts w:asciiTheme="minorHAnsi" w:hAnsiTheme="minorHAnsi" w:cstheme="minorHAnsi"/>
                <w:spacing w:val="4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</w:t>
            </w:r>
          </w:p>
        </w:tc>
        <w:tc>
          <w:tcPr>
            <w:tcW w:w="5228" w:type="dxa"/>
            <w:tcBorders>
              <w:bottom w:val="single" w:sz="4" w:space="0" w:color="000000"/>
              <w:right w:val="single" w:sz="4" w:space="0" w:color="000000"/>
            </w:tcBorders>
          </w:tcPr>
          <w:p w14:paraId="0B6250DC" w14:textId="77777777" w:rsidR="00BB2494" w:rsidRPr="00500B35" w:rsidRDefault="00E301A0">
            <w:pPr>
              <w:pStyle w:val="TableParagraph"/>
              <w:spacing w:before="103"/>
              <w:ind w:left="1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Respondent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hereby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certifies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that:</w:t>
            </w:r>
          </w:p>
          <w:p w14:paraId="55C4CD61" w14:textId="3B39F35E" w:rsidR="00BB2494" w:rsidRPr="00500B35" w:rsidRDefault="00E301A0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1"/>
              <w:ind w:right="98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Has read and agrees to the Rules of the Payment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System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dengi.ru,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Tariffs, and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Banking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Rules.</w:t>
            </w:r>
          </w:p>
          <w:p w14:paraId="7A07EAAF" w14:textId="54A4028B" w:rsidR="00BB2494" w:rsidRPr="00500B35" w:rsidRDefault="00E301A0">
            <w:pPr>
              <w:pStyle w:val="TableParagraph"/>
              <w:numPr>
                <w:ilvl w:val="0"/>
                <w:numId w:val="3"/>
              </w:numPr>
              <w:tabs>
                <w:tab w:val="left" w:pos="218"/>
              </w:tabs>
              <w:ind w:right="96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Service of the Respondent under the Agreement specified in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this Application shall be performed in accordance with the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banking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products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(services),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Tariffs,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Rules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Payment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System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dengi.ru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voluntarily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selected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Respondent.</w:t>
            </w:r>
          </w:p>
          <w:p w14:paraId="1CC343B9" w14:textId="77777777" w:rsidR="00BB2494" w:rsidRPr="00500B35" w:rsidRDefault="00E301A0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ind w:right="96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receipt</w:t>
            </w:r>
            <w:r w:rsidRPr="00500B3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this</w:t>
            </w:r>
            <w:r w:rsidRPr="00500B3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Application</w:t>
            </w:r>
            <w:r w:rsidRPr="00500B3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Pr="00500B3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Correspondent</w:t>
            </w:r>
            <w:r w:rsidRPr="00500B35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shall</w:t>
            </w:r>
            <w:r w:rsidRPr="00500B3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not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automatically result in change of the Agreement conditions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500B3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latter</w:t>
            </w:r>
            <w:r w:rsidRPr="00500B3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shall</w:t>
            </w:r>
            <w:r w:rsidRPr="00500B3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be</w:t>
            </w:r>
            <w:r w:rsidRPr="00500B3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entitled</w:t>
            </w:r>
            <w:r w:rsidRPr="00500B3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500B3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refuse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its</w:t>
            </w:r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conclusion</w:t>
            </w:r>
            <w:r w:rsidRPr="00500B3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without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explaining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reasons for the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refusal.</w:t>
            </w:r>
          </w:p>
          <w:p w14:paraId="0A09C556" w14:textId="19A7E985" w:rsidR="00BB2494" w:rsidRPr="00500B35" w:rsidRDefault="00E301A0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ind w:right="97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 Respondent agrees to the right of the Correspondent to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unilaterally amend the Rules of the Payment System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dengi.ru,</w:t>
            </w:r>
            <w:r w:rsidRPr="00500B3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Tariffs</w:t>
            </w:r>
            <w:r w:rsidRPr="00500B3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500B3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Banking</w:t>
            </w:r>
            <w:r w:rsidRPr="00500B3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Rules,</w:t>
            </w:r>
            <w:r w:rsidRPr="00500B3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which</w:t>
            </w:r>
            <w:r w:rsidRPr="00500B3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come</w:t>
            </w:r>
            <w:r w:rsidRPr="00500B3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into</w:t>
            </w:r>
            <w:r w:rsidRPr="00500B3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force</w:t>
            </w:r>
            <w:r w:rsidRPr="00500B3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to be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applied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 the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manner specified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 the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="006D1B48" w:rsidRPr="00500B35">
              <w:rPr>
                <w:rFonts w:asciiTheme="minorHAnsi" w:hAnsiTheme="minorHAnsi" w:cstheme="minorHAnsi"/>
                <w:sz w:val="20"/>
                <w:szCs w:val="20"/>
              </w:rPr>
              <w:t>Rules of the Payment</w:t>
            </w:r>
            <w:r w:rsidR="006D1B48"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="006D1B48" w:rsidRPr="00500B35">
              <w:rPr>
                <w:rFonts w:asciiTheme="minorHAnsi" w:hAnsiTheme="minorHAnsi" w:cstheme="minorHAnsi"/>
                <w:sz w:val="20"/>
                <w:szCs w:val="20"/>
              </w:rPr>
              <w:t>System</w:t>
            </w:r>
            <w:r w:rsidR="006D1B48"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="006D1B48" w:rsidRPr="00500B35">
              <w:rPr>
                <w:rFonts w:asciiTheme="minorHAnsi" w:hAnsiTheme="minorHAnsi" w:cstheme="minorHAnsi"/>
                <w:sz w:val="20"/>
                <w:szCs w:val="20"/>
              </w:rPr>
              <w:t>dengi.ru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3E41F67" w14:textId="77777777" w:rsidR="00BB2494" w:rsidRPr="00500B35" w:rsidRDefault="00E301A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right="97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By sending this Application the Respondent grants to the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Correspondent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pre-approved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acceptance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perform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instructions</w:t>
            </w:r>
            <w:r w:rsidRPr="00500B3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500B3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(or)</w:t>
            </w:r>
            <w:r w:rsidRPr="00500B3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claims</w:t>
            </w:r>
            <w:r w:rsidRPr="00500B3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Correspondent</w:t>
            </w:r>
            <w:r w:rsidRPr="00500B3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500B3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respect</w:t>
            </w:r>
            <w:r w:rsidRPr="00500B35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-4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Respondent's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correspondent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accounts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opened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Correspondent</w:t>
            </w:r>
            <w:r w:rsidRPr="00500B3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500B3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amount</w:t>
            </w:r>
            <w:r w:rsidRPr="00500B3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Respondent's</w:t>
            </w:r>
            <w:r w:rsidRPr="00500B3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debt</w:t>
            </w:r>
            <w:r w:rsidRPr="00500B3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under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any transactions concluded between the Parties, in order to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repay the said debt. The amount of acceptance corresponds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amount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Respondent's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obligations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Correspondent. The number of settlement documents to be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applied to the Respondent’s accounts is not limited. Partial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execution</w:t>
            </w:r>
            <w:r w:rsidRPr="00500B3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instructions</w:t>
            </w:r>
            <w:r w:rsidRPr="00500B3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500B3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(or)</w:t>
            </w:r>
            <w:r w:rsidRPr="00500B3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claims</w:t>
            </w:r>
            <w:r w:rsidRPr="00500B3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Correspondent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shall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be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permitted.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Respondent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shall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grant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Correspondent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right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prepare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payment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(settlement)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documents to all correspondent accounts of the Respondent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within this condition, including ones in electronic form. This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condition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applicable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financial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claims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Correspondent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against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Respondent,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including: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fees,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services charges, forfeits and penalties, amounts of overdue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debts,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erroneously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credited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amounts,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overpaid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interest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(if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any), and other amounts payable and (or) refundable by the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Respondent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to the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Correspondent.</w:t>
            </w:r>
          </w:p>
          <w:p w14:paraId="51957DDF" w14:textId="77777777" w:rsidR="00BB2494" w:rsidRPr="00500B35" w:rsidRDefault="00E301A0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ind w:right="101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All documents and information provided by the Respondent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shall be complete, up-to-date and accurate. The subscriber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numbers, e-mail addresses, and authentication data specified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 the Application are owned and used solely and exclusively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 Respondent's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duly authorized persons.</w:t>
            </w:r>
          </w:p>
          <w:p w14:paraId="6F0AAA7A" w14:textId="77777777" w:rsidR="00BB2494" w:rsidRPr="00500B35" w:rsidRDefault="00E301A0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1"/>
              <w:ind w:right="101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Respondent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instructs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Correspondent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verify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about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Respondent,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including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information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provided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Respondent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and/or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received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Correspondent,</w:t>
            </w:r>
            <w:r w:rsidRPr="00500B3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not</w:t>
            </w:r>
            <w:r w:rsidRPr="00500B3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return</w:t>
            </w:r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documents</w:t>
            </w:r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provided</w:t>
            </w:r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Respondent.</w:t>
            </w:r>
          </w:p>
          <w:p w14:paraId="073AFBB1" w14:textId="75CF8659" w:rsidR="00BB2494" w:rsidRPr="00500B35" w:rsidRDefault="00E301A0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ind w:right="95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 Respondent guarantees proper and timely fulfillment of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accepted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obligations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strict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observance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Agreement, Rules of the Payment System dengi.ru, Tariffs,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requirements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Correspondent,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accordance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current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legislation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Russian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Federation.</w:t>
            </w:r>
          </w:p>
          <w:p w14:paraId="7CD66208" w14:textId="3561EF2E" w:rsidR="00BB2494" w:rsidRPr="00500B35" w:rsidRDefault="00E301A0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1"/>
              <w:ind w:right="97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Instruct the Correspondent to process the personal data of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persons</w:t>
            </w:r>
            <w:r w:rsidRPr="00500B3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indicated</w:t>
            </w:r>
            <w:r w:rsidRPr="00500B3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500B3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r w:rsidRPr="00500B3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Application</w:t>
            </w:r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500B3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right</w:t>
            </w:r>
            <w:r w:rsidRPr="00500B3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500B3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send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such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third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parties,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including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JSC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NSPC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(address: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 xml:space="preserve">115184, Moscow,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Bolshaya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Tatarskaya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 xml:space="preserve"> Street, 11), LLC RUNET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BUSINESS</w:t>
            </w:r>
            <w:r w:rsidRPr="00500B35"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SYSTEMS</w:t>
            </w:r>
            <w:r w:rsidRPr="00500B35">
              <w:rPr>
                <w:rFonts w:asciiTheme="minorHAnsi" w:hAnsiTheme="minorHAnsi" w:cstheme="minorHAnsi"/>
                <w:spacing w:val="4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(address:</w:t>
            </w:r>
            <w:r w:rsidRPr="00500B35">
              <w:rPr>
                <w:rFonts w:asciiTheme="minorHAnsi" w:hAnsiTheme="minorHAnsi" w:cstheme="minorHAnsi"/>
                <w:spacing w:val="4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1090</w:t>
            </w:r>
            <w:r w:rsidR="006D1B48" w:rsidRPr="00500B35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500B35">
              <w:rPr>
                <w:rFonts w:asciiTheme="minorHAnsi" w:hAnsiTheme="minorHAnsi" w:cstheme="minorHAnsi"/>
                <w:spacing w:val="4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Moscow,</w:t>
            </w:r>
            <w:r w:rsidRPr="00500B35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Zemlyanoy</w:t>
            </w:r>
            <w:proofErr w:type="spellEnd"/>
          </w:p>
          <w:p w14:paraId="477BB79B" w14:textId="77777777" w:rsidR="00BB2494" w:rsidRPr="00500B35" w:rsidRDefault="00E301A0">
            <w:pPr>
              <w:pStyle w:val="TableParagraph"/>
              <w:spacing w:line="221" w:lineRule="exact"/>
              <w:ind w:left="1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Val</w:t>
            </w:r>
            <w:r w:rsidRPr="00500B3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Street</w:t>
            </w:r>
            <w:r w:rsidRPr="00500B3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50A/8,</w:t>
            </w:r>
            <w:r w:rsidRPr="00500B3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bld.2,</w:t>
            </w:r>
            <w:r w:rsidRPr="00500B3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floor</w:t>
            </w:r>
            <w:r w:rsidRPr="00500B3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12,</w:t>
            </w:r>
            <w:r w:rsidRPr="00500B3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room</w:t>
            </w:r>
            <w:r w:rsidRPr="00500B3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25);</w:t>
            </w:r>
            <w:r w:rsidRPr="00500B3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LLC</w:t>
            </w:r>
            <w:r w:rsidRPr="00500B3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BPC</w:t>
            </w:r>
            <w:r w:rsidRPr="00500B35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Processing</w:t>
            </w:r>
          </w:p>
        </w:tc>
      </w:tr>
    </w:tbl>
    <w:p w14:paraId="4F698D3D" w14:textId="77777777" w:rsidR="00BB2494" w:rsidRPr="00500B35" w:rsidRDefault="00BB2494">
      <w:pPr>
        <w:spacing w:line="221" w:lineRule="exact"/>
        <w:jc w:val="both"/>
        <w:rPr>
          <w:rFonts w:asciiTheme="minorHAnsi" w:hAnsiTheme="minorHAnsi" w:cstheme="minorHAnsi"/>
          <w:sz w:val="20"/>
          <w:szCs w:val="20"/>
        </w:rPr>
        <w:sectPr w:rsidR="00BB2494" w:rsidRPr="00500B35">
          <w:pgSz w:w="11910" w:h="16840"/>
          <w:pgMar w:top="94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229"/>
        <w:gridCol w:w="5230"/>
      </w:tblGrid>
      <w:tr w:rsidR="00BB2494" w:rsidRPr="00500B35" w14:paraId="5C127682" w14:textId="77777777">
        <w:trPr>
          <w:trHeight w:val="2440"/>
        </w:trPr>
        <w:tc>
          <w:tcPr>
            <w:tcW w:w="5229" w:type="dxa"/>
            <w:tcBorders>
              <w:left w:val="single" w:sz="4" w:space="0" w:color="000000"/>
              <w:bottom w:val="single" w:sz="4" w:space="0" w:color="000000"/>
            </w:tcBorders>
          </w:tcPr>
          <w:p w14:paraId="1F5C331B" w14:textId="77777777" w:rsidR="00BB2494" w:rsidRPr="00500B35" w:rsidRDefault="00E301A0">
            <w:pPr>
              <w:pStyle w:val="TableParagraph"/>
              <w:spacing w:before="1" w:line="243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lastRenderedPageBreak/>
              <w:t>действующим</w:t>
            </w:r>
            <w:r w:rsidRPr="00500B35">
              <w:rPr>
                <w:rFonts w:asciiTheme="minorHAnsi" w:hAnsiTheme="minorHAnsi" w:cstheme="minorHAnsi"/>
                <w:spacing w:val="-10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законодательством</w:t>
            </w:r>
            <w:r w:rsidRPr="00500B35">
              <w:rPr>
                <w:rFonts w:asciiTheme="minorHAnsi" w:hAnsiTheme="minorHAnsi" w:cstheme="minorHAnsi"/>
                <w:spacing w:val="-9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Российской</w:t>
            </w:r>
            <w:r w:rsidRPr="00500B35">
              <w:rPr>
                <w:rFonts w:asciiTheme="minorHAnsi" w:hAnsiTheme="minorHAnsi" w:cstheme="minorHAnsi"/>
                <w:spacing w:val="-8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Федерации.</w:t>
            </w:r>
          </w:p>
          <w:p w14:paraId="2C893990" w14:textId="441E25F1" w:rsidR="00BB2494" w:rsidRPr="00500B35" w:rsidRDefault="00E301A0" w:rsidP="008669B5">
            <w:pPr>
              <w:pStyle w:val="TableParagraph"/>
              <w:ind w:right="10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-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Поручает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Корреспонденту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осуществлять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обработку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персональных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данных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лиц,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указанных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настоящем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Заявлении, с правом передавать такие данные третьим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лицам, включая АО «НСПК» (адрес: 115184, г. Москва, ул.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Большая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Татарская,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д.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11),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ООО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«</w:t>
            </w:r>
            <w:r w:rsidR="008669B5"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РБС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», (адрес: 1090</w:t>
            </w:r>
            <w:r w:rsidR="008669B5"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28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г. Москва, ул. Земляной Вал,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д.50А/8, стр.2, эт.12, комн. 25); ООО «БПЦ Процессинг»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(адрес:</w:t>
            </w:r>
            <w:r w:rsidRPr="00500B35">
              <w:rPr>
                <w:rFonts w:asciiTheme="minorHAnsi" w:hAnsiTheme="minorHAnsi" w:cstheme="minorHAnsi"/>
                <w:spacing w:val="4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109028,</w:t>
            </w:r>
            <w:r w:rsidRPr="00500B35">
              <w:rPr>
                <w:rFonts w:asciiTheme="minorHAnsi" w:hAnsiTheme="minorHAnsi" w:cstheme="minorHAnsi"/>
                <w:spacing w:val="42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Москва,</w:t>
            </w:r>
            <w:r w:rsidRPr="00500B35">
              <w:rPr>
                <w:rFonts w:asciiTheme="minorHAnsi" w:hAnsiTheme="minorHAnsi" w:cstheme="minorHAnsi"/>
                <w:spacing w:val="4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ул.</w:t>
            </w:r>
            <w:r w:rsidRPr="00500B35">
              <w:rPr>
                <w:rFonts w:asciiTheme="minorHAnsi" w:hAnsiTheme="minorHAnsi" w:cstheme="minorHAnsi"/>
                <w:spacing w:val="42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Земляной</w:t>
            </w:r>
            <w:r w:rsidRPr="00500B35">
              <w:rPr>
                <w:rFonts w:asciiTheme="minorHAnsi" w:hAnsiTheme="minorHAnsi" w:cstheme="minorHAnsi"/>
                <w:spacing w:val="4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Вал</w:t>
            </w:r>
            <w:r w:rsidRPr="00500B35">
              <w:rPr>
                <w:rFonts w:asciiTheme="minorHAnsi" w:hAnsiTheme="minorHAnsi" w:cstheme="minorHAnsi"/>
                <w:spacing w:val="44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50А/8,</w:t>
            </w:r>
            <w:r w:rsidRPr="00500B35">
              <w:rPr>
                <w:rFonts w:asciiTheme="minorHAnsi" w:hAnsiTheme="minorHAnsi" w:cstheme="minorHAnsi"/>
                <w:spacing w:val="4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стр.2,</w:t>
            </w:r>
            <w:r w:rsidR="008669B5"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пом.1</w:t>
            </w:r>
            <w:r w:rsidR="008669B5"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221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).</w:t>
            </w:r>
          </w:p>
        </w:tc>
        <w:tc>
          <w:tcPr>
            <w:tcW w:w="5230" w:type="dxa"/>
            <w:tcBorders>
              <w:bottom w:val="single" w:sz="4" w:space="0" w:color="000000"/>
              <w:right w:val="single" w:sz="4" w:space="0" w:color="000000"/>
            </w:tcBorders>
          </w:tcPr>
          <w:p w14:paraId="2772040F" w14:textId="4354C211" w:rsidR="00BB2494" w:rsidRPr="00500B35" w:rsidRDefault="00E301A0">
            <w:pPr>
              <w:pStyle w:val="TableParagraph"/>
              <w:spacing w:before="1"/>
              <w:ind w:left="114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  <w:proofErr w:type="gramEnd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500B35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109028,</w:t>
            </w:r>
            <w:r w:rsidRPr="00500B35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Moscow,</w:t>
            </w:r>
            <w:r w:rsidRPr="00500B35">
              <w:rPr>
                <w:rFonts w:asciiTheme="minorHAnsi" w:hAnsiTheme="minorHAnsi" w:cstheme="minorHAnsi"/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Zemlyanoy</w:t>
            </w:r>
            <w:proofErr w:type="spellEnd"/>
            <w:r w:rsidRPr="00500B35">
              <w:rPr>
                <w:rFonts w:asciiTheme="minorHAnsi" w:hAnsiTheme="minorHAnsi" w:cstheme="minorHAnsi"/>
                <w:spacing w:val="2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Val</w:t>
            </w:r>
            <w:r w:rsidRPr="00500B35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Street</w:t>
            </w:r>
            <w:r w:rsidRPr="00500B35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50A/8,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bld.2,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floor 12, room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00B35" w:rsidRPr="00500B35">
              <w:rPr>
                <w:rFonts w:asciiTheme="minorHAnsi" w:hAnsiTheme="minorHAnsi" w:cstheme="minorHAnsi"/>
                <w:sz w:val="20"/>
                <w:szCs w:val="20"/>
              </w:rPr>
              <w:t>221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</w:tr>
    </w:tbl>
    <w:p w14:paraId="4B5948DF" w14:textId="77777777" w:rsidR="00BB2494" w:rsidRPr="00500B35" w:rsidRDefault="00BB2494">
      <w:pPr>
        <w:pStyle w:val="a3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230"/>
        <w:gridCol w:w="5228"/>
      </w:tblGrid>
      <w:tr w:rsidR="00BB2494" w:rsidRPr="00500B35" w14:paraId="2192ADF0" w14:textId="77777777">
        <w:trPr>
          <w:trHeight w:val="264"/>
        </w:trPr>
        <w:tc>
          <w:tcPr>
            <w:tcW w:w="5230" w:type="dxa"/>
            <w:tcBorders>
              <w:top w:val="single" w:sz="4" w:space="0" w:color="000000"/>
              <w:left w:val="single" w:sz="4" w:space="0" w:color="000000"/>
            </w:tcBorders>
          </w:tcPr>
          <w:p w14:paraId="3B4D5F37" w14:textId="77777777" w:rsidR="00BB2494" w:rsidRPr="00500B35" w:rsidRDefault="00E301A0">
            <w:pPr>
              <w:pStyle w:val="TableParagraph"/>
              <w:spacing w:before="1" w:line="243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Прочие</w:t>
            </w:r>
            <w:proofErr w:type="spellEnd"/>
            <w:r w:rsidRPr="00500B35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условия</w:t>
            </w:r>
            <w:proofErr w:type="spellEnd"/>
          </w:p>
        </w:tc>
        <w:tc>
          <w:tcPr>
            <w:tcW w:w="5228" w:type="dxa"/>
            <w:tcBorders>
              <w:top w:val="single" w:sz="4" w:space="0" w:color="000000"/>
              <w:right w:val="single" w:sz="4" w:space="0" w:color="000000"/>
            </w:tcBorders>
          </w:tcPr>
          <w:p w14:paraId="224A9068" w14:textId="77777777" w:rsidR="00BB2494" w:rsidRPr="00500B35" w:rsidRDefault="00E301A0">
            <w:pPr>
              <w:pStyle w:val="TableParagraph"/>
              <w:spacing w:before="1" w:line="243" w:lineRule="exact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Miscellaneous</w:t>
            </w:r>
          </w:p>
        </w:tc>
      </w:tr>
      <w:tr w:rsidR="00A446DA" w:rsidRPr="00500B35" w14:paraId="06A4845C" w14:textId="77777777">
        <w:trPr>
          <w:trHeight w:val="4375"/>
        </w:trPr>
        <w:tc>
          <w:tcPr>
            <w:tcW w:w="5230" w:type="dxa"/>
            <w:tcBorders>
              <w:left w:val="single" w:sz="4" w:space="0" w:color="000000"/>
              <w:bottom w:val="single" w:sz="4" w:space="0" w:color="000000"/>
            </w:tcBorders>
          </w:tcPr>
          <w:p w14:paraId="0594184A" w14:textId="77777777" w:rsidR="00A446DA" w:rsidRPr="00500B35" w:rsidRDefault="00A446DA" w:rsidP="00A446DA">
            <w:pPr>
              <w:pStyle w:val="TableParagraph"/>
              <w:spacing w:line="225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Все</w:t>
            </w:r>
            <w:r w:rsidRPr="00500B35">
              <w:rPr>
                <w:rFonts w:asciiTheme="minorHAnsi" w:hAnsiTheme="minorHAnsi" w:cstheme="minorHAnsi"/>
                <w:spacing w:val="7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термины,</w:t>
            </w:r>
            <w:r w:rsidRPr="00500B35">
              <w:rPr>
                <w:rFonts w:asciiTheme="minorHAnsi" w:hAnsiTheme="minorHAnsi" w:cstheme="minorHAnsi"/>
                <w:spacing w:val="5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используемые</w:t>
            </w:r>
            <w:r w:rsidRPr="00500B35">
              <w:rPr>
                <w:rFonts w:asciiTheme="minorHAnsi" w:hAnsiTheme="minorHAnsi" w:cstheme="minorHAnsi"/>
                <w:spacing w:val="52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</w:t>
            </w:r>
            <w:r w:rsidRPr="00500B35">
              <w:rPr>
                <w:rFonts w:asciiTheme="minorHAnsi" w:hAnsiTheme="minorHAnsi" w:cstheme="minorHAnsi"/>
                <w:spacing w:val="5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настоящем</w:t>
            </w:r>
            <w:r w:rsidRPr="00500B35">
              <w:rPr>
                <w:rFonts w:asciiTheme="minorHAnsi" w:hAnsiTheme="minorHAnsi" w:cstheme="minorHAnsi"/>
                <w:spacing w:val="55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Заявлении</w:t>
            </w:r>
            <w:r w:rsidRPr="00500B35">
              <w:rPr>
                <w:rFonts w:asciiTheme="minorHAnsi" w:hAnsiTheme="minorHAnsi" w:cstheme="minorHAnsi"/>
                <w:spacing w:val="5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</w:t>
            </w:r>
          </w:p>
          <w:p w14:paraId="1D748CDA" w14:textId="16AB8B9A" w:rsidR="00A446DA" w:rsidRPr="00500B35" w:rsidRDefault="00A446DA" w:rsidP="00A446DA">
            <w:pPr>
              <w:pStyle w:val="TableParagraph"/>
              <w:ind w:right="103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написанные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заглавной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буквы,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имеют</w:t>
            </w:r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то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же</w:t>
            </w:r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значение,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что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и в Правилах Платежной системы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dengi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ru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Условиях СИО, если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иное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значение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данных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терминов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определено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настоящем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Заявлении.</w:t>
            </w:r>
          </w:p>
          <w:p w14:paraId="1B4C42FE" w14:textId="77777777" w:rsidR="00A446DA" w:rsidRPr="00500B35" w:rsidRDefault="00A446DA" w:rsidP="00A446DA">
            <w:pPr>
              <w:pStyle w:val="TableParagraph"/>
              <w:ind w:right="107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Настоящее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Заявление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составлено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двух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экземплярах,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имеющих одинаковую юридическую силу по одному для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каждой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из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Сторон,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русском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английском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языках.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случае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возникновения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противоречий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приоритетным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считается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текст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 русском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языке.</w:t>
            </w:r>
          </w:p>
          <w:p w14:paraId="15BC715D" w14:textId="479F586D" w:rsidR="00A446DA" w:rsidRPr="00500B35" w:rsidRDefault="004F7E11" w:rsidP="00A446DA">
            <w:pPr>
              <w:pStyle w:val="TableParagraph"/>
              <w:spacing w:line="223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Настоящим Респондент подтверждает, что ознакомлен 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согласен,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что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размещенные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на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корреспондентских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счетах</w:t>
            </w:r>
            <w:r w:rsidRPr="00500B35">
              <w:rPr>
                <w:rFonts w:asciiTheme="minorHAnsi" w:hAnsiTheme="minorHAnsi" w:cstheme="minorHAnsi"/>
                <w:spacing w:val="-9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денежные</w:t>
            </w:r>
            <w:r w:rsidRPr="00500B35">
              <w:rPr>
                <w:rFonts w:asciiTheme="minorHAnsi" w:hAnsiTheme="minorHAnsi" w:cstheme="minorHAnsi"/>
                <w:spacing w:val="-9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средства</w:t>
            </w:r>
            <w:r w:rsidRPr="00500B35">
              <w:rPr>
                <w:rFonts w:asciiTheme="minorHAnsi" w:hAnsiTheme="minorHAnsi" w:cstheme="minorHAnsi"/>
                <w:spacing w:val="-8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не</w:t>
            </w:r>
            <w:r w:rsidRPr="00500B35">
              <w:rPr>
                <w:rFonts w:asciiTheme="minorHAnsi" w:hAnsiTheme="minorHAnsi" w:cstheme="minorHAnsi"/>
                <w:spacing w:val="-9"/>
                <w:sz w:val="20"/>
                <w:szCs w:val="20"/>
                <w:lang w:val="ru-RU"/>
              </w:rPr>
              <w:t xml:space="preserve"> подлежат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страхованию</w:t>
            </w:r>
            <w:r w:rsidRPr="00500B35">
              <w:rPr>
                <w:rFonts w:asciiTheme="minorHAnsi" w:hAnsiTheme="minorHAnsi" w:cstheme="minorHAnsi"/>
                <w:spacing w:val="-9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</w:t>
            </w:r>
            <w:r w:rsidRPr="00500B35">
              <w:rPr>
                <w:rFonts w:asciiTheme="minorHAnsi" w:hAnsiTheme="minorHAnsi" w:cstheme="minorHAnsi"/>
                <w:spacing w:val="-8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соответствии </w:t>
            </w:r>
            <w:r w:rsidRPr="00500B35">
              <w:rPr>
                <w:rFonts w:asciiTheme="minorHAnsi" w:hAnsiTheme="minorHAnsi" w:cstheme="minorHAnsi"/>
                <w:spacing w:val="-42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</w:t>
            </w:r>
            <w:proofErr w:type="gramEnd"/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Федеральным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законом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от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23.12.2003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177-ФЗ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«О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страховании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вкладов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банках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Российской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Федерации».</w:t>
            </w:r>
          </w:p>
        </w:tc>
        <w:tc>
          <w:tcPr>
            <w:tcW w:w="5228" w:type="dxa"/>
            <w:tcBorders>
              <w:bottom w:val="single" w:sz="4" w:space="0" w:color="000000"/>
              <w:right w:val="single" w:sz="4" w:space="0" w:color="000000"/>
            </w:tcBorders>
          </w:tcPr>
          <w:p w14:paraId="465B8777" w14:textId="4F3942B7" w:rsidR="00A446DA" w:rsidRPr="00500B35" w:rsidRDefault="00A446DA" w:rsidP="00A446DA">
            <w:pPr>
              <w:pStyle w:val="TableParagraph"/>
              <w:spacing w:line="22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r w:rsidRPr="00500B35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capitalized</w:t>
            </w:r>
            <w:r w:rsidRPr="00500B35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terms</w:t>
            </w:r>
            <w:r w:rsidRPr="00500B35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used</w:t>
            </w:r>
            <w:r w:rsidRPr="00500B35">
              <w:rPr>
                <w:rFonts w:asciiTheme="minorHAnsi" w:hAnsiTheme="minorHAnsi" w:cstheme="minorHAnsi"/>
                <w:spacing w:val="2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500B35">
              <w:rPr>
                <w:rFonts w:asciiTheme="minorHAnsi" w:hAnsiTheme="minorHAnsi" w:cstheme="minorHAnsi"/>
                <w:spacing w:val="2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r w:rsidRPr="00500B35">
              <w:rPr>
                <w:rFonts w:asciiTheme="minorHAnsi" w:hAnsiTheme="minorHAnsi" w:cstheme="minorHAnsi"/>
                <w:spacing w:val="2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Application</w:t>
            </w:r>
            <w:r w:rsidRPr="00500B35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Pr="00500B35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same meaning</w:t>
            </w:r>
            <w:r w:rsidRPr="00500B35"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Pr="00500B35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500B35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 xml:space="preserve"> IES Conditions, Rules</w:t>
            </w:r>
            <w:r w:rsidRPr="00500B35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2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2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Payment</w:t>
            </w:r>
            <w:r w:rsidRPr="00500B35"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System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dengi.ru,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unless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otherwise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defined in this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Application.</w:t>
            </w:r>
          </w:p>
          <w:p w14:paraId="71379930" w14:textId="77777777" w:rsidR="00A446DA" w:rsidRPr="00500B35" w:rsidRDefault="00A446DA" w:rsidP="00A446DA">
            <w:pPr>
              <w:pStyle w:val="TableParagraph"/>
              <w:ind w:left="113" w:right="90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This Statement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drawn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two</w:t>
            </w:r>
            <w:r w:rsidRPr="00500B35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copies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equal legal</w:t>
            </w:r>
            <w:r w:rsidRPr="00500B35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force,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one</w:t>
            </w:r>
            <w:r w:rsidRPr="00500B35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500B35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each</w:t>
            </w:r>
            <w:r w:rsidRPr="00500B35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Party,</w:t>
            </w:r>
            <w:r w:rsidRPr="00500B35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500B35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Russian</w:t>
            </w:r>
            <w:r w:rsidRPr="00500B35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500B35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English</w:t>
            </w:r>
            <w:r w:rsidRPr="00500B35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languages.</w:t>
            </w:r>
            <w:r w:rsidRPr="00500B35">
              <w:rPr>
                <w:rFonts w:asciiTheme="minorHAnsi" w:hAnsiTheme="minorHAnsi" w:cstheme="minorHAnsi"/>
                <w:spacing w:val="17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500B35">
              <w:rPr>
                <w:rFonts w:asciiTheme="minorHAnsi" w:hAnsiTheme="minorHAnsi" w:cstheme="minorHAnsi"/>
                <w:spacing w:val="-4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case of any contradictions, the Russian version shall prevail.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Hereby</w:t>
            </w:r>
            <w:r w:rsidRPr="00500B35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Respondent</w:t>
            </w:r>
            <w:r w:rsidRPr="00500B35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confirms</w:t>
            </w:r>
            <w:r w:rsidRPr="00500B35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r w:rsidRPr="00500B35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has</w:t>
            </w:r>
            <w:r w:rsidRPr="00500B35"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read</w:t>
            </w:r>
            <w:r w:rsidRPr="00500B35"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500B35">
              <w:rPr>
                <w:rFonts w:asciiTheme="minorHAnsi" w:hAnsiTheme="minorHAnsi" w:cstheme="minorHAnsi"/>
                <w:spacing w:val="3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agrees</w:t>
            </w:r>
            <w:r w:rsidRPr="00500B35">
              <w:rPr>
                <w:rFonts w:asciiTheme="minorHAnsi" w:hAnsiTheme="minorHAnsi" w:cstheme="minorHAnsi"/>
                <w:spacing w:val="-4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r w:rsidRPr="00500B35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funds</w:t>
            </w:r>
            <w:r w:rsidRPr="00500B35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placed</w:t>
            </w:r>
            <w:r w:rsidRPr="00500B35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r w:rsidRPr="00500B35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correspondent</w:t>
            </w:r>
            <w:r w:rsidRPr="00500B35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accounts</w:t>
            </w:r>
            <w:r w:rsidRPr="00500B35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r w:rsidRPr="00500B35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not</w:t>
            </w:r>
            <w:r w:rsidRPr="00500B35">
              <w:rPr>
                <w:rFonts w:asciiTheme="minorHAnsi" w:hAnsiTheme="minorHAnsi" w:cstheme="minorHAnsi"/>
                <w:spacing w:val="-4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insured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accordance with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 Federal Law No. 177-FZ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"On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Insurance</w:t>
            </w:r>
            <w:r w:rsidRPr="00500B35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Deposits</w:t>
            </w:r>
            <w:r w:rsidRPr="00500B35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500B35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Banks</w:t>
            </w:r>
            <w:r w:rsidRPr="00500B35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Russian</w:t>
            </w:r>
            <w:r w:rsidRPr="00500B35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Federation"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dated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23.12.2003,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Correspondent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not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member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deposit</w:t>
            </w:r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insurance</w:t>
            </w:r>
            <w:r w:rsidRPr="00500B3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system</w:t>
            </w:r>
            <w:r w:rsidRPr="00500B3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accordance</w:t>
            </w:r>
            <w:r w:rsidRPr="00500B35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legislation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-4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Russian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Federation.</w:t>
            </w:r>
          </w:p>
          <w:p w14:paraId="49F2E769" w14:textId="00362C7F" w:rsidR="00500B35" w:rsidRPr="00500B35" w:rsidRDefault="00500B35" w:rsidP="00A446DA">
            <w:pPr>
              <w:pStyle w:val="TableParagraph"/>
              <w:ind w:left="113" w:right="90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The Respondent hereby confirms that they are aware of and agree that funds deposited in correspondent accounts are not subject to insurance under Federal Law No. 177-FZ of December 23, 2003, "On Deposit Insurance in Banks of the Russian Federation."</w:t>
            </w:r>
          </w:p>
        </w:tc>
      </w:tr>
    </w:tbl>
    <w:p w14:paraId="70766F65" w14:textId="77777777" w:rsidR="00BB2494" w:rsidRPr="00500B35" w:rsidRDefault="00BB2494">
      <w:pPr>
        <w:pStyle w:val="a3"/>
        <w:rPr>
          <w:rFonts w:asciiTheme="minorHAnsi" w:hAnsiTheme="minorHAnsi" w:cstheme="minorHAnsi"/>
          <w:b/>
        </w:rPr>
      </w:pPr>
    </w:p>
    <w:p w14:paraId="0A9C7BD1" w14:textId="77777777" w:rsidR="00BB2494" w:rsidRPr="00500B35" w:rsidRDefault="00BB2494">
      <w:pPr>
        <w:pStyle w:val="a3"/>
        <w:spacing w:before="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866"/>
        <w:gridCol w:w="7594"/>
      </w:tblGrid>
      <w:tr w:rsidR="00BB2494" w:rsidRPr="00500B35" w14:paraId="24529BC8" w14:textId="77777777">
        <w:trPr>
          <w:trHeight w:val="385"/>
        </w:trPr>
        <w:tc>
          <w:tcPr>
            <w:tcW w:w="104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6B9CC" w14:textId="77777777" w:rsidR="00BB2494" w:rsidRPr="00500B35" w:rsidRDefault="00E301A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Подпись</w:t>
            </w:r>
            <w:proofErr w:type="spellEnd"/>
            <w:r w:rsidRPr="00500B3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Респондента</w:t>
            </w:r>
            <w:proofErr w:type="spellEnd"/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500B3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Respondent's</w:t>
            </w:r>
            <w:r w:rsidRPr="00500B3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signature</w:t>
            </w:r>
          </w:p>
        </w:tc>
      </w:tr>
      <w:tr w:rsidR="00BB2494" w:rsidRPr="00500B35" w14:paraId="1D116DB4" w14:textId="77777777">
        <w:trPr>
          <w:trHeight w:val="732"/>
        </w:trPr>
        <w:tc>
          <w:tcPr>
            <w:tcW w:w="2866" w:type="dxa"/>
            <w:tcBorders>
              <w:left w:val="single" w:sz="4" w:space="0" w:color="000000"/>
            </w:tcBorders>
          </w:tcPr>
          <w:p w14:paraId="102F04E0" w14:textId="77777777" w:rsidR="00BB2494" w:rsidRPr="00500B35" w:rsidRDefault="00E301A0">
            <w:pPr>
              <w:pStyle w:val="TableParagraph"/>
              <w:spacing w:before="10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Наименование</w:t>
            </w:r>
            <w:proofErr w:type="spellEnd"/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Респондента</w:t>
            </w:r>
            <w:proofErr w:type="spellEnd"/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76DAC835" w14:textId="77777777" w:rsidR="00BB2494" w:rsidRPr="00500B35" w:rsidRDefault="00E301A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Respondent's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</w:p>
        </w:tc>
        <w:tc>
          <w:tcPr>
            <w:tcW w:w="7594" w:type="dxa"/>
            <w:tcBorders>
              <w:right w:val="single" w:sz="4" w:space="0" w:color="000000"/>
            </w:tcBorders>
          </w:tcPr>
          <w:p w14:paraId="423F9A5B" w14:textId="77777777" w:rsidR="00BB2494" w:rsidRPr="00500B35" w:rsidRDefault="00E301A0">
            <w:pPr>
              <w:pStyle w:val="TableParagraph"/>
              <w:spacing w:before="103"/>
              <w:ind w:left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</w:tr>
      <w:tr w:rsidR="00BB2494" w:rsidRPr="00500B35" w14:paraId="00F512DA" w14:textId="77777777">
        <w:trPr>
          <w:trHeight w:val="731"/>
        </w:trPr>
        <w:tc>
          <w:tcPr>
            <w:tcW w:w="2866" w:type="dxa"/>
            <w:tcBorders>
              <w:left w:val="single" w:sz="4" w:space="0" w:color="000000"/>
            </w:tcBorders>
          </w:tcPr>
          <w:p w14:paraId="40AA414C" w14:textId="77777777" w:rsidR="00BB2494" w:rsidRPr="00500B35" w:rsidRDefault="00E301A0">
            <w:pPr>
              <w:pStyle w:val="TableParagraph"/>
              <w:spacing w:before="103"/>
              <w:ind w:right="64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Должность</w:t>
            </w:r>
            <w:proofErr w:type="spellEnd"/>
            <w:r w:rsidRPr="00500B3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подписанта</w:t>
            </w:r>
            <w:proofErr w:type="spellEnd"/>
            <w:r w:rsidRPr="00500B3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500B35">
              <w:rPr>
                <w:rFonts w:asciiTheme="minorHAnsi" w:hAnsiTheme="minorHAnsi" w:cstheme="minorHAnsi"/>
                <w:spacing w:val="-4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Position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signatory</w:t>
            </w:r>
          </w:p>
        </w:tc>
        <w:tc>
          <w:tcPr>
            <w:tcW w:w="7594" w:type="dxa"/>
            <w:tcBorders>
              <w:right w:val="single" w:sz="4" w:space="0" w:color="000000"/>
            </w:tcBorders>
          </w:tcPr>
          <w:p w14:paraId="5E97CF35" w14:textId="77777777" w:rsidR="00BB2494" w:rsidRPr="00500B35" w:rsidRDefault="00E301A0">
            <w:pPr>
              <w:pStyle w:val="TableParagraph"/>
              <w:spacing w:before="103"/>
              <w:ind w:left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</w:tr>
      <w:tr w:rsidR="00BB2494" w:rsidRPr="00500B35" w14:paraId="37543DB8" w14:textId="77777777">
        <w:trPr>
          <w:trHeight w:val="733"/>
        </w:trPr>
        <w:tc>
          <w:tcPr>
            <w:tcW w:w="2866" w:type="dxa"/>
            <w:tcBorders>
              <w:left w:val="single" w:sz="4" w:space="0" w:color="000000"/>
            </w:tcBorders>
          </w:tcPr>
          <w:p w14:paraId="54E0EC91" w14:textId="77777777" w:rsidR="00BB2494" w:rsidRPr="00500B35" w:rsidRDefault="00E301A0">
            <w:pPr>
              <w:pStyle w:val="TableParagraph"/>
              <w:spacing w:before="10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Основание</w:t>
            </w:r>
            <w:proofErr w:type="spellEnd"/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полномочий</w:t>
            </w:r>
            <w:proofErr w:type="spellEnd"/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53E0596E" w14:textId="77777777" w:rsidR="00BB2494" w:rsidRPr="00500B35" w:rsidRDefault="00E301A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Basis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authority</w:t>
            </w:r>
          </w:p>
        </w:tc>
        <w:tc>
          <w:tcPr>
            <w:tcW w:w="7594" w:type="dxa"/>
            <w:tcBorders>
              <w:right w:val="single" w:sz="4" w:space="0" w:color="000000"/>
            </w:tcBorders>
          </w:tcPr>
          <w:p w14:paraId="60D3C5B3" w14:textId="77777777" w:rsidR="00BB2494" w:rsidRPr="00500B35" w:rsidRDefault="00E301A0">
            <w:pPr>
              <w:pStyle w:val="TableParagraph"/>
              <w:spacing w:before="103"/>
              <w:ind w:left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</w:tr>
      <w:tr w:rsidR="00BB2494" w:rsidRPr="00500B35" w14:paraId="4DDFBDB7" w14:textId="77777777">
        <w:trPr>
          <w:trHeight w:val="854"/>
        </w:trPr>
        <w:tc>
          <w:tcPr>
            <w:tcW w:w="2866" w:type="dxa"/>
            <w:tcBorders>
              <w:left w:val="single" w:sz="4" w:space="0" w:color="000000"/>
            </w:tcBorders>
          </w:tcPr>
          <w:p w14:paraId="35D07F94" w14:textId="77777777" w:rsidR="00BB2494" w:rsidRPr="00500B35" w:rsidRDefault="00E301A0">
            <w:pPr>
              <w:pStyle w:val="TableParagraph"/>
              <w:spacing w:before="104"/>
              <w:ind w:right="188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Подпись</w:t>
            </w:r>
            <w:proofErr w:type="spellEnd"/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7594" w:type="dxa"/>
            <w:tcBorders>
              <w:right w:val="single" w:sz="4" w:space="0" w:color="000000"/>
            </w:tcBorders>
          </w:tcPr>
          <w:p w14:paraId="1ABB3266" w14:textId="77777777" w:rsidR="00BB2494" w:rsidRPr="00500B35" w:rsidRDefault="00BB2494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A894088" w14:textId="77777777" w:rsidR="00BB2494" w:rsidRPr="00500B35" w:rsidRDefault="00E301A0">
            <w:pPr>
              <w:pStyle w:val="TableParagraph"/>
              <w:tabs>
                <w:tab w:val="left" w:pos="2946"/>
                <w:tab w:val="left" w:pos="7192"/>
              </w:tabs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w w:val="99"/>
                <w:sz w:val="20"/>
                <w:szCs w:val="20"/>
                <w:u w:val="single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Pr="00500B35">
              <w:rPr>
                <w:rFonts w:asciiTheme="minorHAnsi" w:hAnsiTheme="minorHAnsi" w:cstheme="minorHAnsi"/>
                <w:w w:val="99"/>
                <w:sz w:val="20"/>
                <w:szCs w:val="20"/>
                <w:u w:val="single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</w:p>
          <w:p w14:paraId="1E7D7434" w14:textId="77777777" w:rsidR="00BB2494" w:rsidRPr="00500B35" w:rsidRDefault="00E301A0">
            <w:pPr>
              <w:pStyle w:val="TableParagraph"/>
              <w:tabs>
                <w:tab w:val="left" w:pos="3621"/>
              </w:tabs>
              <w:spacing w:before="1" w:line="243" w:lineRule="exact"/>
              <w:ind w:left="0" w:right="29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подпись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/signed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ab/>
              <w:t>ФИО/full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</w:p>
        </w:tc>
      </w:tr>
      <w:tr w:rsidR="00BB2494" w:rsidRPr="00500B35" w14:paraId="6C4EC11F" w14:textId="77777777">
        <w:trPr>
          <w:trHeight w:val="712"/>
        </w:trPr>
        <w:tc>
          <w:tcPr>
            <w:tcW w:w="2866" w:type="dxa"/>
            <w:tcBorders>
              <w:left w:val="single" w:sz="4" w:space="0" w:color="000000"/>
              <w:bottom w:val="single" w:sz="4" w:space="0" w:color="000000"/>
            </w:tcBorders>
          </w:tcPr>
          <w:p w14:paraId="1B7DF29E" w14:textId="77777777" w:rsidR="00BB2494" w:rsidRPr="00500B35" w:rsidRDefault="00E301A0">
            <w:pPr>
              <w:pStyle w:val="TableParagraph"/>
              <w:spacing w:line="22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Дата</w:t>
            </w:r>
            <w:proofErr w:type="spellEnd"/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подписания</w:t>
            </w:r>
            <w:proofErr w:type="spellEnd"/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49D168C5" w14:textId="77777777" w:rsidR="00BB2494" w:rsidRPr="00500B35" w:rsidRDefault="00E301A0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signing</w:t>
            </w:r>
          </w:p>
        </w:tc>
        <w:tc>
          <w:tcPr>
            <w:tcW w:w="7594" w:type="dxa"/>
            <w:tcBorders>
              <w:bottom w:val="single" w:sz="4" w:space="0" w:color="000000"/>
              <w:right w:val="single" w:sz="4" w:space="0" w:color="000000"/>
            </w:tcBorders>
          </w:tcPr>
          <w:p w14:paraId="01AD3173" w14:textId="77777777" w:rsidR="00BB2494" w:rsidRPr="00500B35" w:rsidRDefault="00E301A0">
            <w:pPr>
              <w:pStyle w:val="TableParagraph"/>
              <w:spacing w:line="226" w:lineRule="exact"/>
              <w:ind w:left="218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</w:tr>
    </w:tbl>
    <w:p w14:paraId="2453B2E2" w14:textId="77777777" w:rsidR="00BB2494" w:rsidRPr="00500B35" w:rsidRDefault="00BB2494">
      <w:pPr>
        <w:pStyle w:val="a3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964"/>
        <w:gridCol w:w="7495"/>
      </w:tblGrid>
      <w:tr w:rsidR="00BB2494" w:rsidRPr="00500B35" w14:paraId="062F865A" w14:textId="77777777">
        <w:trPr>
          <w:trHeight w:val="385"/>
        </w:trPr>
        <w:tc>
          <w:tcPr>
            <w:tcW w:w="104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252CE" w14:textId="77777777" w:rsidR="00BB2494" w:rsidRPr="00500B35" w:rsidRDefault="00E301A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Подпись</w:t>
            </w:r>
            <w:proofErr w:type="spellEnd"/>
            <w:r w:rsidRPr="00500B35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Корреспондента</w:t>
            </w:r>
            <w:proofErr w:type="spellEnd"/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/ Correspondent's</w:t>
            </w:r>
            <w:r w:rsidRPr="00500B35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signature</w:t>
            </w:r>
          </w:p>
        </w:tc>
      </w:tr>
      <w:tr w:rsidR="00BB2494" w:rsidRPr="00500B35" w14:paraId="739AD204" w14:textId="77777777">
        <w:trPr>
          <w:trHeight w:val="733"/>
        </w:trPr>
        <w:tc>
          <w:tcPr>
            <w:tcW w:w="2964" w:type="dxa"/>
            <w:tcBorders>
              <w:left w:val="single" w:sz="4" w:space="0" w:color="000000"/>
            </w:tcBorders>
          </w:tcPr>
          <w:p w14:paraId="6841D22E" w14:textId="77777777" w:rsidR="00BB2494" w:rsidRPr="00500B35" w:rsidRDefault="00E301A0">
            <w:pPr>
              <w:pStyle w:val="TableParagraph"/>
              <w:spacing w:before="10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Наименование</w:t>
            </w:r>
            <w:proofErr w:type="spellEnd"/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Корреспондента</w:t>
            </w:r>
            <w:proofErr w:type="spellEnd"/>
          </w:p>
          <w:p w14:paraId="40292459" w14:textId="77777777" w:rsidR="00BB2494" w:rsidRPr="00500B35" w:rsidRDefault="00E301A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Сorrespondent's</w:t>
            </w:r>
            <w:proofErr w:type="spellEnd"/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</w:p>
        </w:tc>
        <w:tc>
          <w:tcPr>
            <w:tcW w:w="7495" w:type="dxa"/>
            <w:tcBorders>
              <w:right w:val="single" w:sz="4" w:space="0" w:color="000000"/>
            </w:tcBorders>
          </w:tcPr>
          <w:p w14:paraId="05644AEB" w14:textId="77777777" w:rsidR="00BB2494" w:rsidRPr="00500B35" w:rsidRDefault="00E301A0">
            <w:pPr>
              <w:pStyle w:val="TableParagraph"/>
              <w:spacing w:before="103"/>
              <w:ind w:left="121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</w:tr>
      <w:tr w:rsidR="00BB2494" w:rsidRPr="00500B35" w14:paraId="6EAC41B3" w14:textId="77777777">
        <w:trPr>
          <w:trHeight w:val="731"/>
        </w:trPr>
        <w:tc>
          <w:tcPr>
            <w:tcW w:w="2964" w:type="dxa"/>
            <w:tcBorders>
              <w:left w:val="single" w:sz="4" w:space="0" w:color="000000"/>
            </w:tcBorders>
          </w:tcPr>
          <w:p w14:paraId="1577C995" w14:textId="77777777" w:rsidR="00BB2494" w:rsidRPr="00500B35" w:rsidRDefault="00E301A0">
            <w:pPr>
              <w:pStyle w:val="TableParagraph"/>
              <w:spacing w:before="104"/>
              <w:ind w:right="74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Должность</w:t>
            </w:r>
            <w:proofErr w:type="spellEnd"/>
            <w:r w:rsidRPr="00500B35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подписанта</w:t>
            </w:r>
            <w:proofErr w:type="spellEnd"/>
            <w:r w:rsidRPr="00500B3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500B35">
              <w:rPr>
                <w:rFonts w:asciiTheme="minorHAnsi" w:hAnsiTheme="minorHAnsi" w:cstheme="minorHAnsi"/>
                <w:spacing w:val="-4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Position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signatory</w:t>
            </w:r>
          </w:p>
        </w:tc>
        <w:tc>
          <w:tcPr>
            <w:tcW w:w="7495" w:type="dxa"/>
            <w:tcBorders>
              <w:right w:val="single" w:sz="4" w:space="0" w:color="000000"/>
            </w:tcBorders>
          </w:tcPr>
          <w:p w14:paraId="2F7D22C9" w14:textId="77777777" w:rsidR="00BB2494" w:rsidRPr="00500B35" w:rsidRDefault="00E301A0">
            <w:pPr>
              <w:pStyle w:val="TableParagraph"/>
              <w:spacing w:before="104"/>
              <w:ind w:left="121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</w:tr>
      <w:tr w:rsidR="00BB2494" w:rsidRPr="00500B35" w14:paraId="3A403AB3" w14:textId="77777777">
        <w:trPr>
          <w:trHeight w:val="733"/>
        </w:trPr>
        <w:tc>
          <w:tcPr>
            <w:tcW w:w="2964" w:type="dxa"/>
            <w:tcBorders>
              <w:left w:val="single" w:sz="4" w:space="0" w:color="000000"/>
            </w:tcBorders>
          </w:tcPr>
          <w:p w14:paraId="61615135" w14:textId="77777777" w:rsidR="00BB2494" w:rsidRPr="00500B35" w:rsidRDefault="00E301A0">
            <w:pPr>
              <w:pStyle w:val="TableParagraph"/>
              <w:spacing w:before="10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Основание</w:t>
            </w:r>
            <w:proofErr w:type="spellEnd"/>
            <w:r w:rsidRPr="00500B3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полномочий</w:t>
            </w:r>
            <w:proofErr w:type="spellEnd"/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6D754EB8" w14:textId="77777777" w:rsidR="00BB2494" w:rsidRPr="00500B35" w:rsidRDefault="00E301A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Basis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authority</w:t>
            </w:r>
          </w:p>
        </w:tc>
        <w:tc>
          <w:tcPr>
            <w:tcW w:w="7495" w:type="dxa"/>
            <w:tcBorders>
              <w:right w:val="single" w:sz="4" w:space="0" w:color="000000"/>
            </w:tcBorders>
          </w:tcPr>
          <w:p w14:paraId="4859DB56" w14:textId="77777777" w:rsidR="00BB2494" w:rsidRPr="00500B35" w:rsidRDefault="00E301A0">
            <w:pPr>
              <w:pStyle w:val="TableParagraph"/>
              <w:spacing w:before="104"/>
              <w:ind w:left="121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</w:tr>
      <w:tr w:rsidR="00BB2494" w:rsidRPr="00500B35" w14:paraId="690570F7" w14:textId="77777777">
        <w:trPr>
          <w:trHeight w:val="346"/>
        </w:trPr>
        <w:tc>
          <w:tcPr>
            <w:tcW w:w="2964" w:type="dxa"/>
            <w:tcBorders>
              <w:left w:val="single" w:sz="4" w:space="0" w:color="000000"/>
            </w:tcBorders>
          </w:tcPr>
          <w:p w14:paraId="4D18B14E" w14:textId="77777777" w:rsidR="00BB2494" w:rsidRPr="00500B35" w:rsidRDefault="00E301A0">
            <w:pPr>
              <w:pStyle w:val="TableParagraph"/>
              <w:spacing w:before="103"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Подпись</w:t>
            </w:r>
            <w:proofErr w:type="spellEnd"/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</w:tc>
        <w:tc>
          <w:tcPr>
            <w:tcW w:w="7495" w:type="dxa"/>
            <w:tcBorders>
              <w:right w:val="single" w:sz="4" w:space="0" w:color="000000"/>
            </w:tcBorders>
          </w:tcPr>
          <w:p w14:paraId="4756D3BA" w14:textId="77777777" w:rsidR="00BB2494" w:rsidRPr="00500B35" w:rsidRDefault="00BB2494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CBB13D" w14:textId="77777777" w:rsidR="00BB2494" w:rsidRPr="00500B35" w:rsidRDefault="00BB2494">
      <w:pPr>
        <w:rPr>
          <w:rFonts w:asciiTheme="minorHAnsi" w:hAnsiTheme="minorHAnsi" w:cstheme="minorHAnsi"/>
          <w:sz w:val="20"/>
          <w:szCs w:val="20"/>
        </w:rPr>
        <w:sectPr w:rsidR="00BB2494" w:rsidRPr="00500B35">
          <w:pgSz w:w="11910" w:h="16840"/>
          <w:pgMar w:top="70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388"/>
        <w:gridCol w:w="8072"/>
      </w:tblGrid>
      <w:tr w:rsidR="00BB2494" w:rsidRPr="00500B35" w14:paraId="3ACBF468" w14:textId="77777777">
        <w:trPr>
          <w:trHeight w:val="506"/>
        </w:trPr>
        <w:tc>
          <w:tcPr>
            <w:tcW w:w="2388" w:type="dxa"/>
            <w:tcBorders>
              <w:left w:val="single" w:sz="4" w:space="0" w:color="000000"/>
            </w:tcBorders>
          </w:tcPr>
          <w:p w14:paraId="715B2E26" w14:textId="77777777" w:rsidR="00BB2494" w:rsidRPr="00500B35" w:rsidRDefault="00E301A0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Signature</w:t>
            </w:r>
          </w:p>
        </w:tc>
        <w:tc>
          <w:tcPr>
            <w:tcW w:w="8072" w:type="dxa"/>
            <w:tcBorders>
              <w:right w:val="single" w:sz="4" w:space="0" w:color="000000"/>
            </w:tcBorders>
          </w:tcPr>
          <w:p w14:paraId="52066276" w14:textId="77777777" w:rsidR="00BB2494" w:rsidRPr="00500B35" w:rsidRDefault="00E301A0">
            <w:pPr>
              <w:pStyle w:val="TableParagraph"/>
              <w:tabs>
                <w:tab w:val="left" w:pos="3424"/>
                <w:tab w:val="left" w:pos="7670"/>
              </w:tabs>
              <w:spacing w:before="1" w:line="243" w:lineRule="exact"/>
              <w:ind w:left="49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w w:val="99"/>
                <w:sz w:val="20"/>
                <w:szCs w:val="20"/>
                <w:u w:val="single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Pr="00500B35">
              <w:rPr>
                <w:rFonts w:asciiTheme="minorHAnsi" w:hAnsiTheme="minorHAnsi" w:cstheme="minorHAnsi"/>
                <w:w w:val="99"/>
                <w:sz w:val="20"/>
                <w:szCs w:val="20"/>
                <w:u w:val="single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</w:p>
          <w:p w14:paraId="59FC300B" w14:textId="77777777" w:rsidR="00BB2494" w:rsidRPr="00500B35" w:rsidRDefault="00E301A0">
            <w:pPr>
              <w:pStyle w:val="TableParagraph"/>
              <w:tabs>
                <w:tab w:val="left" w:pos="3804"/>
              </w:tabs>
              <w:spacing w:line="242" w:lineRule="exact"/>
              <w:ind w:left="1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подпись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/signed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ab/>
              <w:t>ФИО/full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</w:p>
        </w:tc>
      </w:tr>
      <w:tr w:rsidR="00BB2494" w:rsidRPr="00500B35" w14:paraId="386587FE" w14:textId="77777777">
        <w:trPr>
          <w:trHeight w:val="714"/>
        </w:trPr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14:paraId="3D6C0E87" w14:textId="77777777" w:rsidR="00BB2494" w:rsidRPr="00500B35" w:rsidRDefault="00E301A0">
            <w:pPr>
              <w:pStyle w:val="TableParagraph"/>
              <w:spacing w:line="22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Дата</w:t>
            </w:r>
            <w:proofErr w:type="spellEnd"/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подписания</w:t>
            </w:r>
            <w:proofErr w:type="spellEnd"/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7576153A" w14:textId="77777777" w:rsidR="00BB2494" w:rsidRPr="00500B35" w:rsidRDefault="00E301A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signing</w:t>
            </w:r>
          </w:p>
        </w:tc>
        <w:tc>
          <w:tcPr>
            <w:tcW w:w="8072" w:type="dxa"/>
            <w:tcBorders>
              <w:bottom w:val="single" w:sz="4" w:space="0" w:color="000000"/>
              <w:right w:val="single" w:sz="4" w:space="0" w:color="000000"/>
            </w:tcBorders>
          </w:tcPr>
          <w:p w14:paraId="4E193726" w14:textId="77777777" w:rsidR="00BB2494" w:rsidRPr="00500B35" w:rsidRDefault="00E301A0">
            <w:pPr>
              <w:pStyle w:val="TableParagraph"/>
              <w:spacing w:line="226" w:lineRule="exact"/>
              <w:ind w:left="696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[●]</w:t>
            </w:r>
          </w:p>
        </w:tc>
      </w:tr>
    </w:tbl>
    <w:p w14:paraId="2A1EF749" w14:textId="77777777" w:rsidR="00BB2494" w:rsidRPr="00500B35" w:rsidRDefault="00BB2494">
      <w:pPr>
        <w:pStyle w:val="a3"/>
        <w:rPr>
          <w:rFonts w:asciiTheme="minorHAnsi" w:hAnsiTheme="minorHAnsi" w:cstheme="minorHAnsi"/>
          <w:b/>
        </w:rPr>
      </w:pPr>
    </w:p>
    <w:p w14:paraId="01018776" w14:textId="7BC7B5FA" w:rsidR="00BB2494" w:rsidRPr="00500B35" w:rsidRDefault="004F7E11">
      <w:pPr>
        <w:pStyle w:val="a3"/>
        <w:spacing w:before="3"/>
        <w:rPr>
          <w:rFonts w:asciiTheme="minorHAnsi" w:hAnsiTheme="minorHAnsi" w:cstheme="minorHAnsi"/>
          <w:b/>
        </w:rPr>
      </w:pPr>
      <w:r w:rsidRPr="00500B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763E9A5" wp14:editId="16FCD017">
                <wp:simplePos x="0" y="0"/>
                <wp:positionH relativeFrom="page">
                  <wp:posOffset>438785</wp:posOffset>
                </wp:positionH>
                <wp:positionV relativeFrom="paragraph">
                  <wp:posOffset>166370</wp:posOffset>
                </wp:positionV>
                <wp:extent cx="668401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04529" id="Rectangle 2" o:spid="_x0000_s1026" style="position:absolute;margin-left:34.55pt;margin-top:13.1pt;width:526.3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2B66879" w14:textId="77777777" w:rsidR="00BB2494" w:rsidRPr="00500B35" w:rsidRDefault="00BB2494">
      <w:pPr>
        <w:pStyle w:val="a3"/>
        <w:spacing w:before="8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163"/>
        <w:gridCol w:w="2835"/>
        <w:gridCol w:w="1641"/>
        <w:gridCol w:w="3820"/>
      </w:tblGrid>
      <w:tr w:rsidR="00BB2494" w:rsidRPr="00500B35" w14:paraId="22918794" w14:textId="77777777">
        <w:trPr>
          <w:trHeight w:val="386"/>
        </w:trPr>
        <w:tc>
          <w:tcPr>
            <w:tcW w:w="104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D2C30D" w14:textId="77777777" w:rsidR="00BB2494" w:rsidRPr="00500B35" w:rsidRDefault="00E301A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Отметки</w:t>
            </w:r>
            <w:proofErr w:type="spellEnd"/>
            <w:r w:rsidRPr="00500B35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Корреспондента</w:t>
            </w:r>
            <w:proofErr w:type="spellEnd"/>
            <w:r w:rsidRPr="00500B35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(</w:t>
            </w:r>
            <w:proofErr w:type="spellStart"/>
            <w:r w:rsidRPr="00500B35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заполняется</w:t>
            </w:r>
            <w:proofErr w:type="spellEnd"/>
            <w:r w:rsidRPr="00500B35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Корреспондентом</w:t>
            </w:r>
            <w:proofErr w:type="spellEnd"/>
            <w:r w:rsidRPr="00500B35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)</w:t>
            </w:r>
            <w:r w:rsidRPr="00500B35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/</w:t>
            </w:r>
            <w:r w:rsidRPr="00500B35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Correspondent's</w:t>
            </w:r>
            <w:r w:rsidRPr="00500B35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marks</w:t>
            </w:r>
            <w:r w:rsidRPr="00500B35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(to</w:t>
            </w:r>
            <w:r w:rsidRPr="00500B35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be</w:t>
            </w:r>
            <w:r w:rsidRPr="00500B35">
              <w:rPr>
                <w:rFonts w:asciiTheme="minorHAnsi" w:hAnsiTheme="minorHAnsi" w:cstheme="minorHAnsi"/>
                <w:b/>
                <w:spacing w:val="-9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filled</w:t>
            </w:r>
            <w:r w:rsidRPr="00500B35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in</w:t>
            </w:r>
            <w:r w:rsidRPr="00500B35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by</w:t>
            </w:r>
            <w:r w:rsidRPr="00500B35">
              <w:rPr>
                <w:rFonts w:asciiTheme="minorHAnsi" w:hAnsiTheme="minorHAnsi" w:cstheme="minorHAnsi"/>
                <w:b/>
                <w:spacing w:val="-8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b/>
                <w:sz w:val="20"/>
                <w:szCs w:val="20"/>
              </w:rPr>
              <w:t>Correspondent)</w:t>
            </w:r>
          </w:p>
        </w:tc>
      </w:tr>
      <w:tr w:rsidR="00BB2494" w:rsidRPr="00500B35" w14:paraId="005E1F02" w14:textId="77777777">
        <w:trPr>
          <w:trHeight w:val="976"/>
        </w:trPr>
        <w:tc>
          <w:tcPr>
            <w:tcW w:w="1045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40AFD4A" w14:textId="62C14EA1" w:rsidR="00BB2494" w:rsidRPr="00500B35" w:rsidRDefault="00E301A0">
            <w:pPr>
              <w:pStyle w:val="TableParagraph"/>
              <w:tabs>
                <w:tab w:val="left" w:pos="8723"/>
              </w:tabs>
              <w:spacing w:before="10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Заявлени</w:t>
            </w:r>
            <w:proofErr w:type="spellEnd"/>
            <w:r w:rsidR="008669B5"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ю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присвоен</w:t>
            </w:r>
            <w:proofErr w:type="spellEnd"/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application was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assigned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No.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A3CAC5" w14:textId="77777777" w:rsidR="00BB2494" w:rsidRPr="00500B35" w:rsidRDefault="00BB2494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AA6E9A4" w14:textId="77777777" w:rsidR="00BB2494" w:rsidRPr="00500B35" w:rsidRDefault="00E301A0">
            <w:pPr>
              <w:pStyle w:val="TableParagraph"/>
              <w:tabs>
                <w:tab w:val="left" w:pos="8686"/>
              </w:tabs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Дата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внесения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изменений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Договор: /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Agreement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  <w:lang w:val="ru-RU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change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u w:val="single"/>
                <w:lang w:val="ru-RU"/>
              </w:rPr>
              <w:tab/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</w:tr>
      <w:tr w:rsidR="00BB2494" w:rsidRPr="00500B35" w14:paraId="46547F85" w14:textId="77777777">
        <w:trPr>
          <w:trHeight w:val="1220"/>
        </w:trPr>
        <w:tc>
          <w:tcPr>
            <w:tcW w:w="1045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5D84ED1" w14:textId="69C3985F" w:rsidR="00BB2494" w:rsidRPr="00500B35" w:rsidRDefault="00E301A0">
            <w:pPr>
              <w:pStyle w:val="TableParagraph"/>
              <w:spacing w:before="104"/>
              <w:ind w:right="9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Заявлени</w:t>
            </w:r>
            <w:proofErr w:type="spellEnd"/>
            <w:r w:rsidR="008669B5"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принял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 xml:space="preserve"> и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проверил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проверку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представленных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Респондентом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документов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полномочий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лица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подписавшего</w:t>
            </w:r>
            <w:proofErr w:type="spellEnd"/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Заявлени</w:t>
            </w:r>
            <w:proofErr w:type="spellEnd"/>
            <w:r w:rsidR="008669B5"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указанных</w:t>
            </w:r>
            <w:proofErr w:type="spellEnd"/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Респондентом</w:t>
            </w:r>
            <w:proofErr w:type="spellEnd"/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уполномоченных</w:t>
            </w:r>
            <w:proofErr w:type="spellEnd"/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лиц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произвел</w:t>
            </w:r>
            <w:proofErr w:type="spellEnd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Application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was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accepted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and checked,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500B35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documents submitted by the Respondent, the authority of the person who signed the Application and the authorized persons</w:t>
            </w:r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specified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by the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Respondent were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verified by:</w:t>
            </w:r>
          </w:p>
        </w:tc>
      </w:tr>
      <w:tr w:rsidR="00BB2494" w:rsidRPr="00500B35" w14:paraId="7CC1B71C" w14:textId="77777777">
        <w:trPr>
          <w:trHeight w:val="713"/>
        </w:trPr>
        <w:tc>
          <w:tcPr>
            <w:tcW w:w="6639" w:type="dxa"/>
            <w:gridSpan w:val="3"/>
            <w:tcBorders>
              <w:left w:val="single" w:sz="4" w:space="0" w:color="000000"/>
            </w:tcBorders>
          </w:tcPr>
          <w:p w14:paraId="32ACE024" w14:textId="77777777" w:rsidR="00BB2494" w:rsidRPr="00500B35" w:rsidRDefault="00E301A0">
            <w:pPr>
              <w:pStyle w:val="TableParagraph"/>
              <w:tabs>
                <w:tab w:val="left" w:pos="2294"/>
                <w:tab w:val="left" w:pos="6493"/>
              </w:tabs>
              <w:spacing w:before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w w:val="99"/>
                <w:sz w:val="20"/>
                <w:szCs w:val="20"/>
                <w:u w:val="single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</w:p>
          <w:p w14:paraId="2D1FA237" w14:textId="77777777" w:rsidR="00BB2494" w:rsidRPr="00500B35" w:rsidRDefault="00E301A0">
            <w:pPr>
              <w:pStyle w:val="TableParagraph"/>
              <w:tabs>
                <w:tab w:val="left" w:pos="3934"/>
              </w:tabs>
              <w:spacing w:before="1"/>
              <w:ind w:left="51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Подпись</w:t>
            </w:r>
            <w:proofErr w:type="spellEnd"/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signed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ab/>
              <w:t>ФИО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full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</w:p>
        </w:tc>
        <w:tc>
          <w:tcPr>
            <w:tcW w:w="3820" w:type="dxa"/>
            <w:tcBorders>
              <w:right w:val="single" w:sz="4" w:space="0" w:color="000000"/>
            </w:tcBorders>
          </w:tcPr>
          <w:p w14:paraId="319EE95B" w14:textId="77777777" w:rsidR="00BB2494" w:rsidRPr="00500B35" w:rsidRDefault="00E301A0">
            <w:pPr>
              <w:pStyle w:val="TableParagraph"/>
              <w:tabs>
                <w:tab w:val="left" w:pos="3665"/>
              </w:tabs>
              <w:spacing w:before="103"/>
              <w:ind w:lef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w w:val="99"/>
                <w:sz w:val="20"/>
                <w:szCs w:val="20"/>
                <w:u w:val="single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ab/>
            </w:r>
          </w:p>
          <w:p w14:paraId="386B0593" w14:textId="77777777" w:rsidR="00BB2494" w:rsidRPr="00500B35" w:rsidRDefault="00E301A0">
            <w:pPr>
              <w:pStyle w:val="TableParagraph"/>
              <w:spacing w:before="1"/>
              <w:ind w:left="176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дата</w:t>
            </w:r>
            <w:proofErr w:type="spellEnd"/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  <w:tr w:rsidR="00BB2494" w:rsidRPr="00500B35" w14:paraId="6138457D" w14:textId="77777777" w:rsidTr="00A446DA">
        <w:trPr>
          <w:trHeight w:val="1393"/>
        </w:trPr>
        <w:tc>
          <w:tcPr>
            <w:tcW w:w="4998" w:type="dxa"/>
            <w:gridSpan w:val="2"/>
            <w:tcBorders>
              <w:left w:val="single" w:sz="4" w:space="0" w:color="000000"/>
            </w:tcBorders>
          </w:tcPr>
          <w:p w14:paraId="40B363DD" w14:textId="03CBD854" w:rsidR="00A446DA" w:rsidRPr="00500B35" w:rsidRDefault="00E301A0" w:rsidP="00A446DA">
            <w:pPr>
              <w:pStyle w:val="TableParagraph"/>
              <w:spacing w:before="125"/>
              <w:ind w:right="636"/>
              <w:rPr>
                <w:rFonts w:asciiTheme="minorHAnsi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Внесение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изменений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Договор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об</w:t>
            </w:r>
            <w:r w:rsidRPr="00500B35">
              <w:rPr>
                <w:rFonts w:asciiTheme="minorHAnsi" w:hAnsiTheme="minorHAnsi" w:cstheme="minorHAnsi"/>
                <w:spacing w:val="-4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открытии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порядке</w:t>
            </w:r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ведения</w:t>
            </w:r>
            <w:r w:rsidR="00A446DA" w:rsidRPr="00500B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446DA" w:rsidRPr="00500B35">
              <w:rPr>
                <w:rFonts w:asciiTheme="minorHAnsi" w:hAnsiTheme="minorHAnsi" w:cstheme="minorHAnsi"/>
                <w:sz w:val="20"/>
                <w:szCs w:val="20"/>
              </w:rPr>
              <w:t>К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орреспондентски</w:t>
            </w:r>
            <w:proofErr w:type="spellEnd"/>
            <w:r w:rsidR="00A446DA" w:rsidRPr="00500B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х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счетов</w:t>
            </w:r>
            <w:proofErr w:type="spellEnd"/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Update</w:t>
            </w:r>
            <w:r w:rsidRPr="00500B3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="00A446DA" w:rsidRPr="00500B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the Agreement to open and maintain</w:t>
            </w:r>
            <w:r w:rsidRPr="00500B35">
              <w:rPr>
                <w:rFonts w:asciiTheme="minorHAnsi" w:hAnsiTheme="minorHAnsi" w:cstheme="minorHAnsi"/>
                <w:spacing w:val="-44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correspondent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accounts</w:t>
            </w:r>
          </w:p>
        </w:tc>
        <w:tc>
          <w:tcPr>
            <w:tcW w:w="1641" w:type="dxa"/>
          </w:tcPr>
          <w:p w14:paraId="3D0ADE57" w14:textId="77777777" w:rsidR="00BB2494" w:rsidRPr="00500B35" w:rsidRDefault="00E301A0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12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согласовано</w:t>
            </w:r>
            <w:proofErr w:type="spellEnd"/>
            <w:r w:rsidRPr="00500B3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agreed</w:t>
            </w:r>
          </w:p>
        </w:tc>
        <w:tc>
          <w:tcPr>
            <w:tcW w:w="3820" w:type="dxa"/>
            <w:tcBorders>
              <w:right w:val="single" w:sz="4" w:space="0" w:color="000000"/>
            </w:tcBorders>
          </w:tcPr>
          <w:p w14:paraId="65008D44" w14:textId="77777777" w:rsidR="00BB2494" w:rsidRPr="00500B35" w:rsidRDefault="00E301A0">
            <w:pPr>
              <w:pStyle w:val="TableParagraph"/>
              <w:numPr>
                <w:ilvl w:val="0"/>
                <w:numId w:val="1"/>
              </w:numPr>
              <w:tabs>
                <w:tab w:val="left" w:pos="664"/>
              </w:tabs>
              <w:spacing w:before="123"/>
              <w:ind w:hanging="2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не</w:t>
            </w:r>
            <w:proofErr w:type="spellEnd"/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согласовано</w:t>
            </w:r>
            <w:proofErr w:type="spellEnd"/>
            <w:r w:rsidRPr="00500B3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500B3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not</w:t>
            </w:r>
            <w:r w:rsidRPr="00500B3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hAnsiTheme="minorHAnsi" w:cstheme="minorHAnsi"/>
                <w:sz w:val="20"/>
                <w:szCs w:val="20"/>
              </w:rPr>
              <w:t>agreed</w:t>
            </w:r>
          </w:p>
        </w:tc>
      </w:tr>
      <w:tr w:rsidR="00A446DA" w:rsidRPr="00500B35" w14:paraId="1F1F884C" w14:textId="77777777" w:rsidTr="00A446DA">
        <w:trPr>
          <w:trHeight w:val="68"/>
        </w:trPr>
        <w:tc>
          <w:tcPr>
            <w:tcW w:w="2163" w:type="dxa"/>
          </w:tcPr>
          <w:p w14:paraId="0C22F16C" w14:textId="3FDF6976" w:rsidR="00A446DA" w:rsidRPr="00500B35" w:rsidRDefault="00A446DA">
            <w:pPr>
              <w:pStyle w:val="TableParagraph"/>
              <w:spacing w:line="205" w:lineRule="exact"/>
              <w:ind w:left="1092" w:righ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76" w:type="dxa"/>
            <w:gridSpan w:val="2"/>
          </w:tcPr>
          <w:p w14:paraId="33947C60" w14:textId="21E29631" w:rsidR="00A446DA" w:rsidRPr="00500B35" w:rsidRDefault="00A446DA">
            <w:pPr>
              <w:pStyle w:val="TableParagraph"/>
              <w:spacing w:line="205" w:lineRule="exact"/>
              <w:ind w:left="0" w:right="61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0" w:type="dxa"/>
          </w:tcPr>
          <w:p w14:paraId="627434EE" w14:textId="36883193" w:rsidR="00A446DA" w:rsidRPr="00500B35" w:rsidRDefault="00A446DA">
            <w:pPr>
              <w:pStyle w:val="TableParagraph"/>
              <w:spacing w:line="205" w:lineRule="exact"/>
              <w:ind w:left="629" w:right="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a7"/>
        <w:tblW w:w="10319" w:type="dxa"/>
        <w:tblInd w:w="25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2156"/>
        <w:gridCol w:w="3486"/>
      </w:tblGrid>
      <w:tr w:rsidR="00A446DA" w:rsidRPr="00500B35" w14:paraId="7873F4CE" w14:textId="77777777" w:rsidTr="00A446DA">
        <w:tc>
          <w:tcPr>
            <w:tcW w:w="10319" w:type="dxa"/>
            <w:gridSpan w:val="3"/>
          </w:tcPr>
          <w:p w14:paraId="58F98BC5" w14:textId="77777777" w:rsidR="00A446DA" w:rsidRPr="00500B35" w:rsidRDefault="00A446DA" w:rsidP="00036BC3">
            <w:pPr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</w:pPr>
            <w:r w:rsidRPr="00500B35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 xml:space="preserve">Корреспондентские счета, открытые Респонденту в рамках настоящего Заявления: / </w:t>
            </w:r>
            <w:r w:rsidRPr="00500B35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n-US"/>
              </w:rPr>
              <w:t>Correspondent</w:t>
            </w:r>
            <w:r w:rsidRPr="00500B35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n-US"/>
              </w:rPr>
              <w:t>Accounts</w:t>
            </w:r>
            <w:r w:rsidRPr="00500B35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n-US"/>
              </w:rPr>
              <w:t>opened</w:t>
            </w:r>
            <w:r w:rsidRPr="00500B35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n-US"/>
              </w:rPr>
              <w:t>for</w:t>
            </w:r>
            <w:r w:rsidRPr="00500B35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n-US"/>
              </w:rPr>
              <w:t>the</w:t>
            </w:r>
            <w:r w:rsidRPr="00500B35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n-US"/>
              </w:rPr>
              <w:t>Respondent</w:t>
            </w:r>
            <w:r w:rsidRPr="00500B35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n-US"/>
              </w:rPr>
              <w:t>under</w:t>
            </w:r>
            <w:r w:rsidRPr="00500B35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n-US"/>
              </w:rPr>
              <w:t>this</w:t>
            </w:r>
            <w:r w:rsidRPr="00500B35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00B35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  <w:lang w:val="en-US"/>
              </w:rPr>
              <w:t>Application:</w:t>
            </w:r>
          </w:p>
        </w:tc>
      </w:tr>
      <w:tr w:rsidR="00A446DA" w:rsidRPr="00500B35" w14:paraId="028AAED4" w14:textId="77777777" w:rsidTr="00A446DA">
        <w:tc>
          <w:tcPr>
            <w:tcW w:w="4677" w:type="dxa"/>
          </w:tcPr>
          <w:p w14:paraId="138386CA" w14:textId="77777777" w:rsidR="00A446DA" w:rsidRPr="00500B35" w:rsidRDefault="00A446DA" w:rsidP="00036BC3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  <w:lang w:val="en-US"/>
              </w:rPr>
            </w:pPr>
            <w:r w:rsidRPr="00500B35">
              <w:rPr>
                <w:rFonts w:asciiTheme="minorHAnsi" w:eastAsia="MS Gothic" w:hAnsiTheme="minorHAnsi" w:cstheme="minorHAnsi"/>
                <w:sz w:val="20"/>
                <w:szCs w:val="20"/>
              </w:rPr>
              <w:t>Номер счета</w:t>
            </w:r>
            <w:r w:rsidRPr="00500B35">
              <w:rPr>
                <w:rFonts w:asciiTheme="minorHAnsi" w:eastAsia="MS Gothic" w:hAnsiTheme="minorHAnsi" w:cstheme="minorHAnsi"/>
                <w:sz w:val="20"/>
                <w:szCs w:val="20"/>
                <w:lang w:val="en-US"/>
              </w:rPr>
              <w:t xml:space="preserve"> / Account number</w:t>
            </w:r>
          </w:p>
        </w:tc>
        <w:tc>
          <w:tcPr>
            <w:tcW w:w="2156" w:type="dxa"/>
          </w:tcPr>
          <w:p w14:paraId="37D6A1EA" w14:textId="77777777" w:rsidR="00A446DA" w:rsidRPr="00500B35" w:rsidRDefault="00A446DA" w:rsidP="00036BC3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  <w:lang w:val="en-US"/>
              </w:rPr>
            </w:pPr>
            <w:r w:rsidRPr="00500B35">
              <w:rPr>
                <w:rFonts w:asciiTheme="minorHAnsi" w:eastAsia="MS Gothic" w:hAnsiTheme="minorHAnsi" w:cstheme="minorHAnsi"/>
                <w:sz w:val="20"/>
                <w:szCs w:val="20"/>
              </w:rPr>
              <w:t>Валюта счета</w:t>
            </w:r>
            <w:r w:rsidRPr="00500B35">
              <w:rPr>
                <w:rFonts w:asciiTheme="minorHAnsi" w:eastAsia="MS Gothic" w:hAnsiTheme="minorHAnsi" w:cstheme="minorHAnsi"/>
                <w:sz w:val="20"/>
                <w:szCs w:val="20"/>
                <w:lang w:val="en-US"/>
              </w:rPr>
              <w:t xml:space="preserve"> / Account currency</w:t>
            </w:r>
          </w:p>
        </w:tc>
        <w:tc>
          <w:tcPr>
            <w:tcW w:w="3486" w:type="dxa"/>
          </w:tcPr>
          <w:p w14:paraId="400E6021" w14:textId="77777777" w:rsidR="00A446DA" w:rsidRPr="00500B35" w:rsidRDefault="00A446DA" w:rsidP="00036BC3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  <w:lang w:val="en-US"/>
              </w:rPr>
            </w:pPr>
            <w:r w:rsidRPr="00500B35">
              <w:rPr>
                <w:rFonts w:asciiTheme="minorHAnsi" w:eastAsia="MS Gothic" w:hAnsiTheme="minorHAnsi" w:cstheme="minorHAnsi"/>
                <w:sz w:val="20"/>
                <w:szCs w:val="20"/>
              </w:rPr>
              <w:t>Дата</w:t>
            </w:r>
            <w:r w:rsidRPr="00500B35">
              <w:rPr>
                <w:rFonts w:asciiTheme="minorHAnsi" w:eastAsia="MS Gothic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500B35">
              <w:rPr>
                <w:rFonts w:asciiTheme="minorHAnsi" w:eastAsia="MS Gothic" w:hAnsiTheme="minorHAnsi" w:cstheme="minorHAnsi"/>
                <w:sz w:val="20"/>
                <w:szCs w:val="20"/>
              </w:rPr>
              <w:t>открытия</w:t>
            </w:r>
            <w:r w:rsidRPr="00500B35">
              <w:rPr>
                <w:rFonts w:asciiTheme="minorHAnsi" w:eastAsia="MS Gothic" w:hAnsiTheme="minorHAnsi" w:cstheme="minorHAnsi"/>
                <w:sz w:val="20"/>
                <w:szCs w:val="20"/>
                <w:lang w:val="en-US"/>
              </w:rPr>
              <w:t xml:space="preserve"> / Date Account was opened</w:t>
            </w:r>
          </w:p>
        </w:tc>
      </w:tr>
      <w:tr w:rsidR="00A446DA" w:rsidRPr="00500B35" w14:paraId="4FC101D5" w14:textId="77777777" w:rsidTr="00A446DA">
        <w:tc>
          <w:tcPr>
            <w:tcW w:w="4677" w:type="dxa"/>
          </w:tcPr>
          <w:p w14:paraId="1D61B084" w14:textId="77777777" w:rsidR="00A446DA" w:rsidRPr="00500B35" w:rsidRDefault="00A446DA" w:rsidP="00036BC3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eastAsia="MS Gothic" w:hAnsiTheme="minorHAnsi" w:cstheme="minorHAnsi"/>
                <w:sz w:val="20"/>
                <w:szCs w:val="20"/>
              </w:rPr>
              <w:t>[●]</w:t>
            </w:r>
          </w:p>
        </w:tc>
        <w:tc>
          <w:tcPr>
            <w:tcW w:w="2156" w:type="dxa"/>
          </w:tcPr>
          <w:p w14:paraId="47BD85F5" w14:textId="77777777" w:rsidR="00A446DA" w:rsidRPr="00500B35" w:rsidRDefault="00A446DA" w:rsidP="00036BC3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eastAsia="MS Gothic" w:hAnsiTheme="minorHAnsi" w:cstheme="minorHAnsi"/>
                <w:sz w:val="20"/>
                <w:szCs w:val="20"/>
              </w:rPr>
              <w:t>[●]</w:t>
            </w:r>
          </w:p>
        </w:tc>
        <w:tc>
          <w:tcPr>
            <w:tcW w:w="3486" w:type="dxa"/>
          </w:tcPr>
          <w:p w14:paraId="4CC8D5DB" w14:textId="77777777" w:rsidR="00A446DA" w:rsidRPr="00500B35" w:rsidRDefault="00A446DA" w:rsidP="00036BC3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eastAsia="MS Gothic" w:hAnsiTheme="minorHAnsi" w:cstheme="minorHAnsi"/>
                <w:sz w:val="20"/>
                <w:szCs w:val="20"/>
              </w:rPr>
              <w:t>[●]</w:t>
            </w:r>
          </w:p>
        </w:tc>
      </w:tr>
      <w:tr w:rsidR="00A446DA" w:rsidRPr="00500B35" w14:paraId="1215D905" w14:textId="77777777" w:rsidTr="00A446DA">
        <w:tc>
          <w:tcPr>
            <w:tcW w:w="4677" w:type="dxa"/>
          </w:tcPr>
          <w:p w14:paraId="3A7028F6" w14:textId="77777777" w:rsidR="00A446DA" w:rsidRPr="00500B35" w:rsidRDefault="00A446DA" w:rsidP="00036BC3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eastAsia="MS Gothic" w:hAnsiTheme="minorHAnsi" w:cstheme="minorHAnsi"/>
                <w:sz w:val="20"/>
                <w:szCs w:val="20"/>
              </w:rPr>
              <w:t>[●]</w:t>
            </w:r>
          </w:p>
        </w:tc>
        <w:tc>
          <w:tcPr>
            <w:tcW w:w="2156" w:type="dxa"/>
          </w:tcPr>
          <w:p w14:paraId="7BE0445F" w14:textId="77777777" w:rsidR="00A446DA" w:rsidRPr="00500B35" w:rsidRDefault="00A446DA" w:rsidP="00036BC3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eastAsia="MS Gothic" w:hAnsiTheme="minorHAnsi" w:cstheme="minorHAnsi"/>
                <w:sz w:val="20"/>
                <w:szCs w:val="20"/>
              </w:rPr>
              <w:t>[●]</w:t>
            </w:r>
          </w:p>
        </w:tc>
        <w:tc>
          <w:tcPr>
            <w:tcW w:w="3486" w:type="dxa"/>
          </w:tcPr>
          <w:p w14:paraId="65ABFD00" w14:textId="77777777" w:rsidR="00A446DA" w:rsidRPr="00500B35" w:rsidRDefault="00A446DA" w:rsidP="00036BC3">
            <w:pPr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00B35">
              <w:rPr>
                <w:rFonts w:asciiTheme="minorHAnsi" w:eastAsia="MS Gothic" w:hAnsiTheme="minorHAnsi" w:cstheme="minorHAnsi"/>
                <w:sz w:val="20"/>
                <w:szCs w:val="20"/>
              </w:rPr>
              <w:t>[●]</w:t>
            </w:r>
          </w:p>
        </w:tc>
      </w:tr>
    </w:tbl>
    <w:p w14:paraId="17BC8C6D" w14:textId="77777777" w:rsidR="00E301A0" w:rsidRPr="00500B35" w:rsidRDefault="00E301A0">
      <w:pPr>
        <w:rPr>
          <w:rFonts w:asciiTheme="minorHAnsi" w:hAnsiTheme="minorHAnsi" w:cstheme="minorHAnsi"/>
          <w:sz w:val="20"/>
          <w:szCs w:val="20"/>
        </w:rPr>
      </w:pPr>
    </w:p>
    <w:sectPr w:rsidR="00E301A0" w:rsidRPr="00500B35">
      <w:pgSz w:w="11910" w:h="16840"/>
      <w:pgMar w:top="7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A43D4"/>
    <w:multiLevelType w:val="hybridMultilevel"/>
    <w:tmpl w:val="B2A614F2"/>
    <w:lvl w:ilvl="0" w:tplc="D968273C">
      <w:numFmt w:val="bullet"/>
      <w:lvlText w:val="☐"/>
      <w:lvlJc w:val="left"/>
      <w:pPr>
        <w:ind w:left="663" w:hanging="219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ar-SA"/>
      </w:rPr>
    </w:lvl>
    <w:lvl w:ilvl="1" w:tplc="8EEA30D8">
      <w:numFmt w:val="bullet"/>
      <w:lvlText w:val="•"/>
      <w:lvlJc w:val="left"/>
      <w:pPr>
        <w:ind w:left="975" w:hanging="219"/>
      </w:pPr>
      <w:rPr>
        <w:rFonts w:hint="default"/>
        <w:lang w:val="en-US" w:eastAsia="en-US" w:bidi="ar-SA"/>
      </w:rPr>
    </w:lvl>
    <w:lvl w:ilvl="2" w:tplc="3F063560">
      <w:numFmt w:val="bullet"/>
      <w:lvlText w:val="•"/>
      <w:lvlJc w:val="left"/>
      <w:pPr>
        <w:ind w:left="1291" w:hanging="219"/>
      </w:pPr>
      <w:rPr>
        <w:rFonts w:hint="default"/>
        <w:lang w:val="en-US" w:eastAsia="en-US" w:bidi="ar-SA"/>
      </w:rPr>
    </w:lvl>
    <w:lvl w:ilvl="3" w:tplc="ED12892C">
      <w:numFmt w:val="bullet"/>
      <w:lvlText w:val="•"/>
      <w:lvlJc w:val="left"/>
      <w:pPr>
        <w:ind w:left="1606" w:hanging="219"/>
      </w:pPr>
      <w:rPr>
        <w:rFonts w:hint="default"/>
        <w:lang w:val="en-US" w:eastAsia="en-US" w:bidi="ar-SA"/>
      </w:rPr>
    </w:lvl>
    <w:lvl w:ilvl="4" w:tplc="CB32B908">
      <w:numFmt w:val="bullet"/>
      <w:lvlText w:val="•"/>
      <w:lvlJc w:val="left"/>
      <w:pPr>
        <w:ind w:left="1922" w:hanging="219"/>
      </w:pPr>
      <w:rPr>
        <w:rFonts w:hint="default"/>
        <w:lang w:val="en-US" w:eastAsia="en-US" w:bidi="ar-SA"/>
      </w:rPr>
    </w:lvl>
    <w:lvl w:ilvl="5" w:tplc="E6806348">
      <w:numFmt w:val="bullet"/>
      <w:lvlText w:val="•"/>
      <w:lvlJc w:val="left"/>
      <w:pPr>
        <w:ind w:left="2237" w:hanging="219"/>
      </w:pPr>
      <w:rPr>
        <w:rFonts w:hint="default"/>
        <w:lang w:val="en-US" w:eastAsia="en-US" w:bidi="ar-SA"/>
      </w:rPr>
    </w:lvl>
    <w:lvl w:ilvl="6" w:tplc="5C546D12">
      <w:numFmt w:val="bullet"/>
      <w:lvlText w:val="•"/>
      <w:lvlJc w:val="left"/>
      <w:pPr>
        <w:ind w:left="2553" w:hanging="219"/>
      </w:pPr>
      <w:rPr>
        <w:rFonts w:hint="default"/>
        <w:lang w:val="en-US" w:eastAsia="en-US" w:bidi="ar-SA"/>
      </w:rPr>
    </w:lvl>
    <w:lvl w:ilvl="7" w:tplc="B9C0888A">
      <w:numFmt w:val="bullet"/>
      <w:lvlText w:val="•"/>
      <w:lvlJc w:val="left"/>
      <w:pPr>
        <w:ind w:left="2868" w:hanging="219"/>
      </w:pPr>
      <w:rPr>
        <w:rFonts w:hint="default"/>
        <w:lang w:val="en-US" w:eastAsia="en-US" w:bidi="ar-SA"/>
      </w:rPr>
    </w:lvl>
    <w:lvl w:ilvl="8" w:tplc="88FC8BD2">
      <w:numFmt w:val="bullet"/>
      <w:lvlText w:val="•"/>
      <w:lvlJc w:val="left"/>
      <w:pPr>
        <w:ind w:left="3184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0F8059AF"/>
    <w:multiLevelType w:val="hybridMultilevel"/>
    <w:tmpl w:val="AA68C1FA"/>
    <w:lvl w:ilvl="0" w:tplc="326CBB76">
      <w:numFmt w:val="bullet"/>
      <w:lvlText w:val="☐"/>
      <w:lvlJc w:val="left"/>
      <w:pPr>
        <w:ind w:left="326" w:hanging="219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ar-SA"/>
      </w:rPr>
    </w:lvl>
    <w:lvl w:ilvl="1" w:tplc="4D529C48">
      <w:numFmt w:val="bullet"/>
      <w:lvlText w:val="•"/>
      <w:lvlJc w:val="left"/>
      <w:pPr>
        <w:ind w:left="1021" w:hanging="219"/>
      </w:pPr>
      <w:rPr>
        <w:rFonts w:hint="default"/>
        <w:lang w:val="en-US" w:eastAsia="en-US" w:bidi="ar-SA"/>
      </w:rPr>
    </w:lvl>
    <w:lvl w:ilvl="2" w:tplc="23A86090">
      <w:numFmt w:val="bullet"/>
      <w:lvlText w:val="•"/>
      <w:lvlJc w:val="left"/>
      <w:pPr>
        <w:ind w:left="1723" w:hanging="219"/>
      </w:pPr>
      <w:rPr>
        <w:rFonts w:hint="default"/>
        <w:lang w:val="en-US" w:eastAsia="en-US" w:bidi="ar-SA"/>
      </w:rPr>
    </w:lvl>
    <w:lvl w:ilvl="3" w:tplc="F86E3DE8">
      <w:numFmt w:val="bullet"/>
      <w:lvlText w:val="•"/>
      <w:lvlJc w:val="left"/>
      <w:pPr>
        <w:ind w:left="2425" w:hanging="219"/>
      </w:pPr>
      <w:rPr>
        <w:rFonts w:hint="default"/>
        <w:lang w:val="en-US" w:eastAsia="en-US" w:bidi="ar-SA"/>
      </w:rPr>
    </w:lvl>
    <w:lvl w:ilvl="4" w:tplc="3DAA35F0">
      <w:numFmt w:val="bullet"/>
      <w:lvlText w:val="•"/>
      <w:lvlJc w:val="left"/>
      <w:pPr>
        <w:ind w:left="3126" w:hanging="219"/>
      </w:pPr>
      <w:rPr>
        <w:rFonts w:hint="default"/>
        <w:lang w:val="en-US" w:eastAsia="en-US" w:bidi="ar-SA"/>
      </w:rPr>
    </w:lvl>
    <w:lvl w:ilvl="5" w:tplc="BC968068">
      <w:numFmt w:val="bullet"/>
      <w:lvlText w:val="•"/>
      <w:lvlJc w:val="left"/>
      <w:pPr>
        <w:ind w:left="3828" w:hanging="219"/>
      </w:pPr>
      <w:rPr>
        <w:rFonts w:hint="default"/>
        <w:lang w:val="en-US" w:eastAsia="en-US" w:bidi="ar-SA"/>
      </w:rPr>
    </w:lvl>
    <w:lvl w:ilvl="6" w:tplc="A9AA924C">
      <w:numFmt w:val="bullet"/>
      <w:lvlText w:val="•"/>
      <w:lvlJc w:val="left"/>
      <w:pPr>
        <w:ind w:left="4530" w:hanging="219"/>
      </w:pPr>
      <w:rPr>
        <w:rFonts w:hint="default"/>
        <w:lang w:val="en-US" w:eastAsia="en-US" w:bidi="ar-SA"/>
      </w:rPr>
    </w:lvl>
    <w:lvl w:ilvl="7" w:tplc="FF3EB162">
      <w:numFmt w:val="bullet"/>
      <w:lvlText w:val="•"/>
      <w:lvlJc w:val="left"/>
      <w:pPr>
        <w:ind w:left="5231" w:hanging="219"/>
      </w:pPr>
      <w:rPr>
        <w:rFonts w:hint="default"/>
        <w:lang w:val="en-US" w:eastAsia="en-US" w:bidi="ar-SA"/>
      </w:rPr>
    </w:lvl>
    <w:lvl w:ilvl="8" w:tplc="B2421EE8">
      <w:numFmt w:val="bullet"/>
      <w:lvlText w:val="•"/>
      <w:lvlJc w:val="left"/>
      <w:pPr>
        <w:ind w:left="5933" w:hanging="219"/>
      </w:pPr>
      <w:rPr>
        <w:rFonts w:hint="default"/>
        <w:lang w:val="en-US" w:eastAsia="en-US" w:bidi="ar-SA"/>
      </w:rPr>
    </w:lvl>
  </w:abstractNum>
  <w:abstractNum w:abstractNumId="2" w15:restartNumberingAfterBreak="0">
    <w:nsid w:val="32B168A2"/>
    <w:multiLevelType w:val="hybridMultilevel"/>
    <w:tmpl w:val="AC943A62"/>
    <w:lvl w:ilvl="0" w:tplc="3848B0BC">
      <w:numFmt w:val="bullet"/>
      <w:lvlText w:val="-"/>
      <w:lvlJc w:val="left"/>
      <w:pPr>
        <w:ind w:left="112" w:hanging="144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A2948D6E">
      <w:numFmt w:val="bullet"/>
      <w:lvlText w:val="•"/>
      <w:lvlJc w:val="left"/>
      <w:pPr>
        <w:ind w:left="630" w:hanging="144"/>
      </w:pPr>
      <w:rPr>
        <w:rFonts w:hint="default"/>
        <w:lang w:val="en-US" w:eastAsia="en-US" w:bidi="ar-SA"/>
      </w:rPr>
    </w:lvl>
    <w:lvl w:ilvl="2" w:tplc="45D20532">
      <w:numFmt w:val="bullet"/>
      <w:lvlText w:val="•"/>
      <w:lvlJc w:val="left"/>
      <w:pPr>
        <w:ind w:left="1140" w:hanging="144"/>
      </w:pPr>
      <w:rPr>
        <w:rFonts w:hint="default"/>
        <w:lang w:val="en-US" w:eastAsia="en-US" w:bidi="ar-SA"/>
      </w:rPr>
    </w:lvl>
    <w:lvl w:ilvl="3" w:tplc="9126F124">
      <w:numFmt w:val="bullet"/>
      <w:lvlText w:val="•"/>
      <w:lvlJc w:val="left"/>
      <w:pPr>
        <w:ind w:left="1650" w:hanging="144"/>
      </w:pPr>
      <w:rPr>
        <w:rFonts w:hint="default"/>
        <w:lang w:val="en-US" w:eastAsia="en-US" w:bidi="ar-SA"/>
      </w:rPr>
    </w:lvl>
    <w:lvl w:ilvl="4" w:tplc="78A854A0">
      <w:numFmt w:val="bullet"/>
      <w:lvlText w:val="•"/>
      <w:lvlJc w:val="left"/>
      <w:pPr>
        <w:ind w:left="2161" w:hanging="144"/>
      </w:pPr>
      <w:rPr>
        <w:rFonts w:hint="default"/>
        <w:lang w:val="en-US" w:eastAsia="en-US" w:bidi="ar-SA"/>
      </w:rPr>
    </w:lvl>
    <w:lvl w:ilvl="5" w:tplc="13EED5A4">
      <w:numFmt w:val="bullet"/>
      <w:lvlText w:val="•"/>
      <w:lvlJc w:val="left"/>
      <w:pPr>
        <w:ind w:left="2671" w:hanging="144"/>
      </w:pPr>
      <w:rPr>
        <w:rFonts w:hint="default"/>
        <w:lang w:val="en-US" w:eastAsia="en-US" w:bidi="ar-SA"/>
      </w:rPr>
    </w:lvl>
    <w:lvl w:ilvl="6" w:tplc="9C18F31A">
      <w:numFmt w:val="bullet"/>
      <w:lvlText w:val="•"/>
      <w:lvlJc w:val="left"/>
      <w:pPr>
        <w:ind w:left="3181" w:hanging="144"/>
      </w:pPr>
      <w:rPr>
        <w:rFonts w:hint="default"/>
        <w:lang w:val="en-US" w:eastAsia="en-US" w:bidi="ar-SA"/>
      </w:rPr>
    </w:lvl>
    <w:lvl w:ilvl="7" w:tplc="AFE0A34E">
      <w:numFmt w:val="bullet"/>
      <w:lvlText w:val="•"/>
      <w:lvlJc w:val="left"/>
      <w:pPr>
        <w:ind w:left="3692" w:hanging="144"/>
      </w:pPr>
      <w:rPr>
        <w:rFonts w:hint="default"/>
        <w:lang w:val="en-US" w:eastAsia="en-US" w:bidi="ar-SA"/>
      </w:rPr>
    </w:lvl>
    <w:lvl w:ilvl="8" w:tplc="7960CC98">
      <w:numFmt w:val="bullet"/>
      <w:lvlText w:val="•"/>
      <w:lvlJc w:val="left"/>
      <w:pPr>
        <w:ind w:left="4202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3F265F5F"/>
    <w:multiLevelType w:val="hybridMultilevel"/>
    <w:tmpl w:val="1D8027BC"/>
    <w:lvl w:ilvl="0" w:tplc="E4485C98">
      <w:numFmt w:val="bullet"/>
      <w:lvlText w:val="-"/>
      <w:lvlJc w:val="left"/>
      <w:pPr>
        <w:ind w:left="107" w:hanging="221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996A08AA">
      <w:numFmt w:val="bullet"/>
      <w:lvlText w:val="•"/>
      <w:lvlJc w:val="left"/>
      <w:pPr>
        <w:ind w:left="612" w:hanging="221"/>
      </w:pPr>
      <w:rPr>
        <w:rFonts w:hint="default"/>
        <w:lang w:val="en-US" w:eastAsia="en-US" w:bidi="ar-SA"/>
      </w:rPr>
    </w:lvl>
    <w:lvl w:ilvl="2" w:tplc="D8168586">
      <w:numFmt w:val="bullet"/>
      <w:lvlText w:val="•"/>
      <w:lvlJc w:val="left"/>
      <w:pPr>
        <w:ind w:left="1125" w:hanging="221"/>
      </w:pPr>
      <w:rPr>
        <w:rFonts w:hint="default"/>
        <w:lang w:val="en-US" w:eastAsia="en-US" w:bidi="ar-SA"/>
      </w:rPr>
    </w:lvl>
    <w:lvl w:ilvl="3" w:tplc="00F4E364">
      <w:numFmt w:val="bullet"/>
      <w:lvlText w:val="•"/>
      <w:lvlJc w:val="left"/>
      <w:pPr>
        <w:ind w:left="1637" w:hanging="221"/>
      </w:pPr>
      <w:rPr>
        <w:rFonts w:hint="default"/>
        <w:lang w:val="en-US" w:eastAsia="en-US" w:bidi="ar-SA"/>
      </w:rPr>
    </w:lvl>
    <w:lvl w:ilvl="4" w:tplc="0F628FE6">
      <w:numFmt w:val="bullet"/>
      <w:lvlText w:val="•"/>
      <w:lvlJc w:val="left"/>
      <w:pPr>
        <w:ind w:left="2150" w:hanging="221"/>
      </w:pPr>
      <w:rPr>
        <w:rFonts w:hint="default"/>
        <w:lang w:val="en-US" w:eastAsia="en-US" w:bidi="ar-SA"/>
      </w:rPr>
    </w:lvl>
    <w:lvl w:ilvl="5" w:tplc="E7D0DAFA">
      <w:numFmt w:val="bullet"/>
      <w:lvlText w:val="•"/>
      <w:lvlJc w:val="left"/>
      <w:pPr>
        <w:ind w:left="2663" w:hanging="221"/>
      </w:pPr>
      <w:rPr>
        <w:rFonts w:hint="default"/>
        <w:lang w:val="en-US" w:eastAsia="en-US" w:bidi="ar-SA"/>
      </w:rPr>
    </w:lvl>
    <w:lvl w:ilvl="6" w:tplc="5F1E716E">
      <w:numFmt w:val="bullet"/>
      <w:lvlText w:val="•"/>
      <w:lvlJc w:val="left"/>
      <w:pPr>
        <w:ind w:left="3175" w:hanging="221"/>
      </w:pPr>
      <w:rPr>
        <w:rFonts w:hint="default"/>
        <w:lang w:val="en-US" w:eastAsia="en-US" w:bidi="ar-SA"/>
      </w:rPr>
    </w:lvl>
    <w:lvl w:ilvl="7" w:tplc="F5D6AF92">
      <w:numFmt w:val="bullet"/>
      <w:lvlText w:val="•"/>
      <w:lvlJc w:val="left"/>
      <w:pPr>
        <w:ind w:left="3688" w:hanging="221"/>
      </w:pPr>
      <w:rPr>
        <w:rFonts w:hint="default"/>
        <w:lang w:val="en-US" w:eastAsia="en-US" w:bidi="ar-SA"/>
      </w:rPr>
    </w:lvl>
    <w:lvl w:ilvl="8" w:tplc="E1A8A686">
      <w:numFmt w:val="bullet"/>
      <w:lvlText w:val="•"/>
      <w:lvlJc w:val="left"/>
      <w:pPr>
        <w:ind w:left="4200" w:hanging="221"/>
      </w:pPr>
      <w:rPr>
        <w:rFonts w:hint="default"/>
        <w:lang w:val="en-US" w:eastAsia="en-US" w:bidi="ar-SA"/>
      </w:rPr>
    </w:lvl>
  </w:abstractNum>
  <w:abstractNum w:abstractNumId="4" w15:restartNumberingAfterBreak="0">
    <w:nsid w:val="49807608"/>
    <w:multiLevelType w:val="hybridMultilevel"/>
    <w:tmpl w:val="BAFCE1E8"/>
    <w:lvl w:ilvl="0" w:tplc="4378C204">
      <w:numFmt w:val="bullet"/>
      <w:lvlText w:val="☐"/>
      <w:lvlJc w:val="left"/>
      <w:pPr>
        <w:ind w:left="268" w:hanging="219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ar-SA"/>
      </w:rPr>
    </w:lvl>
    <w:lvl w:ilvl="1" w:tplc="A000CC48">
      <w:numFmt w:val="bullet"/>
      <w:lvlText w:val="•"/>
      <w:lvlJc w:val="left"/>
      <w:pPr>
        <w:ind w:left="523" w:hanging="219"/>
      </w:pPr>
      <w:rPr>
        <w:rFonts w:hint="default"/>
        <w:lang w:val="en-US" w:eastAsia="en-US" w:bidi="ar-SA"/>
      </w:rPr>
    </w:lvl>
    <w:lvl w:ilvl="2" w:tplc="64744136">
      <w:numFmt w:val="bullet"/>
      <w:lvlText w:val="•"/>
      <w:lvlJc w:val="left"/>
      <w:pPr>
        <w:ind w:left="787" w:hanging="219"/>
      </w:pPr>
      <w:rPr>
        <w:rFonts w:hint="default"/>
        <w:lang w:val="en-US" w:eastAsia="en-US" w:bidi="ar-SA"/>
      </w:rPr>
    </w:lvl>
    <w:lvl w:ilvl="3" w:tplc="1CDED1AE">
      <w:numFmt w:val="bullet"/>
      <w:lvlText w:val="•"/>
      <w:lvlJc w:val="left"/>
      <w:pPr>
        <w:ind w:left="1050" w:hanging="219"/>
      </w:pPr>
      <w:rPr>
        <w:rFonts w:hint="default"/>
        <w:lang w:val="en-US" w:eastAsia="en-US" w:bidi="ar-SA"/>
      </w:rPr>
    </w:lvl>
    <w:lvl w:ilvl="4" w:tplc="8B5253C2">
      <w:numFmt w:val="bullet"/>
      <w:lvlText w:val="•"/>
      <w:lvlJc w:val="left"/>
      <w:pPr>
        <w:ind w:left="1314" w:hanging="219"/>
      </w:pPr>
      <w:rPr>
        <w:rFonts w:hint="default"/>
        <w:lang w:val="en-US" w:eastAsia="en-US" w:bidi="ar-SA"/>
      </w:rPr>
    </w:lvl>
    <w:lvl w:ilvl="5" w:tplc="97C00E3E">
      <w:numFmt w:val="bullet"/>
      <w:lvlText w:val="•"/>
      <w:lvlJc w:val="left"/>
      <w:pPr>
        <w:ind w:left="1578" w:hanging="219"/>
      </w:pPr>
      <w:rPr>
        <w:rFonts w:hint="default"/>
        <w:lang w:val="en-US" w:eastAsia="en-US" w:bidi="ar-SA"/>
      </w:rPr>
    </w:lvl>
    <w:lvl w:ilvl="6" w:tplc="B7245570">
      <w:numFmt w:val="bullet"/>
      <w:lvlText w:val="•"/>
      <w:lvlJc w:val="left"/>
      <w:pPr>
        <w:ind w:left="1841" w:hanging="219"/>
      </w:pPr>
      <w:rPr>
        <w:rFonts w:hint="default"/>
        <w:lang w:val="en-US" w:eastAsia="en-US" w:bidi="ar-SA"/>
      </w:rPr>
    </w:lvl>
    <w:lvl w:ilvl="7" w:tplc="0406B002">
      <w:numFmt w:val="bullet"/>
      <w:lvlText w:val="•"/>
      <w:lvlJc w:val="left"/>
      <w:pPr>
        <w:ind w:left="2105" w:hanging="219"/>
      </w:pPr>
      <w:rPr>
        <w:rFonts w:hint="default"/>
        <w:lang w:val="en-US" w:eastAsia="en-US" w:bidi="ar-SA"/>
      </w:rPr>
    </w:lvl>
    <w:lvl w:ilvl="8" w:tplc="DAFCB21C">
      <w:numFmt w:val="bullet"/>
      <w:lvlText w:val="•"/>
      <w:lvlJc w:val="left"/>
      <w:pPr>
        <w:ind w:left="2368" w:hanging="219"/>
      </w:pPr>
      <w:rPr>
        <w:rFonts w:hint="default"/>
        <w:lang w:val="en-US" w:eastAsia="en-US" w:bidi="ar-SA"/>
      </w:rPr>
    </w:lvl>
  </w:abstractNum>
  <w:abstractNum w:abstractNumId="5" w15:restartNumberingAfterBreak="0">
    <w:nsid w:val="65F8304D"/>
    <w:multiLevelType w:val="hybridMultilevel"/>
    <w:tmpl w:val="5E22BD2A"/>
    <w:lvl w:ilvl="0" w:tplc="7854A94E">
      <w:numFmt w:val="bullet"/>
      <w:lvlText w:val="☐"/>
      <w:lvlJc w:val="left"/>
      <w:pPr>
        <w:ind w:left="326" w:hanging="219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ar-SA"/>
      </w:rPr>
    </w:lvl>
    <w:lvl w:ilvl="1" w:tplc="C8D07A2C">
      <w:numFmt w:val="bullet"/>
      <w:lvlText w:val="•"/>
      <w:lvlJc w:val="left"/>
      <w:pPr>
        <w:ind w:left="1021" w:hanging="219"/>
      </w:pPr>
      <w:rPr>
        <w:rFonts w:hint="default"/>
        <w:lang w:val="en-US" w:eastAsia="en-US" w:bidi="ar-SA"/>
      </w:rPr>
    </w:lvl>
    <w:lvl w:ilvl="2" w:tplc="71542E22">
      <w:numFmt w:val="bullet"/>
      <w:lvlText w:val="•"/>
      <w:lvlJc w:val="left"/>
      <w:pPr>
        <w:ind w:left="1723" w:hanging="219"/>
      </w:pPr>
      <w:rPr>
        <w:rFonts w:hint="default"/>
        <w:lang w:val="en-US" w:eastAsia="en-US" w:bidi="ar-SA"/>
      </w:rPr>
    </w:lvl>
    <w:lvl w:ilvl="3" w:tplc="316EC4C4">
      <w:numFmt w:val="bullet"/>
      <w:lvlText w:val="•"/>
      <w:lvlJc w:val="left"/>
      <w:pPr>
        <w:ind w:left="2425" w:hanging="219"/>
      </w:pPr>
      <w:rPr>
        <w:rFonts w:hint="default"/>
        <w:lang w:val="en-US" w:eastAsia="en-US" w:bidi="ar-SA"/>
      </w:rPr>
    </w:lvl>
    <w:lvl w:ilvl="4" w:tplc="4EC443F0">
      <w:numFmt w:val="bullet"/>
      <w:lvlText w:val="•"/>
      <w:lvlJc w:val="left"/>
      <w:pPr>
        <w:ind w:left="3126" w:hanging="219"/>
      </w:pPr>
      <w:rPr>
        <w:rFonts w:hint="default"/>
        <w:lang w:val="en-US" w:eastAsia="en-US" w:bidi="ar-SA"/>
      </w:rPr>
    </w:lvl>
    <w:lvl w:ilvl="5" w:tplc="A61E5450">
      <w:numFmt w:val="bullet"/>
      <w:lvlText w:val="•"/>
      <w:lvlJc w:val="left"/>
      <w:pPr>
        <w:ind w:left="3828" w:hanging="219"/>
      </w:pPr>
      <w:rPr>
        <w:rFonts w:hint="default"/>
        <w:lang w:val="en-US" w:eastAsia="en-US" w:bidi="ar-SA"/>
      </w:rPr>
    </w:lvl>
    <w:lvl w:ilvl="6" w:tplc="01E27C88">
      <w:numFmt w:val="bullet"/>
      <w:lvlText w:val="•"/>
      <w:lvlJc w:val="left"/>
      <w:pPr>
        <w:ind w:left="4530" w:hanging="219"/>
      </w:pPr>
      <w:rPr>
        <w:rFonts w:hint="default"/>
        <w:lang w:val="en-US" w:eastAsia="en-US" w:bidi="ar-SA"/>
      </w:rPr>
    </w:lvl>
    <w:lvl w:ilvl="7" w:tplc="11E26C4A">
      <w:numFmt w:val="bullet"/>
      <w:lvlText w:val="•"/>
      <w:lvlJc w:val="left"/>
      <w:pPr>
        <w:ind w:left="5231" w:hanging="219"/>
      </w:pPr>
      <w:rPr>
        <w:rFonts w:hint="default"/>
        <w:lang w:val="en-US" w:eastAsia="en-US" w:bidi="ar-SA"/>
      </w:rPr>
    </w:lvl>
    <w:lvl w:ilvl="8" w:tplc="DB90D74C">
      <w:numFmt w:val="bullet"/>
      <w:lvlText w:val="•"/>
      <w:lvlJc w:val="left"/>
      <w:pPr>
        <w:ind w:left="5933" w:hanging="219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94"/>
    <w:rsid w:val="00085233"/>
    <w:rsid w:val="001251EC"/>
    <w:rsid w:val="004D6464"/>
    <w:rsid w:val="004F7E11"/>
    <w:rsid w:val="00500B35"/>
    <w:rsid w:val="00502BEA"/>
    <w:rsid w:val="00592FE2"/>
    <w:rsid w:val="006D1B48"/>
    <w:rsid w:val="00746AF7"/>
    <w:rsid w:val="008669B5"/>
    <w:rsid w:val="008E24D2"/>
    <w:rsid w:val="00A11E07"/>
    <w:rsid w:val="00A446DA"/>
    <w:rsid w:val="00BB2494"/>
    <w:rsid w:val="00E3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AB20"/>
  <w15:docId w15:val="{48F2798F-2D44-4C87-9D07-42CEF80E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1444" w:right="786" w:firstLine="415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annotation reference"/>
    <w:basedOn w:val="a0"/>
    <w:uiPriority w:val="99"/>
    <w:semiHidden/>
    <w:unhideWhenUsed/>
    <w:qFormat/>
    <w:rsid w:val="00A446DA"/>
    <w:rPr>
      <w:sz w:val="16"/>
      <w:szCs w:val="16"/>
    </w:rPr>
  </w:style>
  <w:style w:type="table" w:styleId="a7">
    <w:name w:val="Table Grid"/>
    <w:basedOn w:val="a1"/>
    <w:uiPriority w:val="39"/>
    <w:rsid w:val="00A446DA"/>
    <w:pPr>
      <w:widowControl/>
      <w:suppressAutoHyphens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746AF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46AF7"/>
    <w:rPr>
      <w:rFonts w:ascii="Calibri" w:eastAsia="Calibri" w:hAnsi="Calibri" w:cs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46A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46AF7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Яровой</dc:creator>
  <cp:lastModifiedBy>Ралина Хуснуллина</cp:lastModifiedBy>
  <cp:revision>4</cp:revision>
  <dcterms:created xsi:type="dcterms:W3CDTF">2025-03-25T08:47:00Z</dcterms:created>
  <dcterms:modified xsi:type="dcterms:W3CDTF">2025-12-23T14:04:00Z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2024-12-13T00:00:00Z</vt:filetime>
  </property>
</Properties>
</file>